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amedia2-nfasis1"/>
        <w:tblpPr w:leftFromText="141" w:rightFromText="141" w:vertAnchor="page" w:horzAnchor="margin" w:tblpXSpec="center" w:tblpY="2344"/>
        <w:tblW w:w="10776" w:type="dxa"/>
        <w:tblLook w:val="04A0" w:firstRow="1" w:lastRow="0" w:firstColumn="1" w:lastColumn="0" w:noHBand="0" w:noVBand="1"/>
      </w:tblPr>
      <w:tblGrid>
        <w:gridCol w:w="1239"/>
        <w:gridCol w:w="1469"/>
        <w:gridCol w:w="325"/>
        <w:gridCol w:w="1594"/>
        <w:gridCol w:w="398"/>
        <w:gridCol w:w="1137"/>
        <w:gridCol w:w="2025"/>
        <w:gridCol w:w="2589"/>
      </w:tblGrid>
      <w:tr w:rsidR="009362FB" w:rsidRPr="007F57E9" w14:paraId="29295EF7" w14:textId="77777777" w:rsidTr="00445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8" w:type="dxa"/>
            <w:gridSpan w:val="3"/>
            <w:shd w:val="clear" w:color="auto" w:fill="auto"/>
          </w:tcPr>
          <w:p w14:paraId="7D2A963F" w14:textId="52CC8D93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bookmarkStart w:id="0" w:name="_Hlk129274177"/>
            <w:bookmarkEnd w:id="0"/>
            <w:r w:rsidRPr="007F57E9">
              <w:rPr>
                <w:rFonts w:ascii="Gill Sans MT" w:hAnsi="Gill Sans MT"/>
                <w:b/>
                <w:sz w:val="20"/>
                <w:szCs w:val="20"/>
              </w:rPr>
              <w:t>Nombre del alumno (a)</w:t>
            </w:r>
            <w:r w:rsidR="003E781F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35" w:type="dxa"/>
            <w:gridSpan w:val="4"/>
            <w:shd w:val="clear" w:color="auto" w:fill="auto"/>
          </w:tcPr>
          <w:p w14:paraId="65D2E3EC" w14:textId="6C3CA16B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667ECA72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Sello de autorización</w:t>
            </w:r>
          </w:p>
        </w:tc>
      </w:tr>
      <w:tr w:rsidR="009362FB" w:rsidRPr="007F57E9" w14:paraId="2C1E638A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32D049F" w14:textId="77777777" w:rsidR="009362FB" w:rsidRPr="007F57E9" w:rsidRDefault="004453E1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BBCB6EE" wp14:editId="7284BCE3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212049</wp:posOffset>
                      </wp:positionV>
                      <wp:extent cx="521970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E31D04" id="2 Conector recto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6.7pt" to="404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" strokecolor="#4579b8 [3044]"/>
                  </w:pict>
                </mc:Fallback>
              </mc:AlternateContent>
            </w:r>
            <w:r w:rsidR="009362FB">
              <w:rPr>
                <w:rFonts w:ascii="Gill Sans MT" w:hAnsi="Gill Sans MT"/>
                <w:b/>
                <w:sz w:val="20"/>
                <w:szCs w:val="20"/>
              </w:rPr>
              <w:t>Profesor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611707E6" w14:textId="6D09676D" w:rsidR="009362FB" w:rsidRPr="007F57E9" w:rsidRDefault="003E781F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3E781F">
              <w:rPr>
                <w:rFonts w:ascii="Gill Sans MT" w:hAnsi="Gill Sans MT"/>
                <w:b/>
                <w:sz w:val="18"/>
                <w:szCs w:val="18"/>
              </w:rPr>
              <w:t>Lic. Reynaldo Francisco Manuel Gallegos</w:t>
            </w:r>
          </w:p>
        </w:tc>
        <w:tc>
          <w:tcPr>
            <w:tcW w:w="1139" w:type="dxa"/>
            <w:shd w:val="clear" w:color="auto" w:fill="auto"/>
          </w:tcPr>
          <w:p w14:paraId="4B96EEFA" w14:textId="77777777" w:rsidR="009362FB" w:rsidRPr="007F57E9" w:rsidRDefault="007614B4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3DBEA01" wp14:editId="718D53C8">
                      <wp:simplePos x="0" y="0"/>
                      <wp:positionH relativeFrom="column">
                        <wp:posOffset>-29440</wp:posOffset>
                      </wp:positionH>
                      <wp:positionV relativeFrom="paragraph">
                        <wp:posOffset>-21415</wp:posOffset>
                      </wp:positionV>
                      <wp:extent cx="0" cy="1284051"/>
                      <wp:effectExtent l="0" t="0" r="19050" b="1143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40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65946D" id="1 Conector recto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-1.7pt" to="-2.3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" strokecolor="#4579b8 [3044]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Parcial</w:t>
            </w:r>
          </w:p>
        </w:tc>
        <w:tc>
          <w:tcPr>
            <w:tcW w:w="2037" w:type="dxa"/>
            <w:shd w:val="clear" w:color="auto" w:fill="auto"/>
          </w:tcPr>
          <w:p w14:paraId="785AC04A" w14:textId="1D1F4BDE" w:rsidR="009362FB" w:rsidRPr="007F57E9" w:rsidRDefault="00B05FB1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FINAL</w:t>
            </w:r>
          </w:p>
        </w:tc>
        <w:tc>
          <w:tcPr>
            <w:tcW w:w="2603" w:type="dxa"/>
            <w:vMerge w:val="restart"/>
            <w:shd w:val="clear" w:color="auto" w:fill="auto"/>
          </w:tcPr>
          <w:p w14:paraId="4C8FBE0F" w14:textId="77777777" w:rsidR="009362FB" w:rsidRPr="007F57E9" w:rsidRDefault="00505B52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11C15B" wp14:editId="55D41CC9">
                      <wp:simplePos x="0" y="0"/>
                      <wp:positionH relativeFrom="column">
                        <wp:posOffset>-52029</wp:posOffset>
                      </wp:positionH>
                      <wp:positionV relativeFrom="paragraph">
                        <wp:posOffset>-21414</wp:posOffset>
                      </wp:positionV>
                      <wp:extent cx="19455" cy="1283970"/>
                      <wp:effectExtent l="0" t="0" r="19050" b="1143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55" cy="1283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AAD655" id="5 Conector recto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1.7pt" to="-2.5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" strokecolor="#4579b8 [3044]"/>
                  </w:pict>
                </mc:Fallback>
              </mc:AlternateContent>
            </w:r>
          </w:p>
          <w:p w14:paraId="417B23EF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D44C9F" w:rsidRPr="007F57E9" w14:paraId="12823CC6" w14:textId="77777777" w:rsidTr="004453E1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4DD6533" w14:textId="173EED38" w:rsidR="009362FB" w:rsidRPr="007F57E9" w:rsidRDefault="009362FB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Carrera</w:t>
            </w:r>
          </w:p>
        </w:tc>
        <w:tc>
          <w:tcPr>
            <w:tcW w:w="1471" w:type="dxa"/>
            <w:shd w:val="clear" w:color="auto" w:fill="auto"/>
          </w:tcPr>
          <w:p w14:paraId="5C80149E" w14:textId="5618BD64" w:rsidR="009362FB" w:rsidRPr="007F57E9" w:rsidRDefault="00503567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Lic. En </w:t>
            </w:r>
            <w:r w:rsidR="004A0F11">
              <w:rPr>
                <w:rFonts w:ascii="Gill Sans MT" w:hAnsi="Gill Sans MT"/>
                <w:b/>
                <w:sz w:val="20"/>
                <w:szCs w:val="20"/>
              </w:rPr>
              <w:t>Contaduría</w:t>
            </w:r>
            <w:r w:rsidR="001362BA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proofErr w:type="spellStart"/>
            <w:r w:rsidR="001362BA">
              <w:rPr>
                <w:rFonts w:ascii="Gill Sans MT" w:hAnsi="Gill Sans MT"/>
                <w:b/>
                <w:sz w:val="20"/>
                <w:szCs w:val="20"/>
              </w:rPr>
              <w:t>Publica</w:t>
            </w:r>
            <w:proofErr w:type="spellEnd"/>
            <w:r w:rsidR="001362BA">
              <w:rPr>
                <w:rFonts w:ascii="Gill Sans MT" w:hAnsi="Gill Sans MT"/>
                <w:b/>
                <w:sz w:val="20"/>
                <w:szCs w:val="20"/>
              </w:rPr>
              <w:t xml:space="preserve"> y Finanzas</w:t>
            </w:r>
            <w:r w:rsidR="003E781F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38A3C8FE" w14:textId="76C153D4" w:rsidR="009362FB" w:rsidRDefault="009362FB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Semestre</w:t>
            </w:r>
          </w:p>
          <w:p w14:paraId="7E6278B5" w14:textId="2A478C26" w:rsidR="009362FB" w:rsidRPr="007F57E9" w:rsidRDefault="009362FB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/cuatrimestre</w:t>
            </w:r>
          </w:p>
        </w:tc>
        <w:tc>
          <w:tcPr>
            <w:tcW w:w="360" w:type="dxa"/>
            <w:shd w:val="clear" w:color="auto" w:fill="auto"/>
          </w:tcPr>
          <w:p w14:paraId="22BDC00D" w14:textId="0D61B1EA" w:rsidR="009362FB" w:rsidRPr="007F57E9" w:rsidRDefault="00C22F1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6</w:t>
            </w:r>
            <w:r w:rsidR="003E781F">
              <w:rPr>
                <w:rFonts w:ascii="Gill Sans MT" w:hAnsi="Gill Sans MT"/>
                <w:b/>
                <w:sz w:val="20"/>
                <w:szCs w:val="20"/>
              </w:rPr>
              <w:t>ª</w:t>
            </w:r>
          </w:p>
        </w:tc>
        <w:tc>
          <w:tcPr>
            <w:tcW w:w="1139" w:type="dxa"/>
            <w:shd w:val="clear" w:color="auto" w:fill="auto"/>
          </w:tcPr>
          <w:p w14:paraId="647D75C8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Fecha</w:t>
            </w:r>
          </w:p>
        </w:tc>
        <w:tc>
          <w:tcPr>
            <w:tcW w:w="2037" w:type="dxa"/>
            <w:shd w:val="clear" w:color="auto" w:fill="auto"/>
          </w:tcPr>
          <w:p w14:paraId="3C1C694D" w14:textId="042075E9" w:rsidR="009362FB" w:rsidRPr="007F57E9" w:rsidRDefault="00E231F5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</w:t>
            </w:r>
            <w:r w:rsidR="001953FB">
              <w:rPr>
                <w:rFonts w:ascii="Gill Sans MT" w:hAnsi="Gill Sans MT"/>
                <w:b/>
                <w:sz w:val="20"/>
                <w:szCs w:val="20"/>
              </w:rPr>
              <w:t>3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 de </w:t>
            </w:r>
            <w:proofErr w:type="gramStart"/>
            <w:r>
              <w:rPr>
                <w:rFonts w:ascii="Gill Sans MT" w:hAnsi="Gill Sans MT"/>
                <w:b/>
                <w:sz w:val="20"/>
                <w:szCs w:val="20"/>
              </w:rPr>
              <w:t>Junio</w:t>
            </w:r>
            <w:proofErr w:type="gramEnd"/>
            <w:r>
              <w:rPr>
                <w:rFonts w:ascii="Gill Sans MT" w:hAnsi="Gill Sans MT"/>
                <w:b/>
                <w:sz w:val="20"/>
                <w:szCs w:val="20"/>
              </w:rPr>
              <w:t xml:space="preserve"> del 2024</w:t>
            </w:r>
          </w:p>
        </w:tc>
        <w:tc>
          <w:tcPr>
            <w:tcW w:w="2603" w:type="dxa"/>
            <w:vMerge/>
            <w:shd w:val="clear" w:color="auto" w:fill="auto"/>
          </w:tcPr>
          <w:p w14:paraId="29007B2D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6F58C872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9624016" w14:textId="4E7C6B6A" w:rsidR="009362FB" w:rsidRPr="007F57E9" w:rsidRDefault="003E781F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0647DE" wp14:editId="3FE6FC9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7620</wp:posOffset>
                      </wp:positionV>
                      <wp:extent cx="5226685" cy="0"/>
                      <wp:effectExtent l="0" t="0" r="0" b="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6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359BA" id="3 Conector recto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.6pt" to="406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" strokecolor="#4a7ebb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Materia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394162C3" w14:textId="7D31FBFB" w:rsidR="009362FB" w:rsidRPr="003E781F" w:rsidRDefault="00E231F5" w:rsidP="003E781F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Régimen Fiscal Para Personas Morales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1C76935B" w14:textId="0D65B541" w:rsidR="009362FB" w:rsidRPr="007F57E9" w:rsidRDefault="008154A4" w:rsidP="001953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000BE1" wp14:editId="1B73EC71">
                      <wp:simplePos x="0" y="0"/>
                      <wp:positionH relativeFrom="column">
                        <wp:posOffset>-3258820</wp:posOffset>
                      </wp:positionH>
                      <wp:positionV relativeFrom="paragraph">
                        <wp:posOffset>305969</wp:posOffset>
                      </wp:positionV>
                      <wp:extent cx="6836410" cy="0"/>
                      <wp:effectExtent l="0" t="0" r="2159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6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3A9018" id="4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6.6pt,24.1pt" to="281.7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" strokecolor="#4a7ebb"/>
                  </w:pict>
                </mc:Fallback>
              </mc:AlternateContent>
            </w:r>
            <w:r>
              <w:rPr>
                <w:rFonts w:ascii="Gill Sans MT" w:hAnsi="Gill Sans MT"/>
                <w:b/>
                <w:sz w:val="20"/>
                <w:szCs w:val="20"/>
              </w:rPr>
              <w:t>Nomenclatura del Grupo</w:t>
            </w:r>
            <w:r w:rsidR="001953FB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="001953FB">
              <w:t>LCF26SDC0122-A</w:t>
            </w:r>
          </w:p>
        </w:tc>
        <w:tc>
          <w:tcPr>
            <w:tcW w:w="2603" w:type="dxa"/>
            <w:vMerge/>
            <w:shd w:val="clear" w:color="auto" w:fill="auto"/>
          </w:tcPr>
          <w:p w14:paraId="0BFFCC99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6FDC5A13" w14:textId="77777777" w:rsidTr="004453E1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C0EA677" w14:textId="77777777" w:rsidR="009362FB" w:rsidRPr="007F57E9" w:rsidRDefault="0042688E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2098F4" wp14:editId="49427382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314325</wp:posOffset>
                      </wp:positionV>
                      <wp:extent cx="797560" cy="0"/>
                      <wp:effectExtent l="0" t="0" r="2159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CACF9" id="6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4.75pt" to="56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" strokecolor="#4a7ebb"/>
                  </w:pict>
                </mc:Fallback>
              </mc:AlternateConten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1914F02F" w14:textId="77777777" w:rsidR="009362FB" w:rsidRPr="009362FB" w:rsidRDefault="009362FB" w:rsidP="009362FB">
            <w:pPr>
              <w:spacing w:after="100" w:afterAutospacing="1" w:line="276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Gill Sans MT" w:hAnsi="Gill Sans MT"/>
                <w:b/>
                <w:bCs/>
                <w:sz w:val="20"/>
                <w:szCs w:val="20"/>
              </w:rPr>
              <w:t>Total</w:t>
            </w:r>
            <w:proofErr w:type="gramEnd"/>
            <w:r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de Preguntas</w:t>
            </w:r>
            <w:r w:rsidRPr="009362FB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534F0374" w14:textId="77777777" w:rsidR="009362FB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194464D1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proofErr w:type="gramStart"/>
            <w:r>
              <w:rPr>
                <w:rFonts w:ascii="Gill Sans MT" w:hAnsi="Gill Sans MT"/>
                <w:b/>
                <w:sz w:val="20"/>
                <w:szCs w:val="20"/>
              </w:rPr>
              <w:t>Calificación :</w:t>
            </w:r>
            <w:proofErr w:type="gramEnd"/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</w:tc>
      </w:tr>
    </w:tbl>
    <w:p w14:paraId="737874EC" w14:textId="39D78343" w:rsidR="0030594C" w:rsidRDefault="0030594C" w:rsidP="005E7B9C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  <w:u w:val="single"/>
        </w:rPr>
      </w:pPr>
    </w:p>
    <w:p w14:paraId="527F161C" w14:textId="79D6B8B3" w:rsidR="007D32A1" w:rsidRDefault="001362BA" w:rsidP="001E4E8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b/>
          <w:color w:val="000000"/>
          <w:sz w:val="24"/>
          <w:szCs w:val="24"/>
          <w:lang w:bidi="ar-SA"/>
        </w:rPr>
      </w:pPr>
      <w:r w:rsidRPr="005D3716">
        <w:rPr>
          <w:rFonts w:ascii="Gill Sans MT" w:hAnsi="Gill Sans MT" w:cs="Arial"/>
          <w:b/>
          <w:color w:val="000000"/>
          <w:sz w:val="24"/>
          <w:szCs w:val="24"/>
          <w:lang w:bidi="ar-SA"/>
        </w:rPr>
        <w:t xml:space="preserve">Instrucciones: </w:t>
      </w:r>
      <w:r w:rsidR="00A5586B">
        <w:rPr>
          <w:rFonts w:ascii="Gill Sans MT" w:hAnsi="Gill Sans MT" w:cs="Arial"/>
          <w:b/>
          <w:color w:val="000000"/>
          <w:sz w:val="24"/>
          <w:szCs w:val="24"/>
          <w:lang w:bidi="ar-SA"/>
        </w:rPr>
        <w:t>Realiza los pagos provisionales y declaración anual con los datos siguientes:</w:t>
      </w:r>
    </w:p>
    <w:p w14:paraId="55A79249" w14:textId="77777777" w:rsidR="00A5586B" w:rsidRDefault="00A5586B" w:rsidP="001E4E8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b/>
          <w:color w:val="000000"/>
          <w:sz w:val="24"/>
          <w:szCs w:val="24"/>
          <w:lang w:bidi="ar-SA"/>
        </w:rPr>
      </w:pPr>
    </w:p>
    <w:p w14:paraId="619AADA2" w14:textId="1F77122C" w:rsidR="00A5586B" w:rsidRDefault="00CE322A" w:rsidP="001E4E8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/>
          <w:noProof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</w:rPr>
        <w:drawing>
          <wp:inline distT="0" distB="0" distL="0" distR="0" wp14:anchorId="6058CE65" wp14:editId="11E7310B">
            <wp:extent cx="5800770" cy="2917825"/>
            <wp:effectExtent l="0" t="0" r="0" b="0"/>
            <wp:docPr id="9576489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816" cy="2924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7936C7" w14:textId="77777777" w:rsidR="00E231F5" w:rsidRDefault="00E231F5" w:rsidP="00E231F5">
      <w:pPr>
        <w:rPr>
          <w:rFonts w:ascii="Gill Sans MT" w:hAnsi="Gill Sans MT"/>
          <w:noProof/>
          <w:sz w:val="24"/>
          <w:szCs w:val="24"/>
        </w:rPr>
      </w:pPr>
    </w:p>
    <w:p w14:paraId="2F995B3E" w14:textId="77777777" w:rsidR="00E231F5" w:rsidRDefault="00E231F5" w:rsidP="00E231F5">
      <w:pPr>
        <w:rPr>
          <w:rFonts w:ascii="Gill Sans MT" w:hAnsi="Gill Sans MT"/>
          <w:noProof/>
          <w:sz w:val="24"/>
          <w:szCs w:val="24"/>
        </w:rPr>
      </w:pPr>
    </w:p>
    <w:p w14:paraId="34D68DD5" w14:textId="77718C8B" w:rsidR="00E231F5" w:rsidRDefault="00E231F5" w:rsidP="00E231F5">
      <w:pPr>
        <w:pStyle w:val="Prrafodelista"/>
        <w:numPr>
          <w:ilvl w:val="0"/>
          <w:numId w:val="18"/>
        </w:num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Determinar las declaraciones provisionales por los 12 meses del año (80 %)</w:t>
      </w:r>
    </w:p>
    <w:p w14:paraId="53548F8B" w14:textId="48F3A81C" w:rsidR="00E231F5" w:rsidRPr="00E231F5" w:rsidRDefault="00E231F5" w:rsidP="00E231F5">
      <w:pPr>
        <w:pStyle w:val="Prrafodelista"/>
        <w:numPr>
          <w:ilvl w:val="0"/>
          <w:numId w:val="18"/>
        </w:num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Realizar el pago de ISR del ejercicio (20%)</w:t>
      </w:r>
    </w:p>
    <w:sectPr w:rsidR="00E231F5" w:rsidRPr="00E231F5" w:rsidSect="003278EE">
      <w:headerReference w:type="default" r:id="rId8"/>
      <w:pgSz w:w="12240" w:h="15840"/>
      <w:pgMar w:top="18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91B9A" w14:textId="77777777" w:rsidR="00773522" w:rsidRDefault="00773522" w:rsidP="003278EE">
      <w:r>
        <w:separator/>
      </w:r>
    </w:p>
  </w:endnote>
  <w:endnote w:type="continuationSeparator" w:id="0">
    <w:p w14:paraId="162B324B" w14:textId="77777777" w:rsidR="00773522" w:rsidRDefault="00773522" w:rsidP="003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egr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E6D12" w14:textId="77777777" w:rsidR="00773522" w:rsidRDefault="00773522" w:rsidP="003278EE">
      <w:r>
        <w:separator/>
      </w:r>
    </w:p>
  </w:footnote>
  <w:footnote w:type="continuationSeparator" w:id="0">
    <w:p w14:paraId="08344C60" w14:textId="77777777" w:rsidR="00773522" w:rsidRDefault="00773522" w:rsidP="0032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704" w:type="dxa"/>
      <w:tblInd w:w="-63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65"/>
      <w:gridCol w:w="5156"/>
      <w:gridCol w:w="2683"/>
    </w:tblGrid>
    <w:tr w:rsidR="008154A4" w14:paraId="4A9FD8AC" w14:textId="77777777" w:rsidTr="008154A4">
      <w:trPr>
        <w:trHeight w:val="558"/>
      </w:trPr>
      <w:tc>
        <w:tcPr>
          <w:tcW w:w="2865" w:type="dxa"/>
          <w:vMerge w:val="restart"/>
        </w:tcPr>
        <w:p w14:paraId="3B95EBD5" w14:textId="7349CE2A" w:rsidR="008154A4" w:rsidRPr="002F68CE" w:rsidRDefault="006772F4" w:rsidP="006A643F">
          <w:pPr>
            <w:pStyle w:val="Encabezado"/>
            <w:ind w:firstLine="34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  <w:lang w:eastAsia="es-MX" w:bidi="ar-SA"/>
            </w:rPr>
            <w:drawing>
              <wp:anchor distT="0" distB="0" distL="114300" distR="114300" simplePos="0" relativeHeight="251658240" behindDoc="1" locked="0" layoutInCell="1" allowOverlap="1" wp14:anchorId="31FD2317" wp14:editId="6614D5E1">
                <wp:simplePos x="0" y="0"/>
                <wp:positionH relativeFrom="column">
                  <wp:posOffset>192405</wp:posOffset>
                </wp:positionH>
                <wp:positionV relativeFrom="paragraph">
                  <wp:posOffset>172720</wp:posOffset>
                </wp:positionV>
                <wp:extent cx="1247263" cy="371475"/>
                <wp:effectExtent l="0" t="0" r="0" b="0"/>
                <wp:wrapNone/>
                <wp:docPr id="7" name="Imagen 7" descr="F:\Estructura UDS\LOGO 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Estructura UDS\LOGO 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263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6" w:type="dxa"/>
        </w:tcPr>
        <w:p w14:paraId="01852618" w14:textId="77777777" w:rsidR="008154A4" w:rsidRPr="008154A4" w:rsidRDefault="008154A4" w:rsidP="006A643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14:paraId="6C1326C8" w14:textId="77777777" w:rsidR="008154A4" w:rsidRPr="008154A4" w:rsidRDefault="008154A4" w:rsidP="00EA7552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>
            <w:rPr>
              <w:rFonts w:ascii="Gill Sans MT" w:hAnsi="Gill Sans MT"/>
              <w:sz w:val="24"/>
              <w:szCs w:val="18"/>
            </w:rPr>
            <w:t xml:space="preserve"> CARATULA DE EVALUACIÓ</w:t>
          </w:r>
          <w:r w:rsidRPr="008154A4">
            <w:rPr>
              <w:rFonts w:ascii="Gill Sans MT" w:hAnsi="Gill Sans MT"/>
              <w:sz w:val="24"/>
              <w:szCs w:val="18"/>
            </w:rPr>
            <w:t xml:space="preserve">N   </w:t>
          </w:r>
        </w:p>
      </w:tc>
      <w:tc>
        <w:tcPr>
          <w:tcW w:w="2683" w:type="dxa"/>
          <w:vMerge w:val="restart"/>
        </w:tcPr>
        <w:p w14:paraId="35C3AC1C" w14:textId="77777777" w:rsidR="008154A4" w:rsidRPr="002F68CE" w:rsidRDefault="008154A4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2EAE914E" w14:textId="77777777" w:rsidR="008154A4" w:rsidRPr="002F68CE" w:rsidRDefault="008154A4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7A091CB9" w14:textId="7054DF98" w:rsidR="008154A4" w:rsidRPr="002F68CE" w:rsidRDefault="008154A4" w:rsidP="002F68CE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5841A0">
            <w:rPr>
              <w:rFonts w:ascii="Gill Sans MT" w:hAnsi="Gill Sans MT"/>
              <w:b/>
              <w:color w:val="FF0000"/>
              <w:sz w:val="28"/>
              <w:szCs w:val="28"/>
            </w:rPr>
            <w:t>PRF-FOR-01</w:t>
          </w:r>
        </w:p>
      </w:tc>
    </w:tr>
    <w:tr w:rsidR="008154A4" w14:paraId="68F5BC6E" w14:textId="77777777" w:rsidTr="008154A4">
      <w:trPr>
        <w:trHeight w:val="557"/>
      </w:trPr>
      <w:tc>
        <w:tcPr>
          <w:tcW w:w="2865" w:type="dxa"/>
          <w:vMerge/>
        </w:tcPr>
        <w:p w14:paraId="714814E0" w14:textId="77777777" w:rsidR="008154A4" w:rsidRDefault="008154A4" w:rsidP="006A643F">
          <w:pPr>
            <w:pStyle w:val="Encabezado"/>
            <w:ind w:firstLine="34"/>
            <w:rPr>
              <w:noProof/>
              <w:lang w:eastAsia="es-MX" w:bidi="ar-SA"/>
            </w:rPr>
          </w:pPr>
        </w:p>
      </w:tc>
      <w:tc>
        <w:tcPr>
          <w:tcW w:w="5156" w:type="dxa"/>
        </w:tcPr>
        <w:p w14:paraId="7555BFC5" w14:textId="77777777" w:rsidR="008154A4" w:rsidRPr="008154A4" w:rsidRDefault="008154A4" w:rsidP="006A643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14:paraId="75AAE611" w14:textId="77777777" w:rsidR="008154A4" w:rsidRPr="008154A4" w:rsidRDefault="008154A4" w:rsidP="006A643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 w:rsidRPr="008154A4">
            <w:rPr>
              <w:rFonts w:ascii="Gill Sans MT" w:hAnsi="Gill Sans MT"/>
              <w:sz w:val="24"/>
              <w:szCs w:val="18"/>
            </w:rPr>
            <w:t xml:space="preserve">PROFESORES </w:t>
          </w:r>
        </w:p>
      </w:tc>
      <w:tc>
        <w:tcPr>
          <w:tcW w:w="2683" w:type="dxa"/>
          <w:vMerge/>
        </w:tcPr>
        <w:p w14:paraId="384923F8" w14:textId="77777777" w:rsidR="008154A4" w:rsidRPr="002F68CE" w:rsidRDefault="008154A4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</w:tc>
    </w:tr>
  </w:tbl>
  <w:p w14:paraId="364AB1E9" w14:textId="77777777" w:rsidR="003278EE" w:rsidRDefault="003278EE" w:rsidP="003278EE">
    <w:pPr>
      <w:pStyle w:val="Encabezado"/>
    </w:pPr>
  </w:p>
  <w:p w14:paraId="6A980B56" w14:textId="77777777" w:rsidR="003278EE" w:rsidRDefault="003278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7D9F"/>
    <w:multiLevelType w:val="hybridMultilevel"/>
    <w:tmpl w:val="25E2D422"/>
    <w:lvl w:ilvl="0" w:tplc="C8481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246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8E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0E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C6C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EC6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04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0F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68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F62A3F"/>
    <w:multiLevelType w:val="hybridMultilevel"/>
    <w:tmpl w:val="E474CC7E"/>
    <w:lvl w:ilvl="0" w:tplc="999A5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804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FC7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EE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AE4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40D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1A7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2D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D2E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417346"/>
    <w:multiLevelType w:val="hybridMultilevel"/>
    <w:tmpl w:val="49AA717C"/>
    <w:lvl w:ilvl="0" w:tplc="45BC93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3EAE0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CC639C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926E2C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ABAE0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6A576E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609288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6CAAB0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85682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1488D"/>
    <w:multiLevelType w:val="hybridMultilevel"/>
    <w:tmpl w:val="2AD20DB0"/>
    <w:lvl w:ilvl="0" w:tplc="94BEE1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F668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66B7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490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9A67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66E7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44CE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8A84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EC16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C251F"/>
    <w:multiLevelType w:val="hybridMultilevel"/>
    <w:tmpl w:val="8D6CCF30"/>
    <w:lvl w:ilvl="0" w:tplc="21AC3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C81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643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A62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0E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6D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F4A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C89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EE3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20024E"/>
    <w:multiLevelType w:val="hybridMultilevel"/>
    <w:tmpl w:val="41C22DFC"/>
    <w:lvl w:ilvl="0" w:tplc="7D247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AC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A2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46A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4CA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C4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4A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69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6AB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12600D"/>
    <w:multiLevelType w:val="multilevel"/>
    <w:tmpl w:val="505C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E32A6A"/>
    <w:multiLevelType w:val="hybridMultilevel"/>
    <w:tmpl w:val="A4B4F8E4"/>
    <w:lvl w:ilvl="0" w:tplc="F75C1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86C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563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DCE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28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AF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C61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AD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3E4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C75AEE"/>
    <w:multiLevelType w:val="hybridMultilevel"/>
    <w:tmpl w:val="55EE25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06109"/>
    <w:multiLevelType w:val="hybridMultilevel"/>
    <w:tmpl w:val="2A544C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404A2"/>
    <w:multiLevelType w:val="hybridMultilevel"/>
    <w:tmpl w:val="E23E25F4"/>
    <w:lvl w:ilvl="0" w:tplc="672A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2E6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02E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925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A5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C85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0C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361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12C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3E5C07"/>
    <w:multiLevelType w:val="multilevel"/>
    <w:tmpl w:val="39D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Gill Sans MT" w:eastAsia="Arial" w:hAnsi="Gill Sans MT" w:cs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Arial Negrit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2C4D55"/>
    <w:multiLevelType w:val="hybridMultilevel"/>
    <w:tmpl w:val="0266634E"/>
    <w:lvl w:ilvl="0" w:tplc="23ACF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1040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5688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9C0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B8C1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EA62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8CB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709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82C0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F37FED"/>
    <w:multiLevelType w:val="hybridMultilevel"/>
    <w:tmpl w:val="EBCEF48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73517"/>
    <w:multiLevelType w:val="hybridMultilevel"/>
    <w:tmpl w:val="C8341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52741"/>
    <w:multiLevelType w:val="hybridMultilevel"/>
    <w:tmpl w:val="22A68EF2"/>
    <w:lvl w:ilvl="0" w:tplc="5C5CB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4CAA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6F8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A822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2CA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FC64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74F2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E8EB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9094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3E2EA9"/>
    <w:multiLevelType w:val="hybridMultilevel"/>
    <w:tmpl w:val="F06AB8D2"/>
    <w:lvl w:ilvl="0" w:tplc="FB78C1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B4B09"/>
    <w:multiLevelType w:val="hybridMultilevel"/>
    <w:tmpl w:val="94F63A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49101">
    <w:abstractNumId w:val="11"/>
  </w:num>
  <w:num w:numId="2" w16cid:durableId="2093697297">
    <w:abstractNumId w:val="9"/>
  </w:num>
  <w:num w:numId="3" w16cid:durableId="118956195">
    <w:abstractNumId w:val="16"/>
  </w:num>
  <w:num w:numId="4" w16cid:durableId="703671386">
    <w:abstractNumId w:val="14"/>
  </w:num>
  <w:num w:numId="5" w16cid:durableId="707265459">
    <w:abstractNumId w:val="4"/>
  </w:num>
  <w:num w:numId="6" w16cid:durableId="1900439698">
    <w:abstractNumId w:val="0"/>
  </w:num>
  <w:num w:numId="7" w16cid:durableId="1065841036">
    <w:abstractNumId w:val="12"/>
  </w:num>
  <w:num w:numId="8" w16cid:durableId="1201359771">
    <w:abstractNumId w:val="6"/>
  </w:num>
  <w:num w:numId="9" w16cid:durableId="1333920047">
    <w:abstractNumId w:val="13"/>
  </w:num>
  <w:num w:numId="10" w16cid:durableId="769273838">
    <w:abstractNumId w:val="7"/>
  </w:num>
  <w:num w:numId="11" w16cid:durableId="1574512824">
    <w:abstractNumId w:val="3"/>
  </w:num>
  <w:num w:numId="12" w16cid:durableId="1869025679">
    <w:abstractNumId w:val="17"/>
  </w:num>
  <w:num w:numId="13" w16cid:durableId="11935669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1426187">
    <w:abstractNumId w:val="2"/>
  </w:num>
  <w:num w:numId="15" w16cid:durableId="1930000488">
    <w:abstractNumId w:val="5"/>
  </w:num>
  <w:num w:numId="16" w16cid:durableId="2083597416">
    <w:abstractNumId w:val="10"/>
  </w:num>
  <w:num w:numId="17" w16cid:durableId="1187908075">
    <w:abstractNumId w:val="1"/>
  </w:num>
  <w:num w:numId="18" w16cid:durableId="13553810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760"/>
    <w:rsid w:val="000050D1"/>
    <w:rsid w:val="00036E0C"/>
    <w:rsid w:val="00045F0D"/>
    <w:rsid w:val="0005337D"/>
    <w:rsid w:val="000617AB"/>
    <w:rsid w:val="000626BB"/>
    <w:rsid w:val="00062B71"/>
    <w:rsid w:val="00086402"/>
    <w:rsid w:val="00091855"/>
    <w:rsid w:val="00095990"/>
    <w:rsid w:val="000A14DC"/>
    <w:rsid w:val="000A7779"/>
    <w:rsid w:val="000B0DA3"/>
    <w:rsid w:val="000B30F3"/>
    <w:rsid w:val="000B391F"/>
    <w:rsid w:val="000D1EDC"/>
    <w:rsid w:val="00106282"/>
    <w:rsid w:val="0011387E"/>
    <w:rsid w:val="001208CB"/>
    <w:rsid w:val="00127CAB"/>
    <w:rsid w:val="001362BA"/>
    <w:rsid w:val="00144313"/>
    <w:rsid w:val="00154899"/>
    <w:rsid w:val="00154FD5"/>
    <w:rsid w:val="00163192"/>
    <w:rsid w:val="00183622"/>
    <w:rsid w:val="001904A8"/>
    <w:rsid w:val="0019138F"/>
    <w:rsid w:val="001953FB"/>
    <w:rsid w:val="001A03FD"/>
    <w:rsid w:val="001A0C47"/>
    <w:rsid w:val="001A799A"/>
    <w:rsid w:val="001C1FF0"/>
    <w:rsid w:val="001D6863"/>
    <w:rsid w:val="001E4E8B"/>
    <w:rsid w:val="001F04C4"/>
    <w:rsid w:val="001F6671"/>
    <w:rsid w:val="001F7482"/>
    <w:rsid w:val="00230326"/>
    <w:rsid w:val="00230A46"/>
    <w:rsid w:val="00240CA1"/>
    <w:rsid w:val="0025425C"/>
    <w:rsid w:val="00257C8A"/>
    <w:rsid w:val="00282838"/>
    <w:rsid w:val="0029487A"/>
    <w:rsid w:val="002A11D7"/>
    <w:rsid w:val="002A689B"/>
    <w:rsid w:val="002C740E"/>
    <w:rsid w:val="002D4A65"/>
    <w:rsid w:val="002D7FFA"/>
    <w:rsid w:val="002F31DD"/>
    <w:rsid w:val="002F3949"/>
    <w:rsid w:val="002F68CE"/>
    <w:rsid w:val="0030594C"/>
    <w:rsid w:val="00306D42"/>
    <w:rsid w:val="00307D76"/>
    <w:rsid w:val="00307FE7"/>
    <w:rsid w:val="003248CE"/>
    <w:rsid w:val="00327461"/>
    <w:rsid w:val="003278EE"/>
    <w:rsid w:val="00340320"/>
    <w:rsid w:val="0035794A"/>
    <w:rsid w:val="003659CA"/>
    <w:rsid w:val="00366FD2"/>
    <w:rsid w:val="00372D25"/>
    <w:rsid w:val="00385E62"/>
    <w:rsid w:val="00396FA1"/>
    <w:rsid w:val="003A283B"/>
    <w:rsid w:val="003A2B49"/>
    <w:rsid w:val="003B6F23"/>
    <w:rsid w:val="003C7AAC"/>
    <w:rsid w:val="003D12D2"/>
    <w:rsid w:val="003E781F"/>
    <w:rsid w:val="00401F7B"/>
    <w:rsid w:val="00404BFF"/>
    <w:rsid w:val="00416163"/>
    <w:rsid w:val="0042688E"/>
    <w:rsid w:val="00433F22"/>
    <w:rsid w:val="0043551F"/>
    <w:rsid w:val="004413F2"/>
    <w:rsid w:val="004453E1"/>
    <w:rsid w:val="00445E1A"/>
    <w:rsid w:val="00466E51"/>
    <w:rsid w:val="004756C8"/>
    <w:rsid w:val="004859D0"/>
    <w:rsid w:val="004878B8"/>
    <w:rsid w:val="004910D9"/>
    <w:rsid w:val="004920B1"/>
    <w:rsid w:val="00495AD8"/>
    <w:rsid w:val="00497C14"/>
    <w:rsid w:val="004A0F11"/>
    <w:rsid w:val="004A1A72"/>
    <w:rsid w:val="004A514A"/>
    <w:rsid w:val="004A5BA6"/>
    <w:rsid w:val="004B3A62"/>
    <w:rsid w:val="004B5C36"/>
    <w:rsid w:val="004C1E0D"/>
    <w:rsid w:val="004D15B1"/>
    <w:rsid w:val="004D23BF"/>
    <w:rsid w:val="00500F28"/>
    <w:rsid w:val="00503567"/>
    <w:rsid w:val="00505B52"/>
    <w:rsid w:val="005161F1"/>
    <w:rsid w:val="0052390A"/>
    <w:rsid w:val="0053020A"/>
    <w:rsid w:val="0053747A"/>
    <w:rsid w:val="00546ED9"/>
    <w:rsid w:val="00560262"/>
    <w:rsid w:val="00565B81"/>
    <w:rsid w:val="005701C4"/>
    <w:rsid w:val="00575031"/>
    <w:rsid w:val="005841A0"/>
    <w:rsid w:val="00594DEC"/>
    <w:rsid w:val="005E6758"/>
    <w:rsid w:val="005E7B9C"/>
    <w:rsid w:val="005F1383"/>
    <w:rsid w:val="006016C8"/>
    <w:rsid w:val="006066BC"/>
    <w:rsid w:val="0061114A"/>
    <w:rsid w:val="00616BD2"/>
    <w:rsid w:val="00620CC9"/>
    <w:rsid w:val="00624CB7"/>
    <w:rsid w:val="00631F4A"/>
    <w:rsid w:val="0063563A"/>
    <w:rsid w:val="00637F6D"/>
    <w:rsid w:val="006542CB"/>
    <w:rsid w:val="0065549C"/>
    <w:rsid w:val="006628F8"/>
    <w:rsid w:val="00663483"/>
    <w:rsid w:val="00670558"/>
    <w:rsid w:val="006707DD"/>
    <w:rsid w:val="0067567C"/>
    <w:rsid w:val="00676FC4"/>
    <w:rsid w:val="006772F4"/>
    <w:rsid w:val="00683BE4"/>
    <w:rsid w:val="00692984"/>
    <w:rsid w:val="006C087C"/>
    <w:rsid w:val="006D5DCA"/>
    <w:rsid w:val="006F0849"/>
    <w:rsid w:val="007029B0"/>
    <w:rsid w:val="00710B55"/>
    <w:rsid w:val="00711115"/>
    <w:rsid w:val="007614B4"/>
    <w:rsid w:val="00765B5C"/>
    <w:rsid w:val="00773522"/>
    <w:rsid w:val="00774A9D"/>
    <w:rsid w:val="0078084A"/>
    <w:rsid w:val="00791603"/>
    <w:rsid w:val="00797B60"/>
    <w:rsid w:val="007A7A12"/>
    <w:rsid w:val="007C1046"/>
    <w:rsid w:val="007C18DE"/>
    <w:rsid w:val="007C41AB"/>
    <w:rsid w:val="007D32A1"/>
    <w:rsid w:val="007D72EC"/>
    <w:rsid w:val="007E4385"/>
    <w:rsid w:val="007F57E9"/>
    <w:rsid w:val="008146D5"/>
    <w:rsid w:val="008154A4"/>
    <w:rsid w:val="00816554"/>
    <w:rsid w:val="008175D2"/>
    <w:rsid w:val="00817DC8"/>
    <w:rsid w:val="00820206"/>
    <w:rsid w:val="00824F35"/>
    <w:rsid w:val="00827680"/>
    <w:rsid w:val="00837855"/>
    <w:rsid w:val="008504B4"/>
    <w:rsid w:val="008717A8"/>
    <w:rsid w:val="00882C6E"/>
    <w:rsid w:val="00893B7F"/>
    <w:rsid w:val="008A0061"/>
    <w:rsid w:val="008A4554"/>
    <w:rsid w:val="008B3706"/>
    <w:rsid w:val="008B3F73"/>
    <w:rsid w:val="008C34F1"/>
    <w:rsid w:val="008D3FB3"/>
    <w:rsid w:val="008E0B0B"/>
    <w:rsid w:val="008F0400"/>
    <w:rsid w:val="008F5BB1"/>
    <w:rsid w:val="0090357E"/>
    <w:rsid w:val="009241B8"/>
    <w:rsid w:val="009309B0"/>
    <w:rsid w:val="009362FB"/>
    <w:rsid w:val="0094488E"/>
    <w:rsid w:val="009528B9"/>
    <w:rsid w:val="00953D48"/>
    <w:rsid w:val="009E0BCF"/>
    <w:rsid w:val="009E4CFE"/>
    <w:rsid w:val="00A10E51"/>
    <w:rsid w:val="00A1239C"/>
    <w:rsid w:val="00A1352E"/>
    <w:rsid w:val="00A20769"/>
    <w:rsid w:val="00A372A4"/>
    <w:rsid w:val="00A455F4"/>
    <w:rsid w:val="00A5586B"/>
    <w:rsid w:val="00A6214A"/>
    <w:rsid w:val="00A6378F"/>
    <w:rsid w:val="00A64D14"/>
    <w:rsid w:val="00A67D37"/>
    <w:rsid w:val="00AB0B6D"/>
    <w:rsid w:val="00AB5D9E"/>
    <w:rsid w:val="00AC231F"/>
    <w:rsid w:val="00AE23CE"/>
    <w:rsid w:val="00AE6735"/>
    <w:rsid w:val="00AE6B5C"/>
    <w:rsid w:val="00AF555D"/>
    <w:rsid w:val="00AF6590"/>
    <w:rsid w:val="00AF6840"/>
    <w:rsid w:val="00B05FB1"/>
    <w:rsid w:val="00B10025"/>
    <w:rsid w:val="00B264F6"/>
    <w:rsid w:val="00B82AF2"/>
    <w:rsid w:val="00B9150D"/>
    <w:rsid w:val="00B91914"/>
    <w:rsid w:val="00B920FA"/>
    <w:rsid w:val="00B96501"/>
    <w:rsid w:val="00B96DF0"/>
    <w:rsid w:val="00BA27BD"/>
    <w:rsid w:val="00BC42B3"/>
    <w:rsid w:val="00BE7C7B"/>
    <w:rsid w:val="00BF5459"/>
    <w:rsid w:val="00C14039"/>
    <w:rsid w:val="00C22F1B"/>
    <w:rsid w:val="00C33531"/>
    <w:rsid w:val="00C376FD"/>
    <w:rsid w:val="00C52BD3"/>
    <w:rsid w:val="00C60318"/>
    <w:rsid w:val="00C655C9"/>
    <w:rsid w:val="00C778CF"/>
    <w:rsid w:val="00CA5158"/>
    <w:rsid w:val="00CB339F"/>
    <w:rsid w:val="00CE322A"/>
    <w:rsid w:val="00CF1638"/>
    <w:rsid w:val="00CF17D4"/>
    <w:rsid w:val="00D242C9"/>
    <w:rsid w:val="00D3051A"/>
    <w:rsid w:val="00D36572"/>
    <w:rsid w:val="00D44C9F"/>
    <w:rsid w:val="00D46448"/>
    <w:rsid w:val="00D52053"/>
    <w:rsid w:val="00D653D0"/>
    <w:rsid w:val="00D8273F"/>
    <w:rsid w:val="00D82D39"/>
    <w:rsid w:val="00D960F9"/>
    <w:rsid w:val="00D96F79"/>
    <w:rsid w:val="00DA0EA3"/>
    <w:rsid w:val="00DA295E"/>
    <w:rsid w:val="00DF0969"/>
    <w:rsid w:val="00E231F5"/>
    <w:rsid w:val="00E3437A"/>
    <w:rsid w:val="00E46DA5"/>
    <w:rsid w:val="00E5089F"/>
    <w:rsid w:val="00E53BE8"/>
    <w:rsid w:val="00E55D8E"/>
    <w:rsid w:val="00E61B6B"/>
    <w:rsid w:val="00E637A6"/>
    <w:rsid w:val="00E72941"/>
    <w:rsid w:val="00E75676"/>
    <w:rsid w:val="00EA0113"/>
    <w:rsid w:val="00EA7552"/>
    <w:rsid w:val="00EC1C0C"/>
    <w:rsid w:val="00ED747F"/>
    <w:rsid w:val="00EE78F8"/>
    <w:rsid w:val="00F00534"/>
    <w:rsid w:val="00F0735E"/>
    <w:rsid w:val="00F07CD1"/>
    <w:rsid w:val="00F23760"/>
    <w:rsid w:val="00F32981"/>
    <w:rsid w:val="00F3537E"/>
    <w:rsid w:val="00F55BBC"/>
    <w:rsid w:val="00F65416"/>
    <w:rsid w:val="00F66503"/>
    <w:rsid w:val="00F75CBE"/>
    <w:rsid w:val="00F86874"/>
    <w:rsid w:val="00F87569"/>
    <w:rsid w:val="00F87E59"/>
    <w:rsid w:val="00F92832"/>
    <w:rsid w:val="00FB3390"/>
    <w:rsid w:val="00FD09C0"/>
    <w:rsid w:val="00FD5E46"/>
    <w:rsid w:val="00FE1740"/>
    <w:rsid w:val="00FE719A"/>
    <w:rsid w:val="00FF1B6E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4C478"/>
  <w15:docId w15:val="{F6B4FE08-29C6-483B-A95B-15F61A26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760"/>
    <w:rPr>
      <w:rFonts w:ascii="Arial" w:eastAsia="Arial" w:hAnsi="Arial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66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6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6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6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6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6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6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6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6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6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6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6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6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6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066BC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066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6066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6BC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6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BC"/>
    <w:rPr>
      <w:b/>
      <w:bCs/>
      <w:spacing w:val="0"/>
    </w:rPr>
  </w:style>
  <w:style w:type="character" w:styleId="nfasis">
    <w:name w:val="Emphasis"/>
    <w:uiPriority w:val="20"/>
    <w:qFormat/>
    <w:rsid w:val="006066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066BC"/>
    <w:pPr>
      <w:ind w:firstLine="0"/>
    </w:pPr>
    <w:rPr>
      <w:rFonts w:asciiTheme="minorHAnsi" w:eastAsiaTheme="minorHAnsi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6BC"/>
  </w:style>
  <w:style w:type="paragraph" w:styleId="Prrafodelista">
    <w:name w:val="List Paragraph"/>
    <w:basedOn w:val="Normal"/>
    <w:uiPriority w:val="34"/>
    <w:qFormat/>
    <w:rsid w:val="006066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6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6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6066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066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6066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6066BC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6066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066BC"/>
    <w:pPr>
      <w:outlineLvl w:val="9"/>
    </w:pPr>
  </w:style>
  <w:style w:type="paragraph" w:styleId="Encabezado">
    <w:name w:val="header"/>
    <w:basedOn w:val="Normal"/>
    <w:link w:val="EncabezadoCar"/>
    <w:unhideWhenUsed/>
    <w:rsid w:val="0032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8EE"/>
    <w:rPr>
      <w:rFonts w:ascii="Arial" w:eastAsia="Arial" w:hAnsi="Arial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7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EE"/>
    <w:rPr>
      <w:rFonts w:ascii="Arial" w:eastAsia="Arial" w:hAnsi="Arial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E9"/>
    <w:rPr>
      <w:rFonts w:ascii="Tahoma" w:eastAsia="Arial" w:hAnsi="Tahoma" w:cs="Tahoma"/>
      <w:sz w:val="16"/>
      <w:szCs w:val="16"/>
      <w:lang w:val="es-MX"/>
    </w:rPr>
  </w:style>
  <w:style w:type="table" w:styleId="Tablaconcuadrcula">
    <w:name w:val="Table Grid"/>
    <w:basedOn w:val="Tablanormal"/>
    <w:rsid w:val="0023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5">
    <w:name w:val="Medium Grid 2 Accent 5"/>
    <w:basedOn w:val="Tablanormal"/>
    <w:uiPriority w:val="68"/>
    <w:rsid w:val="00230A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5">
    <w:name w:val="Medium List 1 Accent 5"/>
    <w:basedOn w:val="Tablanormal"/>
    <w:uiPriority w:val="65"/>
    <w:rsid w:val="002A689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A689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3-nfasis5">
    <w:name w:val="Medium Grid 3 Accent 5"/>
    <w:basedOn w:val="Tablanormal"/>
    <w:uiPriority w:val="69"/>
    <w:rsid w:val="002A68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edia2-nfasis5">
    <w:name w:val="Medium List 2 Accent 5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548DD4" w:themeFill="text2" w:themeFillTint="99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FE17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44C9F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es-MX" w:bidi="ar-SA"/>
    </w:rPr>
  </w:style>
  <w:style w:type="paragraph" w:customStyle="1" w:styleId="Default">
    <w:name w:val="Default"/>
    <w:rsid w:val="001362BA"/>
    <w:pPr>
      <w:autoSpaceDE w:val="0"/>
      <w:autoSpaceDN w:val="0"/>
      <w:adjustRightInd w:val="0"/>
      <w:ind w:firstLine="0"/>
    </w:pPr>
    <w:rPr>
      <w:rFonts w:ascii="Gill Sans MT" w:hAnsi="Gill Sans MT" w:cs="Gill Sans MT"/>
      <w:color w:val="000000"/>
      <w:sz w:val="24"/>
      <w:szCs w:val="24"/>
      <w:lang w:val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Mayra Alfaro</cp:lastModifiedBy>
  <cp:revision>168</cp:revision>
  <cp:lastPrinted>2023-06-17T00:24:00Z</cp:lastPrinted>
  <dcterms:created xsi:type="dcterms:W3CDTF">2018-06-27T16:22:00Z</dcterms:created>
  <dcterms:modified xsi:type="dcterms:W3CDTF">2024-06-14T05:10:00Z</dcterms:modified>
</cp:coreProperties>
</file>