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1"/>
        <w:gridCol w:w="3944"/>
      </w:tblGrid>
      <w:tr w:rsidR="00D271C6" w14:paraId="160369E7" w14:textId="77777777" w:rsidTr="00D271C6">
        <w:trPr>
          <w:trHeight w:val="1701"/>
        </w:trPr>
        <w:tc>
          <w:tcPr>
            <w:tcW w:w="3541" w:type="dxa"/>
          </w:tcPr>
          <w:p w14:paraId="7ECB4280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A</w:t>
            </w:r>
            <w:r w:rsidRPr="00D52F33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487AAEDD" wp14:editId="25933BEA">
                  <wp:extent cx="1166443" cy="908262"/>
                  <wp:effectExtent l="0" t="0" r="2540" b="635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452" cy="91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56C31B84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B</w:t>
            </w:r>
            <w:r w:rsidRPr="00D52F33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1C6E3B81" wp14:editId="4BED7FE1">
                  <wp:extent cx="837777" cy="1000535"/>
                  <wp:effectExtent l="0" t="0" r="635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22" cy="1003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1C6" w14:paraId="404134E9" w14:textId="77777777" w:rsidTr="00D271C6">
        <w:trPr>
          <w:trHeight w:val="1868"/>
        </w:trPr>
        <w:tc>
          <w:tcPr>
            <w:tcW w:w="3541" w:type="dxa"/>
          </w:tcPr>
          <w:p w14:paraId="1C027952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C</w:t>
            </w:r>
            <w:r w:rsidRPr="004D7E61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714FC788" wp14:editId="1CA6A2B8">
                  <wp:extent cx="880604" cy="1069128"/>
                  <wp:effectExtent l="0" t="0" r="889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11" cy="107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25F4ED52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D</w:t>
            </w:r>
            <w:r w:rsidRPr="00D52F33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3FBD3F7D" wp14:editId="5A3985A9">
                  <wp:extent cx="1131255" cy="1069128"/>
                  <wp:effectExtent l="0" t="0" r="12065" b="0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517" cy="1071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1C6" w14:paraId="3FCFEDDC" w14:textId="77777777" w:rsidTr="00D271C6">
        <w:trPr>
          <w:trHeight w:val="1965"/>
        </w:trPr>
        <w:tc>
          <w:tcPr>
            <w:tcW w:w="3541" w:type="dxa"/>
          </w:tcPr>
          <w:p w14:paraId="2097AB7C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E</w:t>
            </w:r>
            <w:r w:rsidRPr="00D52F33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6BC989C5" wp14:editId="2DB7418E">
                  <wp:extent cx="926779" cy="1145328"/>
                  <wp:effectExtent l="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41" cy="1147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759A698B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 w:rsidRPr="002F16D3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6A5AA925" wp14:editId="3317D200">
                  <wp:extent cx="1430688" cy="1031028"/>
                  <wp:effectExtent l="0" t="0" r="0" b="10795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310" cy="1032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lang w:val="es-ES"/>
              </w:rPr>
              <w:t>F</w:t>
            </w:r>
          </w:p>
        </w:tc>
      </w:tr>
      <w:tr w:rsidR="00D271C6" w14:paraId="2806DDF4" w14:textId="77777777" w:rsidTr="00D271C6">
        <w:trPr>
          <w:trHeight w:val="2262"/>
        </w:trPr>
        <w:tc>
          <w:tcPr>
            <w:tcW w:w="3541" w:type="dxa"/>
          </w:tcPr>
          <w:p w14:paraId="26E4EE36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>
              <w:rPr>
                <w:rFonts w:ascii="Gill Sans MT" w:hAnsi="Gill Sans MT"/>
                <w:lang w:val="es-ES"/>
              </w:rPr>
              <w:t>G</w:t>
            </w:r>
            <w:r w:rsidRPr="004D7E61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33E01082" wp14:editId="35E62225">
                  <wp:extent cx="1081611" cy="1263862"/>
                  <wp:effectExtent l="0" t="0" r="10795" b="635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015" cy="1265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</w:tcPr>
          <w:p w14:paraId="37934690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 w:rsidRPr="004D7E61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58B8B3E4" wp14:editId="40DA127C">
                  <wp:extent cx="621877" cy="1333179"/>
                  <wp:effectExtent l="0" t="0" r="0" b="0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454" cy="1334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lang w:val="es-ES"/>
              </w:rPr>
              <w:t>H</w:t>
            </w:r>
          </w:p>
        </w:tc>
      </w:tr>
      <w:tr w:rsidR="00D271C6" w14:paraId="119A853B" w14:textId="77777777" w:rsidTr="00D271C6">
        <w:trPr>
          <w:trHeight w:val="2408"/>
        </w:trPr>
        <w:tc>
          <w:tcPr>
            <w:tcW w:w="3541" w:type="dxa"/>
          </w:tcPr>
          <w:p w14:paraId="2A7D92BD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r w:rsidRPr="004D7E61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09040507" wp14:editId="7A41992F">
                  <wp:extent cx="1209382" cy="1073362"/>
                  <wp:effectExtent l="0" t="0" r="10160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837" cy="1075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ill Sans MT" w:hAnsi="Gill Sans MT"/>
                <w:lang w:val="es-ES"/>
              </w:rPr>
              <w:t>I</w:t>
            </w:r>
          </w:p>
        </w:tc>
        <w:tc>
          <w:tcPr>
            <w:tcW w:w="3944" w:type="dxa"/>
          </w:tcPr>
          <w:p w14:paraId="2E731FDF" w14:textId="77777777" w:rsidR="0095351B" w:rsidRDefault="0095351B" w:rsidP="007F4839">
            <w:pPr>
              <w:jc w:val="right"/>
              <w:rPr>
                <w:rFonts w:ascii="Gill Sans MT" w:hAnsi="Gill Sans MT"/>
                <w:lang w:val="es-ES"/>
              </w:rPr>
            </w:pPr>
            <w:bookmarkStart w:id="0" w:name="_GoBack"/>
            <w:r w:rsidRPr="002F16D3">
              <w:rPr>
                <w:rFonts w:ascii="Gill Sans MT" w:hAnsi="Gill Sans MT"/>
                <w:noProof/>
                <w:lang w:val="es-ES" w:eastAsia="es-ES" w:bidi="ar-SA"/>
              </w:rPr>
              <w:drawing>
                <wp:inline distT="0" distB="0" distL="0" distR="0" wp14:anchorId="419E9064" wp14:editId="7B1630F4">
                  <wp:extent cx="803910" cy="1510377"/>
                  <wp:effectExtent l="0" t="0" r="8890" b="0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076" cy="1512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="Gill Sans MT" w:hAnsi="Gill Sans MT"/>
                <w:lang w:val="es-ES"/>
              </w:rPr>
              <w:t>J</w:t>
            </w:r>
          </w:p>
        </w:tc>
      </w:tr>
    </w:tbl>
    <w:p w14:paraId="6FF5EC64" w14:textId="77777777" w:rsidR="00747653" w:rsidRDefault="00747653"/>
    <w:sectPr w:rsidR="00747653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MT">
    <w:altName w:val="Gill Sans"/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1B"/>
    <w:rsid w:val="00601B45"/>
    <w:rsid w:val="00747653"/>
    <w:rsid w:val="0095351B"/>
    <w:rsid w:val="00D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16D4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1B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351B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51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51B"/>
    <w:rPr>
      <w:rFonts w:ascii="Lucida Grande" w:eastAsia="Arial" w:hAnsi="Lucida Grande" w:cs="Lucida Grande"/>
      <w:sz w:val="18"/>
      <w:szCs w:val="18"/>
      <w:lang w:val="es-MX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1B"/>
    <w:pPr>
      <w:ind w:firstLine="360"/>
    </w:pPr>
    <w:rPr>
      <w:rFonts w:ascii="Arial" w:eastAsia="Arial" w:hAnsi="Arial" w:cs="Times New Roman"/>
      <w:sz w:val="22"/>
      <w:szCs w:val="22"/>
      <w:lang w:val="es-MX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351B"/>
    <w:pPr>
      <w:ind w:firstLine="360"/>
    </w:pPr>
    <w:rPr>
      <w:rFonts w:eastAsia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351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51B"/>
    <w:rPr>
      <w:rFonts w:ascii="Lucida Grande" w:eastAsia="Arial" w:hAnsi="Lucida Grande" w:cs="Lucida Grande"/>
      <w:sz w:val="18"/>
      <w:szCs w:val="18"/>
      <w:lang w:val="es-MX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Macintosh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2</cp:revision>
  <dcterms:created xsi:type="dcterms:W3CDTF">2021-03-14T23:44:00Z</dcterms:created>
  <dcterms:modified xsi:type="dcterms:W3CDTF">2021-03-14T23:48:00Z</dcterms:modified>
</cp:coreProperties>
</file>