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EF49C" w14:textId="5961B764" w:rsidR="0059135B" w:rsidRPr="000E4022" w:rsidRDefault="006A4A5A">
      <w:pPr>
        <w:rPr>
          <w:rFonts w:eastAsiaTheme="minorEastAsia"/>
        </w:rPr>
      </w:pPr>
      <w:r>
        <w:rPr>
          <w:rFonts w:eastAsiaTheme="minorEastAsia"/>
        </w:rPr>
        <w:t xml:space="preserve">1.-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+5x-7</m:t>
        </m:r>
      </m:oMath>
    </w:p>
    <w:p w14:paraId="699AEFFC" w14:textId="77777777" w:rsidR="000E4022" w:rsidRPr="000E4022" w:rsidRDefault="000E4022" w:rsidP="000E4022">
      <w:pPr>
        <w:rPr>
          <w:rFonts w:eastAsiaTheme="minorEastAsia"/>
        </w:rPr>
      </w:pPr>
    </w:p>
    <w:p w14:paraId="29437EB5" w14:textId="39E16F53" w:rsidR="000E4022" w:rsidRPr="000E4022" w:rsidRDefault="006A4A5A" w:rsidP="000E4022">
      <w:r>
        <w:rPr>
          <w:rFonts w:eastAsiaTheme="minorEastAsia"/>
        </w:rPr>
        <w:t xml:space="preserve">2.-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</m:t>
        </m:r>
      </m:oMath>
    </w:p>
    <w:p w14:paraId="581CF569" w14:textId="77777777" w:rsidR="000E4022" w:rsidRDefault="000E4022" w:rsidP="000E4022">
      <w:pPr>
        <w:rPr>
          <w:rFonts w:eastAsiaTheme="minorEastAsia"/>
        </w:rPr>
      </w:pPr>
    </w:p>
    <w:p w14:paraId="4FA9EDE7" w14:textId="4892B448" w:rsidR="000E4022" w:rsidRPr="000E4022" w:rsidRDefault="006A4A5A" w:rsidP="000E4022">
      <w:pPr>
        <w:rPr>
          <w:rFonts w:eastAsiaTheme="minorEastAsia"/>
        </w:rPr>
      </w:pPr>
      <w:r>
        <w:rPr>
          <w:rFonts w:eastAsiaTheme="minorEastAsia"/>
        </w:rPr>
        <w:t xml:space="preserve">3.- </w:t>
      </w:r>
      <m:oMath>
        <m:r>
          <w:rPr>
            <w:rFonts w:ascii="Cambria Math" w:hAnsi="Cambria Math"/>
          </w:rPr>
          <m:t xml:space="preserve">Lim   </m:t>
        </m:r>
        <m:r>
          <w:rPr>
            <w:rFonts w:ascii="Cambria Math" w:hAnsi="Cambria Math"/>
          </w:rPr>
          <w:br/>
        </m:r>
      </m:oMath>
      <w:r w:rsidRPr="006A4A5A">
        <w:rPr>
          <w:rFonts w:eastAsiaTheme="minorEastAsia"/>
          <w:sz w:val="20"/>
          <w:szCs w:val="20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x- </m:t>
        </m:r>
        <m:r>
          <w:rPr>
            <w:rFonts w:ascii="Cambria Math" w:hAnsi="Cambria Math"/>
            <w:sz w:val="24"/>
            <w:szCs w:val="24"/>
          </w:rPr>
          <m:t>∞</m:t>
        </m:r>
        <m:r>
          <w:rPr>
            <w:rFonts w:ascii="Cambria Math" w:hAnsi="Cambria Math"/>
            <w:sz w:val="24"/>
            <w:szCs w:val="24"/>
          </w:rPr>
          <m:t xml:space="preserve">   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+5x</m:t>
            </m:r>
          </m:den>
        </m:f>
      </m:oMath>
    </w:p>
    <w:p w14:paraId="0F1F349E" w14:textId="77777777" w:rsidR="000E4022" w:rsidRPr="000E4022" w:rsidRDefault="000E4022" w:rsidP="000E4022">
      <w:pPr>
        <w:rPr>
          <w:rFonts w:eastAsiaTheme="minorEastAsia"/>
        </w:rPr>
      </w:pPr>
    </w:p>
    <w:p w14:paraId="5EA9C33F" w14:textId="17A499ED" w:rsidR="000E4022" w:rsidRPr="006A4A5A" w:rsidRDefault="006A4A5A" w:rsidP="000E4022">
      <w:pPr>
        <w:rPr>
          <w:rFonts w:eastAsiaTheme="minorEastAsia"/>
        </w:rPr>
      </w:pPr>
      <w:r>
        <w:rPr>
          <w:rFonts w:eastAsiaTheme="minorEastAsia"/>
        </w:rPr>
        <w:t xml:space="preserve">4.- </w:t>
      </w:r>
      <m:oMath>
        <m:r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 w:cs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 xml:space="preserve">+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174B0596" w14:textId="77777777" w:rsidR="006A4A5A" w:rsidRDefault="006A4A5A" w:rsidP="000E4022">
      <w:pPr>
        <w:rPr>
          <w:rFonts w:eastAsiaTheme="minorEastAsia"/>
        </w:rPr>
      </w:pPr>
    </w:p>
    <w:p w14:paraId="1719E373" w14:textId="08F56518" w:rsidR="006A4A5A" w:rsidRPr="006A4A5A" w:rsidRDefault="006A4A5A" w:rsidP="000E4022">
      <w:pPr>
        <w:rPr>
          <w:rFonts w:eastAsiaTheme="minorEastAsia"/>
        </w:rPr>
      </w:pPr>
      <w:r>
        <w:rPr>
          <w:rFonts w:eastAsiaTheme="minorEastAsia"/>
        </w:rPr>
        <w:t xml:space="preserve">5.- </w:t>
      </w:r>
      <m:oMath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√x</m:t>
            </m:r>
          </m:den>
        </m:f>
      </m:oMath>
    </w:p>
    <w:p w14:paraId="0590E3D0" w14:textId="77777777" w:rsidR="006A4A5A" w:rsidRPr="000E4022" w:rsidRDefault="006A4A5A" w:rsidP="000E4022"/>
    <w:sectPr w:rsidR="006A4A5A" w:rsidRPr="000E40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22"/>
    <w:rsid w:val="000E4022"/>
    <w:rsid w:val="0030082F"/>
    <w:rsid w:val="0059135B"/>
    <w:rsid w:val="006A4A5A"/>
    <w:rsid w:val="00C1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25F50"/>
  <w15:chartTrackingRefBased/>
  <w15:docId w15:val="{C61293EF-DEC1-44DE-94E0-25A9EE63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4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40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4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40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40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40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40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40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4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40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40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40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40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40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40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40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E40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4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E40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E4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E4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E40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E40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E40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4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40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E4022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0E402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 FABIAN TOLEDO ALCAZAR</dc:creator>
  <cp:keywords/>
  <dc:description/>
  <cp:lastModifiedBy>ENDER FABIAN TOLEDO ALCAZAR</cp:lastModifiedBy>
  <cp:revision>1</cp:revision>
  <dcterms:created xsi:type="dcterms:W3CDTF">2025-04-12T04:25:00Z</dcterms:created>
  <dcterms:modified xsi:type="dcterms:W3CDTF">2025-04-12T04:41:00Z</dcterms:modified>
</cp:coreProperties>
</file>