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87A5" w14:textId="63965544" w:rsidR="0059135B" w:rsidRPr="00110077" w:rsidRDefault="00110077" w:rsidP="00110077">
      <w:pPr>
        <w:ind w:left="2832" w:firstLine="708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+2x+1</m:t>
            </m:r>
          </m:e>
        </m:nary>
      </m:oMath>
      <w:r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</w:t>
      </w:r>
    </w:p>
    <w:p w14:paraId="3CA31CC6" w14:textId="77777777" w:rsidR="00110077" w:rsidRDefault="00110077" w:rsidP="00110077">
      <w:pPr>
        <w:jc w:val="center"/>
      </w:pPr>
      <w:r>
        <w:t xml:space="preserve"> </w:t>
      </w:r>
    </w:p>
    <w:p w14:paraId="35BE5CBD" w14:textId="77777777" w:rsidR="00110077" w:rsidRDefault="00110077" w:rsidP="00110077">
      <w:pPr>
        <w:jc w:val="center"/>
      </w:pPr>
    </w:p>
    <w:p w14:paraId="3A4E81D1" w14:textId="42F5C5CD" w:rsidR="00110077" w:rsidRPr="00110077" w:rsidRDefault="00110077" w:rsidP="00110077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√x</m:t>
              </m:r>
            </m:e>
          </m:nary>
          <m:r>
            <w:rPr>
              <w:rFonts w:ascii="Cambria Math" w:hAnsi="Cambria Math"/>
            </w:rPr>
            <m:t xml:space="preserve"> dx</m:t>
          </m:r>
        </m:oMath>
      </m:oMathPara>
    </w:p>
    <w:p w14:paraId="62CBC7CB" w14:textId="77777777" w:rsidR="00110077" w:rsidRDefault="00110077" w:rsidP="00110077">
      <w:pPr>
        <w:jc w:val="center"/>
        <w:rPr>
          <w:rFonts w:eastAsiaTheme="minorEastAsia"/>
        </w:rPr>
      </w:pPr>
    </w:p>
    <w:p w14:paraId="648A8A93" w14:textId="699AD2D1" w:rsidR="00110077" w:rsidRPr="00110077" w:rsidRDefault="00110077" w:rsidP="00110077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14:paraId="6A2060DF" w14:textId="77777777" w:rsidR="00110077" w:rsidRDefault="00110077" w:rsidP="00110077">
      <w:pPr>
        <w:jc w:val="center"/>
        <w:rPr>
          <w:rFonts w:eastAsiaTheme="minorEastAsia"/>
        </w:rPr>
      </w:pPr>
    </w:p>
    <w:p w14:paraId="54A7711D" w14:textId="77777777" w:rsidR="00110077" w:rsidRDefault="00110077" w:rsidP="00110077">
      <w:pPr>
        <w:jc w:val="center"/>
        <w:rPr>
          <w:rFonts w:eastAsiaTheme="minorEastAsia"/>
        </w:rPr>
      </w:pPr>
    </w:p>
    <w:p w14:paraId="62605AE8" w14:textId="2622800E" w:rsidR="00110077" w:rsidRPr="00110077" w:rsidRDefault="00110077" w:rsidP="00110077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 dx</m:t>
              </m:r>
            </m:e>
          </m:nary>
        </m:oMath>
      </m:oMathPara>
    </w:p>
    <w:p w14:paraId="25DFF798" w14:textId="77777777" w:rsidR="00110077" w:rsidRDefault="00110077" w:rsidP="00110077">
      <w:pPr>
        <w:jc w:val="center"/>
        <w:rPr>
          <w:rFonts w:eastAsiaTheme="minorEastAsia"/>
        </w:rPr>
      </w:pPr>
    </w:p>
    <w:p w14:paraId="1E3A72B9" w14:textId="77F48409" w:rsidR="00110077" w:rsidRDefault="00110077" w:rsidP="00110077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Una población de 8,000 personas pierde el 2% cada </w:t>
      </w:r>
      <w:proofErr w:type="gramStart"/>
      <w:r>
        <w:rPr>
          <w:rFonts w:eastAsiaTheme="minorEastAsia"/>
        </w:rPr>
        <w:t>año  ¿</w:t>
      </w:r>
      <w:proofErr w:type="gramEnd"/>
      <w:r>
        <w:rPr>
          <w:rFonts w:eastAsiaTheme="minorEastAsia"/>
        </w:rPr>
        <w:t>Cuántas personas habrá en 3 años?</w:t>
      </w:r>
    </w:p>
    <w:p w14:paraId="42765BA2" w14:textId="77777777" w:rsidR="00110077" w:rsidRDefault="00110077" w:rsidP="00110077">
      <w:pPr>
        <w:jc w:val="center"/>
        <w:rPr>
          <w:rFonts w:eastAsiaTheme="minorEastAsia"/>
        </w:rPr>
      </w:pPr>
    </w:p>
    <w:p w14:paraId="6F74EB7D" w14:textId="6FF50E75" w:rsidR="00110077" w:rsidRPr="00110077" w:rsidRDefault="00110077" w:rsidP="00110077">
      <w:pPr>
        <w:jc w:val="center"/>
      </w:pPr>
      <w:r>
        <w:rPr>
          <w:rFonts w:eastAsiaTheme="minorEastAsia"/>
        </w:rPr>
        <w:t>Una colonia de bacterias tiene 500 organismos y crece a una tasa del 15% anual ¿ Cuantos habrá después de 4 años?</w:t>
      </w:r>
    </w:p>
    <w:sectPr w:rsidR="00110077" w:rsidRPr="001100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77"/>
    <w:rsid w:val="00110077"/>
    <w:rsid w:val="0059135B"/>
    <w:rsid w:val="00C151D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EE1A"/>
  <w15:chartTrackingRefBased/>
  <w15:docId w15:val="{155BA7BE-AB63-496C-ACF7-BE59DEC1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0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0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0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0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0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0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0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0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0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00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0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077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100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FABIAN TOLEDO ALCAZAR</dc:creator>
  <cp:keywords/>
  <dc:description/>
  <cp:lastModifiedBy>ENDER FABIAN TOLEDO ALCAZAR</cp:lastModifiedBy>
  <cp:revision>1</cp:revision>
  <dcterms:created xsi:type="dcterms:W3CDTF">2025-05-31T02:34:00Z</dcterms:created>
  <dcterms:modified xsi:type="dcterms:W3CDTF">2025-05-31T02:44:00Z</dcterms:modified>
</cp:coreProperties>
</file>