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stamedia2-nfasis1"/>
        <w:tblpPr w:leftFromText="141" w:rightFromText="141" w:vertAnchor="page" w:horzAnchor="margin" w:tblpXSpec="center" w:tblpY="2344"/>
        <w:tblW w:w="11057" w:type="dxa"/>
        <w:tblLook w:val="04A0" w:firstRow="1" w:lastRow="0" w:firstColumn="1" w:lastColumn="0" w:noHBand="0" w:noVBand="1"/>
      </w:tblPr>
      <w:tblGrid>
        <w:gridCol w:w="1239"/>
        <w:gridCol w:w="1460"/>
        <w:gridCol w:w="325"/>
        <w:gridCol w:w="1592"/>
        <w:gridCol w:w="358"/>
        <w:gridCol w:w="1212"/>
        <w:gridCol w:w="2007"/>
        <w:gridCol w:w="2864"/>
      </w:tblGrid>
      <w:tr w:rsidR="009362FB" w:rsidRPr="007F57E9" w14:paraId="08A69718" w14:textId="77777777" w:rsidTr="00064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4" w:type="dxa"/>
            <w:gridSpan w:val="3"/>
            <w:shd w:val="clear" w:color="auto" w:fill="auto"/>
          </w:tcPr>
          <w:p w14:paraId="1B866A87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69" w:type="dxa"/>
            <w:gridSpan w:val="4"/>
            <w:shd w:val="clear" w:color="auto" w:fill="auto"/>
          </w:tcPr>
          <w:p w14:paraId="0EB17432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48C35527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9362FB" w:rsidRPr="007F57E9" w14:paraId="4DE7821E" w14:textId="77777777" w:rsidTr="00064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shd w:val="clear" w:color="auto" w:fill="auto"/>
          </w:tcPr>
          <w:p w14:paraId="79FF2E4F" w14:textId="77777777" w:rsidR="009362FB" w:rsidRPr="007F57E9" w:rsidRDefault="004453E1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03E5B" wp14:editId="5A1517CD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8E988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" strokecolor="#4579b8 [3044]"/>
                  </w:pict>
                </mc:Fallback>
              </mc:AlternateConten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35" w:type="dxa"/>
            <w:gridSpan w:val="4"/>
            <w:shd w:val="clear" w:color="auto" w:fill="auto"/>
          </w:tcPr>
          <w:p w14:paraId="4DA08E8D" w14:textId="77964A49" w:rsidR="009362FB" w:rsidRPr="007F57E9" w:rsidRDefault="00136EE4" w:rsidP="00136EE4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LIC. CLAUDIA LETICIA PEREZ PINTO</w:t>
            </w:r>
          </w:p>
        </w:tc>
        <w:tc>
          <w:tcPr>
            <w:tcW w:w="1212" w:type="dxa"/>
            <w:shd w:val="clear" w:color="auto" w:fill="auto"/>
          </w:tcPr>
          <w:p w14:paraId="238988D2" w14:textId="655F4940" w:rsidR="009362FB" w:rsidRPr="007F57E9" w:rsidRDefault="007614B4" w:rsidP="00136EE4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3EFF24" wp14:editId="69CF08F4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4A6147" id="1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" strokecolor="#4579b8 [3044]"/>
                  </w:pict>
                </mc:Fallback>
              </mc:AlternateContent>
            </w:r>
            <w:proofErr w:type="gramStart"/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  <w:r w:rsidR="00136EE4">
              <w:rPr>
                <w:rFonts w:ascii="Gill Sans MT" w:hAnsi="Gill Sans MT"/>
                <w:b/>
                <w:sz w:val="20"/>
                <w:szCs w:val="20"/>
              </w:rPr>
              <w:t xml:space="preserve">  1</w:t>
            </w:r>
            <w:proofErr w:type="gramEnd"/>
            <w:r w:rsidR="00136EE4">
              <w:rPr>
                <w:rFonts w:ascii="Gill Sans MT" w:hAnsi="Gill Sans MT"/>
                <w:b/>
                <w:sz w:val="20"/>
                <w:szCs w:val="20"/>
              </w:rPr>
              <w:t>°</w:t>
            </w:r>
          </w:p>
        </w:tc>
        <w:tc>
          <w:tcPr>
            <w:tcW w:w="2007" w:type="dxa"/>
            <w:shd w:val="clear" w:color="auto" w:fill="auto"/>
          </w:tcPr>
          <w:p w14:paraId="6E52B2B5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shd w:val="clear" w:color="auto" w:fill="auto"/>
          </w:tcPr>
          <w:p w14:paraId="759EC276" w14:textId="77777777" w:rsidR="009362FB" w:rsidRPr="007F57E9" w:rsidRDefault="00505B5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9762AA" wp14:editId="38B0EE6C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9BC49F" id="5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" strokecolor="#4579b8 [3044]"/>
                  </w:pict>
                </mc:Fallback>
              </mc:AlternateContent>
            </w:r>
          </w:p>
          <w:p w14:paraId="66971AAE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17AB" w:rsidRPr="007F57E9" w14:paraId="6AA84497" w14:textId="77777777" w:rsidTr="0006462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shd w:val="clear" w:color="auto" w:fill="auto"/>
          </w:tcPr>
          <w:p w14:paraId="45778ADF" w14:textId="77777777" w:rsidR="009362FB" w:rsidRPr="007F57E9" w:rsidRDefault="0078084A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B776D4" wp14:editId="77569BCC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DAF54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60" w:type="dxa"/>
            <w:shd w:val="clear" w:color="auto" w:fill="auto"/>
          </w:tcPr>
          <w:p w14:paraId="16175BEA" w14:textId="21DDF4A2" w:rsidR="009362FB" w:rsidRPr="007F57E9" w:rsidRDefault="00136EE4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LTS</w:t>
            </w:r>
          </w:p>
        </w:tc>
        <w:tc>
          <w:tcPr>
            <w:tcW w:w="1917" w:type="dxa"/>
            <w:gridSpan w:val="2"/>
            <w:shd w:val="clear" w:color="auto" w:fill="auto"/>
          </w:tcPr>
          <w:p w14:paraId="192DDDC0" w14:textId="73A61FD8" w:rsidR="009362FB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Semestre</w:t>
            </w:r>
            <w:r w:rsidR="00136EE4">
              <w:rPr>
                <w:rFonts w:ascii="Gill Sans MT" w:hAnsi="Gill Sans MT"/>
                <w:b/>
                <w:sz w:val="20"/>
                <w:szCs w:val="20"/>
              </w:rPr>
              <w:t xml:space="preserve">   9°</w:t>
            </w:r>
          </w:p>
          <w:p w14:paraId="0FA0DC01" w14:textId="77777777" w:rsidR="009362FB" w:rsidRPr="007F57E9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/cuatrimestre</w:t>
            </w:r>
          </w:p>
        </w:tc>
        <w:tc>
          <w:tcPr>
            <w:tcW w:w="358" w:type="dxa"/>
            <w:shd w:val="clear" w:color="auto" w:fill="auto"/>
          </w:tcPr>
          <w:p w14:paraId="2924D041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14:paraId="045628CE" w14:textId="07A21B43" w:rsidR="00136EE4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  <w:r w:rsidR="00136EE4">
              <w:rPr>
                <w:rFonts w:ascii="Gill Sans MT" w:hAnsi="Gill Sans MT"/>
                <w:b/>
                <w:sz w:val="20"/>
                <w:szCs w:val="20"/>
              </w:rPr>
              <w:t xml:space="preserve"> 20/06/2020</w:t>
            </w:r>
          </w:p>
        </w:tc>
        <w:tc>
          <w:tcPr>
            <w:tcW w:w="2007" w:type="dxa"/>
            <w:shd w:val="clear" w:color="auto" w:fill="auto"/>
          </w:tcPr>
          <w:p w14:paraId="78681C7B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14:paraId="4D199CFC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1BC5DFA6" w14:textId="77777777" w:rsidTr="00064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shd w:val="clear" w:color="auto" w:fill="auto"/>
          </w:tcPr>
          <w:p w14:paraId="545C34EA" w14:textId="77777777" w:rsidR="009362FB" w:rsidRPr="007F57E9" w:rsidRDefault="0078084A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A3D9D1" wp14:editId="38E818BE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267105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A88D0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1.05pt" to="531.5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35" w:type="dxa"/>
            <w:gridSpan w:val="4"/>
            <w:shd w:val="clear" w:color="auto" w:fill="auto"/>
          </w:tcPr>
          <w:p w14:paraId="7066C999" w14:textId="14A8FAE0" w:rsidR="009362FB" w:rsidRPr="00136EE4" w:rsidRDefault="00136EE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MEDICINA SOCIAL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3250F58F" w14:textId="7BE32308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Grupo</w:t>
            </w:r>
            <w:r w:rsidR="00136EE4">
              <w:rPr>
                <w:rFonts w:ascii="Gill Sans MT" w:hAnsi="Gill Sans MT"/>
                <w:b/>
                <w:sz w:val="20"/>
                <w:szCs w:val="20"/>
              </w:rPr>
              <w:t>: UNICO</w:t>
            </w:r>
          </w:p>
        </w:tc>
        <w:tc>
          <w:tcPr>
            <w:tcW w:w="2864" w:type="dxa"/>
            <w:vMerge/>
            <w:shd w:val="clear" w:color="auto" w:fill="auto"/>
          </w:tcPr>
          <w:p w14:paraId="66E935E7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4441D0C" w14:textId="77777777" w:rsidTr="00064627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shd w:val="clear" w:color="auto" w:fill="auto"/>
          </w:tcPr>
          <w:p w14:paraId="11219908" w14:textId="77777777" w:rsidR="009362FB" w:rsidRPr="007F57E9" w:rsidRDefault="0042688E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0A077E" wp14:editId="0ACE37C8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36488"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" strokecolor="#4a7ebb"/>
                  </w:pict>
                </mc:Fallback>
              </mc:AlternateContent>
            </w:r>
          </w:p>
        </w:tc>
        <w:tc>
          <w:tcPr>
            <w:tcW w:w="3735" w:type="dxa"/>
            <w:gridSpan w:val="4"/>
            <w:shd w:val="clear" w:color="auto" w:fill="auto"/>
          </w:tcPr>
          <w:p w14:paraId="50F88473" w14:textId="0B11C475" w:rsidR="009362FB" w:rsidRPr="009362FB" w:rsidRDefault="009362FB" w:rsidP="009362FB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</w:t>
            </w:r>
            <w:proofErr w:type="gramEnd"/>
            <w:r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  <w:r w:rsidR="00136EE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25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68FE009F" w14:textId="77777777" w:rsidR="009362FB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36AD396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14:paraId="241B436E" w14:textId="77777777" w:rsidR="0030594C" w:rsidRPr="007F57E9" w:rsidRDefault="0030594C" w:rsidP="005E7B9C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  <w:u w:val="single"/>
        </w:rPr>
      </w:pPr>
    </w:p>
    <w:p w14:paraId="44F6A648" w14:textId="16287B86" w:rsidR="005E7B9C" w:rsidRPr="00B023C7" w:rsidRDefault="00B023C7" w:rsidP="007F57E9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</w:rPr>
      </w:pPr>
      <w:r w:rsidRPr="00B023C7">
        <w:rPr>
          <w:rFonts w:ascii="Gill Sans MT" w:hAnsi="Gill Sans MT"/>
          <w:b/>
          <w:sz w:val="24"/>
          <w:szCs w:val="24"/>
        </w:rPr>
        <w:t xml:space="preserve">Subraya la respuesta correcta. </w:t>
      </w:r>
    </w:p>
    <w:p w14:paraId="06DDA6E1" w14:textId="77777777" w:rsidR="00B023C7" w:rsidRPr="007F57E9" w:rsidRDefault="00B023C7" w:rsidP="007F57E9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18693980" w14:textId="068810DD" w:rsidR="00B023C7" w:rsidRPr="00CA3B56" w:rsidRDefault="00B023C7" w:rsidP="00B023C7">
      <w:r w:rsidRPr="00CA3B56">
        <w:t xml:space="preserve">1.- ¿Concepto de medicina social? </w:t>
      </w:r>
    </w:p>
    <w:p w14:paraId="2CFB9B2B" w14:textId="77777777" w:rsidR="00B023C7" w:rsidRPr="00CA3B56" w:rsidRDefault="00B023C7" w:rsidP="00B023C7"/>
    <w:p w14:paraId="051C1F9B" w14:textId="70E37FF8" w:rsidR="00B023C7" w:rsidRPr="00CA3B56" w:rsidRDefault="00B023C7" w:rsidP="00B023C7">
      <w:r w:rsidRPr="00CA3B56">
        <w:t xml:space="preserve">a) Es el estudio de los aspectos sociales de proceso de la salud – enfermedad </w:t>
      </w:r>
      <w:r w:rsidR="00CC74F8" w:rsidRPr="00CA3B56">
        <w:t xml:space="preserve">  </w:t>
      </w:r>
      <w:r w:rsidRPr="00CA3B56">
        <w:t xml:space="preserve">de las           poblaciones. </w:t>
      </w:r>
    </w:p>
    <w:p w14:paraId="179F0922" w14:textId="6AF09285" w:rsidR="00FD10AC" w:rsidRPr="00CA3B56" w:rsidRDefault="00FD10AC" w:rsidP="00FD10AC">
      <w:pPr>
        <w:ind w:firstLine="0"/>
      </w:pPr>
      <w:r w:rsidRPr="00CA3B56">
        <w:t xml:space="preserve">      b) </w:t>
      </w:r>
      <w:r w:rsidR="00B023C7" w:rsidRPr="00CA3B56">
        <w:t xml:space="preserve">Experiencia del síntoma. </w:t>
      </w:r>
    </w:p>
    <w:p w14:paraId="57EE8504" w14:textId="77777777" w:rsidR="00FD10AC" w:rsidRPr="00CA3B56" w:rsidRDefault="00FD10AC" w:rsidP="00FD10AC">
      <w:pPr>
        <w:ind w:firstLine="0"/>
      </w:pPr>
      <w:r w:rsidRPr="00CA3B56">
        <w:t xml:space="preserve">      </w:t>
      </w:r>
      <w:r w:rsidR="00B023C7" w:rsidRPr="00CA3B56">
        <w:t xml:space="preserve">c) Aceptación del papel del enfermo. </w:t>
      </w:r>
    </w:p>
    <w:p w14:paraId="2E5040BC" w14:textId="1E57D2CD" w:rsidR="00FD10AC" w:rsidRPr="00CA3B56" w:rsidRDefault="00FD10AC" w:rsidP="00FD10AC">
      <w:pPr>
        <w:ind w:firstLine="0"/>
      </w:pPr>
      <w:r w:rsidRPr="00CA3B56">
        <w:t xml:space="preserve">      </w:t>
      </w:r>
      <w:r w:rsidR="00B023C7" w:rsidRPr="00CA3B56">
        <w:t>d) todas las anteriores</w:t>
      </w:r>
      <w:r w:rsidRPr="00CA3B56">
        <w:t>.</w:t>
      </w:r>
    </w:p>
    <w:p w14:paraId="5C55EC98" w14:textId="2A3ECF93" w:rsidR="00B023C7" w:rsidRPr="00CA3B56" w:rsidRDefault="00FD10AC" w:rsidP="00FD10AC">
      <w:pPr>
        <w:ind w:firstLine="0"/>
      </w:pPr>
      <w:r w:rsidRPr="00CA3B56">
        <w:t xml:space="preserve">      </w:t>
      </w:r>
      <w:r w:rsidR="00B023C7" w:rsidRPr="00CA3B56">
        <w:t>e) ninguna de las anteriores</w:t>
      </w:r>
      <w:r w:rsidRPr="00CA3B56">
        <w:t>.</w:t>
      </w:r>
    </w:p>
    <w:p w14:paraId="757CBAC1" w14:textId="5C5C8F31" w:rsidR="00B023C7" w:rsidRPr="00CA3B56" w:rsidRDefault="00B023C7" w:rsidP="00B023C7"/>
    <w:p w14:paraId="65EE33C6" w14:textId="77777777" w:rsidR="000877E5" w:rsidRPr="00CA3B56" w:rsidRDefault="000877E5" w:rsidP="00B023C7"/>
    <w:p w14:paraId="4BA4864B" w14:textId="01C0D4C0" w:rsidR="00B023C7" w:rsidRPr="00CA3B56" w:rsidRDefault="00B023C7" w:rsidP="00B023C7"/>
    <w:p w14:paraId="24C1CD93" w14:textId="2A3D622F" w:rsidR="00B023C7" w:rsidRPr="00CA3B56" w:rsidRDefault="00B023C7" w:rsidP="00B023C7">
      <w:pPr>
        <w:ind w:firstLine="0"/>
      </w:pPr>
      <w:r w:rsidRPr="00CA3B56">
        <w:t xml:space="preserve">  2.- ¿Cuáles son las ciencias sociales que recurre la medicina social? </w:t>
      </w:r>
    </w:p>
    <w:p w14:paraId="5DAE73A2" w14:textId="0FEC6644" w:rsidR="00B023C7" w:rsidRPr="00CA3B56" w:rsidRDefault="00B023C7" w:rsidP="00B023C7"/>
    <w:p w14:paraId="04D262E9" w14:textId="46AE10B8" w:rsidR="00B023C7" w:rsidRPr="00CA3B56" w:rsidRDefault="00B023C7" w:rsidP="00B023C7">
      <w:pPr>
        <w:pStyle w:val="Prrafodelista"/>
        <w:numPr>
          <w:ilvl w:val="0"/>
          <w:numId w:val="5"/>
        </w:numPr>
      </w:pPr>
      <w:r w:rsidRPr="00CA3B56">
        <w:t xml:space="preserve"> Sociología, Antropología</w:t>
      </w:r>
      <w:r w:rsidR="00FD10AC" w:rsidRPr="00CA3B56">
        <w:t>.</w:t>
      </w:r>
      <w:r w:rsidRPr="00CA3B56">
        <w:t xml:space="preserve"> </w:t>
      </w:r>
    </w:p>
    <w:p w14:paraId="7B1BF339" w14:textId="42CFD22B" w:rsidR="00B023C7" w:rsidRPr="00CA3B56" w:rsidRDefault="00CC74F8" w:rsidP="00B023C7">
      <w:pPr>
        <w:pStyle w:val="Prrafodelista"/>
        <w:numPr>
          <w:ilvl w:val="0"/>
          <w:numId w:val="5"/>
        </w:numPr>
      </w:pPr>
      <w:r w:rsidRPr="00CA3B56">
        <w:t>Antropología.</w:t>
      </w:r>
    </w:p>
    <w:p w14:paraId="10AD7D82" w14:textId="6F2BA867" w:rsidR="00CC74F8" w:rsidRPr="00CA3B56" w:rsidRDefault="00CC74F8" w:rsidP="00B023C7">
      <w:pPr>
        <w:pStyle w:val="Prrafodelista"/>
        <w:numPr>
          <w:ilvl w:val="0"/>
          <w:numId w:val="5"/>
        </w:numPr>
      </w:pPr>
      <w:r w:rsidRPr="00CA3B56">
        <w:t>Ciencia política y filosofía.</w:t>
      </w:r>
    </w:p>
    <w:p w14:paraId="48BF1A20" w14:textId="1EC44647" w:rsidR="00B023C7" w:rsidRPr="00CA3B56" w:rsidRDefault="00CC74F8" w:rsidP="00CC74F8">
      <w:pPr>
        <w:pStyle w:val="Prrafodelista"/>
        <w:numPr>
          <w:ilvl w:val="0"/>
          <w:numId w:val="5"/>
        </w:numPr>
      </w:pPr>
      <w:r w:rsidRPr="00CA3B56">
        <w:t>Todas las anteriores</w:t>
      </w:r>
      <w:r w:rsidR="00FD10AC" w:rsidRPr="00CA3B56">
        <w:t>.</w:t>
      </w:r>
    </w:p>
    <w:p w14:paraId="6330AD5E" w14:textId="6AC8C6B1" w:rsidR="00CC74F8" w:rsidRPr="00CA3B56" w:rsidRDefault="00CC74F8" w:rsidP="00CC74F8">
      <w:pPr>
        <w:pStyle w:val="Prrafodelista"/>
        <w:numPr>
          <w:ilvl w:val="0"/>
          <w:numId w:val="5"/>
        </w:numPr>
      </w:pPr>
      <w:r w:rsidRPr="00CA3B56">
        <w:t>Ninguna de las anteriores</w:t>
      </w:r>
      <w:r w:rsidR="00FD10AC" w:rsidRPr="00CA3B56">
        <w:t>.</w:t>
      </w:r>
    </w:p>
    <w:p w14:paraId="504BE615" w14:textId="6BDE6E48" w:rsidR="00CC74F8" w:rsidRPr="00CA3B56" w:rsidRDefault="00CC74F8" w:rsidP="00CC74F8">
      <w:pPr>
        <w:pStyle w:val="Prrafodelista"/>
        <w:ind w:firstLine="0"/>
      </w:pPr>
    </w:p>
    <w:p w14:paraId="4F39B09F" w14:textId="7339B653" w:rsidR="000877E5" w:rsidRPr="00CA3B56" w:rsidRDefault="000877E5" w:rsidP="00CC74F8">
      <w:pPr>
        <w:pStyle w:val="Prrafodelista"/>
        <w:ind w:firstLine="0"/>
      </w:pPr>
    </w:p>
    <w:p w14:paraId="081483F1" w14:textId="16167CB6" w:rsidR="000877E5" w:rsidRPr="00CA3B56" w:rsidRDefault="000877E5" w:rsidP="00CC74F8">
      <w:pPr>
        <w:pStyle w:val="Prrafodelista"/>
        <w:ind w:firstLine="0"/>
      </w:pPr>
    </w:p>
    <w:p w14:paraId="77BB0285" w14:textId="77777777" w:rsidR="000877E5" w:rsidRPr="00CA3B56" w:rsidRDefault="000877E5" w:rsidP="00CC74F8">
      <w:pPr>
        <w:pStyle w:val="Prrafodelista"/>
        <w:ind w:firstLine="0"/>
      </w:pPr>
    </w:p>
    <w:p w14:paraId="7E0B87D0" w14:textId="382B85D3" w:rsidR="00CC74F8" w:rsidRPr="00CA3B56" w:rsidRDefault="000877E5" w:rsidP="00CC74F8">
      <w:pPr>
        <w:ind w:firstLine="0"/>
        <w:jc w:val="both"/>
      </w:pPr>
      <w:r w:rsidRPr="00CA3B56">
        <w:t xml:space="preserve">3.- </w:t>
      </w:r>
      <w:r w:rsidR="00CC74F8" w:rsidRPr="00CA3B56">
        <w:t>¿Qué busca la medicina social en su campo?</w:t>
      </w:r>
    </w:p>
    <w:p w14:paraId="2242F8A7" w14:textId="7E49DD9B" w:rsidR="00CC74F8" w:rsidRPr="00CA3B56" w:rsidRDefault="00CC74F8" w:rsidP="00CC74F8">
      <w:pPr>
        <w:ind w:firstLine="0"/>
        <w:jc w:val="both"/>
      </w:pPr>
    </w:p>
    <w:p w14:paraId="24C75042" w14:textId="77777777" w:rsidR="00CC74F8" w:rsidRPr="00CA3B56" w:rsidRDefault="00CC74F8" w:rsidP="00CC74F8">
      <w:pPr>
        <w:pStyle w:val="Prrafodelista"/>
        <w:numPr>
          <w:ilvl w:val="0"/>
          <w:numId w:val="6"/>
        </w:numPr>
      </w:pPr>
      <w:r w:rsidRPr="00CA3B56">
        <w:t xml:space="preserve">Entender las condiciones sociales y económicas que impactan la salud y enfermedad, entre los individuos y la importancia en la medicina. </w:t>
      </w:r>
    </w:p>
    <w:p w14:paraId="72C77353" w14:textId="4FF8927D" w:rsidR="00CC74F8" w:rsidRPr="00CA3B56" w:rsidRDefault="00CC74F8" w:rsidP="00CC74F8">
      <w:pPr>
        <w:pStyle w:val="Prrafodelista"/>
        <w:numPr>
          <w:ilvl w:val="0"/>
          <w:numId w:val="6"/>
        </w:numPr>
        <w:jc w:val="both"/>
      </w:pPr>
      <w:r w:rsidRPr="00CA3B56">
        <w:t>Ciencia política y filosofía.</w:t>
      </w:r>
    </w:p>
    <w:p w14:paraId="0E18AA6B" w14:textId="337B5748" w:rsidR="00CC74F8" w:rsidRPr="00CA3B56" w:rsidRDefault="00CC74F8" w:rsidP="00CC74F8">
      <w:pPr>
        <w:pStyle w:val="Prrafodelista"/>
        <w:numPr>
          <w:ilvl w:val="0"/>
          <w:numId w:val="6"/>
        </w:numPr>
        <w:jc w:val="both"/>
      </w:pPr>
      <w:r w:rsidRPr="00CA3B56">
        <w:t>Sociología, antropología</w:t>
      </w:r>
      <w:r w:rsidR="00FD10AC" w:rsidRPr="00CA3B56">
        <w:t>.</w:t>
      </w:r>
    </w:p>
    <w:p w14:paraId="15D09100" w14:textId="1DD03D0D" w:rsidR="00CC74F8" w:rsidRPr="00CA3B56" w:rsidRDefault="00FD10AC" w:rsidP="00CC74F8">
      <w:pPr>
        <w:pStyle w:val="Prrafodelista"/>
        <w:numPr>
          <w:ilvl w:val="0"/>
          <w:numId w:val="6"/>
        </w:numPr>
        <w:jc w:val="both"/>
      </w:pPr>
      <w:r w:rsidRPr="00CA3B56">
        <w:t>Todas las anteriores.</w:t>
      </w:r>
    </w:p>
    <w:p w14:paraId="0DE580E4" w14:textId="44F284EE" w:rsidR="00FD10AC" w:rsidRPr="00CA3B56" w:rsidRDefault="00FD10AC" w:rsidP="00CC74F8">
      <w:pPr>
        <w:pStyle w:val="Prrafodelista"/>
        <w:numPr>
          <w:ilvl w:val="0"/>
          <w:numId w:val="6"/>
        </w:numPr>
        <w:jc w:val="both"/>
      </w:pPr>
      <w:r w:rsidRPr="00CA3B56">
        <w:t>Ninguna de las anteriores.</w:t>
      </w:r>
    </w:p>
    <w:p w14:paraId="26E2894F" w14:textId="7916BAD3" w:rsidR="00FD10AC" w:rsidRPr="00CA3B56" w:rsidRDefault="00FD10AC" w:rsidP="00FD10AC">
      <w:pPr>
        <w:jc w:val="both"/>
      </w:pPr>
    </w:p>
    <w:p w14:paraId="780A2443" w14:textId="381E2908" w:rsidR="00FD10AC" w:rsidRPr="00CA3B56" w:rsidRDefault="00FD10AC" w:rsidP="00FD10AC">
      <w:pPr>
        <w:jc w:val="both"/>
      </w:pPr>
    </w:p>
    <w:p w14:paraId="7818FA22" w14:textId="7140EF92" w:rsidR="00FD10AC" w:rsidRPr="00CA3B56" w:rsidRDefault="00FD10AC" w:rsidP="00FD10AC">
      <w:pPr>
        <w:jc w:val="both"/>
      </w:pPr>
    </w:p>
    <w:p w14:paraId="6333B2BE" w14:textId="515D02DB" w:rsidR="00FD10AC" w:rsidRPr="00CA3B56" w:rsidRDefault="00FD10AC" w:rsidP="00FD10AC">
      <w:pPr>
        <w:jc w:val="both"/>
      </w:pPr>
    </w:p>
    <w:p w14:paraId="7843719C" w14:textId="4E6A56A5" w:rsidR="00FD10AC" w:rsidRPr="00CA3B56" w:rsidRDefault="00FD10AC" w:rsidP="00FD10AC">
      <w:pPr>
        <w:jc w:val="both"/>
      </w:pPr>
    </w:p>
    <w:p w14:paraId="608AE436" w14:textId="4B61D783" w:rsidR="00FD10AC" w:rsidRPr="00CA3B56" w:rsidRDefault="00FD10AC" w:rsidP="00FD10AC">
      <w:pPr>
        <w:jc w:val="both"/>
      </w:pPr>
    </w:p>
    <w:p w14:paraId="0395AC03" w14:textId="1FF4A664" w:rsidR="00FD10AC" w:rsidRPr="00CA3B56" w:rsidRDefault="00FD10AC" w:rsidP="00FD10AC">
      <w:pPr>
        <w:jc w:val="both"/>
      </w:pPr>
    </w:p>
    <w:p w14:paraId="079FFFC1" w14:textId="20235626" w:rsidR="00FD10AC" w:rsidRPr="00CA3B56" w:rsidRDefault="00FD10AC" w:rsidP="00FD10AC">
      <w:pPr>
        <w:jc w:val="both"/>
      </w:pPr>
    </w:p>
    <w:p w14:paraId="56264578" w14:textId="0AC714B3" w:rsidR="00FD10AC" w:rsidRPr="00CA3B56" w:rsidRDefault="000877E5" w:rsidP="00FD10AC">
      <w:r w:rsidRPr="00CA3B56">
        <w:t>4</w:t>
      </w:r>
      <w:r w:rsidR="00FD10AC" w:rsidRPr="00CA3B56">
        <w:t xml:space="preserve">.- ¿Mediante que fomenta las condiciones de la medicina social? </w:t>
      </w:r>
    </w:p>
    <w:p w14:paraId="06ACAAC7" w14:textId="5DFA214E" w:rsidR="00FD10AC" w:rsidRPr="00CA3B56" w:rsidRDefault="00FD10AC" w:rsidP="00FD10AC">
      <w:pPr>
        <w:jc w:val="both"/>
      </w:pPr>
    </w:p>
    <w:p w14:paraId="25AD5124" w14:textId="050E8D5A" w:rsidR="00FD10AC" w:rsidRPr="00CA3B56" w:rsidRDefault="00FD10AC" w:rsidP="00FD10AC">
      <w:pPr>
        <w:pStyle w:val="Prrafodelista"/>
        <w:numPr>
          <w:ilvl w:val="0"/>
          <w:numId w:val="7"/>
        </w:numPr>
      </w:pPr>
      <w:r w:rsidRPr="00CA3B56">
        <w:t>La educación.</w:t>
      </w:r>
    </w:p>
    <w:p w14:paraId="11D53A08" w14:textId="77777777" w:rsidR="00FD10AC" w:rsidRPr="00CA3B56" w:rsidRDefault="00FD10AC" w:rsidP="00FD10AC">
      <w:pPr>
        <w:pStyle w:val="Prrafodelista"/>
        <w:numPr>
          <w:ilvl w:val="0"/>
          <w:numId w:val="7"/>
        </w:numPr>
      </w:pPr>
      <w:r w:rsidRPr="00CA3B56">
        <w:t xml:space="preserve"> Promoción, Organización. </w:t>
      </w:r>
    </w:p>
    <w:p w14:paraId="40800EB8" w14:textId="3C200E7D" w:rsidR="00FD10AC" w:rsidRPr="00CA3B56" w:rsidRDefault="00FD10AC" w:rsidP="00FD10AC">
      <w:pPr>
        <w:pStyle w:val="Prrafodelista"/>
        <w:numPr>
          <w:ilvl w:val="0"/>
          <w:numId w:val="7"/>
        </w:numPr>
      </w:pPr>
      <w:r w:rsidRPr="00CA3B56">
        <w:t xml:space="preserve"> Desarrollo de programas de salud. </w:t>
      </w:r>
    </w:p>
    <w:p w14:paraId="34D89320" w14:textId="3E4BC62A" w:rsidR="00FD10AC" w:rsidRPr="00CA3B56" w:rsidRDefault="00FD10AC" w:rsidP="00FD10AC">
      <w:pPr>
        <w:pStyle w:val="Prrafodelista"/>
        <w:numPr>
          <w:ilvl w:val="0"/>
          <w:numId w:val="7"/>
        </w:numPr>
      </w:pPr>
      <w:r w:rsidRPr="00CA3B56">
        <w:t>Todas las anteriores</w:t>
      </w:r>
    </w:p>
    <w:p w14:paraId="7BFDFBA4" w14:textId="21F4DD1F" w:rsidR="00FD10AC" w:rsidRPr="00CA3B56" w:rsidRDefault="00FD10AC" w:rsidP="00FD10AC">
      <w:pPr>
        <w:pStyle w:val="Prrafodelista"/>
        <w:numPr>
          <w:ilvl w:val="0"/>
          <w:numId w:val="7"/>
        </w:numPr>
      </w:pPr>
      <w:r w:rsidRPr="00CA3B56">
        <w:t xml:space="preserve">Ninguna de las anteriores </w:t>
      </w:r>
    </w:p>
    <w:p w14:paraId="3488A379" w14:textId="1271C5B6" w:rsidR="00FD10AC" w:rsidRPr="00CA3B56" w:rsidRDefault="00FD10AC" w:rsidP="00FD10AC">
      <w:pPr>
        <w:pStyle w:val="Prrafodelista"/>
        <w:ind w:firstLine="0"/>
      </w:pPr>
    </w:p>
    <w:p w14:paraId="31BA90D0" w14:textId="77777777" w:rsidR="000877E5" w:rsidRPr="00CA3B56" w:rsidRDefault="000877E5" w:rsidP="00FD10AC">
      <w:pPr>
        <w:pStyle w:val="Prrafodelista"/>
        <w:ind w:firstLine="0"/>
      </w:pPr>
    </w:p>
    <w:p w14:paraId="799C7BCB" w14:textId="39D9EB25" w:rsidR="00FD10AC" w:rsidRPr="00CA3B56" w:rsidRDefault="000877E5" w:rsidP="00FD10AC">
      <w:r w:rsidRPr="00CA3B56">
        <w:t>5</w:t>
      </w:r>
      <w:r w:rsidR="00FD10AC" w:rsidRPr="00CA3B56">
        <w:t xml:space="preserve">.- ¿Cuáles fueron las famosas figuras incluidos en la historia de la medicina social? </w:t>
      </w:r>
    </w:p>
    <w:p w14:paraId="2476FACD" w14:textId="0380418D" w:rsidR="00FD10AC" w:rsidRPr="00CA3B56" w:rsidRDefault="00FD10AC" w:rsidP="00FD10AC"/>
    <w:p w14:paraId="454580DD" w14:textId="77777777" w:rsidR="00FD10AC" w:rsidRPr="00CA3B56" w:rsidRDefault="00FD10AC" w:rsidP="00FD10AC">
      <w:pPr>
        <w:pStyle w:val="Prrafodelista"/>
        <w:numPr>
          <w:ilvl w:val="0"/>
          <w:numId w:val="8"/>
        </w:numPr>
      </w:pPr>
      <w:r w:rsidRPr="00CA3B56">
        <w:t xml:space="preserve"> Rudolf Virchow. </w:t>
      </w:r>
    </w:p>
    <w:p w14:paraId="59282989" w14:textId="3D47DB36" w:rsidR="00FD10AC" w:rsidRPr="00CA3B56" w:rsidRDefault="00FD10AC" w:rsidP="00FD10AC">
      <w:pPr>
        <w:pStyle w:val="Prrafodelista"/>
        <w:numPr>
          <w:ilvl w:val="0"/>
          <w:numId w:val="8"/>
        </w:numPr>
      </w:pPr>
      <w:r w:rsidRPr="00CA3B56">
        <w:t xml:space="preserve">Salvador allende, Paul </w:t>
      </w:r>
      <w:proofErr w:type="spellStart"/>
      <w:r w:rsidRPr="00CA3B56">
        <w:t>Famer</w:t>
      </w:r>
      <w:proofErr w:type="spellEnd"/>
      <w:r w:rsidRPr="00CA3B56">
        <w:t>.</w:t>
      </w:r>
    </w:p>
    <w:p w14:paraId="70C35EE2" w14:textId="0A1E08E4" w:rsidR="00FD10AC" w:rsidRPr="00CA3B56" w:rsidRDefault="00FD10AC" w:rsidP="00FD10AC">
      <w:pPr>
        <w:pStyle w:val="Prrafodelista"/>
        <w:numPr>
          <w:ilvl w:val="0"/>
          <w:numId w:val="8"/>
        </w:numPr>
      </w:pPr>
      <w:r w:rsidRPr="00CA3B56">
        <w:t xml:space="preserve"> Jim Yong Kim. </w:t>
      </w:r>
    </w:p>
    <w:p w14:paraId="6A5F5EBD" w14:textId="1D1F1FE8" w:rsidR="00FD10AC" w:rsidRPr="00CA3B56" w:rsidRDefault="00FD10AC" w:rsidP="00FD10AC">
      <w:pPr>
        <w:pStyle w:val="Prrafodelista"/>
        <w:numPr>
          <w:ilvl w:val="0"/>
          <w:numId w:val="8"/>
        </w:numPr>
      </w:pPr>
      <w:r w:rsidRPr="00CA3B56">
        <w:t>Todas las anteriores</w:t>
      </w:r>
    </w:p>
    <w:p w14:paraId="4E17DAAE" w14:textId="60F72462" w:rsidR="00FD10AC" w:rsidRPr="00CA3B56" w:rsidRDefault="00FD10AC" w:rsidP="00FD10AC">
      <w:pPr>
        <w:pStyle w:val="Prrafodelista"/>
        <w:numPr>
          <w:ilvl w:val="0"/>
          <w:numId w:val="8"/>
        </w:numPr>
      </w:pPr>
      <w:r w:rsidRPr="00CA3B56">
        <w:t>Ninguna de las anteriores.</w:t>
      </w:r>
    </w:p>
    <w:p w14:paraId="043BA324" w14:textId="781EB165" w:rsidR="000D2A0D" w:rsidRPr="00CA3B56" w:rsidRDefault="000D2A0D" w:rsidP="000D2A0D">
      <w:pPr>
        <w:pStyle w:val="Prrafodelista"/>
        <w:ind w:firstLine="0"/>
      </w:pPr>
    </w:p>
    <w:p w14:paraId="4C88706B" w14:textId="77777777" w:rsidR="000877E5" w:rsidRPr="00CA3B56" w:rsidRDefault="000877E5" w:rsidP="000D2A0D">
      <w:pPr>
        <w:pStyle w:val="Prrafodelista"/>
        <w:ind w:firstLine="0"/>
      </w:pPr>
    </w:p>
    <w:p w14:paraId="07BB1EDF" w14:textId="205E1DA7" w:rsidR="000D2A0D" w:rsidRPr="00CA3B56" w:rsidRDefault="000877E5" w:rsidP="000D2A0D">
      <w:r w:rsidRPr="00CA3B56">
        <w:t>6</w:t>
      </w:r>
      <w:r w:rsidR="000D2A0D" w:rsidRPr="00CA3B56">
        <w:t xml:space="preserve">.- ¿Qué se refirió </w:t>
      </w:r>
      <w:proofErr w:type="spellStart"/>
      <w:r w:rsidR="000D2A0D" w:rsidRPr="00CA3B56">
        <w:t>Famer</w:t>
      </w:r>
      <w:proofErr w:type="spellEnd"/>
      <w:r w:rsidR="000D2A0D" w:rsidRPr="00CA3B56">
        <w:t xml:space="preserve"> con la medicina social? </w:t>
      </w:r>
    </w:p>
    <w:p w14:paraId="53A39C08" w14:textId="46A5C123" w:rsidR="000D2A0D" w:rsidRPr="00CA3B56" w:rsidRDefault="000D2A0D" w:rsidP="000D2A0D"/>
    <w:p w14:paraId="073B9E60" w14:textId="4C011005" w:rsidR="008D5121" w:rsidRPr="00CA3B56" w:rsidRDefault="008D5121" w:rsidP="008D5121">
      <w:pPr>
        <w:pStyle w:val="Prrafodelista"/>
        <w:numPr>
          <w:ilvl w:val="0"/>
          <w:numId w:val="9"/>
        </w:numPr>
      </w:pPr>
      <w:r w:rsidRPr="00CA3B56">
        <w:t xml:space="preserve">El entendimiento biosocial de fenómenos médicos, como los determinantes sociales de la salud, se necesitan con vigencia. </w:t>
      </w:r>
    </w:p>
    <w:p w14:paraId="6CAB3313" w14:textId="55FA9547" w:rsidR="008D5121" w:rsidRPr="00CA3B56" w:rsidRDefault="008D5121" w:rsidP="008D5121">
      <w:pPr>
        <w:pStyle w:val="Prrafodelista"/>
        <w:numPr>
          <w:ilvl w:val="0"/>
          <w:numId w:val="9"/>
        </w:numPr>
      </w:pPr>
      <w:r w:rsidRPr="00CA3B56">
        <w:t xml:space="preserve"> Es el estudio de los aspectos sociales de proceso de la salud – enfermedad   de las           poblaciones. </w:t>
      </w:r>
    </w:p>
    <w:p w14:paraId="0F5DB69F" w14:textId="77777777" w:rsidR="008D5121" w:rsidRPr="00CA3B56" w:rsidRDefault="008D5121" w:rsidP="008D5121">
      <w:pPr>
        <w:pStyle w:val="Prrafodelista"/>
        <w:numPr>
          <w:ilvl w:val="0"/>
          <w:numId w:val="9"/>
        </w:numPr>
      </w:pPr>
      <w:r w:rsidRPr="00CA3B56">
        <w:t xml:space="preserve">Entender las condiciones sociales y económicas que impactan la salud y enfermedad, entre los individuos y la importancia en la medicina. </w:t>
      </w:r>
    </w:p>
    <w:p w14:paraId="5FEF3A93" w14:textId="76AFC4E7" w:rsidR="000D2A0D" w:rsidRPr="00CA3B56" w:rsidRDefault="008D5121" w:rsidP="000D2A0D">
      <w:pPr>
        <w:pStyle w:val="Prrafodelista"/>
        <w:numPr>
          <w:ilvl w:val="0"/>
          <w:numId w:val="9"/>
        </w:numPr>
      </w:pPr>
      <w:r w:rsidRPr="00CA3B56">
        <w:t>Todas las anteriores.</w:t>
      </w:r>
    </w:p>
    <w:p w14:paraId="5021D7E4" w14:textId="5FD0666F" w:rsidR="008D5121" w:rsidRPr="00CA3B56" w:rsidRDefault="008D5121" w:rsidP="000D2A0D">
      <w:pPr>
        <w:pStyle w:val="Prrafodelista"/>
        <w:numPr>
          <w:ilvl w:val="0"/>
          <w:numId w:val="9"/>
        </w:numPr>
      </w:pPr>
      <w:r w:rsidRPr="00CA3B56">
        <w:t>Ninguna de las anteriores.</w:t>
      </w:r>
    </w:p>
    <w:p w14:paraId="58F68943" w14:textId="55A45846" w:rsidR="008D5121" w:rsidRPr="00CA3B56" w:rsidRDefault="008D5121" w:rsidP="008D5121">
      <w:pPr>
        <w:pStyle w:val="Prrafodelista"/>
        <w:ind w:firstLine="0"/>
      </w:pPr>
    </w:p>
    <w:p w14:paraId="1CDB4FA5" w14:textId="77777777" w:rsidR="000877E5" w:rsidRPr="00CA3B56" w:rsidRDefault="000877E5" w:rsidP="008D5121">
      <w:pPr>
        <w:pStyle w:val="Prrafodelista"/>
        <w:ind w:firstLine="0"/>
      </w:pPr>
    </w:p>
    <w:p w14:paraId="6DE7E88E" w14:textId="0C66CC82" w:rsidR="008D5121" w:rsidRPr="00CA3B56" w:rsidRDefault="000877E5" w:rsidP="008D5121">
      <w:r w:rsidRPr="00CA3B56">
        <w:t>7</w:t>
      </w:r>
      <w:r w:rsidR="008D5121" w:rsidRPr="00CA3B56">
        <w:t xml:space="preserve">.- ¿Cuál era el punto de vista de Paul </w:t>
      </w:r>
      <w:proofErr w:type="spellStart"/>
      <w:r w:rsidR="008D5121" w:rsidRPr="00CA3B56">
        <w:t>Famer</w:t>
      </w:r>
      <w:proofErr w:type="spellEnd"/>
      <w:r w:rsidR="008D5121" w:rsidRPr="00CA3B56">
        <w:t xml:space="preserve"> con la medicina social? </w:t>
      </w:r>
    </w:p>
    <w:p w14:paraId="3C7A06EB" w14:textId="30682FC7" w:rsidR="008D5121" w:rsidRPr="00CA3B56" w:rsidRDefault="008D5121" w:rsidP="008D5121"/>
    <w:p w14:paraId="162F96AD" w14:textId="77777777" w:rsidR="008D5121" w:rsidRPr="00CA3B56" w:rsidRDefault="008D5121" w:rsidP="008D5121">
      <w:pPr>
        <w:pStyle w:val="Prrafodelista"/>
        <w:numPr>
          <w:ilvl w:val="0"/>
          <w:numId w:val="10"/>
        </w:numPr>
      </w:pPr>
      <w:r w:rsidRPr="00CA3B56">
        <w:t xml:space="preserve">Era la medicina moderna que está enfocada a nivel molecular y que existe un hueco entre el análisis social y las prácticas médicas. </w:t>
      </w:r>
    </w:p>
    <w:p w14:paraId="05EAAEF8" w14:textId="77777777" w:rsidR="008D5121" w:rsidRPr="00CA3B56" w:rsidRDefault="008D5121" w:rsidP="008D5121">
      <w:pPr>
        <w:pStyle w:val="Prrafodelista"/>
        <w:numPr>
          <w:ilvl w:val="0"/>
          <w:numId w:val="10"/>
        </w:numPr>
      </w:pPr>
      <w:r w:rsidRPr="00CA3B56">
        <w:t xml:space="preserve">El entendimiento biosocial de fenómenos médicos, como los determinantes sociales de la salud, se necesitan con vigencia. </w:t>
      </w:r>
    </w:p>
    <w:p w14:paraId="65550A8E" w14:textId="77777777" w:rsidR="008D5121" w:rsidRPr="00CA3B56" w:rsidRDefault="008D5121" w:rsidP="008D5121">
      <w:pPr>
        <w:pStyle w:val="Prrafodelista"/>
        <w:numPr>
          <w:ilvl w:val="0"/>
          <w:numId w:val="10"/>
        </w:numPr>
      </w:pPr>
      <w:r w:rsidRPr="00CA3B56">
        <w:t xml:space="preserve">Entender las condiciones sociales y económicas que impactan la salud y enfermedad, entre los individuos y la importancia en la medicina. </w:t>
      </w:r>
    </w:p>
    <w:p w14:paraId="27FDA6EF" w14:textId="6B805BC2" w:rsidR="008D5121" w:rsidRPr="00CA3B56" w:rsidRDefault="008D5121" w:rsidP="008D5121">
      <w:pPr>
        <w:pStyle w:val="Prrafodelista"/>
        <w:numPr>
          <w:ilvl w:val="0"/>
          <w:numId w:val="10"/>
        </w:numPr>
      </w:pPr>
      <w:r w:rsidRPr="00CA3B56">
        <w:t>Todas las anteriores.</w:t>
      </w:r>
    </w:p>
    <w:p w14:paraId="364D2401" w14:textId="3BD77D23" w:rsidR="008D5121" w:rsidRPr="00CA3B56" w:rsidRDefault="008D5121" w:rsidP="008D5121">
      <w:pPr>
        <w:pStyle w:val="Prrafodelista"/>
        <w:numPr>
          <w:ilvl w:val="0"/>
          <w:numId w:val="10"/>
        </w:numPr>
      </w:pPr>
      <w:r w:rsidRPr="00CA3B56">
        <w:t>Ninguna de las anteriores.</w:t>
      </w:r>
    </w:p>
    <w:p w14:paraId="3A7A0F68" w14:textId="77ADDF78" w:rsidR="00315374" w:rsidRPr="00CA3B56" w:rsidRDefault="00315374" w:rsidP="000877E5">
      <w:pPr>
        <w:ind w:firstLine="0"/>
      </w:pPr>
    </w:p>
    <w:p w14:paraId="646304DD" w14:textId="45BE7F4E" w:rsidR="00315374" w:rsidRPr="00CA3B56" w:rsidRDefault="00315374" w:rsidP="00315374"/>
    <w:p w14:paraId="3826B831" w14:textId="4074F602" w:rsidR="00315374" w:rsidRPr="00CA3B56" w:rsidRDefault="00315374" w:rsidP="00315374"/>
    <w:p w14:paraId="620E8C22" w14:textId="6322D349" w:rsidR="00315374" w:rsidRPr="00CA3B56" w:rsidRDefault="00315374" w:rsidP="00315374"/>
    <w:p w14:paraId="74A5BEE9" w14:textId="6927775F" w:rsidR="00315374" w:rsidRPr="00CA3B56" w:rsidRDefault="000877E5" w:rsidP="00315374">
      <w:r w:rsidRPr="00CA3B56">
        <w:t>8</w:t>
      </w:r>
      <w:r w:rsidR="00315374" w:rsidRPr="00CA3B56">
        <w:t xml:space="preserve">.- ¿La ideología sanitaria, comenta el origen de las enfermedades, radican en tres grupos predominantes? </w:t>
      </w:r>
    </w:p>
    <w:p w14:paraId="2A1B54CD" w14:textId="77777777" w:rsidR="00295DD4" w:rsidRPr="00CA3B56" w:rsidRDefault="00295DD4" w:rsidP="00315374"/>
    <w:p w14:paraId="15D35C1C" w14:textId="75627541" w:rsidR="00315374" w:rsidRPr="00CA3B56" w:rsidRDefault="00315374" w:rsidP="00315374">
      <w:r w:rsidRPr="00CA3B56">
        <w:t xml:space="preserve">a)  La biología, la genética, y los hábitos o conductas personales. </w:t>
      </w:r>
    </w:p>
    <w:p w14:paraId="65A65DD5" w14:textId="785B73AE" w:rsidR="00315374" w:rsidRPr="00CA3B56" w:rsidRDefault="00315374" w:rsidP="00315374">
      <w:r w:rsidRPr="00CA3B56">
        <w:t>b) Educación, promoción, organización.</w:t>
      </w:r>
    </w:p>
    <w:p w14:paraId="6771DFE2" w14:textId="2C8FD213" w:rsidR="00315374" w:rsidRPr="00CA3B56" w:rsidRDefault="00315374" w:rsidP="00315374">
      <w:r w:rsidRPr="00CA3B56">
        <w:t>c) Sociología, antropología, filosofía.</w:t>
      </w:r>
    </w:p>
    <w:p w14:paraId="247ADCAD" w14:textId="2B3C01A8" w:rsidR="00315374" w:rsidRPr="00CA3B56" w:rsidRDefault="00315374" w:rsidP="00315374">
      <w:r w:rsidRPr="00CA3B56">
        <w:t>d) todas las anteriores</w:t>
      </w:r>
    </w:p>
    <w:p w14:paraId="3818497F" w14:textId="0B94DF5F" w:rsidR="00315374" w:rsidRPr="00CA3B56" w:rsidRDefault="00315374" w:rsidP="00315374">
      <w:r w:rsidRPr="00CA3B56">
        <w:t>e) ninguna de las anteriores.</w:t>
      </w:r>
    </w:p>
    <w:p w14:paraId="6949E918" w14:textId="538036A7" w:rsidR="00315374" w:rsidRPr="00CA3B56" w:rsidRDefault="00315374" w:rsidP="00315374"/>
    <w:p w14:paraId="78BD84F3" w14:textId="02AD138E" w:rsidR="00315374" w:rsidRPr="00CA3B56" w:rsidRDefault="00315374" w:rsidP="00315374"/>
    <w:p w14:paraId="44D3D387" w14:textId="77777777" w:rsidR="000877E5" w:rsidRPr="00CA3B56" w:rsidRDefault="000877E5" w:rsidP="00315374"/>
    <w:p w14:paraId="68ECF0B3" w14:textId="030B5713" w:rsidR="001A0500" w:rsidRPr="00CA3B56" w:rsidRDefault="000877E5" w:rsidP="001A0500">
      <w:r w:rsidRPr="00CA3B56">
        <w:t>9</w:t>
      </w:r>
      <w:r w:rsidR="001A0500" w:rsidRPr="00CA3B56">
        <w:t>.- ¿El campo de la medicina social es asociada con la?</w:t>
      </w:r>
    </w:p>
    <w:p w14:paraId="65181D43" w14:textId="77777777" w:rsidR="00295DD4" w:rsidRPr="00CA3B56" w:rsidRDefault="00295DD4" w:rsidP="001A0500"/>
    <w:p w14:paraId="501FD207" w14:textId="61F63403" w:rsidR="001A0500" w:rsidRPr="00CA3B56" w:rsidRDefault="001A0500" w:rsidP="00295DD4">
      <w:pPr>
        <w:ind w:left="360" w:firstLine="348"/>
      </w:pPr>
      <w:r w:rsidRPr="00CA3B56">
        <w:t>a) “salud pública” en lo que se conoce como los determinantes sociales de la salud.</w:t>
      </w:r>
    </w:p>
    <w:p w14:paraId="70585733" w14:textId="3D3643BD" w:rsidR="001A0500" w:rsidRPr="00CA3B56" w:rsidRDefault="001A0500" w:rsidP="00295DD4">
      <w:pPr>
        <w:ind w:firstLine="708"/>
      </w:pPr>
      <w:r w:rsidRPr="00CA3B56">
        <w:t>b) Entender las condiciones sociales y económicas que impactan la salud y enfermedad, entre los individuos y la importancia en la medicina.</w:t>
      </w:r>
    </w:p>
    <w:p w14:paraId="652C4D4F" w14:textId="65D16BAC" w:rsidR="001A0500" w:rsidRPr="00CA3B56" w:rsidRDefault="001A0500" w:rsidP="00295DD4">
      <w:pPr>
        <w:ind w:left="360" w:firstLine="300"/>
      </w:pPr>
      <w:r w:rsidRPr="00CA3B56">
        <w:t>c) El entendimiento biosocial de fenómenos médicos, como los determinantes sociales de la salud, se necesitan con vigencia.</w:t>
      </w:r>
    </w:p>
    <w:p w14:paraId="480206F8" w14:textId="26BBFE5F" w:rsidR="001A0500" w:rsidRPr="00CA3B56" w:rsidRDefault="001A0500" w:rsidP="00295DD4">
      <w:pPr>
        <w:pStyle w:val="Prrafodelista"/>
        <w:ind w:left="660" w:firstLine="0"/>
      </w:pPr>
      <w:r w:rsidRPr="00CA3B56">
        <w:t>d) todas las anteriores.</w:t>
      </w:r>
    </w:p>
    <w:p w14:paraId="0F79D8A0" w14:textId="0D66AA94" w:rsidR="001A0500" w:rsidRPr="00CA3B56" w:rsidRDefault="001A0500" w:rsidP="00295DD4">
      <w:pPr>
        <w:pStyle w:val="Prrafodelista"/>
        <w:ind w:left="660" w:firstLine="0"/>
      </w:pPr>
      <w:r w:rsidRPr="00CA3B56">
        <w:t>e) ninguna de las anteriores.</w:t>
      </w:r>
    </w:p>
    <w:p w14:paraId="36AAB3A7" w14:textId="4DBAD6DF" w:rsidR="000877E5" w:rsidRPr="00CA3B56" w:rsidRDefault="000877E5" w:rsidP="001A0500">
      <w:pPr>
        <w:pStyle w:val="Prrafodelista"/>
        <w:ind w:left="660" w:firstLine="0"/>
      </w:pPr>
    </w:p>
    <w:p w14:paraId="13D2149D" w14:textId="7D6D7837" w:rsidR="000877E5" w:rsidRPr="00CA3B56" w:rsidRDefault="000877E5" w:rsidP="001A0500">
      <w:pPr>
        <w:pStyle w:val="Prrafodelista"/>
        <w:ind w:left="660" w:firstLine="0"/>
      </w:pPr>
    </w:p>
    <w:p w14:paraId="6BA9C41F" w14:textId="6AD5DA10" w:rsidR="000877E5" w:rsidRPr="00CA3B56" w:rsidRDefault="000877E5" w:rsidP="001A0500">
      <w:pPr>
        <w:pStyle w:val="Prrafodelista"/>
        <w:ind w:left="660" w:firstLine="0"/>
      </w:pPr>
    </w:p>
    <w:p w14:paraId="291B7AF2" w14:textId="3CA4E429" w:rsidR="000877E5" w:rsidRPr="00CA3B56" w:rsidRDefault="000877E5" w:rsidP="000877E5">
      <w:pPr>
        <w:ind w:firstLine="0"/>
      </w:pPr>
      <w:r w:rsidRPr="00CA3B56">
        <w:t xml:space="preserve">    10.- </w:t>
      </w:r>
      <w:proofErr w:type="gramStart"/>
      <w:r w:rsidR="00CA3B56">
        <w:t>¿</w:t>
      </w:r>
      <w:r w:rsidRPr="00CA3B56">
        <w:rPr>
          <w:b/>
          <w:bCs/>
        </w:rPr>
        <w:t xml:space="preserve"> </w:t>
      </w:r>
      <w:r w:rsidRPr="00CA3B56">
        <w:t>El</w:t>
      </w:r>
      <w:proofErr w:type="gramEnd"/>
      <w:r w:rsidRPr="00CA3B56">
        <w:t xml:space="preserve"> segundo nivel de atención trata de instituciones de salud, con internación en servicios básicos como?</w:t>
      </w:r>
    </w:p>
    <w:p w14:paraId="58425031" w14:textId="77777777" w:rsidR="00295DD4" w:rsidRPr="00CA3B56" w:rsidRDefault="00295DD4" w:rsidP="000877E5">
      <w:pPr>
        <w:ind w:firstLine="0"/>
      </w:pPr>
    </w:p>
    <w:p w14:paraId="3A08A60F" w14:textId="249D0ECC" w:rsidR="00295DD4" w:rsidRPr="00CA3B56" w:rsidRDefault="00295DD4" w:rsidP="00295DD4">
      <w:r w:rsidRPr="00CA3B56">
        <w:t xml:space="preserve">     a) Clínica médica, Pediatría, Cirugía general, Guardia y maternidad, Neurología traumatología, Cardiología.</w:t>
      </w:r>
    </w:p>
    <w:p w14:paraId="1C879AF5" w14:textId="47D2182C" w:rsidR="00295DD4" w:rsidRPr="00CA3B56" w:rsidRDefault="00295DD4" w:rsidP="00295DD4">
      <w:r w:rsidRPr="00CA3B56">
        <w:t xml:space="preserve">     b) Internación, Cirugía, Clínica médica, Especialidades quirúrgicas específicas, Traumatología, Neurología, Cirugía cardiovascular, Unidad de terapia intensiva y unidad coronarias. </w:t>
      </w:r>
    </w:p>
    <w:p w14:paraId="62A2AC5C" w14:textId="4DB14DA7" w:rsidR="00295DD4" w:rsidRPr="00CA3B56" w:rsidRDefault="00295DD4" w:rsidP="00295DD4">
      <w:r w:rsidRPr="00CA3B56">
        <w:t xml:space="preserve">     c) Los centros de salud, Las postas y unidades sanitarias, Las salas de primeros auxilios y los </w:t>
      </w:r>
      <w:proofErr w:type="spellStart"/>
      <w:r w:rsidRPr="00CA3B56">
        <w:t>CICs</w:t>
      </w:r>
      <w:proofErr w:type="spellEnd"/>
      <w:r w:rsidRPr="00CA3B56">
        <w:t xml:space="preserve">, los consultorios externos de hospitales. </w:t>
      </w:r>
    </w:p>
    <w:p w14:paraId="16308318" w14:textId="65CD79E9" w:rsidR="00295DD4" w:rsidRPr="00CA3B56" w:rsidRDefault="00295DD4" w:rsidP="00295DD4">
      <w:r w:rsidRPr="00CA3B56">
        <w:t xml:space="preserve">     d) todas las anteriores.</w:t>
      </w:r>
    </w:p>
    <w:p w14:paraId="7A3462BC" w14:textId="40C5229B" w:rsidR="00295DD4" w:rsidRPr="00CA3B56" w:rsidRDefault="00295DD4" w:rsidP="00295DD4">
      <w:r w:rsidRPr="00CA3B56">
        <w:t xml:space="preserve">     e) ninguna de las anteriores.</w:t>
      </w:r>
    </w:p>
    <w:p w14:paraId="5FF368BE" w14:textId="5E21ED15" w:rsidR="00295DD4" w:rsidRPr="00CA3B56" w:rsidRDefault="00295DD4" w:rsidP="00295DD4"/>
    <w:p w14:paraId="4816FA74" w14:textId="19506A45" w:rsidR="001A0500" w:rsidRPr="00CA3B56" w:rsidRDefault="001A0500" w:rsidP="001A0500">
      <w:pPr>
        <w:pStyle w:val="Prrafodelista"/>
        <w:ind w:left="660" w:firstLine="0"/>
      </w:pPr>
    </w:p>
    <w:p w14:paraId="0769EBED" w14:textId="058C874B" w:rsidR="001A0500" w:rsidRPr="00CA3B56" w:rsidRDefault="001A0500" w:rsidP="001A0500">
      <w:pPr>
        <w:pStyle w:val="Prrafodelista"/>
        <w:ind w:left="660" w:firstLine="0"/>
      </w:pPr>
    </w:p>
    <w:p w14:paraId="7B2EF174" w14:textId="77777777" w:rsidR="001A0500" w:rsidRPr="00CA3B56" w:rsidRDefault="001A0500" w:rsidP="001A0500">
      <w:pPr>
        <w:pStyle w:val="Prrafodelista"/>
        <w:ind w:left="660" w:firstLine="0"/>
      </w:pPr>
    </w:p>
    <w:p w14:paraId="1004B13D" w14:textId="0816213D" w:rsidR="001A0500" w:rsidRPr="00CA3B56" w:rsidRDefault="001A0500" w:rsidP="001A0500"/>
    <w:p w14:paraId="07A8E45C" w14:textId="77777777" w:rsidR="001A0500" w:rsidRPr="00CA3B56" w:rsidRDefault="001A0500" w:rsidP="00315374"/>
    <w:p w14:paraId="4A1076AE" w14:textId="77777777" w:rsidR="00315374" w:rsidRDefault="00315374" w:rsidP="00315374"/>
    <w:p w14:paraId="3A65AA07" w14:textId="765F99C6" w:rsidR="008D5121" w:rsidRPr="00563B85" w:rsidRDefault="00563B85" w:rsidP="008D5121">
      <w:pPr>
        <w:rPr>
          <w:b/>
          <w:bCs/>
        </w:rPr>
      </w:pPr>
      <w:r w:rsidRPr="00563B85">
        <w:rPr>
          <w:b/>
          <w:bCs/>
        </w:rPr>
        <w:t>Anote en el paréntesis la letra V si el enunciado es verdadero o la letra F si es falso.</w:t>
      </w:r>
    </w:p>
    <w:p w14:paraId="0DA2AC39" w14:textId="77777777" w:rsidR="00315374" w:rsidRPr="00CA3B56" w:rsidRDefault="00315374" w:rsidP="008D5121">
      <w:pPr>
        <w:pStyle w:val="Prrafodelista"/>
        <w:ind w:firstLine="0"/>
      </w:pPr>
    </w:p>
    <w:p w14:paraId="1516074A" w14:textId="2BC90C15" w:rsidR="000D2A0D" w:rsidRPr="00CA3B56" w:rsidRDefault="000D2A0D" w:rsidP="000D2A0D">
      <w:pPr>
        <w:pStyle w:val="Prrafodelista"/>
        <w:ind w:firstLine="0"/>
      </w:pPr>
    </w:p>
    <w:p w14:paraId="4B43B5D7" w14:textId="6B91799C" w:rsidR="00563B85" w:rsidRPr="00CA3B56" w:rsidRDefault="00547A0A" w:rsidP="00547A0A">
      <w:pPr>
        <w:pStyle w:val="Prrafodelista"/>
        <w:numPr>
          <w:ilvl w:val="0"/>
          <w:numId w:val="16"/>
        </w:numPr>
        <w:jc w:val="both"/>
      </w:pPr>
      <w:r w:rsidRPr="00CA3B56">
        <w:t xml:space="preserve">  </w:t>
      </w:r>
      <w:proofErr w:type="gramStart"/>
      <w:r w:rsidRPr="00CA3B56">
        <w:t xml:space="preserve">(  </w:t>
      </w:r>
      <w:proofErr w:type="gramEnd"/>
      <w:r w:rsidR="00CA3B56">
        <w:t xml:space="preserve"> </w:t>
      </w:r>
      <w:r w:rsidRPr="00CA3B56">
        <w:t>)</w:t>
      </w:r>
      <w:r w:rsidR="00563B85" w:rsidRPr="00CA3B56">
        <w:t xml:space="preserve"> </w:t>
      </w:r>
      <w:r w:rsidR="00236F10" w:rsidRPr="00CA3B56">
        <w:t>los niveles de prevención son: Primaria, Secundaria, Terciaría.</w:t>
      </w:r>
    </w:p>
    <w:p w14:paraId="5D092670" w14:textId="30746DB4" w:rsidR="00563B85" w:rsidRPr="00CA3B56" w:rsidRDefault="00563B85" w:rsidP="00547A0A">
      <w:pPr>
        <w:jc w:val="both"/>
      </w:pPr>
    </w:p>
    <w:p w14:paraId="15D3F709" w14:textId="7EBC94EE" w:rsidR="00236F10" w:rsidRPr="00CA3B56" w:rsidRDefault="00236F10" w:rsidP="00F3364B">
      <w:r w:rsidRPr="00CA3B56">
        <w:t xml:space="preserve">2. </w:t>
      </w:r>
      <w:proofErr w:type="gramStart"/>
      <w:r w:rsidRPr="00CA3B56">
        <w:t xml:space="preserve">   </w:t>
      </w:r>
      <w:r w:rsidR="00563B85" w:rsidRPr="00CA3B56">
        <w:t>(</w:t>
      </w:r>
      <w:proofErr w:type="gramEnd"/>
      <w:r w:rsidR="00563B85" w:rsidRPr="00CA3B56">
        <w:t xml:space="preserve">   ) </w:t>
      </w:r>
      <w:r w:rsidRPr="00CA3B56">
        <w:t xml:space="preserve">la prevención primaria evita: la adquisición de la enfermedad (vacunación, </w:t>
      </w:r>
      <w:r w:rsidR="00295DD4" w:rsidRPr="00CA3B56">
        <w:t>Internación</w:t>
      </w:r>
      <w:r w:rsidR="00F3364B" w:rsidRPr="00CA3B56">
        <w:t>.</w:t>
      </w:r>
      <w:r w:rsidR="00295DD4" w:rsidRPr="00CA3B56">
        <w:t xml:space="preserve"> </w:t>
      </w:r>
      <w:proofErr w:type="spellStart"/>
      <w:r w:rsidR="00295DD4" w:rsidRPr="00CA3B56">
        <w:t>Cirugía.Clínica</w:t>
      </w:r>
      <w:proofErr w:type="spellEnd"/>
      <w:r w:rsidR="00295DD4" w:rsidRPr="00CA3B56">
        <w:t xml:space="preserve"> médica</w:t>
      </w:r>
      <w:r w:rsidR="00F3364B" w:rsidRPr="00CA3B56">
        <w:t xml:space="preserve">. </w:t>
      </w:r>
      <w:r w:rsidR="00295DD4" w:rsidRPr="00CA3B56">
        <w:t xml:space="preserve">Especialidades quirúrgicas específicas.  Traumatología. Neurología. Cirugía cardiovascular.  Unidad de terapia intensiva y unidad coronarias. </w:t>
      </w:r>
    </w:p>
    <w:p w14:paraId="7A63CB77" w14:textId="2EE592A4" w:rsidR="00236F10" w:rsidRPr="00CA3B56" w:rsidRDefault="00236F10" w:rsidP="00547A0A">
      <w:pPr>
        <w:jc w:val="both"/>
      </w:pPr>
    </w:p>
    <w:p w14:paraId="2CD36348" w14:textId="5D2A9881" w:rsidR="00547A0A" w:rsidRPr="00CA3B56" w:rsidRDefault="00236F10" w:rsidP="00547A0A">
      <w:pPr>
        <w:jc w:val="both"/>
      </w:pPr>
      <w:r w:rsidRPr="00CA3B56">
        <w:t xml:space="preserve">3.  </w:t>
      </w:r>
      <w:proofErr w:type="gramStart"/>
      <w:r w:rsidRPr="00CA3B56">
        <w:t xml:space="preserve">   (</w:t>
      </w:r>
      <w:proofErr w:type="gramEnd"/>
      <w:r w:rsidRPr="00CA3B56">
        <w:t xml:space="preserve">   ) la prevención secundaria se enfoca a: </w:t>
      </w:r>
      <w:r w:rsidR="00547A0A" w:rsidRPr="00CA3B56">
        <w:t>A detectar la enfermedad en campo anticipado en los que el establecimiento de medidas adecuadas puede impedir su progresión.</w:t>
      </w:r>
    </w:p>
    <w:p w14:paraId="10C78486" w14:textId="38A64CD8" w:rsidR="00236F10" w:rsidRPr="00CA3B56" w:rsidRDefault="00236F10" w:rsidP="00547A0A">
      <w:pPr>
        <w:jc w:val="both"/>
      </w:pPr>
    </w:p>
    <w:p w14:paraId="52366FD2" w14:textId="40A5D2E9" w:rsidR="00547A0A" w:rsidRPr="00CA3B56" w:rsidRDefault="00547A0A" w:rsidP="00547A0A">
      <w:r w:rsidRPr="00CA3B56">
        <w:t xml:space="preserve">4.   </w:t>
      </w:r>
      <w:proofErr w:type="gramStart"/>
      <w:r w:rsidRPr="00CA3B56">
        <w:t xml:space="preserve">   (</w:t>
      </w:r>
      <w:proofErr w:type="gramEnd"/>
      <w:r w:rsidRPr="00CA3B56">
        <w:t xml:space="preserve">    ) la prevención terciaría comprende: Aquellas medidas dirigidas al tratamiento y a la rehabilitación de una enfermedad para rehabilitar su progresión y, con ello la parición o el agravamiento de complicaciones e </w:t>
      </w:r>
      <w:proofErr w:type="spellStart"/>
      <w:r w:rsidRPr="00CA3B56">
        <w:t>invalidades</w:t>
      </w:r>
      <w:proofErr w:type="spellEnd"/>
      <w:r w:rsidRPr="00CA3B56">
        <w:t xml:space="preserve"> e intentando mejorar la calidad de vida de los pacientes. </w:t>
      </w:r>
    </w:p>
    <w:p w14:paraId="5EDEBF54" w14:textId="59078FEF" w:rsidR="00547A0A" w:rsidRPr="00CA3B56" w:rsidRDefault="00547A0A" w:rsidP="00547A0A">
      <w:pPr>
        <w:jc w:val="both"/>
      </w:pPr>
    </w:p>
    <w:p w14:paraId="1229B7E4" w14:textId="294B5332" w:rsidR="00547A0A" w:rsidRPr="00CA3B56" w:rsidRDefault="00547A0A" w:rsidP="00547A0A">
      <w:pPr>
        <w:jc w:val="both"/>
      </w:pPr>
      <w:r w:rsidRPr="00CA3B56">
        <w:t xml:space="preserve">5.   </w:t>
      </w:r>
      <w:proofErr w:type="gramStart"/>
      <w:r w:rsidRPr="00CA3B56">
        <w:t xml:space="preserve">   (</w:t>
      </w:r>
      <w:proofErr w:type="gramEnd"/>
      <w:r w:rsidR="00CA3B56">
        <w:t xml:space="preserve"> </w:t>
      </w:r>
      <w:r w:rsidRPr="00CA3B56">
        <w:t xml:space="preserve"> ) la prevención </w:t>
      </w:r>
      <w:proofErr w:type="spellStart"/>
      <w:r w:rsidRPr="00CA3B56">
        <w:t>cuartenaría</w:t>
      </w:r>
      <w:proofErr w:type="spellEnd"/>
      <w:r w:rsidRPr="00CA3B56">
        <w:t xml:space="preserve"> son aquellas que tienen que ver con las recaídas.</w:t>
      </w:r>
    </w:p>
    <w:p w14:paraId="639E950B" w14:textId="55C8A362" w:rsidR="00236F10" w:rsidRPr="00CA3B56" w:rsidRDefault="00236F10" w:rsidP="00236F10"/>
    <w:p w14:paraId="0D30BF05" w14:textId="656B0136" w:rsidR="00236F10" w:rsidRPr="00CA3B56" w:rsidRDefault="00236F10" w:rsidP="00547A0A">
      <w:pPr>
        <w:ind w:firstLine="0"/>
      </w:pPr>
    </w:p>
    <w:p w14:paraId="4BC8E5BE" w14:textId="7FB8CABD" w:rsidR="00563B85" w:rsidRPr="00CA3B56" w:rsidRDefault="00563B85" w:rsidP="00236F10">
      <w:pPr>
        <w:ind w:firstLine="0"/>
      </w:pPr>
    </w:p>
    <w:p w14:paraId="6C453DA0" w14:textId="3FBFDCE7" w:rsidR="00236F10" w:rsidRPr="00CA3B56" w:rsidRDefault="00547A0A" w:rsidP="00547A0A">
      <w:pPr>
        <w:ind w:firstLine="0"/>
        <w:rPr>
          <w:b/>
          <w:bCs/>
        </w:rPr>
      </w:pPr>
      <w:r w:rsidRPr="00CA3B56">
        <w:rPr>
          <w:b/>
          <w:bCs/>
        </w:rPr>
        <w:t>Complementa el enunciado.</w:t>
      </w:r>
    </w:p>
    <w:p w14:paraId="3E8A524D" w14:textId="5B843048" w:rsidR="00547A0A" w:rsidRPr="00CA3B56" w:rsidRDefault="00547A0A" w:rsidP="00547A0A">
      <w:pPr>
        <w:ind w:firstLine="0"/>
        <w:rPr>
          <w:b/>
          <w:bCs/>
        </w:rPr>
      </w:pPr>
    </w:p>
    <w:p w14:paraId="793D31F7" w14:textId="3BB2BB94" w:rsidR="00547A0A" w:rsidRPr="00CA3B56" w:rsidRDefault="00547A0A" w:rsidP="00547A0A">
      <w:pPr>
        <w:ind w:firstLine="0"/>
        <w:rPr>
          <w:b/>
          <w:bCs/>
        </w:rPr>
      </w:pPr>
    </w:p>
    <w:p w14:paraId="3BC6012B" w14:textId="199450C5" w:rsidR="00547A0A" w:rsidRPr="00CA3B56" w:rsidRDefault="00547A0A" w:rsidP="00547A0A">
      <w:pPr>
        <w:pStyle w:val="Prrafodelista"/>
        <w:numPr>
          <w:ilvl w:val="0"/>
          <w:numId w:val="19"/>
        </w:numPr>
      </w:pPr>
      <w:r w:rsidRPr="00CA3B56">
        <w:t>El método _</w:t>
      </w:r>
      <w:r w:rsidR="00CA3B56">
        <w:t>____</w:t>
      </w:r>
      <w:r w:rsidR="00CA3B56" w:rsidRPr="00CA3B56">
        <w:t xml:space="preserve"> </w:t>
      </w:r>
      <w:r w:rsidRPr="00CA3B56">
        <w:t>__</w:t>
      </w:r>
      <w:r w:rsidR="00CA3B56">
        <w:t>______</w:t>
      </w:r>
      <w:r w:rsidRPr="00CA3B56">
        <w:t xml:space="preserve">Es una ciencia compleja por sus variadas conexiones, se nutre de las ciencias biológicas, matemáticas y sociales. </w:t>
      </w:r>
    </w:p>
    <w:p w14:paraId="721D7266" w14:textId="77777777" w:rsidR="00C30DCB" w:rsidRPr="00CA3B56" w:rsidRDefault="00C30DCB" w:rsidP="00C30DCB">
      <w:pPr>
        <w:ind w:firstLine="0"/>
      </w:pPr>
    </w:p>
    <w:p w14:paraId="0F4E1DF4" w14:textId="0D9965EF" w:rsidR="00C30DCB" w:rsidRPr="00CA3B56" w:rsidRDefault="00C30DCB" w:rsidP="00C30DCB">
      <w:pPr>
        <w:ind w:firstLine="0"/>
      </w:pPr>
      <w:r w:rsidRPr="00CA3B56">
        <w:t xml:space="preserve">      2.</w:t>
      </w:r>
      <w:r w:rsidR="00547A0A" w:rsidRPr="00CA3B56">
        <w:t xml:space="preserve">  </w:t>
      </w:r>
      <w:r w:rsidRPr="00CA3B56">
        <w:t>L</w:t>
      </w:r>
      <w:r w:rsidR="00547A0A" w:rsidRPr="00CA3B56">
        <w:t>os dos aspectos importantes de la epidemiologia</w:t>
      </w:r>
      <w:r w:rsidRPr="00CA3B56">
        <w:t>________________ y</w:t>
      </w:r>
    </w:p>
    <w:p w14:paraId="2D6EDB24" w14:textId="7ECD1BFE" w:rsidR="00547A0A" w:rsidRPr="00CA3B56" w:rsidRDefault="00C30DCB" w:rsidP="00547A0A">
      <w:pPr>
        <w:pStyle w:val="Prrafodelista"/>
        <w:ind w:firstLine="0"/>
      </w:pPr>
      <w:r w:rsidRPr="00CA3B56">
        <w:t>____________________________</w:t>
      </w:r>
      <w:r w:rsidR="00547A0A" w:rsidRPr="00CA3B56">
        <w:t xml:space="preserve">   </w:t>
      </w:r>
    </w:p>
    <w:p w14:paraId="52D2F781" w14:textId="5C5D690C" w:rsidR="00547A0A" w:rsidRPr="00CA3B56" w:rsidRDefault="00547A0A" w:rsidP="00C30DCB">
      <w:pPr>
        <w:ind w:firstLine="0"/>
      </w:pPr>
    </w:p>
    <w:p w14:paraId="0CCE8A83" w14:textId="3B772A1C" w:rsidR="00C30DCB" w:rsidRPr="00CA3B56" w:rsidRDefault="00C30DCB" w:rsidP="00C30DCB">
      <w:pPr>
        <w:pStyle w:val="Prrafodelista"/>
        <w:numPr>
          <w:ilvl w:val="0"/>
          <w:numId w:val="19"/>
        </w:numPr>
      </w:pPr>
      <w:r w:rsidRPr="00CA3B56">
        <w:t>La ___________</w:t>
      </w:r>
      <w:r w:rsidR="00CA3B56">
        <w:t>___</w:t>
      </w:r>
      <w:r w:rsidRPr="00CA3B56">
        <w:t xml:space="preserve">Es la que estudia a los microorganismos, sus actividades forma, estructura, reproducción, fisiología, metabolismo y distribución en la naturaleza, sus aspectos beneficiosos y perjudiciales para otros organismos. </w:t>
      </w:r>
    </w:p>
    <w:p w14:paraId="4103D0AE" w14:textId="3F49147E" w:rsidR="00C30DCB" w:rsidRPr="00CA3B56" w:rsidRDefault="00C30DCB" w:rsidP="00C30DCB"/>
    <w:p w14:paraId="26AD44A8" w14:textId="4BC47B24" w:rsidR="00C30DCB" w:rsidRPr="00CA3B56" w:rsidRDefault="00C30DCB" w:rsidP="00C30DCB">
      <w:pPr>
        <w:pStyle w:val="Prrafodelista"/>
        <w:numPr>
          <w:ilvl w:val="0"/>
          <w:numId w:val="20"/>
        </w:numPr>
      </w:pPr>
      <w:r w:rsidRPr="00CA3B56">
        <w:t>La ______</w:t>
      </w:r>
      <w:r w:rsidR="00CA3B56">
        <w:rPr>
          <w:u w:val="single"/>
        </w:rPr>
        <w:t>_________-</w:t>
      </w:r>
      <w:r w:rsidRPr="00CA3B56">
        <w:t xml:space="preserve"> Es la rama de la biología que investiga las interacciones de los seres vivos entre sí y relación con el medio que los rodea. </w:t>
      </w:r>
    </w:p>
    <w:p w14:paraId="3B173AA7" w14:textId="77777777" w:rsidR="00C30DCB" w:rsidRPr="00CA3B56" w:rsidRDefault="00C30DCB" w:rsidP="00C30DCB">
      <w:pPr>
        <w:pStyle w:val="Prrafodelista"/>
      </w:pPr>
    </w:p>
    <w:p w14:paraId="136BB261" w14:textId="598483F6" w:rsidR="00C30DCB" w:rsidRPr="00CA3B56" w:rsidRDefault="00C30DCB" w:rsidP="00C30DCB">
      <w:pPr>
        <w:pStyle w:val="Prrafodelista"/>
        <w:numPr>
          <w:ilvl w:val="0"/>
          <w:numId w:val="20"/>
        </w:numPr>
      </w:pPr>
      <w:r w:rsidRPr="00CA3B56">
        <w:t xml:space="preserve">Según </w:t>
      </w:r>
      <w:bookmarkStart w:id="0" w:name="_Hlk42507245"/>
      <w:r w:rsidR="00CA3B56">
        <w:t xml:space="preserve">la______________es </w:t>
      </w:r>
      <w:r w:rsidRPr="00CA3B56">
        <w:t xml:space="preserve">un estado de completo bienestar físico, mental y social, y no solamente la ausencia de infecciones o enfermedades. </w:t>
      </w:r>
    </w:p>
    <w:bookmarkEnd w:id="0"/>
    <w:p w14:paraId="6F8ACE3F" w14:textId="50E8490B" w:rsidR="00C30DCB" w:rsidRPr="00CA3B56" w:rsidRDefault="00C30DCB" w:rsidP="00C30DCB">
      <w:pPr>
        <w:pStyle w:val="Prrafodelista"/>
        <w:ind w:firstLine="0"/>
      </w:pPr>
    </w:p>
    <w:p w14:paraId="7A470A90" w14:textId="126D3D7C" w:rsidR="00FF455C" w:rsidRPr="00CA3B56" w:rsidRDefault="00FF455C" w:rsidP="00C30DCB">
      <w:pPr>
        <w:pStyle w:val="Prrafodelista"/>
        <w:ind w:firstLine="0"/>
      </w:pPr>
    </w:p>
    <w:p w14:paraId="03DC8B9A" w14:textId="7EA958CE" w:rsidR="00FF455C" w:rsidRPr="00CA3B56" w:rsidRDefault="00FF455C" w:rsidP="00C30DCB">
      <w:pPr>
        <w:pStyle w:val="Prrafodelista"/>
        <w:ind w:firstLine="0"/>
      </w:pPr>
    </w:p>
    <w:p w14:paraId="41C0C5A8" w14:textId="77777777" w:rsidR="00F3364B" w:rsidRPr="00CA3B56" w:rsidRDefault="00F3364B" w:rsidP="00C30DCB">
      <w:pPr>
        <w:pStyle w:val="Prrafodelista"/>
        <w:ind w:firstLine="0"/>
      </w:pPr>
    </w:p>
    <w:p w14:paraId="566B8F09" w14:textId="7ACA38EB" w:rsidR="00FF455C" w:rsidRPr="00CA3B56" w:rsidRDefault="00FF455C" w:rsidP="00C30DCB">
      <w:pPr>
        <w:pStyle w:val="Prrafodelista"/>
        <w:ind w:firstLine="0"/>
        <w:rPr>
          <w:b/>
          <w:bCs/>
        </w:rPr>
      </w:pPr>
      <w:r w:rsidRPr="00CA3B56">
        <w:rPr>
          <w:b/>
          <w:bCs/>
        </w:rPr>
        <w:t>Conteste las siguientes preguntas.</w:t>
      </w:r>
    </w:p>
    <w:p w14:paraId="7F3BAA21" w14:textId="3AF67D84" w:rsidR="00C30DCB" w:rsidRPr="00CA3B56" w:rsidRDefault="00C30DCB" w:rsidP="00C30DCB"/>
    <w:p w14:paraId="1D3A0B65" w14:textId="56D3DE62" w:rsidR="00FF455C" w:rsidRPr="00CA3B56" w:rsidRDefault="00FF455C" w:rsidP="00C30DCB"/>
    <w:p w14:paraId="71182DA3" w14:textId="7B519587" w:rsidR="00FF455C" w:rsidRPr="00CA3B56" w:rsidRDefault="00FF455C" w:rsidP="00FF455C">
      <w:pPr>
        <w:pStyle w:val="Prrafodelista"/>
        <w:numPr>
          <w:ilvl w:val="0"/>
          <w:numId w:val="21"/>
        </w:numPr>
      </w:pPr>
      <w:r w:rsidRPr="00CA3B56">
        <w:t xml:space="preserve">¿Concepto de atención medica? </w:t>
      </w:r>
    </w:p>
    <w:p w14:paraId="03E243BF" w14:textId="611AC7F7" w:rsidR="00FF455C" w:rsidRPr="00CA3B56" w:rsidRDefault="00FF455C" w:rsidP="00FF455C"/>
    <w:p w14:paraId="5B762D97" w14:textId="5FBFD20B" w:rsidR="00FF455C" w:rsidRPr="00CA3B56" w:rsidRDefault="00FF455C" w:rsidP="00FF455C"/>
    <w:p w14:paraId="5CE9E82E" w14:textId="147D140A" w:rsidR="00FF455C" w:rsidRPr="00CA3B56" w:rsidRDefault="00FF455C" w:rsidP="00FF455C"/>
    <w:p w14:paraId="1D76899E" w14:textId="77777777" w:rsidR="00FF455C" w:rsidRPr="00CA3B56" w:rsidRDefault="00FF455C" w:rsidP="00FF455C"/>
    <w:p w14:paraId="19073463" w14:textId="2FF566C6" w:rsidR="00FF455C" w:rsidRPr="00CA3B56" w:rsidRDefault="00FF455C" w:rsidP="00FF455C">
      <w:pPr>
        <w:pStyle w:val="Prrafodelista"/>
        <w:numPr>
          <w:ilvl w:val="0"/>
          <w:numId w:val="21"/>
        </w:numPr>
      </w:pPr>
      <w:r w:rsidRPr="00CA3B56">
        <w:t>¿Qué hospitales se encuentran en el segundo nivel de atención?</w:t>
      </w:r>
    </w:p>
    <w:p w14:paraId="747499D6" w14:textId="7CD02A5C" w:rsidR="00FF455C" w:rsidRPr="00CA3B56" w:rsidRDefault="00FF455C" w:rsidP="00FF455C"/>
    <w:p w14:paraId="58F6113E" w14:textId="7300613F" w:rsidR="00FF455C" w:rsidRPr="00CA3B56" w:rsidRDefault="00FF455C" w:rsidP="00FF455C"/>
    <w:p w14:paraId="709F930A" w14:textId="34D8C8DD" w:rsidR="00FF455C" w:rsidRPr="00CA3B56" w:rsidRDefault="00FF455C" w:rsidP="00FF455C"/>
    <w:p w14:paraId="7B9EA537" w14:textId="10353482" w:rsidR="00FF455C" w:rsidRPr="00CA3B56" w:rsidRDefault="00FF455C" w:rsidP="00FF455C"/>
    <w:p w14:paraId="642C06B6" w14:textId="31AF768D" w:rsidR="00FF455C" w:rsidRPr="00CA3B56" w:rsidRDefault="00FF455C" w:rsidP="00FF455C">
      <w:pPr>
        <w:pStyle w:val="Prrafodelista"/>
        <w:numPr>
          <w:ilvl w:val="0"/>
          <w:numId w:val="21"/>
        </w:numPr>
      </w:pPr>
      <w:r w:rsidRPr="00CA3B56">
        <w:t xml:space="preserve">¿Menciona por lo menos tres </w:t>
      </w:r>
      <w:r w:rsidR="000877E5" w:rsidRPr="00CA3B56">
        <w:t xml:space="preserve">salas que se encuentran en el tercer nivel de atención? </w:t>
      </w:r>
    </w:p>
    <w:p w14:paraId="3363D9D0" w14:textId="019C9023" w:rsidR="000877E5" w:rsidRPr="00CA3B56" w:rsidRDefault="000877E5" w:rsidP="000877E5"/>
    <w:p w14:paraId="6E524D5A" w14:textId="666E7034" w:rsidR="000877E5" w:rsidRPr="00CA3B56" w:rsidRDefault="000877E5" w:rsidP="000877E5"/>
    <w:p w14:paraId="35D35FAC" w14:textId="090A08BA" w:rsidR="000877E5" w:rsidRPr="00CA3B56" w:rsidRDefault="000877E5" w:rsidP="000877E5"/>
    <w:p w14:paraId="4A6988F6" w14:textId="4DB80FFF" w:rsidR="000877E5" w:rsidRPr="00CA3B56" w:rsidRDefault="000877E5" w:rsidP="000877E5"/>
    <w:p w14:paraId="294A802E" w14:textId="2A2436AF" w:rsidR="000877E5" w:rsidRPr="00CA3B56" w:rsidRDefault="000877E5" w:rsidP="000877E5"/>
    <w:p w14:paraId="4A52A679" w14:textId="5FC9540F" w:rsidR="000877E5" w:rsidRPr="00CA3B56" w:rsidRDefault="000877E5" w:rsidP="000877E5"/>
    <w:p w14:paraId="49AAB710" w14:textId="0922DE6A" w:rsidR="000877E5" w:rsidRPr="00CA3B56" w:rsidRDefault="000877E5" w:rsidP="000877E5">
      <w:pPr>
        <w:pStyle w:val="Prrafodelista"/>
        <w:numPr>
          <w:ilvl w:val="0"/>
          <w:numId w:val="21"/>
        </w:numPr>
      </w:pPr>
      <w:r w:rsidRPr="00CA3B56">
        <w:t>¿Qué son las enfermedades transmisibles?</w:t>
      </w:r>
    </w:p>
    <w:p w14:paraId="19BB34B8" w14:textId="26E7D4E0" w:rsidR="000877E5" w:rsidRPr="00CA3B56" w:rsidRDefault="000877E5" w:rsidP="000877E5"/>
    <w:p w14:paraId="26DE578A" w14:textId="3AD12286" w:rsidR="000877E5" w:rsidRPr="00CA3B56" w:rsidRDefault="000877E5" w:rsidP="000877E5"/>
    <w:p w14:paraId="04263CE9" w14:textId="49FB5C09" w:rsidR="000877E5" w:rsidRPr="00CA3B56" w:rsidRDefault="000877E5" w:rsidP="000877E5"/>
    <w:p w14:paraId="4B06913F" w14:textId="55FEFEC5" w:rsidR="000877E5" w:rsidRPr="00CA3B56" w:rsidRDefault="000877E5" w:rsidP="000877E5"/>
    <w:p w14:paraId="3280A016" w14:textId="0B8A41A4" w:rsidR="000877E5" w:rsidRPr="00CA3B56" w:rsidRDefault="000877E5" w:rsidP="000877E5"/>
    <w:p w14:paraId="5204D54B" w14:textId="1E3EC3DC" w:rsidR="000877E5" w:rsidRPr="00CA3B56" w:rsidRDefault="000877E5" w:rsidP="000877E5">
      <w:pPr>
        <w:pStyle w:val="Prrafodelista"/>
        <w:numPr>
          <w:ilvl w:val="0"/>
          <w:numId w:val="21"/>
        </w:numPr>
      </w:pPr>
      <w:r w:rsidRPr="00CA3B56">
        <w:t>¿Qué es la enfermedad no transmisible?</w:t>
      </w:r>
    </w:p>
    <w:p w14:paraId="4B17B58F" w14:textId="1D073B59" w:rsidR="000877E5" w:rsidRPr="00CA3B56" w:rsidRDefault="000877E5" w:rsidP="000877E5"/>
    <w:p w14:paraId="7E342655" w14:textId="77777777" w:rsidR="000877E5" w:rsidRPr="00CA3B56" w:rsidRDefault="000877E5" w:rsidP="000877E5"/>
    <w:p w14:paraId="6446DD4E" w14:textId="77777777" w:rsidR="00C30DCB" w:rsidRPr="00CA3B56" w:rsidRDefault="00C30DCB" w:rsidP="00C30DCB"/>
    <w:p w14:paraId="71A3EB3B" w14:textId="42AC2BC7" w:rsidR="00C30DCB" w:rsidRPr="00CA3B56" w:rsidRDefault="00C30DCB" w:rsidP="00C30DCB">
      <w:pPr>
        <w:ind w:firstLine="0"/>
      </w:pPr>
      <w:r w:rsidRPr="00CA3B56">
        <w:t xml:space="preserve">    </w:t>
      </w:r>
    </w:p>
    <w:p w14:paraId="0693C91B" w14:textId="6AA47737" w:rsidR="00C30DCB" w:rsidRPr="00CA3B56" w:rsidRDefault="00C30DCB" w:rsidP="00C30DCB">
      <w:pPr>
        <w:ind w:firstLine="0"/>
      </w:pPr>
    </w:p>
    <w:p w14:paraId="47009F50" w14:textId="77777777" w:rsidR="00FD10AC" w:rsidRDefault="00FD10AC" w:rsidP="00FD10AC">
      <w:pPr>
        <w:pStyle w:val="Prrafodelista"/>
        <w:ind w:firstLine="0"/>
      </w:pPr>
    </w:p>
    <w:p w14:paraId="5FDC89DF" w14:textId="0BC18E60" w:rsidR="00FD10AC" w:rsidRPr="00CC74F8" w:rsidRDefault="00FD10AC" w:rsidP="00FD10AC">
      <w:pPr>
        <w:jc w:val="both"/>
      </w:pPr>
    </w:p>
    <w:p w14:paraId="32407DA3" w14:textId="77777777" w:rsidR="00CC74F8" w:rsidRDefault="00CC74F8" w:rsidP="00CC74F8">
      <w:pPr>
        <w:ind w:firstLine="0"/>
      </w:pPr>
    </w:p>
    <w:p w14:paraId="28E4262C" w14:textId="77777777" w:rsidR="00B023C7" w:rsidRPr="00B023C7" w:rsidRDefault="00B023C7" w:rsidP="00B023C7"/>
    <w:p w14:paraId="406F9A99" w14:textId="77777777" w:rsidR="008C34F1" w:rsidRPr="008C34F1" w:rsidRDefault="008C34F1" w:rsidP="008C34F1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14:paraId="148AAF75" w14:textId="77777777" w:rsidR="00D653D0" w:rsidRDefault="00D653D0" w:rsidP="00D653D0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</w:p>
    <w:p w14:paraId="4A7A5088" w14:textId="77777777" w:rsidR="008C34F1" w:rsidRDefault="008C34F1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</w:p>
    <w:sectPr w:rsidR="008C34F1" w:rsidSect="003278EE">
      <w:headerReference w:type="default" r:id="rId7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2251F" w14:textId="77777777" w:rsidR="00DA7C32" w:rsidRDefault="00DA7C32" w:rsidP="003278EE">
      <w:r>
        <w:separator/>
      </w:r>
    </w:p>
  </w:endnote>
  <w:endnote w:type="continuationSeparator" w:id="0">
    <w:p w14:paraId="2C4519DF" w14:textId="77777777" w:rsidR="00DA7C32" w:rsidRDefault="00DA7C32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C8814" w14:textId="77777777" w:rsidR="00DA7C32" w:rsidRDefault="00DA7C32" w:rsidP="003278EE">
      <w:r>
        <w:separator/>
      </w:r>
    </w:p>
  </w:footnote>
  <w:footnote w:type="continuationSeparator" w:id="0">
    <w:p w14:paraId="6BD09065" w14:textId="77777777" w:rsidR="00DA7C32" w:rsidRDefault="00DA7C32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704" w:type="dxa"/>
      <w:tblInd w:w="-601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865"/>
      <w:gridCol w:w="5156"/>
      <w:gridCol w:w="1346"/>
      <w:gridCol w:w="1337"/>
    </w:tblGrid>
    <w:tr w:rsidR="009362FB" w14:paraId="322DEEEC" w14:textId="77777777" w:rsidTr="00FD09C0">
      <w:trPr>
        <w:trHeight w:val="936"/>
      </w:trPr>
      <w:tc>
        <w:tcPr>
          <w:tcW w:w="2865" w:type="dxa"/>
        </w:tcPr>
        <w:p w14:paraId="2648A0F3" w14:textId="77777777" w:rsidR="009362FB" w:rsidRPr="002F68CE" w:rsidRDefault="00EC1C0C" w:rsidP="006A643F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noProof/>
              <w:lang w:eastAsia="es-MX" w:bidi="ar-SA"/>
            </w:rPr>
            <w:drawing>
              <wp:anchor distT="0" distB="0" distL="114300" distR="114300" simplePos="0" relativeHeight="251659264" behindDoc="1" locked="0" layoutInCell="1" allowOverlap="1" wp14:anchorId="13FD1062" wp14:editId="6E6A4EA6">
                <wp:simplePos x="0" y="0"/>
                <wp:positionH relativeFrom="column">
                  <wp:posOffset>167640</wp:posOffset>
                </wp:positionH>
                <wp:positionV relativeFrom="paragraph">
                  <wp:posOffset>69215</wp:posOffset>
                </wp:positionV>
                <wp:extent cx="1215390" cy="445770"/>
                <wp:effectExtent l="0" t="0" r="3810" b="0"/>
                <wp:wrapTight wrapText="bothSides">
                  <wp:wrapPolygon edited="0">
                    <wp:start x="2031" y="0"/>
                    <wp:lineTo x="0" y="5538"/>
                    <wp:lineTo x="0" y="11077"/>
                    <wp:lineTo x="677" y="14769"/>
                    <wp:lineTo x="4063" y="20308"/>
                    <wp:lineTo x="4401" y="20308"/>
                    <wp:lineTo x="21329" y="20308"/>
                    <wp:lineTo x="21329" y="0"/>
                    <wp:lineTo x="2031" y="0"/>
                  </wp:wrapPolygon>
                </wp:wrapTight>
                <wp:docPr id="26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539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4B5344F2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5488DA5E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 xml:space="preserve">EXAMEN </w:t>
          </w:r>
        </w:p>
        <w:p w14:paraId="212E3BEA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 xml:space="preserve">SUBDIRECCION ACADEMICA </w:t>
          </w:r>
        </w:p>
      </w:tc>
      <w:tc>
        <w:tcPr>
          <w:tcW w:w="2683" w:type="dxa"/>
          <w:gridSpan w:val="2"/>
        </w:tcPr>
        <w:p w14:paraId="05BD4BD7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4A1323B0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5B4CF3B3" w14:textId="77777777" w:rsidR="009362FB" w:rsidRPr="002F68CE" w:rsidRDefault="009362FB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SAC- FOR-</w:t>
          </w:r>
          <w:r w:rsidR="002F68CE">
            <w:rPr>
              <w:rFonts w:ascii="Gill Sans MT" w:hAnsi="Gill Sans MT"/>
              <w:b/>
              <w:sz w:val="18"/>
              <w:szCs w:val="18"/>
            </w:rPr>
            <w:t>19-2</w:t>
          </w:r>
        </w:p>
      </w:tc>
    </w:tr>
    <w:tr w:rsidR="009362FB" w14:paraId="058481B5" w14:textId="77777777" w:rsidTr="00FD09C0">
      <w:trPr>
        <w:trHeight w:val="296"/>
      </w:trPr>
      <w:tc>
        <w:tcPr>
          <w:tcW w:w="2865" w:type="dxa"/>
        </w:tcPr>
        <w:p w14:paraId="2733A5DC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Tipo: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Formato</w:t>
          </w:r>
        </w:p>
      </w:tc>
      <w:tc>
        <w:tcPr>
          <w:tcW w:w="5156" w:type="dxa"/>
        </w:tcPr>
        <w:p w14:paraId="036E9F66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Disposición: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Interno</w:t>
          </w:r>
        </w:p>
      </w:tc>
      <w:tc>
        <w:tcPr>
          <w:tcW w:w="1346" w:type="dxa"/>
        </w:tcPr>
        <w:p w14:paraId="45E5C18E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Emisión</w:t>
          </w:r>
        </w:p>
      </w:tc>
      <w:tc>
        <w:tcPr>
          <w:tcW w:w="1337" w:type="dxa"/>
        </w:tcPr>
        <w:p w14:paraId="1A3F3297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Revisión</w:t>
          </w:r>
        </w:p>
      </w:tc>
    </w:tr>
    <w:tr w:rsidR="009362FB" w14:paraId="728B187C" w14:textId="77777777" w:rsidTr="00FD09C0">
      <w:trPr>
        <w:trHeight w:val="280"/>
      </w:trPr>
      <w:tc>
        <w:tcPr>
          <w:tcW w:w="2865" w:type="dxa"/>
        </w:tcPr>
        <w:p w14:paraId="4770AEBB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Emitido</w:t>
          </w:r>
          <w:r w:rsidRPr="002F68CE">
            <w:rPr>
              <w:rFonts w:ascii="Gill Sans MT" w:hAnsi="Gill Sans MT"/>
              <w:sz w:val="18"/>
              <w:szCs w:val="18"/>
            </w:rPr>
            <w:t>: Dirección Académica</w:t>
          </w:r>
        </w:p>
      </w:tc>
      <w:tc>
        <w:tcPr>
          <w:tcW w:w="5156" w:type="dxa"/>
        </w:tcPr>
        <w:p w14:paraId="48EC1BB1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Aprobado: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Dirección General</w:t>
          </w:r>
        </w:p>
      </w:tc>
      <w:tc>
        <w:tcPr>
          <w:tcW w:w="1346" w:type="dxa"/>
        </w:tcPr>
        <w:p w14:paraId="24EF3463" w14:textId="77777777" w:rsidR="009362FB" w:rsidRPr="002F68CE" w:rsidRDefault="00FD5E46" w:rsidP="00FD5E46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05/08/2016</w:t>
          </w:r>
        </w:p>
      </w:tc>
      <w:tc>
        <w:tcPr>
          <w:tcW w:w="1337" w:type="dxa"/>
        </w:tcPr>
        <w:p w14:paraId="07B980B3" w14:textId="77777777" w:rsidR="009362FB" w:rsidRPr="002F68CE" w:rsidRDefault="009362FB" w:rsidP="006A643F">
          <w:pPr>
            <w:pStyle w:val="Encabezado"/>
            <w:rPr>
              <w:rFonts w:ascii="Gill Sans MT" w:hAnsi="Gill Sans MT"/>
              <w:sz w:val="18"/>
              <w:szCs w:val="18"/>
            </w:rPr>
          </w:pPr>
        </w:p>
      </w:tc>
    </w:tr>
  </w:tbl>
  <w:p w14:paraId="5D37357F" w14:textId="77777777" w:rsidR="003278EE" w:rsidRDefault="003278EE" w:rsidP="003278EE">
    <w:pPr>
      <w:pStyle w:val="Encabezado"/>
    </w:pPr>
  </w:p>
  <w:p w14:paraId="2A0C2B12" w14:textId="77777777" w:rsidR="003278EE" w:rsidRDefault="003278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ED7"/>
    <w:multiLevelType w:val="hybridMultilevel"/>
    <w:tmpl w:val="F5484F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17A"/>
    <w:multiLevelType w:val="hybridMultilevel"/>
    <w:tmpl w:val="2E68ADD0"/>
    <w:lvl w:ilvl="0" w:tplc="6A884E8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55" w:hanging="360"/>
      </w:pPr>
    </w:lvl>
    <w:lvl w:ilvl="2" w:tplc="080A001B" w:tentative="1">
      <w:start w:val="1"/>
      <w:numFmt w:val="lowerRoman"/>
      <w:lvlText w:val="%3."/>
      <w:lvlJc w:val="right"/>
      <w:pPr>
        <w:ind w:left="2775" w:hanging="180"/>
      </w:pPr>
    </w:lvl>
    <w:lvl w:ilvl="3" w:tplc="080A000F" w:tentative="1">
      <w:start w:val="1"/>
      <w:numFmt w:val="decimal"/>
      <w:lvlText w:val="%4."/>
      <w:lvlJc w:val="left"/>
      <w:pPr>
        <w:ind w:left="3495" w:hanging="360"/>
      </w:pPr>
    </w:lvl>
    <w:lvl w:ilvl="4" w:tplc="080A0019" w:tentative="1">
      <w:start w:val="1"/>
      <w:numFmt w:val="lowerLetter"/>
      <w:lvlText w:val="%5."/>
      <w:lvlJc w:val="left"/>
      <w:pPr>
        <w:ind w:left="4215" w:hanging="360"/>
      </w:pPr>
    </w:lvl>
    <w:lvl w:ilvl="5" w:tplc="080A001B" w:tentative="1">
      <w:start w:val="1"/>
      <w:numFmt w:val="lowerRoman"/>
      <w:lvlText w:val="%6."/>
      <w:lvlJc w:val="right"/>
      <w:pPr>
        <w:ind w:left="4935" w:hanging="180"/>
      </w:pPr>
    </w:lvl>
    <w:lvl w:ilvl="6" w:tplc="080A000F" w:tentative="1">
      <w:start w:val="1"/>
      <w:numFmt w:val="decimal"/>
      <w:lvlText w:val="%7."/>
      <w:lvlJc w:val="left"/>
      <w:pPr>
        <w:ind w:left="5655" w:hanging="360"/>
      </w:pPr>
    </w:lvl>
    <w:lvl w:ilvl="7" w:tplc="080A0019" w:tentative="1">
      <w:start w:val="1"/>
      <w:numFmt w:val="lowerLetter"/>
      <w:lvlText w:val="%8."/>
      <w:lvlJc w:val="left"/>
      <w:pPr>
        <w:ind w:left="6375" w:hanging="360"/>
      </w:pPr>
    </w:lvl>
    <w:lvl w:ilvl="8" w:tplc="080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9361EA7"/>
    <w:multiLevelType w:val="hybridMultilevel"/>
    <w:tmpl w:val="3844FE5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14A3C"/>
    <w:multiLevelType w:val="hybridMultilevel"/>
    <w:tmpl w:val="34D8B4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13E61"/>
    <w:multiLevelType w:val="hybridMultilevel"/>
    <w:tmpl w:val="E7E003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12E03"/>
    <w:multiLevelType w:val="hybridMultilevel"/>
    <w:tmpl w:val="BBE4A0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A01C5"/>
    <w:multiLevelType w:val="hybridMultilevel"/>
    <w:tmpl w:val="5A12DA4C"/>
    <w:lvl w:ilvl="0" w:tplc="2A0A323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97A4D89"/>
    <w:multiLevelType w:val="hybridMultilevel"/>
    <w:tmpl w:val="82602122"/>
    <w:lvl w:ilvl="0" w:tplc="374236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542C0C"/>
    <w:multiLevelType w:val="hybridMultilevel"/>
    <w:tmpl w:val="083A166E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B16E6"/>
    <w:multiLevelType w:val="hybridMultilevel"/>
    <w:tmpl w:val="0BB0AC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1D51EA"/>
    <w:multiLevelType w:val="hybridMultilevel"/>
    <w:tmpl w:val="DEFABAC6"/>
    <w:lvl w:ilvl="0" w:tplc="E88CE16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31C67"/>
    <w:multiLevelType w:val="hybridMultilevel"/>
    <w:tmpl w:val="64C2E4B6"/>
    <w:lvl w:ilvl="0" w:tplc="2E840B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40" w:hanging="360"/>
      </w:pPr>
    </w:lvl>
    <w:lvl w:ilvl="2" w:tplc="080A001B" w:tentative="1">
      <w:start w:val="1"/>
      <w:numFmt w:val="lowerRoman"/>
      <w:lvlText w:val="%3."/>
      <w:lvlJc w:val="right"/>
      <w:pPr>
        <w:ind w:left="2460" w:hanging="180"/>
      </w:pPr>
    </w:lvl>
    <w:lvl w:ilvl="3" w:tplc="080A000F" w:tentative="1">
      <w:start w:val="1"/>
      <w:numFmt w:val="decimal"/>
      <w:lvlText w:val="%4."/>
      <w:lvlJc w:val="left"/>
      <w:pPr>
        <w:ind w:left="3180" w:hanging="360"/>
      </w:pPr>
    </w:lvl>
    <w:lvl w:ilvl="4" w:tplc="080A0019" w:tentative="1">
      <w:start w:val="1"/>
      <w:numFmt w:val="lowerLetter"/>
      <w:lvlText w:val="%5."/>
      <w:lvlJc w:val="left"/>
      <w:pPr>
        <w:ind w:left="3900" w:hanging="360"/>
      </w:pPr>
    </w:lvl>
    <w:lvl w:ilvl="5" w:tplc="080A001B" w:tentative="1">
      <w:start w:val="1"/>
      <w:numFmt w:val="lowerRoman"/>
      <w:lvlText w:val="%6."/>
      <w:lvlJc w:val="right"/>
      <w:pPr>
        <w:ind w:left="4620" w:hanging="180"/>
      </w:pPr>
    </w:lvl>
    <w:lvl w:ilvl="6" w:tplc="080A000F" w:tentative="1">
      <w:start w:val="1"/>
      <w:numFmt w:val="decimal"/>
      <w:lvlText w:val="%7."/>
      <w:lvlJc w:val="left"/>
      <w:pPr>
        <w:ind w:left="5340" w:hanging="360"/>
      </w:pPr>
    </w:lvl>
    <w:lvl w:ilvl="7" w:tplc="080A0019" w:tentative="1">
      <w:start w:val="1"/>
      <w:numFmt w:val="lowerLetter"/>
      <w:lvlText w:val="%8."/>
      <w:lvlJc w:val="left"/>
      <w:pPr>
        <w:ind w:left="6060" w:hanging="360"/>
      </w:pPr>
    </w:lvl>
    <w:lvl w:ilvl="8" w:tplc="08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585B50C1"/>
    <w:multiLevelType w:val="hybridMultilevel"/>
    <w:tmpl w:val="FF4C9E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A4EE6"/>
    <w:multiLevelType w:val="hybridMultilevel"/>
    <w:tmpl w:val="67C2EA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75861"/>
    <w:multiLevelType w:val="hybridMultilevel"/>
    <w:tmpl w:val="3D60F6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739B0"/>
    <w:multiLevelType w:val="hybridMultilevel"/>
    <w:tmpl w:val="FB78F2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01E48"/>
    <w:multiLevelType w:val="hybridMultilevel"/>
    <w:tmpl w:val="5BE856A4"/>
    <w:lvl w:ilvl="0" w:tplc="30E04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1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0"/>
  </w:num>
  <w:num w:numId="10">
    <w:abstractNumId w:val="17"/>
  </w:num>
  <w:num w:numId="11">
    <w:abstractNumId w:val="3"/>
  </w:num>
  <w:num w:numId="12">
    <w:abstractNumId w:val="19"/>
  </w:num>
  <w:num w:numId="13">
    <w:abstractNumId w:val="13"/>
  </w:num>
  <w:num w:numId="14">
    <w:abstractNumId w:val="1"/>
  </w:num>
  <w:num w:numId="15">
    <w:abstractNumId w:val="12"/>
  </w:num>
  <w:num w:numId="16">
    <w:abstractNumId w:val="8"/>
  </w:num>
  <w:num w:numId="17">
    <w:abstractNumId w:val="14"/>
  </w:num>
  <w:num w:numId="18">
    <w:abstractNumId w:val="0"/>
  </w:num>
  <w:num w:numId="19">
    <w:abstractNumId w:val="15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60"/>
    <w:rsid w:val="000050D1"/>
    <w:rsid w:val="00036E0C"/>
    <w:rsid w:val="00045F0D"/>
    <w:rsid w:val="000617AB"/>
    <w:rsid w:val="00064627"/>
    <w:rsid w:val="00086402"/>
    <w:rsid w:val="000877E5"/>
    <w:rsid w:val="000D2A0D"/>
    <w:rsid w:val="00106282"/>
    <w:rsid w:val="00136EE4"/>
    <w:rsid w:val="001A0500"/>
    <w:rsid w:val="001F6671"/>
    <w:rsid w:val="00230A46"/>
    <w:rsid w:val="00236F10"/>
    <w:rsid w:val="0025425C"/>
    <w:rsid w:val="00282838"/>
    <w:rsid w:val="0029487A"/>
    <w:rsid w:val="00295DD4"/>
    <w:rsid w:val="002A11D7"/>
    <w:rsid w:val="002A689B"/>
    <w:rsid w:val="002D4A65"/>
    <w:rsid w:val="002F3949"/>
    <w:rsid w:val="002F68CE"/>
    <w:rsid w:val="0030594C"/>
    <w:rsid w:val="00315374"/>
    <w:rsid w:val="003278EE"/>
    <w:rsid w:val="00372D25"/>
    <w:rsid w:val="00396FA1"/>
    <w:rsid w:val="003D12D2"/>
    <w:rsid w:val="0042688E"/>
    <w:rsid w:val="00433F22"/>
    <w:rsid w:val="0043551F"/>
    <w:rsid w:val="004453E1"/>
    <w:rsid w:val="004859D0"/>
    <w:rsid w:val="004878B8"/>
    <w:rsid w:val="004910D9"/>
    <w:rsid w:val="00495AD8"/>
    <w:rsid w:val="004A1A72"/>
    <w:rsid w:val="004A5BA6"/>
    <w:rsid w:val="004C1E0D"/>
    <w:rsid w:val="00505B52"/>
    <w:rsid w:val="005161F1"/>
    <w:rsid w:val="00546ED9"/>
    <w:rsid w:val="00547A0A"/>
    <w:rsid w:val="00560262"/>
    <w:rsid w:val="00563B85"/>
    <w:rsid w:val="00565B81"/>
    <w:rsid w:val="005701C4"/>
    <w:rsid w:val="005E7B9C"/>
    <w:rsid w:val="005F1383"/>
    <w:rsid w:val="006066BC"/>
    <w:rsid w:val="00624CB7"/>
    <w:rsid w:val="00637F6D"/>
    <w:rsid w:val="006542CB"/>
    <w:rsid w:val="006642D2"/>
    <w:rsid w:val="0067567C"/>
    <w:rsid w:val="007614B4"/>
    <w:rsid w:val="00774A9D"/>
    <w:rsid w:val="0078084A"/>
    <w:rsid w:val="007A7A12"/>
    <w:rsid w:val="007E4385"/>
    <w:rsid w:val="007F57E9"/>
    <w:rsid w:val="00820206"/>
    <w:rsid w:val="00827680"/>
    <w:rsid w:val="00882C6E"/>
    <w:rsid w:val="008C34F1"/>
    <w:rsid w:val="008D5121"/>
    <w:rsid w:val="009362FB"/>
    <w:rsid w:val="0094488E"/>
    <w:rsid w:val="009528B9"/>
    <w:rsid w:val="00953D48"/>
    <w:rsid w:val="009E4CFE"/>
    <w:rsid w:val="00A10E51"/>
    <w:rsid w:val="00A1352E"/>
    <w:rsid w:val="00A6378F"/>
    <w:rsid w:val="00AE6735"/>
    <w:rsid w:val="00AE6B5C"/>
    <w:rsid w:val="00AF6590"/>
    <w:rsid w:val="00B023C7"/>
    <w:rsid w:val="00B10025"/>
    <w:rsid w:val="00B82AF2"/>
    <w:rsid w:val="00B96501"/>
    <w:rsid w:val="00BF5459"/>
    <w:rsid w:val="00C30DCB"/>
    <w:rsid w:val="00C52BD3"/>
    <w:rsid w:val="00CA3B56"/>
    <w:rsid w:val="00CB339F"/>
    <w:rsid w:val="00CC74F8"/>
    <w:rsid w:val="00CF17D4"/>
    <w:rsid w:val="00D46448"/>
    <w:rsid w:val="00D52053"/>
    <w:rsid w:val="00D653D0"/>
    <w:rsid w:val="00D960F9"/>
    <w:rsid w:val="00D96F79"/>
    <w:rsid w:val="00DA0EA3"/>
    <w:rsid w:val="00DA7C32"/>
    <w:rsid w:val="00E46DA5"/>
    <w:rsid w:val="00E5089F"/>
    <w:rsid w:val="00E55D8E"/>
    <w:rsid w:val="00E72941"/>
    <w:rsid w:val="00EA0113"/>
    <w:rsid w:val="00EC1C0C"/>
    <w:rsid w:val="00EE78F8"/>
    <w:rsid w:val="00F23760"/>
    <w:rsid w:val="00F3364B"/>
    <w:rsid w:val="00F87E59"/>
    <w:rsid w:val="00F92832"/>
    <w:rsid w:val="00FB3390"/>
    <w:rsid w:val="00FD09C0"/>
    <w:rsid w:val="00FD10AC"/>
    <w:rsid w:val="00FD5E46"/>
    <w:rsid w:val="00FE719A"/>
    <w:rsid w:val="00FF455C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0A37D"/>
  <w15:docId w15:val="{B95FE39E-50C7-4147-9F55-64BADB24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924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FAMILIA</cp:lastModifiedBy>
  <cp:revision>5</cp:revision>
  <cp:lastPrinted>2012-01-23T16:53:00Z</cp:lastPrinted>
  <dcterms:created xsi:type="dcterms:W3CDTF">2020-06-08T17:24:00Z</dcterms:created>
  <dcterms:modified xsi:type="dcterms:W3CDTF">2020-06-09T18:42:00Z</dcterms:modified>
</cp:coreProperties>
</file>