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na2-nfasis1"/>
        <w:tblpPr w:leftFromText="141" w:rightFromText="141" w:vertAnchor="page" w:horzAnchor="margin" w:tblpXSpec="center" w:tblpY="2344"/>
        <w:tblW w:w="10867" w:type="dxa"/>
        <w:tblLayout w:type="fixed"/>
        <w:tblLook w:val="04A0" w:firstRow="1" w:lastRow="0" w:firstColumn="1" w:lastColumn="0" w:noHBand="0" w:noVBand="1"/>
      </w:tblPr>
      <w:tblGrid>
        <w:gridCol w:w="1240"/>
        <w:gridCol w:w="1703"/>
        <w:gridCol w:w="223"/>
        <w:gridCol w:w="1593"/>
        <w:gridCol w:w="358"/>
        <w:gridCol w:w="1136"/>
        <w:gridCol w:w="2026"/>
        <w:gridCol w:w="2588"/>
      </w:tblGrid>
      <w:tr w:rsidR="003D4BF5" w:rsidRPr="007F57E9" w14:paraId="7431CBB7" w14:textId="77777777" w:rsidTr="003C2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6" w:type="dxa"/>
            <w:gridSpan w:val="3"/>
            <w:shd w:val="clear" w:color="auto" w:fill="auto"/>
          </w:tcPr>
          <w:p w14:paraId="38A966B4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13" w:type="dxa"/>
            <w:gridSpan w:val="4"/>
            <w:shd w:val="clear" w:color="auto" w:fill="auto"/>
          </w:tcPr>
          <w:p w14:paraId="55D5C834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</w:tcPr>
          <w:p w14:paraId="056E514E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3D4BF5" w:rsidRPr="007F57E9" w14:paraId="1BD251A9" w14:textId="77777777" w:rsidTr="003C2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35611608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E96DF" wp14:editId="5D8EA52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6.7pt" to="404.3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877" w:type="dxa"/>
            <w:gridSpan w:val="4"/>
            <w:shd w:val="clear" w:color="auto" w:fill="auto"/>
          </w:tcPr>
          <w:p w14:paraId="6896EFC5" w14:textId="77777777" w:rsidR="003D4BF5" w:rsidRPr="00741CAF" w:rsidRDefault="003D4BF5" w:rsidP="003C222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741CAF">
              <w:rPr>
                <w:rFonts w:ascii="Gill Sans MT" w:hAnsi="Gill Sans MT"/>
                <w:b/>
                <w:sz w:val="16"/>
                <w:szCs w:val="16"/>
              </w:rPr>
              <w:t>DRA. LUZ ELENA CERVANTES MONROY</w:t>
            </w:r>
          </w:p>
        </w:tc>
        <w:tc>
          <w:tcPr>
            <w:tcW w:w="1136" w:type="dxa"/>
            <w:shd w:val="clear" w:color="auto" w:fill="auto"/>
          </w:tcPr>
          <w:p w14:paraId="0179419F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14:paraId="23D71734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Exanen Unico</w:t>
            </w:r>
          </w:p>
        </w:tc>
        <w:tc>
          <w:tcPr>
            <w:tcW w:w="2588" w:type="dxa"/>
            <w:vMerge w:val="restart"/>
            <w:shd w:val="clear" w:color="auto" w:fill="auto"/>
          </w:tcPr>
          <w:p w14:paraId="0DA1E057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16281C4C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D4BF5" w:rsidRPr="007F57E9" w14:paraId="61AC1B0E" w14:textId="77777777" w:rsidTr="003C222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6E938B82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3AA15" wp14:editId="3E80AF56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5.5pt" to="404.85pt,2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" strokecolor="#4a7ebb"/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703" w:type="dxa"/>
            <w:shd w:val="clear" w:color="auto" w:fill="auto"/>
          </w:tcPr>
          <w:p w14:paraId="2D5BEAE2" w14:textId="5DAE52F0" w:rsidR="003D4BF5" w:rsidRPr="003C222F" w:rsidRDefault="003D4BF5" w:rsidP="003C222F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3C222F">
              <w:rPr>
                <w:rFonts w:ascii="Gill Sans MT" w:hAnsi="Gill Sans MT"/>
                <w:b/>
                <w:color w:val="000000"/>
                <w:sz w:val="16"/>
                <w:szCs w:val="16"/>
              </w:rPr>
              <w:t xml:space="preserve">LICENCIATUR EN </w:t>
            </w:r>
            <w:r w:rsidR="003C222F" w:rsidRPr="003C222F">
              <w:rPr>
                <w:rFonts w:ascii="Gill Sans MT" w:hAnsi="Gill Sans MT"/>
                <w:b/>
                <w:color w:val="000000"/>
                <w:sz w:val="16"/>
                <w:szCs w:val="16"/>
              </w:rPr>
              <w:t>PSICOLOGIA</w:t>
            </w:r>
          </w:p>
        </w:tc>
        <w:tc>
          <w:tcPr>
            <w:tcW w:w="1816" w:type="dxa"/>
            <w:gridSpan w:val="2"/>
            <w:shd w:val="clear" w:color="auto" w:fill="auto"/>
          </w:tcPr>
          <w:p w14:paraId="3A4EAA82" w14:textId="77777777" w:rsidR="003D4BF5" w:rsidRDefault="003D4BF5" w:rsidP="003C222F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9º </w:t>
            </w:r>
          </w:p>
          <w:p w14:paraId="76EFFEDC" w14:textId="77777777" w:rsidR="003D4BF5" w:rsidRPr="007F57E9" w:rsidRDefault="003D4BF5" w:rsidP="003C222F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</w:p>
        </w:tc>
        <w:tc>
          <w:tcPr>
            <w:tcW w:w="358" w:type="dxa"/>
            <w:shd w:val="clear" w:color="auto" w:fill="auto"/>
          </w:tcPr>
          <w:p w14:paraId="7011429E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1359B9C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26" w:type="dxa"/>
            <w:shd w:val="clear" w:color="auto" w:fill="auto"/>
          </w:tcPr>
          <w:p w14:paraId="609FA562" w14:textId="5E3C504B" w:rsidR="003D4BF5" w:rsidRPr="007F57E9" w:rsidRDefault="003C222F" w:rsidP="003C222F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2106</w:t>
            </w:r>
            <w:r w:rsidR="00863493">
              <w:rPr>
                <w:rFonts w:ascii="Gill Sans MT" w:hAnsi="Gill Sans MT"/>
                <w:b/>
                <w:sz w:val="20"/>
                <w:szCs w:val="20"/>
              </w:rPr>
              <w:t>202</w:t>
            </w: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2588" w:type="dxa"/>
            <w:vMerge/>
            <w:shd w:val="clear" w:color="auto" w:fill="auto"/>
          </w:tcPr>
          <w:p w14:paraId="67988826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D4BF5" w:rsidRPr="007F57E9" w14:paraId="60EFB49A" w14:textId="77777777" w:rsidTr="003C2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2296CE97" w14:textId="77777777" w:rsidR="003D4BF5" w:rsidRPr="007F57E9" w:rsidRDefault="003D4BF5" w:rsidP="003C222F">
            <w:pPr>
              <w:spacing w:after="100" w:afterAutospacing="1" w:line="360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877" w:type="dxa"/>
            <w:gridSpan w:val="4"/>
            <w:shd w:val="clear" w:color="auto" w:fill="auto"/>
          </w:tcPr>
          <w:p w14:paraId="0E803CEB" w14:textId="77777777" w:rsidR="003D4BF5" w:rsidRPr="00A73AC5" w:rsidRDefault="003D4BF5" w:rsidP="003C222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00"/>
                <w:sz w:val="16"/>
                <w:szCs w:val="16"/>
              </w:rPr>
              <w:t>TALLER  DEL EMPRENDEDOR</w:t>
            </w:r>
            <w:r w:rsidRPr="00A73AC5">
              <w:rPr>
                <w:rFonts w:ascii="Gill Sans MT" w:hAnsi="Gill Sans MT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62" w:type="dxa"/>
            <w:gridSpan w:val="2"/>
            <w:shd w:val="clear" w:color="auto" w:fill="auto"/>
          </w:tcPr>
          <w:p w14:paraId="68ADB07A" w14:textId="77777777" w:rsidR="003D4BF5" w:rsidRPr="00306A89" w:rsidRDefault="003D4BF5" w:rsidP="003C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0"/>
                <w:szCs w:val="20"/>
                <w:lang w:val="es-ES_tradnl" w:eastAsia="es-ES" w:bidi="ar-SA"/>
              </w:rPr>
            </w:pPr>
            <w:r w:rsidRPr="00741CAF"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3498F" wp14:editId="69B9F28D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55pt,24.1pt" to="281.75pt,2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" strokecolor="#4a7ebb"/>
                  </w:pict>
                </mc:Fallback>
              </mc:AlternateContent>
            </w:r>
            <w:r w:rsidRPr="00741CAF">
              <w:rPr>
                <w:rFonts w:ascii="Gill Sans MT" w:hAnsi="Gill Sans MT"/>
                <w:b/>
                <w:sz w:val="20"/>
                <w:szCs w:val="20"/>
              </w:rPr>
              <w:t xml:space="preserve">Nomenclatura del  Grupo </w:t>
            </w:r>
          </w:p>
          <w:p w14:paraId="6A581F7F" w14:textId="777BD8CD" w:rsidR="003D4BF5" w:rsidRPr="003C222F" w:rsidRDefault="003D4BF5" w:rsidP="003C222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auto"/>
                <w:sz w:val="20"/>
                <w:szCs w:val="20"/>
              </w:rPr>
            </w:pPr>
            <w:r w:rsidRPr="003C222F">
              <w:rPr>
                <w:color w:val="auto"/>
                <w:sz w:val="15"/>
              </w:rPr>
              <w:t xml:space="preserve">                     </w:t>
            </w:r>
            <w:r w:rsidR="00863493" w:rsidRPr="003C222F">
              <w:rPr>
                <w:color w:val="auto"/>
                <w:sz w:val="15"/>
              </w:rPr>
              <w:t xml:space="preserve"> </w:t>
            </w:r>
            <w:r w:rsidR="003C222F" w:rsidRPr="003C222F">
              <w:rPr>
                <w:color w:val="auto"/>
                <w:sz w:val="15"/>
              </w:rPr>
              <w:t xml:space="preserve"> LPS19SSC1022-</w:t>
            </w:r>
            <w:r w:rsidR="003C222F" w:rsidRPr="003C222F">
              <w:rPr>
                <w:color w:val="auto"/>
                <w:spacing w:val="-10"/>
                <w:sz w:val="15"/>
              </w:rPr>
              <w:t>A</w:t>
            </w:r>
          </w:p>
        </w:tc>
        <w:tc>
          <w:tcPr>
            <w:tcW w:w="2588" w:type="dxa"/>
            <w:vMerge/>
            <w:shd w:val="clear" w:color="auto" w:fill="auto"/>
          </w:tcPr>
          <w:p w14:paraId="51BD298C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D4BF5" w:rsidRPr="007F57E9" w14:paraId="172A8E16" w14:textId="77777777" w:rsidTr="003C222F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66F0627E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shd w:val="clear" w:color="auto" w:fill="auto"/>
          </w:tcPr>
          <w:p w14:paraId="2EFF60DA" w14:textId="77777777" w:rsidR="003D4BF5" w:rsidRPr="009362FB" w:rsidRDefault="003D4BF5" w:rsidP="003C222F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dxa"/>
            <w:gridSpan w:val="2"/>
            <w:shd w:val="clear" w:color="auto" w:fill="auto"/>
          </w:tcPr>
          <w:p w14:paraId="16336650" w14:textId="77777777" w:rsidR="003D4BF5" w:rsidRDefault="003D4BF5" w:rsidP="003C222F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auto"/>
          </w:tcPr>
          <w:p w14:paraId="4CE8B9BE" w14:textId="77777777" w:rsidR="003D4BF5" w:rsidRPr="007F57E9" w:rsidRDefault="003D4BF5" w:rsidP="003C222F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6999039" w14:textId="77777777" w:rsidR="003D4BF5" w:rsidRDefault="003D4BF5" w:rsidP="003D4BF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5C3EB751" w14:textId="77777777" w:rsidR="003D4BF5" w:rsidRPr="00D8619E" w:rsidRDefault="003D4BF5" w:rsidP="003D4BF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4966DF">
        <w:rPr>
          <w:rFonts w:ascii="Gill Sans MT" w:hAnsi="Gill Sans MT"/>
          <w:sz w:val="24"/>
          <w:szCs w:val="24"/>
        </w:rPr>
        <w:t>Responde conletra clara y presiza los siguientes reactivos:</w:t>
      </w:r>
      <w:r w:rsidRPr="004966DF">
        <w:rPr>
          <w:rFonts w:ascii="Cambria" w:hAnsi="Cambria"/>
          <w:color w:val="000000"/>
        </w:rPr>
        <w:tab/>
        <w:t xml:space="preserve">                </w:t>
      </w:r>
    </w:p>
    <w:p w14:paraId="6D0B8BBE" w14:textId="77777777" w:rsidR="003D4BF5" w:rsidRPr="00306A89" w:rsidRDefault="003D4BF5" w:rsidP="003D4BF5">
      <w:pPr>
        <w:ind w:firstLine="0"/>
      </w:pPr>
      <w:r w:rsidRPr="001E1CCA">
        <w:rPr>
          <w:rFonts w:ascii="Gill Sans MT" w:hAnsi="Gill Sans MT"/>
          <w:b/>
          <w:sz w:val="24"/>
          <w:szCs w:val="24"/>
          <w:lang w:val="es-ES"/>
        </w:rPr>
        <w:t>I) REACTIVOS DE OPCIÓN MÚLTIPLE</w:t>
      </w:r>
    </w:p>
    <w:p w14:paraId="6EFCF8BF" w14:textId="77777777" w:rsidR="003D4BF5" w:rsidRPr="00F25EA5" w:rsidRDefault="003D4BF5" w:rsidP="003D4BF5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F25EA5">
        <w:rPr>
          <w:rFonts w:ascii="Gill Sans MT" w:hAnsi="Gill Sans MT"/>
          <w:sz w:val="24"/>
          <w:szCs w:val="24"/>
          <w:lang w:val="es-ES"/>
        </w:rPr>
        <w:t xml:space="preserve">Subraya la respuesta correcta de lo que se pide en cada pregunta.                  </w:t>
      </w:r>
      <w:r w:rsidRPr="00F25EA5">
        <w:rPr>
          <w:rFonts w:ascii="Gill Sans MT" w:hAnsi="Gill Sans MT"/>
          <w:b/>
          <w:sz w:val="24"/>
          <w:szCs w:val="24"/>
          <w:lang w:val="es-ES"/>
        </w:rPr>
        <w:t>10 ptos.</w:t>
      </w:r>
    </w:p>
    <w:p w14:paraId="79DFB9FC" w14:textId="77777777" w:rsidR="003D4BF5" w:rsidRPr="00F25EA5" w:rsidRDefault="003D4BF5" w:rsidP="003D4BF5">
      <w:pPr>
        <w:rPr>
          <w:rFonts w:ascii="Gill Sans MT" w:hAnsi="Gill Sans MT"/>
        </w:rPr>
      </w:pPr>
      <w:r w:rsidRPr="00F25EA5">
        <w:rPr>
          <w:rFonts w:ascii="Gill Sans MT" w:hAnsi="Gill Sans MT"/>
        </w:rPr>
        <w:t>1.- ¿De qué se encarga el marketing?</w:t>
      </w:r>
    </w:p>
    <w:p w14:paraId="16EEE977" w14:textId="77777777" w:rsidR="003D4BF5" w:rsidRPr="00F25EA5" w:rsidRDefault="003D4BF5" w:rsidP="003D4BF5">
      <w:pPr>
        <w:pStyle w:val="Prrafodelista"/>
        <w:numPr>
          <w:ilvl w:val="0"/>
          <w:numId w:val="1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El marketing se encarga del proceso de planear las actividades de la empresa en relación con el precio, la promoción, la distribución y la venta de bienes y servicios que ofrece, así como de la definición del producto o servicio con base en las preferencias del consumidor</w:t>
      </w:r>
    </w:p>
    <w:p w14:paraId="667F49E1" w14:textId="77777777" w:rsidR="003D4BF5" w:rsidRPr="00F25EA5" w:rsidRDefault="003D4BF5" w:rsidP="003D4BF5">
      <w:pPr>
        <w:pStyle w:val="Prrafodelista"/>
        <w:numPr>
          <w:ilvl w:val="0"/>
          <w:numId w:val="1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El marketing se encarga solo del proceso de planear. </w:t>
      </w:r>
    </w:p>
    <w:p w14:paraId="3C4219CD" w14:textId="77777777" w:rsidR="003D4BF5" w:rsidRPr="00F25EA5" w:rsidRDefault="003D4BF5" w:rsidP="003D4BF5">
      <w:pPr>
        <w:pStyle w:val="Prrafodelista"/>
        <w:numPr>
          <w:ilvl w:val="0"/>
          <w:numId w:val="1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El marketing se encarga solo del proceso de ventas.</w:t>
      </w:r>
    </w:p>
    <w:p w14:paraId="4EE497E0" w14:textId="77777777" w:rsidR="003D4BF5" w:rsidRPr="00F25EA5" w:rsidRDefault="003D4BF5" w:rsidP="003D4BF5">
      <w:pPr>
        <w:pStyle w:val="Prrafodelista"/>
        <w:numPr>
          <w:ilvl w:val="0"/>
          <w:numId w:val="1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32A35460" w14:textId="77777777" w:rsidR="003D4BF5" w:rsidRPr="00F25EA5" w:rsidRDefault="003D4BF5" w:rsidP="003D4BF5">
      <w:p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2.- ¿Cuál es el objetivo del área de Marketing?</w:t>
      </w:r>
    </w:p>
    <w:p w14:paraId="3EE8C536" w14:textId="77777777" w:rsidR="003D4BF5" w:rsidRPr="00F25EA5" w:rsidRDefault="003D4BF5" w:rsidP="003D4BF5">
      <w:pPr>
        <w:pStyle w:val="Prrafodelista"/>
        <w:numPr>
          <w:ilvl w:val="0"/>
          <w:numId w:val="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Los objetivos del área de marketing son solo definir lo que se desea lograr con el producto en términos de ventas.</w:t>
      </w:r>
    </w:p>
    <w:p w14:paraId="02E27666" w14:textId="77777777" w:rsidR="003D4BF5" w:rsidRPr="00F25EA5" w:rsidRDefault="003D4BF5" w:rsidP="003D4BF5">
      <w:pPr>
        <w:pStyle w:val="Prrafodelista"/>
        <w:numPr>
          <w:ilvl w:val="0"/>
          <w:numId w:val="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 Los objetivos del área de marketing son definir lo que se desea lograr con el producto o servicio en términos de ventas, distribución y posicionamiento en el mercado.</w:t>
      </w:r>
    </w:p>
    <w:p w14:paraId="44E4C8FF" w14:textId="77777777" w:rsidR="003D4BF5" w:rsidRPr="00F25EA5" w:rsidRDefault="003D4BF5" w:rsidP="003D4BF5">
      <w:pPr>
        <w:pStyle w:val="Prrafodelista"/>
        <w:numPr>
          <w:ilvl w:val="0"/>
          <w:numId w:val="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Los objetivos del área de marketing son solo definir lo que se desea lograr con el producto en términos de producción </w:t>
      </w:r>
    </w:p>
    <w:p w14:paraId="17FFC358" w14:textId="77777777" w:rsidR="003D4BF5" w:rsidRPr="00F25EA5" w:rsidRDefault="003D4BF5" w:rsidP="003D4BF5">
      <w:pPr>
        <w:pStyle w:val="Prrafodelista"/>
        <w:numPr>
          <w:ilvl w:val="0"/>
          <w:numId w:val="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 Ninguna de las anteriores es correcta.</w:t>
      </w:r>
    </w:p>
    <w:p w14:paraId="49F5D63E" w14:textId="77777777" w:rsidR="003D4BF5" w:rsidRPr="00F25EA5" w:rsidRDefault="003D4BF5" w:rsidP="003D4BF5">
      <w:p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3.- ¿Para que nos sirve el estudio de mercado?</w:t>
      </w:r>
    </w:p>
    <w:p w14:paraId="7728E91A" w14:textId="77777777" w:rsidR="003D4BF5" w:rsidRPr="00F25EA5" w:rsidRDefault="003D4BF5" w:rsidP="003D4BF5">
      <w:pPr>
        <w:pStyle w:val="Prrafodelista"/>
        <w:numPr>
          <w:ilvl w:val="0"/>
          <w:numId w:val="3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Para recopilar solo datos en relación con el mercado </w:t>
      </w:r>
    </w:p>
    <w:p w14:paraId="77838FD1" w14:textId="77777777" w:rsidR="003D4BF5" w:rsidRPr="00F25EA5" w:rsidRDefault="003D4BF5" w:rsidP="003D4BF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Para registrar solo datos en relación con el mercado </w:t>
      </w:r>
    </w:p>
    <w:p w14:paraId="0D312B0E" w14:textId="77777777" w:rsidR="003D4BF5" w:rsidRPr="00F25EA5" w:rsidRDefault="003D4BF5" w:rsidP="003D4BF5">
      <w:pPr>
        <w:pStyle w:val="Prrafodelista"/>
        <w:numPr>
          <w:ilvl w:val="0"/>
          <w:numId w:val="3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Para recopilar, registrar y analizar datos en relación con el mercado específico al cual la empresa ofrece sus productos.</w:t>
      </w:r>
    </w:p>
    <w:p w14:paraId="324D81BE" w14:textId="77777777" w:rsidR="003D4BF5" w:rsidRPr="00F25EA5" w:rsidRDefault="003D4BF5" w:rsidP="003D4BF5">
      <w:pPr>
        <w:pStyle w:val="Prrafodelista"/>
        <w:numPr>
          <w:ilvl w:val="0"/>
          <w:numId w:val="3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62771EB4" w14:textId="77777777" w:rsidR="003D4BF5" w:rsidRPr="00F25EA5" w:rsidRDefault="003D4BF5" w:rsidP="003D4BF5">
      <w:pPr>
        <w:ind w:left="360" w:firstLine="0"/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4.- ¿Qué se requiere para hacer publicidad?</w:t>
      </w:r>
    </w:p>
    <w:p w14:paraId="0EE1C093" w14:textId="77777777" w:rsidR="003D4BF5" w:rsidRPr="00F25EA5" w:rsidRDefault="003D4BF5" w:rsidP="003D4BF5">
      <w:pPr>
        <w:pStyle w:val="Prrafodelista"/>
        <w:numPr>
          <w:ilvl w:val="0"/>
          <w:numId w:val="11"/>
        </w:numPr>
        <w:rPr>
          <w:rFonts w:ascii="Gill Sans MT" w:hAnsi="Gill Sans MT"/>
          <w:b/>
        </w:rPr>
      </w:pPr>
      <w:r w:rsidRPr="00F25EA5">
        <w:rPr>
          <w:rFonts w:ascii="Gill Sans MT" w:hAnsi="Gill Sans MT"/>
        </w:rPr>
        <w:t xml:space="preserve">Hacer publicidad es una serie de actividades necesarias para hacer llegar solo un mensaje. </w:t>
      </w:r>
    </w:p>
    <w:p w14:paraId="05A5916F" w14:textId="77777777" w:rsidR="003D4BF5" w:rsidRPr="00F25EA5" w:rsidRDefault="003D4BF5" w:rsidP="003D4BF5">
      <w:pPr>
        <w:pStyle w:val="Prrafodelista"/>
        <w:numPr>
          <w:ilvl w:val="0"/>
          <w:numId w:val="11"/>
        </w:numPr>
        <w:rPr>
          <w:rFonts w:ascii="Gill Sans MT" w:hAnsi="Gill Sans MT"/>
          <w:b/>
          <w:highlight w:val="lightGray"/>
        </w:rPr>
      </w:pPr>
      <w:r w:rsidRPr="00F25EA5">
        <w:rPr>
          <w:rFonts w:ascii="Gill Sans MT" w:hAnsi="Gill Sans MT"/>
        </w:rPr>
        <w:t>Hacer publicidad es una serie de actividades necesarias para solo tener impacto en el mercado</w:t>
      </w:r>
      <w:r w:rsidRPr="00F25EA5">
        <w:rPr>
          <w:rFonts w:ascii="Gill Sans MT" w:hAnsi="Gill Sans MT"/>
          <w:highlight w:val="lightGray"/>
        </w:rPr>
        <w:t>.</w:t>
      </w:r>
    </w:p>
    <w:p w14:paraId="3BC9147C" w14:textId="77777777" w:rsidR="003D4BF5" w:rsidRPr="00F25EA5" w:rsidRDefault="003D4BF5" w:rsidP="003D4BF5">
      <w:pPr>
        <w:pStyle w:val="Prrafodelista"/>
        <w:numPr>
          <w:ilvl w:val="0"/>
          <w:numId w:val="11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Hacer publicidad es una serie de actividades necesarias para hacer llegar un mensaje al mercado meta; su objetivo principal es crear un impacto directo sobre el cliente para que compre un producto, con el consecuente incremento en las ventas.</w:t>
      </w:r>
    </w:p>
    <w:p w14:paraId="2C23A5A0" w14:textId="77777777" w:rsidR="003D4BF5" w:rsidRPr="00F25EA5" w:rsidRDefault="003D4BF5" w:rsidP="003D4BF5">
      <w:pPr>
        <w:pStyle w:val="Prrafodelista"/>
        <w:numPr>
          <w:ilvl w:val="0"/>
          <w:numId w:val="11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6E95B706" w14:textId="77777777" w:rsidR="003D4BF5" w:rsidRPr="00F25EA5" w:rsidRDefault="003D4BF5" w:rsidP="003D4BF5">
      <w:pPr>
        <w:ind w:firstLine="0"/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5.- ¿Qué medios se utilizan para la publicidad de productos o servicios?</w:t>
      </w:r>
    </w:p>
    <w:p w14:paraId="009B6176" w14:textId="77777777" w:rsidR="003D4BF5" w:rsidRPr="00F25EA5" w:rsidRDefault="003D4BF5" w:rsidP="003D4BF5">
      <w:pPr>
        <w:pStyle w:val="Prrafodelista"/>
        <w:numPr>
          <w:ilvl w:val="0"/>
          <w:numId w:val="5"/>
        </w:numPr>
        <w:rPr>
          <w:rFonts w:ascii="Gill Sans MT" w:hAnsi="Gill Sans MT"/>
          <w:highlight w:val="lightGray"/>
        </w:rPr>
      </w:pPr>
      <w:r w:rsidRPr="00F25EA5">
        <w:rPr>
          <w:rFonts w:ascii="Gill Sans MT" w:hAnsi="Gill Sans MT"/>
        </w:rPr>
        <w:t>Solo periódico y radio</w:t>
      </w:r>
      <w:r w:rsidRPr="00F25EA5">
        <w:rPr>
          <w:rFonts w:ascii="Gill Sans MT" w:hAnsi="Gill Sans MT"/>
          <w:highlight w:val="lightGray"/>
        </w:rPr>
        <w:t>.</w:t>
      </w:r>
    </w:p>
    <w:p w14:paraId="63F69E24" w14:textId="77777777" w:rsidR="003D4BF5" w:rsidRPr="00F25EA5" w:rsidRDefault="003D4BF5" w:rsidP="003D4BF5">
      <w:pPr>
        <w:pStyle w:val="Prrafodelista"/>
        <w:numPr>
          <w:ilvl w:val="0"/>
          <w:numId w:val="5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Periódico, radio, volantes, perifoneo, redes sociales, entre otros.</w:t>
      </w:r>
    </w:p>
    <w:p w14:paraId="071DC6B7" w14:textId="77777777" w:rsidR="003D4BF5" w:rsidRPr="00F25EA5" w:rsidRDefault="003D4BF5" w:rsidP="003D4BF5">
      <w:pPr>
        <w:pStyle w:val="Prrafodelista"/>
        <w:numPr>
          <w:ilvl w:val="0"/>
          <w:numId w:val="5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lastRenderedPageBreak/>
        <w:t xml:space="preserve">Solo periódico y redes sociales. </w:t>
      </w:r>
    </w:p>
    <w:p w14:paraId="1C5D0E2F" w14:textId="77777777" w:rsidR="003D4BF5" w:rsidRPr="00F25EA5" w:rsidRDefault="003D4BF5" w:rsidP="003D4BF5">
      <w:pPr>
        <w:pStyle w:val="Prrafodelista"/>
        <w:numPr>
          <w:ilvl w:val="0"/>
          <w:numId w:val="5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38F5E14A" w14:textId="77777777" w:rsidR="003D4BF5" w:rsidRPr="00F25EA5" w:rsidRDefault="003D4BF5" w:rsidP="003D4BF5">
      <w:pPr>
        <w:ind w:firstLine="0"/>
        <w:rPr>
          <w:rFonts w:ascii="Gill Sans MT" w:hAnsi="Gill Sans MT"/>
        </w:rPr>
      </w:pPr>
      <w:r w:rsidRPr="00F25EA5">
        <w:rPr>
          <w:rFonts w:ascii="Gill Sans MT" w:hAnsi="Gill Sans MT"/>
        </w:rPr>
        <w:t>6.- ¿Qué se puede realizar en la promoción de ventas?</w:t>
      </w:r>
    </w:p>
    <w:p w14:paraId="4BD0A0E9" w14:textId="77777777" w:rsidR="003D4BF5" w:rsidRPr="00F25EA5" w:rsidRDefault="003D4BF5" w:rsidP="003D4BF5">
      <w:pPr>
        <w:pStyle w:val="Prrafodelista"/>
        <w:numPr>
          <w:ilvl w:val="0"/>
          <w:numId w:val="1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Muestras gratuitas, regalos en la compra del producto, ofertas de introducción, patrocinio y/o participación en actividades sociales, educativas, culturales o deportivas de la comunidad, etcétera.</w:t>
      </w:r>
    </w:p>
    <w:p w14:paraId="1DB9D9FF" w14:textId="77777777" w:rsidR="003D4BF5" w:rsidRPr="00F25EA5" w:rsidRDefault="003D4BF5" w:rsidP="003D4BF5">
      <w:pPr>
        <w:pStyle w:val="Prrafodelista"/>
        <w:numPr>
          <w:ilvl w:val="0"/>
          <w:numId w:val="1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Solo muestras gratuitas o regalos en la compra del producto. </w:t>
      </w:r>
    </w:p>
    <w:p w14:paraId="7DECCCD2" w14:textId="77777777" w:rsidR="003D4BF5" w:rsidRPr="00F25EA5" w:rsidRDefault="003D4BF5" w:rsidP="003D4BF5">
      <w:pPr>
        <w:pStyle w:val="Prrafodelista"/>
        <w:numPr>
          <w:ilvl w:val="0"/>
          <w:numId w:val="1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Solo muestras gratuitas u ofertas en compra del producto. </w:t>
      </w:r>
    </w:p>
    <w:p w14:paraId="007A958B" w14:textId="77777777" w:rsidR="003D4BF5" w:rsidRPr="00F25EA5" w:rsidRDefault="003D4BF5" w:rsidP="003D4BF5">
      <w:pPr>
        <w:pStyle w:val="Prrafodelista"/>
        <w:numPr>
          <w:ilvl w:val="0"/>
          <w:numId w:val="12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</w:t>
      </w:r>
    </w:p>
    <w:p w14:paraId="79C7B5B5" w14:textId="77777777" w:rsidR="003D4BF5" w:rsidRPr="00F25EA5" w:rsidRDefault="003D4BF5" w:rsidP="003D4BF5">
      <w:pPr>
        <w:ind w:firstLine="0"/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 xml:space="preserve">7.- ¿Qué es una etiqueta? </w:t>
      </w:r>
    </w:p>
    <w:p w14:paraId="7D92D424" w14:textId="77777777" w:rsidR="003D4BF5" w:rsidRPr="00F25EA5" w:rsidRDefault="003D4BF5" w:rsidP="003D4BF5">
      <w:pPr>
        <w:pStyle w:val="Prrafodelista"/>
        <w:numPr>
          <w:ilvl w:val="0"/>
          <w:numId w:val="13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Formas impresas que lleva el producto para dar información al cliente acerca de su uso o preparación.</w:t>
      </w:r>
    </w:p>
    <w:p w14:paraId="04E16A55" w14:textId="77777777" w:rsidR="003D4BF5" w:rsidRPr="00F25EA5" w:rsidRDefault="003D4BF5" w:rsidP="003D4BF5">
      <w:pPr>
        <w:pStyle w:val="Prrafodelista"/>
        <w:numPr>
          <w:ilvl w:val="0"/>
          <w:numId w:val="13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Es solo una forma impresas que llevan todos los producto para dar a conocer el nombre.</w:t>
      </w:r>
    </w:p>
    <w:p w14:paraId="56B8FF17" w14:textId="77777777" w:rsidR="003D4BF5" w:rsidRPr="00F25EA5" w:rsidRDefault="003D4BF5" w:rsidP="003D4BF5">
      <w:pPr>
        <w:pStyle w:val="Prrafodelista"/>
        <w:numPr>
          <w:ilvl w:val="0"/>
          <w:numId w:val="13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Formas impresas que lleva el producto dar a conocer si es oferta.</w:t>
      </w:r>
    </w:p>
    <w:p w14:paraId="121F08C0" w14:textId="77777777" w:rsidR="003D4BF5" w:rsidRPr="00F25EA5" w:rsidRDefault="003D4BF5" w:rsidP="003D4BF5">
      <w:pPr>
        <w:pStyle w:val="Prrafodelista"/>
        <w:numPr>
          <w:ilvl w:val="0"/>
          <w:numId w:val="13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4B9F56BC" w14:textId="77777777" w:rsidR="003D4BF5" w:rsidRPr="00F25EA5" w:rsidRDefault="003D4BF5" w:rsidP="003D4BF5">
      <w:pPr>
        <w:ind w:firstLine="0"/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8.- ¿Qué función tiene un empaque?</w:t>
      </w:r>
    </w:p>
    <w:p w14:paraId="3ACF51D9" w14:textId="77777777" w:rsidR="003D4BF5" w:rsidRPr="00F25EA5" w:rsidRDefault="003D4BF5" w:rsidP="003D4BF5">
      <w:pPr>
        <w:pStyle w:val="Prrafodelista"/>
        <w:numPr>
          <w:ilvl w:val="0"/>
          <w:numId w:val="8"/>
        </w:numPr>
        <w:rPr>
          <w:rFonts w:ascii="Gill Sans MT" w:hAnsi="Gill Sans MT"/>
          <w:b/>
        </w:rPr>
      </w:pPr>
      <w:r w:rsidRPr="00F25EA5">
        <w:rPr>
          <w:rFonts w:ascii="Gill Sans MT" w:hAnsi="Gill Sans MT"/>
        </w:rPr>
        <w:t>Solo</w:t>
      </w:r>
      <w:r w:rsidRPr="00F25EA5">
        <w:rPr>
          <w:rFonts w:ascii="Gill Sans MT" w:hAnsi="Gill Sans MT"/>
          <w:b/>
        </w:rPr>
        <w:t xml:space="preserve"> </w:t>
      </w:r>
      <w:r w:rsidRPr="00F25EA5">
        <w:rPr>
          <w:rFonts w:ascii="Gill Sans MT" w:hAnsi="Gill Sans MT"/>
        </w:rPr>
        <w:t>de proteger el producto.</w:t>
      </w:r>
    </w:p>
    <w:p w14:paraId="3E83CCB8" w14:textId="77777777" w:rsidR="003D4BF5" w:rsidRPr="00F25EA5" w:rsidRDefault="003D4BF5" w:rsidP="003D4BF5">
      <w:pPr>
        <w:pStyle w:val="Prrafodelista"/>
        <w:numPr>
          <w:ilvl w:val="0"/>
          <w:numId w:val="8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El empaque debe ayudar a vender el producto, en particular el que es adquirido directamente por el consumidor final.</w:t>
      </w:r>
    </w:p>
    <w:p w14:paraId="61519558" w14:textId="77777777" w:rsidR="003D4BF5" w:rsidRPr="00F25EA5" w:rsidRDefault="003D4BF5" w:rsidP="003D4BF5">
      <w:pPr>
        <w:pStyle w:val="Prrafodelista"/>
        <w:numPr>
          <w:ilvl w:val="0"/>
          <w:numId w:val="8"/>
        </w:numPr>
        <w:rPr>
          <w:rFonts w:ascii="Gill Sans MT" w:hAnsi="Gill Sans MT"/>
          <w:highlight w:val="lightGray"/>
        </w:rPr>
      </w:pPr>
      <w:r w:rsidRPr="00F25EA5">
        <w:rPr>
          <w:rFonts w:ascii="Gill Sans MT" w:hAnsi="Gill Sans MT"/>
          <w:highlight w:val="lightGray"/>
        </w:rPr>
        <w:t>Solo para poder envalar los productos.</w:t>
      </w:r>
    </w:p>
    <w:p w14:paraId="11DB3D65" w14:textId="77777777" w:rsidR="003D4BF5" w:rsidRPr="00F25EA5" w:rsidRDefault="003D4BF5" w:rsidP="003D4BF5">
      <w:pPr>
        <w:pStyle w:val="Prrafodelista"/>
        <w:numPr>
          <w:ilvl w:val="0"/>
          <w:numId w:val="8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22CEF8CD" w14:textId="77777777" w:rsidR="003D4BF5" w:rsidRPr="00F25EA5" w:rsidRDefault="003D4BF5" w:rsidP="003D4BF5">
      <w:pPr>
        <w:ind w:firstLine="0"/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9.- El precio de un producto es una variable relacionada ¿con qué elementos?</w:t>
      </w:r>
    </w:p>
    <w:p w14:paraId="792B9148" w14:textId="77777777" w:rsidR="003D4BF5" w:rsidRPr="00F25EA5" w:rsidRDefault="003D4BF5" w:rsidP="003D4BF5">
      <w:pPr>
        <w:pStyle w:val="Prrafodelista"/>
        <w:numPr>
          <w:ilvl w:val="0"/>
          <w:numId w:val="9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Solo con la publicidad.</w:t>
      </w:r>
    </w:p>
    <w:p w14:paraId="17717BEF" w14:textId="77777777" w:rsidR="003D4BF5" w:rsidRPr="00F25EA5" w:rsidRDefault="003D4BF5" w:rsidP="003D4BF5">
      <w:pPr>
        <w:pStyle w:val="Prrafodelista"/>
        <w:numPr>
          <w:ilvl w:val="0"/>
          <w:numId w:val="9"/>
        </w:numPr>
        <w:rPr>
          <w:rFonts w:ascii="Gill Sans MT" w:hAnsi="Gill Sans MT"/>
          <w:highlight w:val="lightGray"/>
        </w:rPr>
      </w:pPr>
      <w:r w:rsidRPr="00F25EA5">
        <w:rPr>
          <w:rFonts w:ascii="Gill Sans MT" w:hAnsi="Gill Sans MT"/>
          <w:highlight w:val="lightGray"/>
        </w:rPr>
        <w:t>Solo el tipo de producto.</w:t>
      </w:r>
    </w:p>
    <w:p w14:paraId="77AC2E34" w14:textId="77777777" w:rsidR="003D4BF5" w:rsidRPr="00F25EA5" w:rsidRDefault="003D4BF5" w:rsidP="003D4BF5">
      <w:pPr>
        <w:pStyle w:val="Prrafodelista"/>
        <w:numPr>
          <w:ilvl w:val="0"/>
          <w:numId w:val="9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Plaza, publicidad y producto</w:t>
      </w:r>
    </w:p>
    <w:p w14:paraId="23756B71" w14:textId="77777777" w:rsidR="003D4BF5" w:rsidRPr="00F25EA5" w:rsidRDefault="003D4BF5" w:rsidP="003D4BF5">
      <w:pPr>
        <w:pStyle w:val="Prrafodelista"/>
        <w:numPr>
          <w:ilvl w:val="0"/>
          <w:numId w:val="11"/>
        </w:numPr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6AA78CEA" w14:textId="77777777" w:rsidR="003D4BF5" w:rsidRPr="00F25EA5" w:rsidRDefault="003D4BF5" w:rsidP="003D4BF5">
      <w:pPr>
        <w:ind w:firstLine="0"/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10.- ¿Qué se conoce como producción?</w:t>
      </w:r>
    </w:p>
    <w:p w14:paraId="38D5D60F" w14:textId="77777777" w:rsidR="003D4BF5" w:rsidRPr="00F25EA5" w:rsidRDefault="003D4BF5" w:rsidP="003D4BF5">
      <w:pPr>
        <w:pStyle w:val="Prrafodelista"/>
        <w:numPr>
          <w:ilvl w:val="0"/>
          <w:numId w:val="14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Transformación de insumos a partir de recursos humanos, físicos y técnicos, en productos requeridos por los consumidores</w:t>
      </w:r>
    </w:p>
    <w:p w14:paraId="7E81CA3F" w14:textId="77777777" w:rsidR="003D4BF5" w:rsidRPr="00F25EA5" w:rsidRDefault="003D4BF5" w:rsidP="003D4BF5">
      <w:pPr>
        <w:pStyle w:val="Prrafodelista"/>
        <w:numPr>
          <w:ilvl w:val="0"/>
          <w:numId w:val="14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Solo la transformación de los insumos mediante procesos químicos.</w:t>
      </w:r>
    </w:p>
    <w:p w14:paraId="5438DA0E" w14:textId="77777777" w:rsidR="003D4BF5" w:rsidRPr="00F25EA5" w:rsidRDefault="003D4BF5" w:rsidP="003D4BF5">
      <w:pPr>
        <w:pStyle w:val="Prrafodelista"/>
        <w:numPr>
          <w:ilvl w:val="0"/>
          <w:numId w:val="14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Solo a la transformación de los insumos mediante procesos físicos.</w:t>
      </w:r>
    </w:p>
    <w:p w14:paraId="24123F01" w14:textId="77777777" w:rsidR="003D4BF5" w:rsidRPr="00F25EA5" w:rsidRDefault="003D4BF5" w:rsidP="003D4BF5">
      <w:pPr>
        <w:pStyle w:val="Prrafodelista"/>
        <w:numPr>
          <w:ilvl w:val="0"/>
          <w:numId w:val="14"/>
        </w:numPr>
        <w:jc w:val="both"/>
        <w:rPr>
          <w:rFonts w:ascii="Gill Sans MT" w:hAnsi="Gill Sans MT"/>
        </w:rPr>
      </w:pPr>
      <w:r w:rsidRPr="00F25EA5">
        <w:rPr>
          <w:rFonts w:ascii="Gill Sans MT" w:hAnsi="Gill Sans MT"/>
        </w:rPr>
        <w:t>Ninguna de las anteriores es correcta.</w:t>
      </w:r>
    </w:p>
    <w:p w14:paraId="6B07BCC3" w14:textId="77777777" w:rsidR="003D4BF5" w:rsidRPr="00F25EA5" w:rsidRDefault="003D4BF5" w:rsidP="003D4BF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</w:p>
    <w:p w14:paraId="22E175E9" w14:textId="77777777" w:rsidR="003D4BF5" w:rsidRPr="007F57E9" w:rsidRDefault="003D4BF5" w:rsidP="003D4BF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DE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>RESPUESTA CORTA:                                                 5 ptos.</w:t>
      </w:r>
    </w:p>
    <w:p w14:paraId="3E7522DE" w14:textId="77777777" w:rsidR="003D4BF5" w:rsidRPr="004A1A72" w:rsidRDefault="003D4BF5" w:rsidP="003D4BF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 Negrita"/>
          <w:sz w:val="24"/>
          <w:szCs w:val="24"/>
          <w:lang w:bidi="ar-SA"/>
        </w:rPr>
      </w:pPr>
      <w:r w:rsidRPr="004A1A72">
        <w:rPr>
          <w:rFonts w:ascii="Gill Sans MT" w:hAnsi="Gill Sans MT" w:cs="Arial Negrita"/>
          <w:sz w:val="24"/>
          <w:szCs w:val="24"/>
          <w:lang w:bidi="ar-SA"/>
        </w:rPr>
        <w:t xml:space="preserve"> Anote</w:t>
      </w:r>
      <w:r>
        <w:rPr>
          <w:rFonts w:ascii="Gill Sans MT" w:hAnsi="Gill Sans MT" w:cs="Arial Negrita"/>
          <w:sz w:val="24"/>
          <w:szCs w:val="24"/>
          <w:lang w:bidi="ar-SA"/>
        </w:rPr>
        <w:t xml:space="preserve"> la palabra (s) que faltan el la linea</w:t>
      </w:r>
      <w:r w:rsidRPr="004A1A72">
        <w:rPr>
          <w:rFonts w:ascii="Gill Sans MT" w:hAnsi="Gill Sans MT" w:cs="Arial Negrita"/>
          <w:sz w:val="24"/>
          <w:szCs w:val="24"/>
          <w:lang w:bidi="ar-SA"/>
        </w:rPr>
        <w:t>.</w:t>
      </w:r>
    </w:p>
    <w:p w14:paraId="2EC77378" w14:textId="77777777" w:rsidR="003D4BF5" w:rsidRDefault="003D4BF5" w:rsidP="003D4BF5">
      <w:pPr>
        <w:ind w:firstLine="0"/>
        <w:jc w:val="both"/>
        <w:rPr>
          <w:rFonts w:ascii="Gill Sans MT" w:hAnsi="Gill Sans MT" w:cs="Arial Negrita"/>
          <w:sz w:val="24"/>
          <w:szCs w:val="24"/>
          <w:lang w:bidi="ar-SA"/>
        </w:rPr>
      </w:pPr>
    </w:p>
    <w:p w14:paraId="34A58DBF" w14:textId="03FE79F4" w:rsidR="003D4BF5" w:rsidRPr="009C7F55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Pr="009C7F55">
        <w:rPr>
          <w:rFonts w:ascii="Gill Sans MT" w:hAnsi="Gill Sans MT"/>
        </w:rPr>
        <w:t xml:space="preserve">1.- Tanto Hebert como Link (1989) y Hatten (1997) lo definen al emprendedor como el especialista en </w:t>
      </w:r>
      <w:r w:rsidR="000675BD">
        <w:rPr>
          <w:rFonts w:ascii="Gill Sans MT" w:hAnsi="Gill Sans MT"/>
          <w:b/>
          <w:i/>
          <w:u w:val="single"/>
        </w:rPr>
        <w:t>______________________________________________________________</w:t>
      </w:r>
      <w:r w:rsidRPr="009C7F55">
        <w:rPr>
          <w:rFonts w:ascii="Gill Sans MT" w:hAnsi="Gill Sans MT"/>
        </w:rPr>
        <w:t xml:space="preserve"> de la localización y el uso de bienes, recursos e instituciones; es decir, un “ágil captador y aprovechador de información y recursos” con la facultad para detectar oportunidades de negocios y aprovecharlas.</w:t>
      </w:r>
    </w:p>
    <w:p w14:paraId="4E3BB958" w14:textId="17EB8626" w:rsidR="003D4BF5" w:rsidRPr="009C7F55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Pr="009C7F55">
        <w:rPr>
          <w:rFonts w:ascii="Gill Sans MT" w:hAnsi="Gill Sans MT"/>
        </w:rPr>
        <w:t xml:space="preserve">2.- Morris y Kuratko (2002) dicen que, además de hacer uso óptimo de los recursos disponibles y utilizarlos en combinaciones que maximizan sus resultados factibles, </w:t>
      </w:r>
      <w:r w:rsidR="000675BD">
        <w:rPr>
          <w:rFonts w:ascii="Gill Sans MT" w:hAnsi="Gill Sans MT"/>
        </w:rPr>
        <w:t>__________________</w:t>
      </w:r>
      <w:r w:rsidRPr="009C7F55">
        <w:rPr>
          <w:rFonts w:ascii="Gill Sans MT" w:hAnsi="Gill Sans MT"/>
        </w:rPr>
        <w:t xml:space="preserve"> a cualquier proceso o actividad en la que interviene.</w:t>
      </w:r>
    </w:p>
    <w:p w14:paraId="64424074" w14:textId="4EF4EA75" w:rsidR="003D4BF5" w:rsidRPr="009C7F55" w:rsidRDefault="003D4BF5" w:rsidP="003D4BF5">
      <w:pPr>
        <w:pStyle w:val="Default"/>
      </w:pPr>
      <w:r>
        <w:t>1</w:t>
      </w:r>
      <w:r w:rsidRPr="009C7F55">
        <w:t xml:space="preserve">3.- Otros autores señalan que el emprendedor es capaz de concentrar su mente en ciertos aspectos del medio que le rodea e ignorar otros, esto le permite aplicar su tiempo y esfuerzo en la búsqueda y </w:t>
      </w:r>
      <w:r w:rsidR="000675BD">
        <w:rPr>
          <w:b/>
          <w:i/>
          <w:u w:val="single"/>
        </w:rPr>
        <w:t>___________________________________________</w:t>
      </w:r>
      <w:r w:rsidRPr="009C7F55">
        <w:t>. Agregan que es un alquimista peculiar que toma un sueño propio y lo transforma en algo espléndido y real, por lo cual tiene “dinamismo creativo”. Harper (1991) lo identifica como una persona capaz de revelar oportunidades y poseedor de las habilidades necesarias para elaborar y desarrollar un nuevo concepto de negocio; esto es, tiene la virtud de detectar y manejar problemas y oportunidades mediante el aprovechamiento de sus capacidades y de los recursos a su alcance, gracias a su autoconfianza. Joseph Schumpeter</w:t>
      </w:r>
    </w:p>
    <w:p w14:paraId="5CAF9A06" w14:textId="5E9D600B" w:rsidR="003D4BF5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Pr="009C7F55">
        <w:rPr>
          <w:rFonts w:ascii="Gill Sans MT" w:hAnsi="Gill Sans MT"/>
        </w:rPr>
        <w:t xml:space="preserve">4.- El emprendedor es consciente de la importancia de la planificación pero también cuenta con el conocimiento, </w:t>
      </w:r>
      <w:r w:rsidR="000675BD">
        <w:rPr>
          <w:rFonts w:ascii="Gill Sans MT" w:hAnsi="Gill Sans MT"/>
          <w:b/>
          <w:i/>
          <w:u w:val="single"/>
        </w:rPr>
        <w:t>_______________________________</w:t>
      </w:r>
      <w:r w:rsidRPr="009C7F55">
        <w:rPr>
          <w:rFonts w:ascii="Gill Sans MT" w:hAnsi="Gill Sans MT"/>
        </w:rPr>
        <w:t>, y sentido común necesario para tomar buenas decisiones.</w:t>
      </w:r>
    </w:p>
    <w:p w14:paraId="57B4C9FF" w14:textId="79461FD9" w:rsidR="003D4BF5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15.- </w:t>
      </w:r>
      <w:r w:rsidRPr="009C7F55">
        <w:rPr>
          <w:rFonts w:ascii="Gill Sans MT" w:hAnsi="Gill Sans MT"/>
        </w:rPr>
        <w:t>El</w:t>
      </w:r>
      <w:r>
        <w:rPr>
          <w:rFonts w:ascii="Gill Sans MT" w:hAnsi="Gill Sans MT"/>
        </w:rPr>
        <w:t xml:space="preserve"> Emprendedor</w:t>
      </w:r>
      <w:r w:rsidRPr="009C7F55">
        <w:rPr>
          <w:rFonts w:ascii="Gill Sans MT" w:hAnsi="Gill Sans MT"/>
        </w:rPr>
        <w:t xml:space="preserve"> tiene la habilidad y capacidad para </w:t>
      </w:r>
      <w:r w:rsidR="000675BD">
        <w:rPr>
          <w:rFonts w:ascii="Gill Sans MT" w:hAnsi="Gill Sans MT"/>
          <w:b/>
          <w:i/>
          <w:u w:val="single"/>
        </w:rPr>
        <w:t xml:space="preserve">___________________________________ </w:t>
      </w:r>
      <w:r w:rsidRPr="00B87F56">
        <w:rPr>
          <w:rFonts w:ascii="Gill Sans MT" w:hAnsi="Gill Sans MT"/>
          <w:b/>
          <w:i/>
          <w:u w:val="single"/>
        </w:rPr>
        <w:t xml:space="preserve"> </w:t>
      </w:r>
      <w:r w:rsidR="000675BD">
        <w:rPr>
          <w:rFonts w:ascii="Gill Sans MT" w:hAnsi="Gill Sans MT"/>
          <w:b/>
          <w:i/>
          <w:u w:val="single"/>
        </w:rPr>
        <w:t>___________________________</w:t>
      </w:r>
      <w:r w:rsidRPr="009C7F55">
        <w:rPr>
          <w:rFonts w:ascii="Gill Sans MT" w:hAnsi="Gill Sans MT"/>
        </w:rPr>
        <w:t>. Se lidera a si mismo y a las demás, generando mística e identificación con el trabajo, se capacita, planifica, prevé posibles riesgos y diseña estrategias de emergencia</w:t>
      </w:r>
    </w:p>
    <w:p w14:paraId="4DB6121A" w14:textId="77777777" w:rsidR="003D4BF5" w:rsidRDefault="003D4BF5" w:rsidP="003D4BF5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5CE160CF" w14:textId="77777777" w:rsidR="003D4BF5" w:rsidRPr="00D653D0" w:rsidRDefault="003D4BF5" w:rsidP="003D4BF5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 w:rsidRPr="00D653D0">
        <w:rPr>
          <w:rFonts w:ascii="Gill Sans MT" w:hAnsi="Gill Sans MT"/>
          <w:b/>
          <w:sz w:val="24"/>
          <w:szCs w:val="24"/>
        </w:rPr>
        <w:t xml:space="preserve">PREGUNTAS </w:t>
      </w:r>
      <w:r>
        <w:rPr>
          <w:rFonts w:ascii="Gill Sans MT" w:hAnsi="Gill Sans MT"/>
          <w:b/>
          <w:sz w:val="24"/>
          <w:szCs w:val="24"/>
        </w:rPr>
        <w:t>ABIERTAS</w:t>
      </w:r>
      <w:r w:rsidRPr="00D653D0">
        <w:rPr>
          <w:rFonts w:ascii="Gill Sans MT" w:hAnsi="Gill Sans MT"/>
          <w:b/>
          <w:sz w:val="24"/>
          <w:szCs w:val="24"/>
        </w:rPr>
        <w:t>:</w:t>
      </w:r>
      <w:r>
        <w:rPr>
          <w:rFonts w:ascii="Gill Sans MT" w:hAnsi="Gill Sans MT"/>
          <w:b/>
          <w:sz w:val="24"/>
          <w:szCs w:val="24"/>
        </w:rPr>
        <w:t xml:space="preserve">                                                                         10 ptos.</w:t>
      </w:r>
    </w:p>
    <w:p w14:paraId="4D4BDE95" w14:textId="77777777" w:rsidR="003D4BF5" w:rsidRDefault="003D4BF5" w:rsidP="003D4BF5">
      <w:pPr>
        <w:shd w:val="clear" w:color="auto" w:fill="FFFFFF"/>
        <w:tabs>
          <w:tab w:val="left" w:pos="284"/>
        </w:tabs>
        <w:ind w:firstLine="0"/>
        <w:jc w:val="both"/>
        <w:rPr>
          <w:rFonts w:ascii="Gill Sans MT" w:hAnsi="Gill Sans MT" w:cs="Arial Negrita"/>
          <w:sz w:val="24"/>
          <w:szCs w:val="24"/>
          <w:lang w:bidi="ar-SA"/>
        </w:rPr>
      </w:pPr>
    </w:p>
    <w:p w14:paraId="72A6DDDB" w14:textId="77777777" w:rsidR="003D4BF5" w:rsidRPr="00783F1B" w:rsidRDefault="003D4BF5" w:rsidP="003D4BF5">
      <w:pPr>
        <w:ind w:firstLine="0"/>
        <w:jc w:val="both"/>
        <w:rPr>
          <w:rFonts w:ascii="Gill Sans MT" w:hAnsi="Gill Sans MT"/>
        </w:rPr>
      </w:pPr>
      <w:r w:rsidRPr="00783F1B">
        <w:rPr>
          <w:rFonts w:ascii="Gill Sans MT" w:hAnsi="Gill Sans MT"/>
        </w:rPr>
        <w:t xml:space="preserve">16.- </w:t>
      </w:r>
      <w:r>
        <w:rPr>
          <w:rFonts w:ascii="Gill Sans MT" w:hAnsi="Gill Sans MT"/>
        </w:rPr>
        <w:t>¿Cuáles son las caracteristicas de un modelo de negocios?</w:t>
      </w:r>
    </w:p>
    <w:p w14:paraId="069A11B3" w14:textId="77777777" w:rsidR="003D4BF5" w:rsidRPr="00783F1B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17.- ¿Cómo se pueden mantener los costos lo mas bajo posibles</w:t>
      </w:r>
      <w:r w:rsidRPr="00783F1B">
        <w:rPr>
          <w:rFonts w:ascii="Gill Sans MT" w:hAnsi="Gill Sans MT"/>
        </w:rPr>
        <w:t>?</w:t>
      </w:r>
    </w:p>
    <w:p w14:paraId="5FA5AC4F" w14:textId="77777777" w:rsidR="003D4BF5" w:rsidRPr="00783F1B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18.- ¿Qué deben de hacer las empresas diferente al resto de sus competidores</w:t>
      </w:r>
      <w:r w:rsidRPr="00783F1B">
        <w:rPr>
          <w:rFonts w:ascii="Gill Sans MT" w:hAnsi="Gill Sans MT"/>
        </w:rPr>
        <w:t>?</w:t>
      </w:r>
    </w:p>
    <w:p w14:paraId="71D039F3" w14:textId="77777777" w:rsidR="003D4BF5" w:rsidRPr="00783F1B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19.- ¿Qué significa segmentar el mercado?</w:t>
      </w:r>
    </w:p>
    <w:p w14:paraId="5C4C04A7" w14:textId="77777777" w:rsidR="003D4BF5" w:rsidRPr="00783F1B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20.- ¿Qué significa estructura de la cadena de valor?</w:t>
      </w:r>
    </w:p>
    <w:p w14:paraId="6B5B71BA" w14:textId="77777777" w:rsidR="003D4BF5" w:rsidRPr="00783F1B" w:rsidRDefault="003D4BF5" w:rsidP="003D4BF5">
      <w:pPr>
        <w:ind w:firstLine="0"/>
        <w:jc w:val="both"/>
        <w:rPr>
          <w:rFonts w:ascii="Gill Sans MT" w:hAnsi="Gill Sans MT"/>
        </w:rPr>
      </w:pPr>
      <w:r w:rsidRPr="00783F1B">
        <w:t>21</w:t>
      </w:r>
      <w:r w:rsidRPr="00783F1B">
        <w:rPr>
          <w:rFonts w:ascii="Gill Sans MT" w:hAnsi="Gill Sans MT"/>
        </w:rPr>
        <w:t>.-</w:t>
      </w:r>
      <w:r>
        <w:rPr>
          <w:rFonts w:ascii="Gill Sans MT" w:hAnsi="Gill Sans MT"/>
        </w:rPr>
        <w:t xml:space="preserve"> A que nos referimos con generación de ingresos y ganacias</w:t>
      </w:r>
    </w:p>
    <w:p w14:paraId="2E26DE76" w14:textId="77777777" w:rsidR="003D4BF5" w:rsidRDefault="003D4BF5" w:rsidP="003D4BF5">
      <w:pPr>
        <w:ind w:firstLine="0"/>
        <w:jc w:val="both"/>
        <w:rPr>
          <w:rFonts w:ascii="Gill Sans MT" w:hAnsi="Gill Sans MT"/>
        </w:rPr>
      </w:pPr>
      <w:r>
        <w:rPr>
          <w:rFonts w:ascii="Gill Sans MT" w:hAnsi="Gill Sans MT"/>
        </w:rPr>
        <w:t>22.- Resume naturaleza del proyecto</w:t>
      </w:r>
    </w:p>
    <w:p w14:paraId="2431324E" w14:textId="77777777" w:rsidR="003D4BF5" w:rsidRDefault="003D4BF5" w:rsidP="003D4BF5">
      <w:pPr>
        <w:shd w:val="clear" w:color="auto" w:fill="FFFFFF"/>
        <w:tabs>
          <w:tab w:val="left" w:pos="284"/>
        </w:tabs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23.- Resume justificación de la empresa</w:t>
      </w:r>
    </w:p>
    <w:p w14:paraId="0E63A139" w14:textId="370426CE" w:rsidR="003D4BF5" w:rsidRDefault="004E0E31" w:rsidP="003D4BF5">
      <w:pPr>
        <w:shd w:val="clear" w:color="auto" w:fill="FFFFFF"/>
        <w:tabs>
          <w:tab w:val="left" w:pos="284"/>
        </w:tabs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24.- Resume propuesta de valor y </w:t>
      </w:r>
      <w:r w:rsidR="003D4BF5">
        <w:rPr>
          <w:rFonts w:ascii="Gill Sans MT" w:hAnsi="Gill Sans MT" w:cs="Arial"/>
          <w:sz w:val="24"/>
          <w:szCs w:val="24"/>
          <w:lang w:bidi="ar-SA"/>
        </w:rPr>
        <w:t>nombre de la empresa</w:t>
      </w:r>
      <w:r>
        <w:rPr>
          <w:rFonts w:ascii="Gill Sans MT" w:hAnsi="Gill Sans MT" w:cs="Arial"/>
          <w:sz w:val="24"/>
          <w:szCs w:val="24"/>
          <w:lang w:bidi="ar-SA"/>
        </w:rPr>
        <w:t>.</w:t>
      </w:r>
      <w:r w:rsidR="003D4BF5">
        <w:rPr>
          <w:rFonts w:ascii="Gill Sans MT" w:hAnsi="Gill Sans MT" w:cs="Arial"/>
          <w:sz w:val="24"/>
          <w:szCs w:val="24"/>
          <w:lang w:bidi="ar-SA"/>
        </w:rPr>
        <w:t xml:space="preserve"> </w:t>
      </w:r>
    </w:p>
    <w:p w14:paraId="3551785D" w14:textId="67322D88" w:rsidR="004E0E31" w:rsidRPr="007C3796" w:rsidRDefault="004E0E31" w:rsidP="004E0E31">
      <w:pPr>
        <w:ind w:firstLine="0"/>
        <w:jc w:val="both"/>
        <w:rPr>
          <w:rFonts w:ascii="Gill Sans MT" w:hAnsi="Gill Sans MT"/>
          <w:color w:val="0000FF"/>
          <w:sz w:val="24"/>
          <w:szCs w:val="24"/>
        </w:rPr>
      </w:pPr>
      <w:r w:rsidRPr="007C3796">
        <w:rPr>
          <w:rFonts w:ascii="Gill Sans MT" w:hAnsi="Gill Sans MT"/>
          <w:sz w:val="24"/>
          <w:szCs w:val="24"/>
        </w:rPr>
        <w:t>25.-</w:t>
      </w:r>
      <w:r w:rsidRPr="007C3796">
        <w:rPr>
          <w:rFonts w:ascii="Gill Sans MT" w:hAnsi="Gill Sans MT"/>
          <w:color w:val="0000FF"/>
          <w:sz w:val="24"/>
          <w:szCs w:val="24"/>
        </w:rPr>
        <w:t xml:space="preserve"> </w:t>
      </w:r>
      <w:r w:rsidRPr="007C3796">
        <w:rPr>
          <w:rFonts w:ascii="Gill Sans MT" w:hAnsi="Gill Sans MT" w:cs="Arial"/>
          <w:sz w:val="24"/>
          <w:szCs w:val="24"/>
          <w:lang w:bidi="ar-SA"/>
        </w:rPr>
        <w:t>Resume  descripción de la empresa</w:t>
      </w:r>
    </w:p>
    <w:p w14:paraId="2840FDB4" w14:textId="200D51A3" w:rsidR="004E0E31" w:rsidRPr="004E0E31" w:rsidRDefault="004E0E31" w:rsidP="004E0E31">
      <w:pPr>
        <w:ind w:firstLine="0"/>
        <w:jc w:val="both"/>
        <w:rPr>
          <w:color w:val="0000FF"/>
          <w:sz w:val="18"/>
          <w:szCs w:val="18"/>
        </w:rPr>
      </w:pPr>
      <w:bookmarkStart w:id="0" w:name="_GoBack"/>
      <w:bookmarkEnd w:id="0"/>
    </w:p>
    <w:sectPr w:rsidR="004E0E31" w:rsidRPr="004E0E31" w:rsidSect="003C2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9CDC" w14:textId="77777777" w:rsidR="000675BD" w:rsidRDefault="000675BD">
      <w:r>
        <w:separator/>
      </w:r>
    </w:p>
  </w:endnote>
  <w:endnote w:type="continuationSeparator" w:id="0">
    <w:p w14:paraId="623CC138" w14:textId="77777777" w:rsidR="000675BD" w:rsidRDefault="0006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B267B" w14:textId="77777777" w:rsidR="000675BD" w:rsidRDefault="000675BD" w:rsidP="003C22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1FF314" w14:textId="77777777" w:rsidR="000675BD" w:rsidRDefault="000675BD" w:rsidP="003C22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83CE" w14:textId="77777777" w:rsidR="000675BD" w:rsidRDefault="000675BD" w:rsidP="003C22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5EA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1D82C50" w14:textId="77777777" w:rsidR="000675BD" w:rsidRDefault="000675BD" w:rsidP="003C222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BFA5" w14:textId="77777777" w:rsidR="000675BD" w:rsidRDefault="000675B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AF1E0" w14:textId="77777777" w:rsidR="000675BD" w:rsidRDefault="000675BD">
      <w:r>
        <w:separator/>
      </w:r>
    </w:p>
  </w:footnote>
  <w:footnote w:type="continuationSeparator" w:id="0">
    <w:p w14:paraId="4F87F1BD" w14:textId="77777777" w:rsidR="000675BD" w:rsidRDefault="00067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D2EB" w14:textId="77777777" w:rsidR="000675BD" w:rsidRDefault="000675B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0675BD" w14:paraId="3DA61DE8" w14:textId="77777777" w:rsidTr="003C222F">
      <w:trPr>
        <w:trHeight w:val="558"/>
      </w:trPr>
      <w:tc>
        <w:tcPr>
          <w:tcW w:w="2865" w:type="dxa"/>
          <w:vMerge w:val="restart"/>
        </w:tcPr>
        <w:p w14:paraId="2965E273" w14:textId="77777777" w:rsidR="000675BD" w:rsidRPr="002F68CE" w:rsidRDefault="000675BD" w:rsidP="003C222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 wp14:anchorId="0E7F1D44" wp14:editId="3D926A8F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44AD2FEB" w14:textId="77777777" w:rsidR="000675BD" w:rsidRPr="008154A4" w:rsidRDefault="000675BD" w:rsidP="003C222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4314118E" w14:textId="77777777" w:rsidR="000675BD" w:rsidRPr="008154A4" w:rsidRDefault="000675BD" w:rsidP="003C222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73F23D7D" w14:textId="77777777" w:rsidR="000675BD" w:rsidRPr="002F68CE" w:rsidRDefault="000675BD" w:rsidP="003C222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F2DDA80" w14:textId="77777777" w:rsidR="000675BD" w:rsidRPr="002F68CE" w:rsidRDefault="000675BD" w:rsidP="003C222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0D241E2B" w14:textId="77777777" w:rsidR="000675BD" w:rsidRPr="002F68CE" w:rsidRDefault="000675BD" w:rsidP="003C222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0675BD" w14:paraId="407C30AB" w14:textId="77777777" w:rsidTr="003C222F">
      <w:trPr>
        <w:trHeight w:val="557"/>
      </w:trPr>
      <w:tc>
        <w:tcPr>
          <w:tcW w:w="2865" w:type="dxa"/>
          <w:vMerge/>
        </w:tcPr>
        <w:p w14:paraId="28D60F4B" w14:textId="77777777" w:rsidR="000675BD" w:rsidRDefault="000675BD" w:rsidP="003C222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37158B0F" w14:textId="77777777" w:rsidR="000675BD" w:rsidRPr="008154A4" w:rsidRDefault="000675BD" w:rsidP="003C222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50849DFB" w14:textId="77777777" w:rsidR="000675BD" w:rsidRPr="008154A4" w:rsidRDefault="000675BD" w:rsidP="003C222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0AAD96BB" w14:textId="77777777" w:rsidR="000675BD" w:rsidRPr="002F68CE" w:rsidRDefault="000675BD" w:rsidP="003C222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7763D474" w14:textId="77777777" w:rsidR="000675BD" w:rsidRDefault="000675BD" w:rsidP="003C222F">
    <w:pPr>
      <w:ind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D9851" w14:textId="77777777" w:rsidR="000675BD" w:rsidRDefault="000675B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4B"/>
    <w:multiLevelType w:val="hybridMultilevel"/>
    <w:tmpl w:val="CCCC2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241"/>
    <w:multiLevelType w:val="hybridMultilevel"/>
    <w:tmpl w:val="4EFC69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EEA"/>
    <w:multiLevelType w:val="hybridMultilevel"/>
    <w:tmpl w:val="1A1E6EB8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64C"/>
    <w:multiLevelType w:val="hybridMultilevel"/>
    <w:tmpl w:val="04EE5B2C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31F2D"/>
    <w:multiLevelType w:val="hybridMultilevel"/>
    <w:tmpl w:val="AD16D07A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8403D"/>
    <w:multiLevelType w:val="hybridMultilevel"/>
    <w:tmpl w:val="5FD02828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69D"/>
    <w:multiLevelType w:val="hybridMultilevel"/>
    <w:tmpl w:val="245C44BE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94B29"/>
    <w:multiLevelType w:val="hybridMultilevel"/>
    <w:tmpl w:val="470039DC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34E8A"/>
    <w:multiLevelType w:val="hybridMultilevel"/>
    <w:tmpl w:val="19F04F1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01A9F"/>
    <w:multiLevelType w:val="hybridMultilevel"/>
    <w:tmpl w:val="1D84D65C"/>
    <w:lvl w:ilvl="0" w:tplc="37F2941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B47A7"/>
    <w:multiLevelType w:val="hybridMultilevel"/>
    <w:tmpl w:val="3872C0B2"/>
    <w:lvl w:ilvl="0" w:tplc="A11E65FC">
      <w:start w:val="1"/>
      <w:numFmt w:val="lowerLetter"/>
      <w:lvlText w:val="%1."/>
      <w:lvlJc w:val="left"/>
      <w:pPr>
        <w:ind w:left="78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81F7EB2"/>
    <w:multiLevelType w:val="hybridMultilevel"/>
    <w:tmpl w:val="EC38D0E2"/>
    <w:lvl w:ilvl="0" w:tplc="E580E9A6">
      <w:start w:val="1"/>
      <w:numFmt w:val="lowerLetter"/>
      <w:lvlText w:val="%1."/>
      <w:lvlJc w:val="left"/>
      <w:pPr>
        <w:ind w:left="7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A810C88"/>
    <w:multiLevelType w:val="hybridMultilevel"/>
    <w:tmpl w:val="470039DC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D4BDE"/>
    <w:multiLevelType w:val="hybridMultilevel"/>
    <w:tmpl w:val="B796677C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F5"/>
    <w:rsid w:val="000675BD"/>
    <w:rsid w:val="0018630B"/>
    <w:rsid w:val="003C222F"/>
    <w:rsid w:val="003D4BF5"/>
    <w:rsid w:val="00405677"/>
    <w:rsid w:val="004E0E31"/>
    <w:rsid w:val="005D6157"/>
    <w:rsid w:val="00601B45"/>
    <w:rsid w:val="007C3796"/>
    <w:rsid w:val="00863493"/>
    <w:rsid w:val="00F25EA5"/>
    <w:rsid w:val="00F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8C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F5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BF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3D4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D4BF5"/>
    <w:rPr>
      <w:rFonts w:ascii="Arial" w:eastAsia="Arial" w:hAnsi="Arial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3D4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F5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3D4BF5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-nfasis1">
    <w:name w:val="Medium List 2 Accent 1"/>
    <w:basedOn w:val="Tablanormal"/>
    <w:uiPriority w:val="66"/>
    <w:rsid w:val="003D4BF5"/>
    <w:pPr>
      <w:ind w:firstLine="36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D4BF5"/>
  </w:style>
  <w:style w:type="paragraph" w:customStyle="1" w:styleId="Default">
    <w:name w:val="Default"/>
    <w:rsid w:val="003D4BF5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F5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BF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3D4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D4BF5"/>
    <w:rPr>
      <w:rFonts w:ascii="Arial" w:eastAsia="Arial" w:hAnsi="Arial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3D4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F5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3D4BF5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-nfasis1">
    <w:name w:val="Medium List 2 Accent 1"/>
    <w:basedOn w:val="Tablanormal"/>
    <w:uiPriority w:val="66"/>
    <w:rsid w:val="003D4BF5"/>
    <w:pPr>
      <w:ind w:firstLine="36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D4BF5"/>
  </w:style>
  <w:style w:type="paragraph" w:customStyle="1" w:styleId="Default">
    <w:name w:val="Default"/>
    <w:rsid w:val="003D4BF5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5675</Characters>
  <Application>Microsoft Macintosh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2</cp:revision>
  <dcterms:created xsi:type="dcterms:W3CDTF">2025-06-21T00:12:00Z</dcterms:created>
  <dcterms:modified xsi:type="dcterms:W3CDTF">2025-06-21T00:12:00Z</dcterms:modified>
</cp:coreProperties>
</file>