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91AF" w14:textId="1BEAF775" w:rsidR="00A65CCD" w:rsidRPr="0009350B" w:rsidRDefault="00D833BB" w:rsidP="00D833BB">
      <w:pPr>
        <w:spacing w:line="360" w:lineRule="auto"/>
        <w:rPr>
          <w:rFonts w:ascii="Arial" w:hAnsi="Arial" w:cs="Arial"/>
          <w:sz w:val="32"/>
          <w:szCs w:val="32"/>
        </w:rPr>
      </w:pPr>
      <w:r>
        <w:t xml:space="preserve"> </w:t>
      </w:r>
      <w:r w:rsidR="0009350B">
        <w:rPr>
          <w:rFonts w:ascii="Arial" w:hAnsi="Arial" w:cs="Arial"/>
          <w:sz w:val="32"/>
          <w:szCs w:val="32"/>
        </w:rPr>
        <w:t>Portada</w:t>
      </w:r>
    </w:p>
    <w:p w14:paraId="1A1AD5EC" w14:textId="0E29B5AF" w:rsidR="00D833BB" w:rsidRDefault="00616030" w:rsidP="00D833BB">
      <w:r w:rsidRPr="00616030">
        <w:rPr>
          <w:b/>
        </w:rPr>
        <w:t xml:space="preserve">                                  </w:t>
      </w:r>
    </w:p>
    <w:p w14:paraId="298163E7" w14:textId="5E2F3811" w:rsidR="00616030" w:rsidRDefault="00616030"/>
    <w:p w14:paraId="63E25488" w14:textId="34C8FA62" w:rsidR="00616030" w:rsidRPr="0009350B" w:rsidRDefault="00616030">
      <w:pPr>
        <w:rPr>
          <w:rFonts w:ascii="Arial" w:hAnsi="Arial" w:cs="Arial"/>
          <w:b/>
          <w:sz w:val="32"/>
          <w:szCs w:val="32"/>
        </w:rPr>
      </w:pPr>
      <w:r>
        <w:t xml:space="preserve">    </w:t>
      </w:r>
    </w:p>
    <w:p w14:paraId="7CD1C769" w14:textId="77777777" w:rsidR="00616030" w:rsidRDefault="00616030"/>
    <w:p w14:paraId="16DBF777" w14:textId="5AAFDA5B" w:rsidR="00616030" w:rsidRPr="00616030" w:rsidRDefault="00616030">
      <w:pPr>
        <w:rPr>
          <w:i/>
        </w:rPr>
      </w:pPr>
      <w:r>
        <w:t xml:space="preserve">                                  </w:t>
      </w:r>
    </w:p>
    <w:p w14:paraId="0FB14E80" w14:textId="77777777" w:rsidR="00616030" w:rsidRPr="00616030" w:rsidRDefault="00616030">
      <w:pPr>
        <w:rPr>
          <w:b/>
        </w:rPr>
      </w:pPr>
      <w:r>
        <w:rPr>
          <w:b/>
        </w:rPr>
        <w:t xml:space="preserve">                                 </w:t>
      </w:r>
    </w:p>
    <w:p w14:paraId="201D35CE" w14:textId="77777777" w:rsidR="00616030" w:rsidRDefault="00616030"/>
    <w:p w14:paraId="1BA5E73F" w14:textId="77777777" w:rsidR="006E0972" w:rsidRDefault="006E0972">
      <w:r>
        <w:t xml:space="preserve">              </w:t>
      </w:r>
    </w:p>
    <w:p w14:paraId="0D519116" w14:textId="77777777" w:rsidR="00D833BB" w:rsidRDefault="00D833BB"/>
    <w:p w14:paraId="2E500D34" w14:textId="77777777" w:rsidR="00D833BB" w:rsidRDefault="00D833BB"/>
    <w:p w14:paraId="299955F2" w14:textId="77777777" w:rsidR="00D833BB" w:rsidRDefault="00D833BB"/>
    <w:p w14:paraId="0CCD76CD" w14:textId="77777777" w:rsidR="00D833BB" w:rsidRDefault="00D833BB"/>
    <w:p w14:paraId="3206CF6F" w14:textId="77777777" w:rsidR="00D833BB" w:rsidRDefault="00D833BB"/>
    <w:p w14:paraId="14796EA4" w14:textId="77777777" w:rsidR="00D833BB" w:rsidRDefault="00D833BB"/>
    <w:p w14:paraId="4B329973" w14:textId="77777777" w:rsidR="00D833BB" w:rsidRDefault="00D833BB"/>
    <w:p w14:paraId="773B93F3" w14:textId="77777777" w:rsidR="00D833BB" w:rsidRDefault="00D833BB"/>
    <w:p w14:paraId="16394329" w14:textId="77777777" w:rsidR="00D833BB" w:rsidRDefault="00D833BB"/>
    <w:p w14:paraId="74AF32D3" w14:textId="77777777" w:rsidR="00D833BB" w:rsidRDefault="00D833BB"/>
    <w:p w14:paraId="5DAE26F6" w14:textId="77777777" w:rsidR="00D833BB" w:rsidRDefault="00D833BB"/>
    <w:p w14:paraId="59A4A4F4" w14:textId="77777777" w:rsidR="00D833BB" w:rsidRDefault="00D833BB"/>
    <w:p w14:paraId="1FEAA68B" w14:textId="77777777" w:rsidR="00D833BB" w:rsidRDefault="00D833BB"/>
    <w:p w14:paraId="19705DE3" w14:textId="77777777" w:rsidR="00D833BB" w:rsidRDefault="00D833BB"/>
    <w:p w14:paraId="3B802BDC" w14:textId="77777777" w:rsidR="00D833BB" w:rsidRDefault="00D833BB"/>
    <w:p w14:paraId="35552D94" w14:textId="77777777" w:rsidR="00D833BB" w:rsidRDefault="00D833BB"/>
    <w:p w14:paraId="006B1BB1" w14:textId="77777777" w:rsidR="00D833BB" w:rsidRDefault="00D833BB"/>
    <w:p w14:paraId="53C2B02D" w14:textId="77777777" w:rsidR="00D833BB" w:rsidRDefault="00D833BB"/>
    <w:p w14:paraId="2BA962E6" w14:textId="77777777" w:rsidR="00D833BB" w:rsidRDefault="00D833BB"/>
    <w:p w14:paraId="6E41FA43" w14:textId="77777777" w:rsidR="00D833BB" w:rsidRDefault="00D833BB"/>
    <w:p w14:paraId="4EF6BAAC" w14:textId="0E2B809B" w:rsidR="00D833BB" w:rsidRDefault="000935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Portada:</w:t>
      </w:r>
    </w:p>
    <w:p w14:paraId="23750E99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93ADD0B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2C490C7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64CFDBA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0688A0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2F4FC1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092D4B0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83DAE3B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18C12DC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490FF77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53D7DD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1BFF33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273F54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33BAE33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40E944D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E3421F7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3C9A1A2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79FB95BC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4317C567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5DD7B5EE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2ADE11AC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1D322A77" w14:textId="35F16000" w:rsidR="00D833BB" w:rsidRDefault="000935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Titulo:</w:t>
      </w:r>
    </w:p>
    <w:p w14:paraId="4A5861F7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B9A886F" w14:textId="77777777" w:rsidR="0009350B" w:rsidRDefault="0009350B" w:rsidP="0009350B">
      <w:pPr>
        <w:rPr>
          <w:rFonts w:ascii="Arial" w:hAnsi="Arial" w:cs="Arial"/>
          <w:sz w:val="32"/>
          <w:szCs w:val="32"/>
        </w:rPr>
      </w:pPr>
      <w:r w:rsidRPr="0023158C">
        <w:rPr>
          <w:rFonts w:ascii="Arial" w:hAnsi="Arial" w:cs="Arial"/>
          <w:sz w:val="32"/>
          <w:szCs w:val="32"/>
        </w:rPr>
        <w:t>Factores de riesgo para el desarrollo</w:t>
      </w:r>
      <w:r>
        <w:rPr>
          <w:rFonts w:ascii="Arial" w:hAnsi="Arial" w:cs="Arial"/>
          <w:sz w:val="32"/>
          <w:szCs w:val="32"/>
        </w:rPr>
        <w:t xml:space="preserve"> </w:t>
      </w:r>
      <w:r w:rsidRPr="0023158C">
        <w:rPr>
          <w:rFonts w:ascii="Arial" w:hAnsi="Arial" w:cs="Arial"/>
          <w:sz w:val="32"/>
          <w:szCs w:val="32"/>
        </w:rPr>
        <w:t>de preeclampsia en el embarazo en el hospital de la mujer Comitán Chiapas, durante el p</w:t>
      </w:r>
      <w:r>
        <w:rPr>
          <w:rFonts w:ascii="Arial" w:hAnsi="Arial" w:cs="Arial"/>
          <w:sz w:val="32"/>
          <w:szCs w:val="32"/>
        </w:rPr>
        <w:t>eriodo</w:t>
      </w:r>
    </w:p>
    <w:p w14:paraId="3270CEF6" w14:textId="77777777" w:rsidR="0009350B" w:rsidRDefault="0009350B" w:rsidP="0009350B">
      <w:pPr>
        <w:rPr>
          <w:rFonts w:ascii="Arial" w:hAnsi="Arial" w:cs="Arial"/>
          <w:sz w:val="32"/>
          <w:szCs w:val="32"/>
        </w:rPr>
      </w:pPr>
    </w:p>
    <w:p w14:paraId="32139B3C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0E8E058" w14:textId="4C678D0A" w:rsidR="00D833BB" w:rsidRDefault="00D833BB">
      <w:pPr>
        <w:rPr>
          <w:rFonts w:ascii="Arial" w:hAnsi="Arial" w:cs="Arial"/>
          <w:sz w:val="32"/>
          <w:szCs w:val="32"/>
        </w:rPr>
      </w:pPr>
    </w:p>
    <w:p w14:paraId="32B3B87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653C7D5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9D32B5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D867461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53161D5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A1AEBEF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8CB6F4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7C90DBE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E74198C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05B82A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5DA2CF6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E1952C7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F2437EE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9829153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0F2346A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CC146B8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1244541D" w14:textId="7C3B68AC" w:rsidR="00D833BB" w:rsidRDefault="00D833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Agradecimientos </w:t>
      </w:r>
      <w:r w:rsidR="0009350B">
        <w:rPr>
          <w:rFonts w:ascii="Arial" w:hAnsi="Arial" w:cs="Arial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 xml:space="preserve"> </w:t>
      </w:r>
      <w:r w:rsidR="0009350B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edicatorias</w:t>
      </w:r>
    </w:p>
    <w:p w14:paraId="39789DF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7923CB0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406971C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43EE295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0BEDDF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38B42E1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9348EFD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2E48700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E26B24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C406DCB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57EB0D1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DD2847A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02A83D0D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7EFA2EF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E5BE38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DE3755A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E1DA11E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7F9E19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C3B262C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3591523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DCBEFE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4F6C56A7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B0AB6D3" w14:textId="5FDF8A8E" w:rsidR="00D833BB" w:rsidRDefault="000935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Indicé General:</w:t>
      </w:r>
    </w:p>
    <w:p w14:paraId="692A72BB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1D8613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C2C893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BF9FBC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9731BBE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2537F0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495B2E51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490C603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B46013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55EA69A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C2AD7DF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6A1D8C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CD4DE5D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B287A04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33DE11A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13D879D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ACD9700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0739620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C69FC8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E7FB950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89705ED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01CC08D0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79BB2097" w14:textId="0B7AC338" w:rsidR="00D833BB" w:rsidRDefault="00D833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Introducción</w:t>
      </w:r>
      <w:r w:rsidR="0009350B">
        <w:rPr>
          <w:rFonts w:ascii="Arial" w:hAnsi="Arial" w:cs="Arial"/>
          <w:sz w:val="32"/>
          <w:szCs w:val="32"/>
        </w:rPr>
        <w:t>:</w:t>
      </w:r>
    </w:p>
    <w:p w14:paraId="2633EAC3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E2EE28E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876AF49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44D93DB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50ECA0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4B4C6F47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4F792E45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3E277EE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413B00DC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0E1C780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22A56B9A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F864EE7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76C9DBC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89C344C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1A84E72A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0BB62DD6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63F01AFB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1B811452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78402619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0A805777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631023B6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6B5352CA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58A4E68E" w14:textId="530942F0" w:rsidR="0009350B" w:rsidRDefault="000935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Planteamiento Del Problema:</w:t>
      </w:r>
    </w:p>
    <w:p w14:paraId="041037B7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154EDC41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184427">
        <w:rPr>
          <w:rFonts w:ascii="Arial" w:hAnsi="Arial" w:cs="Arial"/>
          <w:sz w:val="24"/>
          <w:szCs w:val="24"/>
        </w:rPr>
        <w:t>En el presente capitulo hablaremos sobre los riesgos que puedan presentar las embarazadas con algún desarrollo de preclamsia en el cual estudiaremos el riesgo que pueda presentar tanto como la madre y el feto.</w:t>
      </w:r>
    </w:p>
    <w:p w14:paraId="5FFA9A04" w14:textId="50281D39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184427">
        <w:rPr>
          <w:rFonts w:ascii="Arial" w:hAnsi="Arial" w:cs="Arial"/>
          <w:sz w:val="32"/>
          <w:szCs w:val="32"/>
        </w:rPr>
        <w:t xml:space="preserve"> </w:t>
      </w:r>
      <w:r w:rsidRPr="00184427">
        <w:rPr>
          <w:rFonts w:ascii="Arial" w:hAnsi="Arial" w:cs="Arial"/>
          <w:sz w:val="24"/>
          <w:szCs w:val="24"/>
        </w:rPr>
        <w:t xml:space="preserve">La preclamsia es un desorden </w:t>
      </w:r>
      <w:r w:rsidR="00BA5FD4" w:rsidRPr="00184427">
        <w:rPr>
          <w:rFonts w:ascii="Arial" w:hAnsi="Arial" w:cs="Arial"/>
          <w:sz w:val="24"/>
          <w:szCs w:val="24"/>
        </w:rPr>
        <w:t>multisistémico</w:t>
      </w:r>
      <w:r w:rsidRPr="00184427">
        <w:rPr>
          <w:rFonts w:ascii="Arial" w:hAnsi="Arial" w:cs="Arial"/>
          <w:sz w:val="24"/>
          <w:szCs w:val="24"/>
        </w:rPr>
        <w:t xml:space="preserve"> complejo causado por una angiogénesis anormal placentaria ya que es una enfermedad exclusiva de la gestación humana que conlleva a morbimortalidad perinatal elevada y que se caracteriza por el aumento de la presión arterial y proteinuria durante la segunda mitad del embarazo</w:t>
      </w:r>
      <w:r w:rsidRPr="00184427">
        <w:rPr>
          <w:rFonts w:ascii="Arial" w:hAnsi="Arial" w:cs="Arial"/>
        </w:rPr>
        <w:t xml:space="preserve">. </w:t>
      </w:r>
    </w:p>
    <w:p w14:paraId="2BF36CDD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34A412DB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>La preclamsia es una enfermedad que se da en mujeres, embarazadas y que lleva un gran riesgo de muerte en la madre y el feto, ya que la primera causa es ocasionada por presión arterial alta (hipertensión).</w:t>
      </w:r>
    </w:p>
    <w:p w14:paraId="15743AB8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FD728C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202632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   Los factores de riesgo han sido clasificados o divididos de diferentes maneras en maternos (preconcepciones y relacionados con la gestación en curso) y medioambientales.</w:t>
      </w:r>
    </w:p>
    <w:p w14:paraId="406634FD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0BAC2C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   Factores de riesgo maternos preconcepciones:</w:t>
      </w:r>
    </w:p>
    <w:p w14:paraId="56D8DACA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>-Edad materna menor de 20 y mayor de 35 años</w:t>
      </w:r>
    </w:p>
    <w:p w14:paraId="584E6A2C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>-Raza negra</w:t>
      </w:r>
    </w:p>
    <w:p w14:paraId="534BFE50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-Historia personal de embarazos anteriores </w:t>
      </w:r>
    </w:p>
    <w:p w14:paraId="25682538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-Presciencia de algunas enfermedades crónicas: hipertensión arterial, obesidad, diabetes mellitus, resistencia a la insulina enfermedad renal, neurofibromatosis, </w:t>
      </w:r>
      <w:r w:rsidRPr="00184427">
        <w:rPr>
          <w:rFonts w:ascii="Arial" w:hAnsi="Arial" w:cs="Arial"/>
          <w:sz w:val="24"/>
          <w:szCs w:val="24"/>
        </w:rPr>
        <w:lastRenderedPageBreak/>
        <w:t>síndrome antifosfolipido primario (anticuerpos antifosfolipidos) y otras enfermedades autoinmunes (síndrome antifosfolipidos secundario), trombofilias y dislipidemia.</w:t>
      </w:r>
    </w:p>
    <w:p w14:paraId="2768AD3D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CAB31B" w14:textId="3A0E71BE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  Factores con la gestación en curso:</w:t>
      </w:r>
    </w:p>
    <w:p w14:paraId="7C460A9E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-Primigravidez o embarazo de un nuevo compañero sexual </w:t>
      </w:r>
    </w:p>
    <w:p w14:paraId="26123A53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>-Sobre distensión uterina (embarazo gemelar y polihidramnios)</w:t>
      </w:r>
    </w:p>
    <w:p w14:paraId="24543D6C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-Embarazo molar en nulípara </w:t>
      </w:r>
    </w:p>
    <w:p w14:paraId="4EC525B6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>Factores ambientales:</w:t>
      </w:r>
    </w:p>
    <w:p w14:paraId="7C4489E9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>-Malnutrición por defecto o por exceso</w:t>
      </w:r>
    </w:p>
    <w:p w14:paraId="6C6BA4D4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-Escasa ingesta de calcio previa y durante la gestación </w:t>
      </w:r>
    </w:p>
    <w:p w14:paraId="789F5C83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-Alcoholismo durante el embarazo bajo nivel socioeconómico </w:t>
      </w:r>
    </w:p>
    <w:p w14:paraId="14AD0567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-Cuidados prenatales deficientes </w:t>
      </w:r>
    </w:p>
    <w:p w14:paraId="4CB504FA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>-Estrés crónico</w:t>
      </w:r>
    </w:p>
    <w:p w14:paraId="578CCC60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>-Hipomagnesemia y deficiencias de zinc y selenio.</w:t>
      </w:r>
    </w:p>
    <w:p w14:paraId="4F896BBF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F7554D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Estos son los factores que afectan a las embarazadas en el cual se desarrolla la enfermedad conocida como preclamsia, a la cual conllevan distintos tipos de riesgo, estos casos se llegan a presentar más en las zonas rurales, ya que las madres no tienen, ni cuentas con los cuidados necesarios como, por ejemplo, las revisiones médicas y la buena alimentación. </w:t>
      </w:r>
    </w:p>
    <w:p w14:paraId="5C905FC9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B782AE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       La preeclampsia constituye una de las principales causas de morbimortalidad materna y perinatal. Los cuales fueron determinados los principales factores de riesgo asociados con la preeclampsia severa o leve.</w:t>
      </w:r>
    </w:p>
    <w:p w14:paraId="001D0CD4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81DCA8" w14:textId="779701CD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 Se realizó un estudio de casos y controles, pareado en mujeres egresadas de un servicio ginecoobstetricia entre el 2004 y 2007, los cuales se incluyeron mujeres embarazadas con más de 20 semanas de gestación, como casos se incluyeron pacientes con diagnostico corroborado de preeclampsia leve o severa y como controles aquellas que tuvieron parto normal sin patología durante el embarazo.</w:t>
      </w:r>
    </w:p>
    <w:p w14:paraId="11FB095A" w14:textId="77777777" w:rsidR="00184427" w:rsidRP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A28E58" w14:textId="441467C6" w:rsidR="00184427" w:rsidRDefault="00184427" w:rsidP="001844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4427">
        <w:rPr>
          <w:rFonts w:ascii="Arial" w:hAnsi="Arial" w:cs="Arial"/>
          <w:sz w:val="24"/>
          <w:szCs w:val="24"/>
        </w:rPr>
        <w:t xml:space="preserve"> 42 casos y 42 controles, con una medida de 27 años de edad. La mayoría casadas o en unión libre, los factores de riesgos asociados fueron los siguientes, sobrepeso, obesidad, control prenatal irregular, periodo intergenesico corto o largo, antecedentes de cesáreas o preeclampsia en embarazo previo. </w:t>
      </w:r>
    </w:p>
    <w:p w14:paraId="053BBF35" w14:textId="77777777" w:rsidR="00184427" w:rsidRDefault="00184427" w:rsidP="001844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02303AF" w14:textId="77777777" w:rsidR="00184427" w:rsidRDefault="00184427" w:rsidP="001844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A512997" w14:textId="77777777" w:rsidR="00184427" w:rsidRDefault="00184427" w:rsidP="001844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6B5579A" w14:textId="77777777" w:rsidR="00184427" w:rsidRDefault="00184427" w:rsidP="0018442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97FC4">
        <w:rPr>
          <w:rFonts w:ascii="Arial" w:hAnsi="Arial" w:cs="Arial"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05EE8F4F" w14:textId="77777777" w:rsidR="00184427" w:rsidRDefault="00184427" w:rsidP="0018442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BFC6D71" w14:textId="77777777" w:rsidR="00184427" w:rsidRDefault="00184427" w:rsidP="0018442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DFF542E" w14:textId="77777777" w:rsidR="00184427" w:rsidRDefault="00184427" w:rsidP="0018442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74D312B" w14:textId="77777777" w:rsidR="00184427" w:rsidRDefault="00184427" w:rsidP="0018442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7640AE7" w14:textId="77777777" w:rsidR="00184427" w:rsidRDefault="00184427" w:rsidP="0018442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402EFF3" w14:textId="77777777" w:rsidR="00184427" w:rsidRDefault="00184427" w:rsidP="0018442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1EC3858B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1B7CCBA2" w14:textId="77777777" w:rsidR="00462D4C" w:rsidRDefault="00462D4C">
      <w:pPr>
        <w:rPr>
          <w:rFonts w:ascii="Arial" w:hAnsi="Arial" w:cs="Arial"/>
          <w:sz w:val="32"/>
          <w:szCs w:val="32"/>
        </w:rPr>
      </w:pPr>
    </w:p>
    <w:p w14:paraId="18215C4C" w14:textId="6A6E1086" w:rsidR="0009350B" w:rsidRDefault="000935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Preguntas De Investigación:</w:t>
      </w:r>
    </w:p>
    <w:p w14:paraId="7B327474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7C3323AF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2ACA0C0B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495545C2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33265648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1602E045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6476157D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5F32A36E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0E0BC054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29153CBB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3A3B7D73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54C0B2F7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7F790112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6DC5CC41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39CE4DA4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2C5D7589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05CEE180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5C84C54F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43FFC4C0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1A6C9903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78FC965B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5ED432BF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05037449" w14:textId="43406846" w:rsidR="0009350B" w:rsidRDefault="000935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Objetivo</w:t>
      </w:r>
      <w:r w:rsidR="00184427">
        <w:rPr>
          <w:rFonts w:ascii="Arial" w:hAnsi="Arial" w:cs="Arial"/>
          <w:sz w:val="32"/>
          <w:szCs w:val="32"/>
        </w:rPr>
        <w:t>:</w:t>
      </w:r>
    </w:p>
    <w:p w14:paraId="58C78EEA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140688CC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6D177D54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00E24E10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21EBB9F3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7A07A689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3E3357A3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277FDB52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76A274AC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5A707814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61A91408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76F46E7D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1879869D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457F2A3F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0BACDB03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0F0B77D4" w14:textId="2C194AFA" w:rsidR="00184427" w:rsidRDefault="00184427">
      <w:pPr>
        <w:rPr>
          <w:rFonts w:ascii="Arial" w:hAnsi="Arial" w:cs="Arial"/>
          <w:sz w:val="32"/>
          <w:szCs w:val="32"/>
        </w:rPr>
      </w:pPr>
    </w:p>
    <w:p w14:paraId="710A65C5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0ECABB49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42373DD2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54277089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2A2F0C68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7AD0CF2A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0D775DC1" w14:textId="23CBB72B" w:rsidR="00184427" w:rsidRDefault="00462D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Justificación</w:t>
      </w:r>
      <w:r w:rsidR="00184427">
        <w:rPr>
          <w:rFonts w:ascii="Arial" w:hAnsi="Arial" w:cs="Arial"/>
          <w:sz w:val="32"/>
          <w:szCs w:val="32"/>
        </w:rPr>
        <w:t>:</w:t>
      </w:r>
    </w:p>
    <w:p w14:paraId="0C3287EE" w14:textId="77777777" w:rsidR="00184427" w:rsidRDefault="00184427">
      <w:pPr>
        <w:rPr>
          <w:rFonts w:ascii="Arial" w:hAnsi="Arial" w:cs="Arial"/>
          <w:sz w:val="32"/>
          <w:szCs w:val="32"/>
        </w:rPr>
      </w:pPr>
    </w:p>
    <w:p w14:paraId="4E203767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4FB7AE0B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1EA779FF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0C74BB4A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78732D6E" w14:textId="77777777" w:rsidR="0009350B" w:rsidRDefault="0009350B">
      <w:pPr>
        <w:rPr>
          <w:rFonts w:ascii="Arial" w:hAnsi="Arial" w:cs="Arial"/>
          <w:sz w:val="32"/>
          <w:szCs w:val="32"/>
        </w:rPr>
      </w:pPr>
    </w:p>
    <w:p w14:paraId="09B4C0E2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65AFFA3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9245770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2785AF6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DD1ACD8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519C9EE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61A658A0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35A7EAE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3C5DD17D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54E695DA" w14:textId="77777777" w:rsidR="00462D4C" w:rsidRDefault="00462D4C">
      <w:pPr>
        <w:rPr>
          <w:rFonts w:ascii="Arial" w:hAnsi="Arial" w:cs="Arial"/>
          <w:sz w:val="32"/>
          <w:szCs w:val="32"/>
        </w:rPr>
      </w:pPr>
    </w:p>
    <w:p w14:paraId="50160E43" w14:textId="77777777" w:rsidR="00462D4C" w:rsidRDefault="00462D4C">
      <w:pPr>
        <w:rPr>
          <w:rFonts w:ascii="Arial" w:hAnsi="Arial" w:cs="Arial"/>
          <w:sz w:val="32"/>
          <w:szCs w:val="32"/>
        </w:rPr>
      </w:pPr>
    </w:p>
    <w:p w14:paraId="76FCE4B0" w14:textId="77777777" w:rsidR="00462D4C" w:rsidRDefault="00462D4C">
      <w:pPr>
        <w:rPr>
          <w:rFonts w:ascii="Arial" w:hAnsi="Arial" w:cs="Arial"/>
          <w:sz w:val="32"/>
          <w:szCs w:val="32"/>
        </w:rPr>
      </w:pPr>
    </w:p>
    <w:p w14:paraId="09BD4648" w14:textId="77777777" w:rsidR="00462D4C" w:rsidRDefault="00462D4C">
      <w:pPr>
        <w:rPr>
          <w:rFonts w:ascii="Arial" w:hAnsi="Arial" w:cs="Arial"/>
          <w:sz w:val="32"/>
          <w:szCs w:val="32"/>
        </w:rPr>
      </w:pPr>
    </w:p>
    <w:p w14:paraId="0D098611" w14:textId="77777777" w:rsidR="00462D4C" w:rsidRDefault="00462D4C">
      <w:pPr>
        <w:rPr>
          <w:rFonts w:ascii="Arial" w:hAnsi="Arial" w:cs="Arial"/>
          <w:sz w:val="32"/>
          <w:szCs w:val="32"/>
        </w:rPr>
      </w:pPr>
    </w:p>
    <w:p w14:paraId="743DB123" w14:textId="77777777" w:rsidR="00462D4C" w:rsidRDefault="00462D4C">
      <w:pPr>
        <w:rPr>
          <w:rFonts w:ascii="Arial" w:hAnsi="Arial" w:cs="Arial"/>
          <w:sz w:val="32"/>
          <w:szCs w:val="32"/>
        </w:rPr>
      </w:pPr>
    </w:p>
    <w:p w14:paraId="3FE7321D" w14:textId="77777777" w:rsidR="00462D4C" w:rsidRDefault="00462D4C">
      <w:pPr>
        <w:rPr>
          <w:rFonts w:ascii="Arial" w:hAnsi="Arial" w:cs="Arial"/>
          <w:sz w:val="32"/>
          <w:szCs w:val="32"/>
        </w:rPr>
      </w:pPr>
    </w:p>
    <w:p w14:paraId="1A0B5C7E" w14:textId="07FAE9C7" w:rsidR="00D833BB" w:rsidRDefault="00D833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Planteamiento del problema.</w:t>
      </w:r>
    </w:p>
    <w:p w14:paraId="7462F1FC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43539A0C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175DCE55" w14:textId="77777777" w:rsidR="00D833BB" w:rsidRDefault="00D833BB">
      <w:pPr>
        <w:rPr>
          <w:rFonts w:ascii="Arial" w:hAnsi="Arial" w:cs="Arial"/>
          <w:sz w:val="32"/>
          <w:szCs w:val="32"/>
        </w:rPr>
      </w:pPr>
    </w:p>
    <w:p w14:paraId="06449C45" w14:textId="77777777" w:rsidR="00D833BB" w:rsidRDefault="00D833BB"/>
    <w:sectPr w:rsidR="00D833BB" w:rsidSect="00D833BB">
      <w:pgSz w:w="12240" w:h="15840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3A02" w14:textId="77777777" w:rsidR="002D3B04" w:rsidRDefault="002D3B04" w:rsidP="006E0972">
      <w:pPr>
        <w:spacing w:after="0" w:line="240" w:lineRule="auto"/>
      </w:pPr>
      <w:r>
        <w:separator/>
      </w:r>
    </w:p>
  </w:endnote>
  <w:endnote w:type="continuationSeparator" w:id="0">
    <w:p w14:paraId="50068B25" w14:textId="77777777" w:rsidR="002D3B04" w:rsidRDefault="002D3B04" w:rsidP="006E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5C711" w14:textId="77777777" w:rsidR="002D3B04" w:rsidRDefault="002D3B04" w:rsidP="006E0972">
      <w:pPr>
        <w:spacing w:after="0" w:line="240" w:lineRule="auto"/>
      </w:pPr>
      <w:r>
        <w:separator/>
      </w:r>
    </w:p>
  </w:footnote>
  <w:footnote w:type="continuationSeparator" w:id="0">
    <w:p w14:paraId="04E1F22E" w14:textId="77777777" w:rsidR="002D3B04" w:rsidRDefault="002D3B04" w:rsidP="006E0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72"/>
    <w:rsid w:val="0009350B"/>
    <w:rsid w:val="00184427"/>
    <w:rsid w:val="002034CF"/>
    <w:rsid w:val="0020462A"/>
    <w:rsid w:val="002A614D"/>
    <w:rsid w:val="002D3B04"/>
    <w:rsid w:val="0046005D"/>
    <w:rsid w:val="00462D4C"/>
    <w:rsid w:val="004F2F33"/>
    <w:rsid w:val="00610FE1"/>
    <w:rsid w:val="00616030"/>
    <w:rsid w:val="006E0972"/>
    <w:rsid w:val="008C1320"/>
    <w:rsid w:val="009854BC"/>
    <w:rsid w:val="00A65CCD"/>
    <w:rsid w:val="00B24EE7"/>
    <w:rsid w:val="00B27562"/>
    <w:rsid w:val="00BA5FD4"/>
    <w:rsid w:val="00D44C9A"/>
    <w:rsid w:val="00D833BB"/>
    <w:rsid w:val="00D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5416"/>
  <w15:chartTrackingRefBased/>
  <w15:docId w15:val="{09BC0EEC-BE8D-4CB6-9943-BC5D7BE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0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972"/>
  </w:style>
  <w:style w:type="paragraph" w:styleId="Piedepgina">
    <w:name w:val="footer"/>
    <w:basedOn w:val="Normal"/>
    <w:link w:val="PiedepginaCar"/>
    <w:uiPriority w:val="99"/>
    <w:unhideWhenUsed/>
    <w:rsid w:val="006E0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B128E-E349-419A-9598-1350593F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crisolito</dc:creator>
  <cp:keywords/>
  <dc:description/>
  <cp:lastModifiedBy>Floricelda Cruz Calvo</cp:lastModifiedBy>
  <cp:revision>6</cp:revision>
  <dcterms:created xsi:type="dcterms:W3CDTF">2025-01-18T17:49:00Z</dcterms:created>
  <dcterms:modified xsi:type="dcterms:W3CDTF">2025-01-23T13:52:00Z</dcterms:modified>
</cp:coreProperties>
</file>