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34CCA" w14:textId="4D78781C" w:rsidR="008A522E" w:rsidRPr="00BF77D5" w:rsidRDefault="002C0CD7" w:rsidP="008A522E">
      <w:pPr>
        <w:rPr>
          <w:rFonts w:ascii="Gill Sans MT" w:hAnsi="Gill Sans MT"/>
        </w:rPr>
      </w:pPr>
      <w:r>
        <w:rPr>
          <w:rFonts w:ascii="Gill Sans MT" w:hAnsi="Gill Sans MT"/>
        </w:rPr>
        <w:t>GUIA PAR</w:t>
      </w:r>
      <w:r w:rsidR="008A522E" w:rsidRPr="00BF77D5">
        <w:rPr>
          <w:rFonts w:ascii="Gill Sans MT" w:hAnsi="Gill Sans MT"/>
        </w:rPr>
        <w:t>A EXAMEN UNICO DE</w:t>
      </w:r>
      <w:r w:rsidR="006C0AF1" w:rsidRPr="00BF77D5">
        <w:rPr>
          <w:rFonts w:ascii="Gill Sans MT" w:hAnsi="Gill Sans MT"/>
        </w:rPr>
        <w:t xml:space="preserve"> TECNICA DE </w:t>
      </w:r>
      <w:r w:rsidR="008A522E" w:rsidRPr="00BF77D5">
        <w:rPr>
          <w:rFonts w:ascii="Gill Sans MT" w:hAnsi="Gill Sans MT"/>
        </w:rPr>
        <w:t xml:space="preserve"> LA ENTREVISTA</w:t>
      </w:r>
      <w:r w:rsidR="006C0AF1" w:rsidRPr="00BF77D5">
        <w:rPr>
          <w:rFonts w:ascii="Gill Sans MT" w:hAnsi="Gill Sans MT"/>
        </w:rPr>
        <w:t>:</w:t>
      </w:r>
    </w:p>
    <w:p w14:paraId="4F259E39" w14:textId="77777777" w:rsidR="008A522E" w:rsidRPr="00BF77D5" w:rsidRDefault="008A522E" w:rsidP="008A522E">
      <w:pPr>
        <w:rPr>
          <w:rFonts w:ascii="Gill Sans MT" w:hAnsi="Gill Sans MT"/>
        </w:rPr>
      </w:pPr>
      <w:r w:rsidRPr="00BF77D5">
        <w:rPr>
          <w:rFonts w:ascii="Gill Sans MT" w:hAnsi="Gill Sans MT"/>
        </w:rPr>
        <w:t>1-¿Cuáles son los tres objetivos de la entrevista?</w:t>
      </w:r>
    </w:p>
    <w:p w14:paraId="7133DD6D" w14:textId="77777777" w:rsidR="008A522E" w:rsidRPr="00BF77D5" w:rsidRDefault="008A522E" w:rsidP="008A522E">
      <w:pPr>
        <w:rPr>
          <w:rFonts w:ascii="Gill Sans MT" w:hAnsi="Gill Sans MT"/>
          <w:color w:val="0000FF"/>
        </w:rPr>
      </w:pPr>
      <w:r w:rsidRPr="00BF77D5">
        <w:rPr>
          <w:rFonts w:ascii="Gill Sans MT" w:hAnsi="Gill Sans MT"/>
          <w:color w:val="0000FF"/>
        </w:rPr>
        <w:t>R.-Obtener datos del entrevistado, conseguir comentarios sobre un hecho y perfilar la semblanza del mismo</w:t>
      </w:r>
      <w:r w:rsidRPr="00BF77D5">
        <w:rPr>
          <w:rFonts w:ascii="Gill Sans MT" w:hAnsi="Gill Sans MT"/>
          <w:color w:val="0000FF"/>
        </w:rPr>
        <w:tab/>
      </w:r>
    </w:p>
    <w:p w14:paraId="6DC28DF0" w14:textId="77777777" w:rsidR="008A522E" w:rsidRPr="00BF77D5" w:rsidRDefault="008A522E" w:rsidP="008A522E">
      <w:pPr>
        <w:rPr>
          <w:rFonts w:ascii="Gill Sans MT" w:hAnsi="Gill Sans MT"/>
        </w:rPr>
      </w:pPr>
      <w:r w:rsidRPr="00BF77D5">
        <w:rPr>
          <w:rFonts w:ascii="Gill Sans MT" w:hAnsi="Gill Sans MT"/>
        </w:rPr>
        <w:t>2-¿Para qué se utiliza la entrevista extensiva?</w:t>
      </w:r>
    </w:p>
    <w:p w14:paraId="5BCC2D64" w14:textId="77777777" w:rsidR="008A522E" w:rsidRPr="00BF77D5" w:rsidRDefault="008A522E" w:rsidP="008A522E">
      <w:pPr>
        <w:rPr>
          <w:rFonts w:ascii="Gill Sans MT" w:hAnsi="Gill Sans MT"/>
          <w:color w:val="0000FF"/>
        </w:rPr>
      </w:pPr>
      <w:r w:rsidRPr="00BF77D5">
        <w:rPr>
          <w:rFonts w:ascii="Gill Sans MT" w:hAnsi="Gill Sans MT"/>
          <w:color w:val="0000FF"/>
        </w:rPr>
        <w:t>R.-Se utiliza para recoger datos y opiniones, informar sobre la realidad y motivar o aconsejar influyendo en los sentimientos.</w:t>
      </w:r>
      <w:r w:rsidRPr="00BF77D5">
        <w:rPr>
          <w:rFonts w:ascii="Gill Sans MT" w:hAnsi="Gill Sans MT"/>
          <w:color w:val="0000FF"/>
        </w:rPr>
        <w:tab/>
      </w:r>
      <w:r w:rsidRPr="00BF77D5">
        <w:rPr>
          <w:rFonts w:ascii="Gill Sans MT" w:hAnsi="Gill Sans MT"/>
          <w:color w:val="0000FF"/>
        </w:rPr>
        <w:tab/>
      </w:r>
    </w:p>
    <w:p w14:paraId="42F64340" w14:textId="77777777" w:rsidR="008A522E" w:rsidRPr="00BF77D5" w:rsidRDefault="008A522E" w:rsidP="008A522E">
      <w:pPr>
        <w:rPr>
          <w:rFonts w:ascii="Gill Sans MT" w:hAnsi="Gill Sans MT"/>
        </w:rPr>
      </w:pPr>
      <w:r w:rsidRPr="00BF77D5">
        <w:rPr>
          <w:rFonts w:ascii="Gill Sans MT" w:hAnsi="Gill Sans MT"/>
        </w:rPr>
        <w:t>3-¿Cómo se define la entrevista?</w:t>
      </w:r>
    </w:p>
    <w:p w14:paraId="7C7EB3A1" w14:textId="74ADB580" w:rsidR="008A522E" w:rsidRPr="00BF77D5" w:rsidRDefault="008A522E" w:rsidP="008A522E">
      <w:pPr>
        <w:rPr>
          <w:rFonts w:ascii="Gill Sans MT" w:hAnsi="Gill Sans MT"/>
          <w:color w:val="0000FF"/>
        </w:rPr>
      </w:pPr>
      <w:r w:rsidRPr="00BF77D5">
        <w:rPr>
          <w:rFonts w:ascii="Gill Sans MT" w:hAnsi="Gill Sans MT"/>
          <w:color w:val="0000FF"/>
        </w:rPr>
        <w:t>R.-Como la situación de comunicación vocal de un grupo de dos personas, más o menos voluntariamente integrado, con el propósito de elucidar o conocer pautas de conducta</w:t>
      </w:r>
      <w:r w:rsidRPr="00BF77D5">
        <w:rPr>
          <w:rFonts w:ascii="Gill Sans MT" w:hAnsi="Gill Sans MT"/>
          <w:color w:val="0000FF"/>
        </w:rPr>
        <w:tab/>
      </w:r>
    </w:p>
    <w:p w14:paraId="23BE2F56" w14:textId="32BE7621" w:rsidR="008A522E" w:rsidRPr="00BF77D5" w:rsidRDefault="008A522E" w:rsidP="008A522E">
      <w:pPr>
        <w:rPr>
          <w:rFonts w:ascii="Gill Sans MT" w:hAnsi="Gill Sans MT"/>
        </w:rPr>
      </w:pPr>
      <w:r w:rsidRPr="00BF77D5">
        <w:rPr>
          <w:rFonts w:ascii="Gill Sans MT" w:hAnsi="Gill Sans MT"/>
        </w:rPr>
        <w:t>4.-</w:t>
      </w:r>
      <w:r w:rsidR="00C30876">
        <w:rPr>
          <w:rFonts w:ascii="Gill Sans MT" w:hAnsi="Gill Sans MT"/>
        </w:rPr>
        <w:t>¿</w:t>
      </w:r>
      <w:r w:rsidRPr="00BF77D5">
        <w:rPr>
          <w:rFonts w:ascii="Gill Sans MT" w:hAnsi="Gill Sans MT"/>
        </w:rPr>
        <w:t>Qué es el entrevistado?</w:t>
      </w:r>
    </w:p>
    <w:p w14:paraId="522AB5DB" w14:textId="77777777" w:rsidR="008A522E" w:rsidRPr="00BF77D5" w:rsidRDefault="008A522E" w:rsidP="008A522E">
      <w:pPr>
        <w:rPr>
          <w:rFonts w:ascii="Gill Sans MT" w:hAnsi="Gill Sans MT"/>
          <w:color w:val="0000FF"/>
        </w:rPr>
      </w:pPr>
      <w:r w:rsidRPr="00BF77D5">
        <w:rPr>
          <w:rFonts w:ascii="Gill Sans MT" w:hAnsi="Gill Sans MT"/>
          <w:color w:val="0000FF"/>
        </w:rPr>
        <w:t>R.-Es una persona que transmite ideas o información que es necesaria expresar</w:t>
      </w:r>
      <w:r w:rsidRPr="00BF77D5">
        <w:rPr>
          <w:rFonts w:ascii="Gill Sans MT" w:hAnsi="Gill Sans MT"/>
          <w:color w:val="0000FF"/>
        </w:rPr>
        <w:tab/>
      </w:r>
    </w:p>
    <w:p w14:paraId="4B8F7490" w14:textId="77777777" w:rsidR="008A522E" w:rsidRPr="00BF77D5" w:rsidRDefault="008A522E" w:rsidP="008A522E">
      <w:pPr>
        <w:rPr>
          <w:rFonts w:ascii="Gill Sans MT" w:hAnsi="Gill Sans MT"/>
        </w:rPr>
      </w:pPr>
      <w:r w:rsidRPr="00BF77D5">
        <w:rPr>
          <w:rFonts w:ascii="Gill Sans MT" w:hAnsi="Gill Sans MT"/>
        </w:rPr>
        <w:t>5-¿Qué es el entrevistador?</w:t>
      </w:r>
    </w:p>
    <w:p w14:paraId="5977A8A1" w14:textId="77777777" w:rsidR="008A522E" w:rsidRPr="00BF77D5" w:rsidRDefault="008A522E" w:rsidP="008A522E">
      <w:pPr>
        <w:rPr>
          <w:rFonts w:ascii="Gill Sans MT" w:hAnsi="Gill Sans MT"/>
          <w:color w:val="0000FF"/>
        </w:rPr>
      </w:pPr>
      <w:r w:rsidRPr="00BF77D5">
        <w:rPr>
          <w:rFonts w:ascii="Gill Sans MT" w:hAnsi="Gill Sans MT"/>
          <w:color w:val="0000FF"/>
        </w:rPr>
        <w:t>R.-Es el que dirige la Entrevista debe dominar el dialogo, presenta al entrevistado y el tema principal, hace preguntas adecuadas y cierra la Entrevista.</w:t>
      </w:r>
      <w:r w:rsidRPr="00BF77D5">
        <w:rPr>
          <w:rFonts w:ascii="Gill Sans MT" w:hAnsi="Gill Sans MT"/>
          <w:color w:val="0000FF"/>
        </w:rPr>
        <w:tab/>
      </w:r>
    </w:p>
    <w:p w14:paraId="5E8D0D0A" w14:textId="77777777" w:rsidR="008A522E" w:rsidRPr="00BF77D5" w:rsidRDefault="008A522E" w:rsidP="008A522E">
      <w:pPr>
        <w:rPr>
          <w:rFonts w:ascii="Gill Sans MT" w:hAnsi="Gill Sans MT"/>
        </w:rPr>
      </w:pPr>
      <w:r w:rsidRPr="00BF77D5">
        <w:rPr>
          <w:rFonts w:ascii="Gill Sans MT" w:hAnsi="Gill Sans MT"/>
        </w:rPr>
        <w:t>6-¿Cuáles son las cuatro funciones que cumple la entrevista de investigación científica?</w:t>
      </w:r>
    </w:p>
    <w:p w14:paraId="643A2FB1" w14:textId="77777777" w:rsidR="008A522E" w:rsidRPr="00BF77D5" w:rsidRDefault="008A522E" w:rsidP="008A522E">
      <w:pPr>
        <w:rPr>
          <w:rFonts w:ascii="Gill Sans MT" w:hAnsi="Gill Sans MT"/>
          <w:color w:val="0000FF"/>
        </w:rPr>
      </w:pPr>
      <w:r w:rsidRPr="00BF77D5">
        <w:rPr>
          <w:rFonts w:ascii="Gill Sans MT" w:hAnsi="Gill Sans MT"/>
          <w:color w:val="0000FF"/>
        </w:rPr>
        <w:t>R.-Obtener información, facilita la recolección de información, influye ciertos aspectos de la entrevista y es una herramienta para obtener información</w:t>
      </w:r>
      <w:r w:rsidRPr="00BF77D5">
        <w:rPr>
          <w:rFonts w:ascii="Gill Sans MT" w:hAnsi="Gill Sans MT"/>
          <w:color w:val="0000FF"/>
        </w:rPr>
        <w:tab/>
      </w:r>
      <w:r w:rsidRPr="00BF77D5">
        <w:rPr>
          <w:rFonts w:ascii="Gill Sans MT" w:hAnsi="Gill Sans MT"/>
          <w:color w:val="0000FF"/>
        </w:rPr>
        <w:tab/>
      </w:r>
      <w:r w:rsidRPr="00BF77D5">
        <w:rPr>
          <w:rFonts w:ascii="Gill Sans MT" w:hAnsi="Gill Sans MT"/>
          <w:color w:val="0000FF"/>
        </w:rPr>
        <w:tab/>
      </w:r>
    </w:p>
    <w:p w14:paraId="27448B32" w14:textId="77777777" w:rsidR="008A522E" w:rsidRPr="00BF77D5" w:rsidRDefault="008A522E" w:rsidP="008A522E">
      <w:pPr>
        <w:rPr>
          <w:rFonts w:ascii="Gill Sans MT" w:hAnsi="Gill Sans MT"/>
        </w:rPr>
      </w:pPr>
      <w:r w:rsidRPr="00BF77D5">
        <w:rPr>
          <w:rFonts w:ascii="Gill Sans MT" w:hAnsi="Gill Sans MT"/>
        </w:rPr>
        <w:t>7-¿Qué puede captar el entrevistador durante la entrevista?</w:t>
      </w:r>
    </w:p>
    <w:p w14:paraId="0B9CB43D" w14:textId="77777777" w:rsidR="008A522E" w:rsidRPr="00BF77D5" w:rsidRDefault="008A522E" w:rsidP="008A522E">
      <w:pPr>
        <w:rPr>
          <w:rFonts w:ascii="Gill Sans MT" w:hAnsi="Gill Sans MT"/>
          <w:color w:val="0000FF"/>
        </w:rPr>
      </w:pPr>
      <w:r w:rsidRPr="00BF77D5">
        <w:rPr>
          <w:rFonts w:ascii="Gill Sans MT" w:hAnsi="Gill Sans MT"/>
          <w:color w:val="0000FF"/>
        </w:rPr>
        <w:t>R.- Los gestos, los tonos de voz, los énfasis</w:t>
      </w:r>
      <w:r w:rsidRPr="00BF77D5">
        <w:rPr>
          <w:rFonts w:ascii="Gill Sans MT" w:hAnsi="Gill Sans MT"/>
          <w:color w:val="0000FF"/>
        </w:rPr>
        <w:tab/>
      </w:r>
      <w:r w:rsidRPr="00BF77D5">
        <w:rPr>
          <w:rFonts w:ascii="Gill Sans MT" w:hAnsi="Gill Sans MT"/>
          <w:color w:val="0000FF"/>
        </w:rPr>
        <w:tab/>
      </w:r>
      <w:r w:rsidRPr="00BF77D5">
        <w:rPr>
          <w:rFonts w:ascii="Gill Sans MT" w:hAnsi="Gill Sans MT"/>
          <w:color w:val="0000FF"/>
        </w:rPr>
        <w:tab/>
      </w:r>
      <w:r w:rsidRPr="00BF77D5">
        <w:rPr>
          <w:rFonts w:ascii="Gill Sans MT" w:hAnsi="Gill Sans MT"/>
          <w:color w:val="0000FF"/>
        </w:rPr>
        <w:tab/>
      </w:r>
    </w:p>
    <w:p w14:paraId="15BB4F0C" w14:textId="77777777" w:rsidR="008A522E" w:rsidRPr="00BF77D5" w:rsidRDefault="008A522E" w:rsidP="008A522E">
      <w:pPr>
        <w:rPr>
          <w:rFonts w:ascii="Gill Sans MT" w:hAnsi="Gill Sans MT"/>
        </w:rPr>
      </w:pPr>
      <w:r w:rsidRPr="00BF77D5">
        <w:rPr>
          <w:rFonts w:ascii="Gill Sans MT" w:hAnsi="Gill Sans MT"/>
        </w:rPr>
        <w:t>8-¿Cuáles son los temas tabús dentro de la entrevista?</w:t>
      </w:r>
    </w:p>
    <w:p w14:paraId="4DD42C64" w14:textId="77777777" w:rsidR="008A522E" w:rsidRPr="00BF77D5" w:rsidRDefault="008A522E" w:rsidP="008A522E">
      <w:pPr>
        <w:rPr>
          <w:rFonts w:ascii="Gill Sans MT" w:hAnsi="Gill Sans MT"/>
          <w:color w:val="0000FF"/>
        </w:rPr>
      </w:pPr>
      <w:r w:rsidRPr="00BF77D5">
        <w:rPr>
          <w:rFonts w:ascii="Gill Sans MT" w:hAnsi="Gill Sans MT"/>
          <w:color w:val="0000FF"/>
        </w:rPr>
        <w:t>R.-Temas políticos sexuales, económicos, sociales, etc.</w:t>
      </w:r>
      <w:r w:rsidRPr="00BF77D5">
        <w:rPr>
          <w:rFonts w:ascii="Gill Sans MT" w:hAnsi="Gill Sans MT"/>
          <w:color w:val="0000FF"/>
        </w:rPr>
        <w:tab/>
      </w:r>
    </w:p>
    <w:p w14:paraId="5FB7D889" w14:textId="77777777" w:rsidR="008A522E" w:rsidRPr="00BF77D5" w:rsidRDefault="008A522E" w:rsidP="008A522E">
      <w:pPr>
        <w:rPr>
          <w:rFonts w:ascii="Gill Sans MT" w:hAnsi="Gill Sans MT"/>
        </w:rPr>
      </w:pPr>
      <w:r w:rsidRPr="00BF77D5">
        <w:rPr>
          <w:rFonts w:ascii="Gill Sans MT" w:hAnsi="Gill Sans MT"/>
        </w:rPr>
        <w:t>9-¿Cómo se debe realizar la entrevista?</w:t>
      </w:r>
    </w:p>
    <w:p w14:paraId="2AFAE24D" w14:textId="77777777" w:rsidR="008A522E" w:rsidRPr="00BF77D5" w:rsidRDefault="008A522E" w:rsidP="008A522E">
      <w:pPr>
        <w:rPr>
          <w:rFonts w:ascii="Gill Sans MT" w:hAnsi="Gill Sans MT"/>
          <w:color w:val="0000FF"/>
        </w:rPr>
      </w:pPr>
      <w:r w:rsidRPr="00BF77D5">
        <w:rPr>
          <w:rFonts w:ascii="Gill Sans MT" w:hAnsi="Gill Sans MT"/>
          <w:color w:val="0000FF"/>
        </w:rPr>
        <w:t>R.- Se debe realizar en un ambiente de diálogo, aceptación y empatía</w:t>
      </w:r>
      <w:r w:rsidRPr="00BF77D5">
        <w:rPr>
          <w:rFonts w:ascii="Gill Sans MT" w:hAnsi="Gill Sans MT"/>
          <w:color w:val="0000FF"/>
        </w:rPr>
        <w:tab/>
      </w:r>
    </w:p>
    <w:p w14:paraId="75C87857" w14:textId="77777777" w:rsidR="008A522E" w:rsidRPr="00BF77D5" w:rsidRDefault="008A522E" w:rsidP="008A522E">
      <w:pPr>
        <w:rPr>
          <w:rFonts w:ascii="Gill Sans MT" w:hAnsi="Gill Sans MT"/>
        </w:rPr>
      </w:pPr>
      <w:r w:rsidRPr="00BF77D5">
        <w:rPr>
          <w:rFonts w:ascii="Gill Sans MT" w:hAnsi="Gill Sans MT"/>
        </w:rPr>
        <w:t>10-¿Cuáles son los aspectos que se debe considerar antes de la entrevista?</w:t>
      </w:r>
    </w:p>
    <w:p w14:paraId="77315584" w14:textId="77777777" w:rsidR="006548DE" w:rsidRDefault="008A522E" w:rsidP="008A522E">
      <w:pPr>
        <w:rPr>
          <w:rFonts w:ascii="Gill Sans MT" w:hAnsi="Gill Sans MT"/>
          <w:color w:val="0000FF"/>
        </w:rPr>
      </w:pPr>
      <w:r w:rsidRPr="00BF77D5">
        <w:rPr>
          <w:rFonts w:ascii="Gill Sans MT" w:hAnsi="Gill Sans MT"/>
          <w:color w:val="0000FF"/>
        </w:rPr>
        <w:t>R.-Espacio físico, consentimiento informado, equipos audiovisuales para registro, guion de la entrevista</w:t>
      </w:r>
    </w:p>
    <w:p w14:paraId="26BD8FAD" w14:textId="3D5F555A" w:rsidR="008A522E" w:rsidRPr="006548DE" w:rsidRDefault="006548DE" w:rsidP="008A522E">
      <w:pPr>
        <w:rPr>
          <w:rFonts w:ascii="Gill Sans MT" w:hAnsi="Gill Sans MT"/>
          <w:b/>
          <w:color w:val="0000FF"/>
        </w:rPr>
      </w:pPr>
      <w:r w:rsidRPr="006548DE">
        <w:rPr>
          <w:rFonts w:ascii="Gill Sans MT" w:hAnsi="Gill Sans MT"/>
          <w:b/>
          <w:color w:val="0000FF"/>
        </w:rPr>
        <w:t>PREGUNTAS DE RESPUESTA CORTA</w:t>
      </w:r>
      <w:r w:rsidR="008A522E" w:rsidRPr="006548DE">
        <w:rPr>
          <w:rFonts w:ascii="Gill Sans MT" w:hAnsi="Gill Sans MT"/>
          <w:b/>
          <w:color w:val="0000FF"/>
        </w:rPr>
        <w:tab/>
      </w:r>
      <w:r w:rsidR="008A522E" w:rsidRPr="006548DE">
        <w:rPr>
          <w:rFonts w:ascii="Gill Sans MT" w:hAnsi="Gill Sans MT"/>
          <w:b/>
          <w:color w:val="0000FF"/>
        </w:rPr>
        <w:tab/>
      </w:r>
      <w:r w:rsidR="008A522E" w:rsidRPr="006548DE">
        <w:rPr>
          <w:rFonts w:ascii="Gill Sans MT" w:hAnsi="Gill Sans MT"/>
          <w:b/>
          <w:color w:val="0000FF"/>
        </w:rPr>
        <w:tab/>
      </w:r>
      <w:r w:rsidR="008A522E" w:rsidRPr="006548DE">
        <w:rPr>
          <w:rFonts w:ascii="Gill Sans MT" w:hAnsi="Gill Sans MT"/>
          <w:b/>
          <w:color w:val="0000FF"/>
        </w:rPr>
        <w:tab/>
      </w:r>
    </w:p>
    <w:p w14:paraId="471231BB" w14:textId="5E0229C0" w:rsidR="008A522E" w:rsidRPr="006548DE" w:rsidRDefault="006548DE" w:rsidP="008A522E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11.- </w:t>
      </w:r>
      <w:r w:rsidR="008A522E" w:rsidRPr="00BF77D5">
        <w:rPr>
          <w:rFonts w:ascii="Gill Sans MT" w:hAnsi="Gill Sans MT"/>
          <w:color w:val="0000FF"/>
        </w:rPr>
        <w:t>El entrevistador debe tener una actitud atenta que escuche con cuidado y no influya en las respuestas del entrevistado</w:t>
      </w:r>
    </w:p>
    <w:p w14:paraId="55E06A99" w14:textId="33D7C1C4" w:rsidR="008A522E" w:rsidRPr="006548DE" w:rsidRDefault="008A522E" w:rsidP="008A522E">
      <w:pPr>
        <w:rPr>
          <w:rFonts w:ascii="Gill Sans MT" w:hAnsi="Gill Sans MT"/>
        </w:rPr>
      </w:pPr>
      <w:r w:rsidRPr="00BF77D5">
        <w:rPr>
          <w:rFonts w:ascii="Gill Sans MT" w:hAnsi="Gill Sans MT"/>
        </w:rPr>
        <w:t>12-</w:t>
      </w:r>
      <w:r w:rsidR="006548DE">
        <w:rPr>
          <w:rFonts w:ascii="Gill Sans MT" w:hAnsi="Gill Sans MT"/>
        </w:rPr>
        <w:t xml:space="preserve"> </w:t>
      </w:r>
      <w:r w:rsidRPr="00BF77D5">
        <w:rPr>
          <w:rFonts w:ascii="Gill Sans MT" w:hAnsi="Gill Sans MT"/>
          <w:color w:val="0000FF"/>
        </w:rPr>
        <w:t>Cuando un entrevistador realiza una pregunta, no es completamente necesario apresurarse a dar una respuesta, tomarse unos segundos te puede ayudar a enfocar correctamente tu contestación y también demostrará que estas tranquilo y confiado. Además, una pausa de unos segundos durante tu respuesta, enfatizará la información que vas a facilitar.</w:t>
      </w:r>
    </w:p>
    <w:p w14:paraId="7B23A2FC" w14:textId="0E097D1B" w:rsidR="008A522E" w:rsidRPr="006548DE" w:rsidRDefault="008A522E" w:rsidP="008A522E">
      <w:pPr>
        <w:rPr>
          <w:rFonts w:ascii="Gill Sans MT" w:hAnsi="Gill Sans MT"/>
        </w:rPr>
      </w:pPr>
      <w:r w:rsidRPr="00BF77D5">
        <w:rPr>
          <w:rFonts w:ascii="Gill Sans MT" w:hAnsi="Gill Sans MT"/>
        </w:rPr>
        <w:t>13</w:t>
      </w:r>
      <w:r w:rsidR="006548DE">
        <w:rPr>
          <w:rFonts w:ascii="Gill Sans MT" w:hAnsi="Gill Sans MT"/>
        </w:rPr>
        <w:t xml:space="preserve">.- </w:t>
      </w:r>
      <w:r w:rsidRPr="00BF77D5">
        <w:rPr>
          <w:rFonts w:ascii="Gill Sans MT" w:hAnsi="Gill Sans MT"/>
          <w:color w:val="0000FF"/>
        </w:rPr>
        <w:t xml:space="preserve">El lenguaje no verbal es todo aquello que transmite sin palabras: los gestos, la imagen personal, las posturas personales, la mirada, las expresiones, el tono de voz, la utilización del espacio, el timbre, el uso de silencios, el volumen y la fluidez del habla.  </w:t>
      </w:r>
    </w:p>
    <w:p w14:paraId="21309D27" w14:textId="77777777" w:rsidR="008A522E" w:rsidRPr="00BF77D5" w:rsidRDefault="008A522E" w:rsidP="008A522E">
      <w:pPr>
        <w:rPr>
          <w:rFonts w:ascii="Gill Sans MT" w:hAnsi="Gill Sans MT"/>
        </w:rPr>
      </w:pPr>
    </w:p>
    <w:p w14:paraId="4986B95E" w14:textId="387F5075" w:rsidR="008A522E" w:rsidRPr="006548DE" w:rsidRDefault="008A522E" w:rsidP="008A522E">
      <w:pPr>
        <w:rPr>
          <w:rFonts w:ascii="Gill Sans MT" w:hAnsi="Gill Sans MT"/>
          <w:color w:val="0000FF"/>
        </w:rPr>
      </w:pPr>
      <w:r w:rsidRPr="00BF77D5">
        <w:rPr>
          <w:rFonts w:ascii="Gill Sans MT" w:hAnsi="Gill Sans MT"/>
        </w:rPr>
        <w:t>14.-</w:t>
      </w:r>
      <w:r w:rsidRPr="00BF77D5">
        <w:rPr>
          <w:rFonts w:ascii="Gill Sans MT" w:hAnsi="Gill Sans MT"/>
          <w:color w:val="0000FF"/>
        </w:rPr>
        <w:t xml:space="preserve">El entrevistador no debe emitir juicios, interrumpir al entrevistado o alterar alguna de sus </w:t>
      </w:r>
      <w:r w:rsidRPr="006548DE">
        <w:rPr>
          <w:rFonts w:ascii="Gill Sans MT" w:hAnsi="Gill Sans MT"/>
          <w:color w:val="0000FF"/>
        </w:rPr>
        <w:t xml:space="preserve">respuestas durante el desarrollo de la entrevista. </w:t>
      </w:r>
    </w:p>
    <w:p w14:paraId="5082389E" w14:textId="6F32FBB9" w:rsidR="008A522E" w:rsidRPr="006548DE" w:rsidRDefault="008A522E" w:rsidP="008A522E">
      <w:pPr>
        <w:rPr>
          <w:rFonts w:ascii="Gill Sans MT" w:hAnsi="Gill Sans MT"/>
          <w:color w:val="0000FF"/>
        </w:rPr>
      </w:pPr>
      <w:r w:rsidRPr="006548DE">
        <w:rPr>
          <w:rFonts w:ascii="Gill Sans MT" w:hAnsi="Gill Sans MT"/>
        </w:rPr>
        <w:t>15.-</w:t>
      </w:r>
      <w:r w:rsidRPr="006548DE">
        <w:rPr>
          <w:rFonts w:ascii="Gill Sans MT" w:hAnsi="Gill Sans MT"/>
          <w:color w:val="0000FF"/>
        </w:rPr>
        <w:t>El segundo relato suele ser más</w:t>
      </w:r>
      <w:r w:rsidR="006548DE" w:rsidRPr="006548DE">
        <w:rPr>
          <w:rFonts w:ascii="Gill Sans MT" w:hAnsi="Gill Sans MT"/>
          <w:color w:val="0000FF"/>
        </w:rPr>
        <w:t xml:space="preserve"> informativo</w:t>
      </w:r>
      <w:r w:rsidRPr="006548DE">
        <w:rPr>
          <w:rFonts w:ascii="Gill Sans MT" w:hAnsi="Gill Sans MT"/>
          <w:color w:val="0000FF"/>
        </w:rPr>
        <w:t xml:space="preserve"> y puede ahorrar tácticas y preguntas</w:t>
      </w:r>
    </w:p>
    <w:p w14:paraId="11EFDF1F" w14:textId="3A4F65EE" w:rsidR="006548DE" w:rsidRPr="006548DE" w:rsidRDefault="006548DE" w:rsidP="008A522E">
      <w:pPr>
        <w:rPr>
          <w:rFonts w:ascii="Gill Sans MT" w:hAnsi="Gill Sans MT"/>
          <w:b/>
        </w:rPr>
      </w:pPr>
      <w:bookmarkStart w:id="0" w:name="_GoBack"/>
      <w:r w:rsidRPr="006548DE">
        <w:rPr>
          <w:rFonts w:ascii="Gill Sans MT" w:hAnsi="Gill Sans MT"/>
          <w:b/>
        </w:rPr>
        <w:t>PREGUNTAS ABIERTAS</w:t>
      </w:r>
    </w:p>
    <w:bookmarkEnd w:id="0"/>
    <w:p w14:paraId="0725BFE0" w14:textId="77777777" w:rsidR="008A522E" w:rsidRPr="00BF77D5" w:rsidRDefault="008A522E" w:rsidP="008A522E">
      <w:pPr>
        <w:rPr>
          <w:rFonts w:ascii="Gill Sans MT" w:hAnsi="Gill Sans MT"/>
        </w:rPr>
      </w:pPr>
      <w:r w:rsidRPr="00BF77D5">
        <w:rPr>
          <w:rFonts w:ascii="Gill Sans MT" w:hAnsi="Gill Sans MT"/>
        </w:rPr>
        <w:t>16-¿Cómo se inicia la entrevista?</w:t>
      </w:r>
      <w:r w:rsidRPr="00BF77D5">
        <w:rPr>
          <w:rFonts w:ascii="Gill Sans MT" w:hAnsi="Gill Sans MT"/>
        </w:rPr>
        <w:tab/>
      </w:r>
      <w:r w:rsidRPr="00BF77D5">
        <w:rPr>
          <w:rFonts w:ascii="Gill Sans MT" w:hAnsi="Gill Sans MT"/>
        </w:rPr>
        <w:tab/>
      </w:r>
      <w:r w:rsidRPr="00BF77D5">
        <w:rPr>
          <w:rFonts w:ascii="Gill Sans MT" w:hAnsi="Gill Sans MT"/>
        </w:rPr>
        <w:tab/>
      </w:r>
      <w:r w:rsidRPr="00BF77D5">
        <w:rPr>
          <w:rFonts w:ascii="Gill Sans MT" w:hAnsi="Gill Sans MT"/>
        </w:rPr>
        <w:tab/>
      </w:r>
      <w:r w:rsidRPr="00BF77D5">
        <w:rPr>
          <w:rFonts w:ascii="Gill Sans MT" w:hAnsi="Gill Sans MT"/>
        </w:rPr>
        <w:tab/>
      </w:r>
      <w:r w:rsidRPr="00BF77D5">
        <w:rPr>
          <w:rFonts w:ascii="Gill Sans MT" w:hAnsi="Gill Sans MT"/>
        </w:rPr>
        <w:tab/>
      </w:r>
    </w:p>
    <w:p w14:paraId="4E3EB1AA" w14:textId="77777777" w:rsidR="008A522E" w:rsidRPr="00BF77D5" w:rsidRDefault="008A522E" w:rsidP="008A522E">
      <w:pPr>
        <w:rPr>
          <w:rFonts w:ascii="Gill Sans MT" w:hAnsi="Gill Sans MT"/>
        </w:rPr>
      </w:pPr>
      <w:r w:rsidRPr="00BF77D5">
        <w:rPr>
          <w:rFonts w:ascii="Gill Sans MT" w:hAnsi="Gill Sans MT"/>
        </w:rPr>
        <w:t xml:space="preserve">17.-Da un ejemplo de entrevista estructurada y </w:t>
      </w:r>
      <w:proofErr w:type="spellStart"/>
      <w:r w:rsidRPr="00BF77D5">
        <w:rPr>
          <w:rFonts w:ascii="Gill Sans MT" w:hAnsi="Gill Sans MT"/>
        </w:rPr>
        <w:t>semi</w:t>
      </w:r>
      <w:proofErr w:type="spellEnd"/>
      <w:r w:rsidRPr="00BF77D5">
        <w:rPr>
          <w:rFonts w:ascii="Gill Sans MT" w:hAnsi="Gill Sans MT"/>
        </w:rPr>
        <w:t xml:space="preserve"> estructurada</w:t>
      </w:r>
      <w:r w:rsidRPr="00BF77D5">
        <w:rPr>
          <w:rFonts w:ascii="Gill Sans MT" w:hAnsi="Gill Sans MT"/>
        </w:rPr>
        <w:tab/>
      </w:r>
      <w:r w:rsidRPr="00BF77D5">
        <w:rPr>
          <w:rFonts w:ascii="Gill Sans MT" w:hAnsi="Gill Sans MT"/>
        </w:rPr>
        <w:tab/>
        <w:t xml:space="preserve">              18.-¿Qué es la entrevista abierta?</w:t>
      </w:r>
    </w:p>
    <w:p w14:paraId="5632B6ED" w14:textId="77777777" w:rsidR="008A522E" w:rsidRPr="00BF77D5" w:rsidRDefault="008A522E" w:rsidP="008A522E">
      <w:pPr>
        <w:rPr>
          <w:rFonts w:ascii="Gill Sans MT" w:hAnsi="Gill Sans MT"/>
        </w:rPr>
      </w:pPr>
      <w:r w:rsidRPr="00BF77D5">
        <w:rPr>
          <w:rFonts w:ascii="Gill Sans MT" w:hAnsi="Gill Sans MT"/>
        </w:rPr>
        <w:lastRenderedPageBreak/>
        <w:t>19.-¿Cuáles son los objetivos de la entrevista?</w:t>
      </w:r>
    </w:p>
    <w:p w14:paraId="72A078B6" w14:textId="77777777" w:rsidR="008A522E" w:rsidRPr="00BF77D5" w:rsidRDefault="008A522E" w:rsidP="008A522E">
      <w:pPr>
        <w:rPr>
          <w:rFonts w:ascii="Gill Sans MT" w:hAnsi="Gill Sans MT"/>
        </w:rPr>
      </w:pPr>
      <w:r w:rsidRPr="00BF77D5">
        <w:rPr>
          <w:rFonts w:ascii="Gill Sans MT" w:hAnsi="Gill Sans MT"/>
        </w:rPr>
        <w:t>20,-Explícame sobre las funciones de las entrevistas</w:t>
      </w:r>
    </w:p>
    <w:p w14:paraId="1143DD6C" w14:textId="77777777" w:rsidR="008A522E" w:rsidRPr="00BF77D5" w:rsidRDefault="008A522E" w:rsidP="008A522E">
      <w:pPr>
        <w:rPr>
          <w:rFonts w:ascii="Gill Sans MT" w:hAnsi="Gill Sans MT"/>
        </w:rPr>
      </w:pPr>
      <w:r w:rsidRPr="00BF77D5">
        <w:rPr>
          <w:rFonts w:ascii="Gill Sans MT" w:hAnsi="Gill Sans MT"/>
        </w:rPr>
        <w:t>21.-¿Qué son las preguntas abiertas y cerradas?</w:t>
      </w:r>
    </w:p>
    <w:p w14:paraId="73924316" w14:textId="77777777" w:rsidR="008A522E" w:rsidRPr="00BF77D5" w:rsidRDefault="008A522E" w:rsidP="008A522E">
      <w:pPr>
        <w:rPr>
          <w:rFonts w:ascii="Gill Sans MT" w:hAnsi="Gill Sans MT"/>
        </w:rPr>
      </w:pPr>
      <w:r w:rsidRPr="00BF77D5">
        <w:rPr>
          <w:rFonts w:ascii="Gill Sans MT" w:hAnsi="Gill Sans MT"/>
        </w:rPr>
        <w:t>22.-¿Cuál es la estructura de la entrevista?</w:t>
      </w:r>
    </w:p>
    <w:p w14:paraId="4D248E70" w14:textId="77777777" w:rsidR="008A522E" w:rsidRPr="00BF77D5" w:rsidRDefault="008A522E" w:rsidP="008A522E">
      <w:pPr>
        <w:rPr>
          <w:rFonts w:ascii="Gill Sans MT" w:hAnsi="Gill Sans MT"/>
        </w:rPr>
      </w:pPr>
      <w:r w:rsidRPr="00BF77D5">
        <w:rPr>
          <w:rFonts w:ascii="Gill Sans MT" w:hAnsi="Gill Sans MT"/>
        </w:rPr>
        <w:t>23.-¿Porque es importante el motivo de consulta?</w:t>
      </w:r>
    </w:p>
    <w:p w14:paraId="0E794AD0" w14:textId="77777777" w:rsidR="008A522E" w:rsidRPr="00BF77D5" w:rsidRDefault="008A522E" w:rsidP="008A522E">
      <w:pPr>
        <w:rPr>
          <w:rFonts w:ascii="Gill Sans MT" w:hAnsi="Gill Sans MT"/>
        </w:rPr>
      </w:pPr>
      <w:r w:rsidRPr="00BF77D5">
        <w:rPr>
          <w:rFonts w:ascii="Gill Sans MT" w:hAnsi="Gill Sans MT"/>
        </w:rPr>
        <w:t>24.-¿Cuál es la función principal del entrevistador en terapia grupal?</w:t>
      </w:r>
    </w:p>
    <w:p w14:paraId="5E37C528" w14:textId="77777777" w:rsidR="008A522E" w:rsidRPr="00BF77D5" w:rsidRDefault="008A522E" w:rsidP="008A522E">
      <w:pPr>
        <w:rPr>
          <w:rFonts w:ascii="Gill Sans MT" w:hAnsi="Gill Sans MT"/>
        </w:rPr>
      </w:pPr>
      <w:r w:rsidRPr="00BF77D5">
        <w:rPr>
          <w:rFonts w:ascii="Gill Sans MT" w:hAnsi="Gill Sans MT"/>
        </w:rPr>
        <w:t>25.-¿Qué es la entrevista complementaria de información?</w:t>
      </w:r>
    </w:p>
    <w:p w14:paraId="1C938732" w14:textId="77777777" w:rsidR="001332F2" w:rsidRPr="00BF77D5" w:rsidRDefault="001332F2">
      <w:pPr>
        <w:rPr>
          <w:rFonts w:ascii="Gill Sans MT" w:hAnsi="Gill Sans MT"/>
        </w:rPr>
      </w:pPr>
    </w:p>
    <w:sectPr w:rsidR="001332F2" w:rsidRPr="00BF77D5" w:rsidSect="00601B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2E"/>
    <w:rsid w:val="001332F2"/>
    <w:rsid w:val="002C0CD7"/>
    <w:rsid w:val="00601B45"/>
    <w:rsid w:val="006548DE"/>
    <w:rsid w:val="006C0AF1"/>
    <w:rsid w:val="008A522E"/>
    <w:rsid w:val="00BF77D5"/>
    <w:rsid w:val="00C3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B70B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491</Words>
  <Characters>2701</Characters>
  <Application>Microsoft Macintosh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elena cervantes</dc:creator>
  <cp:keywords/>
  <dc:description/>
  <cp:lastModifiedBy>luz elena cervantes</cp:lastModifiedBy>
  <cp:revision>5</cp:revision>
  <dcterms:created xsi:type="dcterms:W3CDTF">2024-11-26T01:02:00Z</dcterms:created>
  <dcterms:modified xsi:type="dcterms:W3CDTF">2024-12-02T01:18:00Z</dcterms:modified>
</cp:coreProperties>
</file>