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BCD2" w14:textId="134BF1EF" w:rsidR="007B49D6" w:rsidRDefault="0052019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Fechas de actividades</w:t>
      </w:r>
    </w:p>
    <w:p w14:paraId="638D1784" w14:textId="62BEFDC4" w:rsidR="00520190" w:rsidRDefault="0052019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1er parcial</w:t>
      </w:r>
    </w:p>
    <w:p w14:paraId="541A469B" w14:textId="72041FFC" w:rsidR="00520190" w:rsidRDefault="0052019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Actividades de plataforma del 2 al 15 de septiembre</w:t>
      </w:r>
    </w:p>
    <w:p w14:paraId="234BEFE6" w14:textId="34B29F3A" w:rsidR="00520190" w:rsidRDefault="0052019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Semana de exámenes del 17 al 19 de septiembre</w:t>
      </w:r>
    </w:p>
    <w:p w14:paraId="4393345C" w14:textId="014C816C" w:rsidR="00520190" w:rsidRDefault="00520190">
      <w:pPr>
        <w:rPr>
          <w:rFonts w:ascii="Arial" w:hAnsi="Arial" w:cs="Arial"/>
          <w:sz w:val="36"/>
          <w:szCs w:val="36"/>
        </w:rPr>
      </w:pPr>
    </w:p>
    <w:p w14:paraId="6F0DB119" w14:textId="493413F2" w:rsidR="00520190" w:rsidRDefault="0052019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2do parcial </w:t>
      </w:r>
    </w:p>
    <w:p w14:paraId="6DEDF4DE" w14:textId="0446BF59" w:rsidR="00520190" w:rsidRDefault="0052019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Actividades de plataforma del 1 al 13 de octubre </w:t>
      </w:r>
    </w:p>
    <w:p w14:paraId="29277414" w14:textId="73562310" w:rsidR="00520190" w:rsidRDefault="0052019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Semana de exámenes del 14 al 17 de octubre</w:t>
      </w:r>
    </w:p>
    <w:p w14:paraId="4A8C1C91" w14:textId="7C30B4F9" w:rsidR="00520190" w:rsidRDefault="00520190">
      <w:pPr>
        <w:rPr>
          <w:rFonts w:ascii="Arial" w:hAnsi="Arial" w:cs="Arial"/>
          <w:sz w:val="36"/>
          <w:szCs w:val="36"/>
        </w:rPr>
      </w:pPr>
    </w:p>
    <w:p w14:paraId="3A6BDF07" w14:textId="4FA1A627" w:rsidR="00520190" w:rsidRDefault="0052019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3er parcial </w:t>
      </w:r>
    </w:p>
    <w:p w14:paraId="077001BC" w14:textId="34F7DC4B" w:rsidR="00520190" w:rsidRDefault="0052019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Actividades de plataforma del 28 de octubre al 10 de noviembre </w:t>
      </w:r>
    </w:p>
    <w:p w14:paraId="45457474" w14:textId="4B945FBB" w:rsidR="00520190" w:rsidRDefault="0052019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Semana de exámenes del 11 al 14 de noviembre</w:t>
      </w:r>
    </w:p>
    <w:p w14:paraId="1629700A" w14:textId="4EBBE0B6" w:rsidR="00520190" w:rsidRDefault="00520190">
      <w:pPr>
        <w:rPr>
          <w:rFonts w:ascii="Arial" w:hAnsi="Arial" w:cs="Arial"/>
          <w:sz w:val="36"/>
          <w:szCs w:val="36"/>
        </w:rPr>
      </w:pPr>
    </w:p>
    <w:p w14:paraId="18A87EFC" w14:textId="7519EFD6" w:rsidR="00520190" w:rsidRDefault="0052019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4to parcial </w:t>
      </w:r>
    </w:p>
    <w:p w14:paraId="7F12CD57" w14:textId="1B38C7CF" w:rsidR="00520190" w:rsidRDefault="0052019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Actividades de plataforma del 25 de noviembre al 8 de diciembre </w:t>
      </w:r>
    </w:p>
    <w:p w14:paraId="6C5613EF" w14:textId="22BAC5B2" w:rsidR="00520190" w:rsidRDefault="0052019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Semana de exámenes del 6 al 9 de enero </w:t>
      </w:r>
    </w:p>
    <w:p w14:paraId="723F0657" w14:textId="53D79AA2" w:rsidR="00520190" w:rsidRDefault="00520190">
      <w:pPr>
        <w:rPr>
          <w:rFonts w:ascii="Arial" w:hAnsi="Arial" w:cs="Arial"/>
          <w:sz w:val="36"/>
          <w:szCs w:val="36"/>
        </w:rPr>
      </w:pPr>
    </w:p>
    <w:p w14:paraId="11540847" w14:textId="7A1F0983" w:rsidR="00520190" w:rsidRDefault="0052019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Vacaciones del 23 de diciembre al 1 de enero</w:t>
      </w:r>
    </w:p>
    <w:p w14:paraId="13BCDDCE" w14:textId="4F95DB03" w:rsidR="005F2ACF" w:rsidRDefault="005F2ACF">
      <w:pPr>
        <w:rPr>
          <w:rFonts w:ascii="Arial" w:hAnsi="Arial" w:cs="Arial"/>
          <w:sz w:val="36"/>
          <w:szCs w:val="36"/>
        </w:rPr>
      </w:pPr>
    </w:p>
    <w:p w14:paraId="42FFDE40" w14:textId="6CFE271F" w:rsidR="005F2ACF" w:rsidRDefault="005F2ACF">
      <w:pPr>
        <w:rPr>
          <w:rFonts w:ascii="Arial" w:hAnsi="Arial" w:cs="Arial"/>
          <w:sz w:val="36"/>
          <w:szCs w:val="36"/>
        </w:rPr>
      </w:pPr>
    </w:p>
    <w:p w14:paraId="6D2FC359" w14:textId="1347D9BE" w:rsidR="005F2ACF" w:rsidRDefault="005F2AC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Si había un coche hecho a la medida de bruce Wayne era aquel </w:t>
      </w:r>
      <w:proofErr w:type="spellStart"/>
      <w:r>
        <w:rPr>
          <w:rFonts w:ascii="Arial" w:hAnsi="Arial" w:cs="Arial"/>
          <w:sz w:val="36"/>
          <w:szCs w:val="36"/>
        </w:rPr>
        <w:t>aston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martin</w:t>
      </w:r>
      <w:proofErr w:type="spellEnd"/>
      <w:r>
        <w:rPr>
          <w:rFonts w:ascii="Arial" w:hAnsi="Arial" w:cs="Arial"/>
          <w:sz w:val="36"/>
          <w:szCs w:val="36"/>
        </w:rPr>
        <w:t xml:space="preserve"> personalizado y totalmente nuevo, sencillo, elegante, negro como el carbón adornado con una franja metalizada y brillante que recorría el techo y el capó.</w:t>
      </w:r>
    </w:p>
    <w:p w14:paraId="46791608" w14:textId="2E4EF9BD" w:rsidR="005F2ACF" w:rsidRDefault="005F2ACF">
      <w:pPr>
        <w:rPr>
          <w:rFonts w:ascii="Arial" w:hAnsi="Arial" w:cs="Arial"/>
          <w:sz w:val="36"/>
          <w:szCs w:val="36"/>
        </w:rPr>
      </w:pPr>
    </w:p>
    <w:p w14:paraId="3AD7245F" w14:textId="59C43146" w:rsidR="005F2ACF" w:rsidRDefault="005F2AC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Llevó el coche al límite complaciéndose con el rugido del motor con la forma en que respondía a la más mínima aceleración mientras se metía por las calles de Gotham </w:t>
      </w:r>
      <w:proofErr w:type="spellStart"/>
      <w:r>
        <w:rPr>
          <w:rFonts w:ascii="Arial" w:hAnsi="Arial" w:cs="Arial"/>
          <w:sz w:val="36"/>
          <w:szCs w:val="36"/>
        </w:rPr>
        <w:t>city</w:t>
      </w:r>
      <w:proofErr w:type="spellEnd"/>
      <w:r>
        <w:rPr>
          <w:rFonts w:ascii="Arial" w:hAnsi="Arial" w:cs="Arial"/>
          <w:sz w:val="36"/>
          <w:szCs w:val="36"/>
        </w:rPr>
        <w:t xml:space="preserve"> el vehículo era un regalo de Wayne </w:t>
      </w:r>
      <w:proofErr w:type="spellStart"/>
      <w:r>
        <w:rPr>
          <w:rFonts w:ascii="Arial" w:hAnsi="Arial" w:cs="Arial"/>
          <w:sz w:val="36"/>
          <w:szCs w:val="36"/>
        </w:rPr>
        <w:t>tech</w:t>
      </w:r>
      <w:proofErr w:type="spellEnd"/>
      <w:r>
        <w:rPr>
          <w:rFonts w:ascii="Arial" w:hAnsi="Arial" w:cs="Arial"/>
          <w:sz w:val="36"/>
          <w:szCs w:val="36"/>
        </w:rPr>
        <w:t xml:space="preserve"> y estaba equipado con los avances de seguridad más punteros de la empresa, los neumáticos chillaron cuando bruce tomó una curva muy cerrada.</w:t>
      </w:r>
    </w:p>
    <w:p w14:paraId="56A3393F" w14:textId="4ED81887" w:rsidR="005F2ACF" w:rsidRDefault="005F2ACF">
      <w:pPr>
        <w:rPr>
          <w:rFonts w:ascii="Arial" w:hAnsi="Arial" w:cs="Arial"/>
          <w:sz w:val="36"/>
          <w:szCs w:val="36"/>
        </w:rPr>
      </w:pPr>
    </w:p>
    <w:p w14:paraId="5331C96F" w14:textId="2DD72336" w:rsidR="005F2ACF" w:rsidRDefault="005F2ACF">
      <w:pPr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Fp</w:t>
      </w:r>
      <w:proofErr w:type="spellEnd"/>
    </w:p>
    <w:p w14:paraId="21C4CE3C" w14:textId="316EA77C" w:rsidR="005F2ACF" w:rsidRDefault="005F2ACF">
      <w:pPr>
        <w:rPr>
          <w:rFonts w:ascii="Arial" w:hAnsi="Arial" w:cs="Arial"/>
          <w:sz w:val="36"/>
          <w:szCs w:val="36"/>
        </w:rPr>
      </w:pPr>
    </w:p>
    <w:p w14:paraId="7D1C03DB" w14:textId="33E2B4EC" w:rsidR="005F2ACF" w:rsidRDefault="005F2ACF">
      <w:pPr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Fgderrthggf</w:t>
      </w:r>
      <w:proofErr w:type="spellEnd"/>
    </w:p>
    <w:p w14:paraId="4C9BCA85" w14:textId="1B437E94" w:rsidR="005F2ACF" w:rsidRDefault="005F2ACF">
      <w:pPr>
        <w:rPr>
          <w:rFonts w:ascii="Arial" w:hAnsi="Arial" w:cs="Arial"/>
          <w:sz w:val="36"/>
          <w:szCs w:val="36"/>
        </w:rPr>
      </w:pPr>
    </w:p>
    <w:p w14:paraId="075BBA21" w14:textId="7B1D1D84" w:rsidR="005F2ACF" w:rsidRDefault="005F2ACF">
      <w:pPr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Dsertgcfc</w:t>
      </w:r>
      <w:proofErr w:type="spellEnd"/>
    </w:p>
    <w:p w14:paraId="09E6C544" w14:textId="27023E46" w:rsidR="005F2ACF" w:rsidRDefault="005F2ACF">
      <w:pPr>
        <w:rPr>
          <w:rFonts w:ascii="Arial" w:hAnsi="Arial" w:cs="Arial"/>
          <w:sz w:val="36"/>
          <w:szCs w:val="36"/>
        </w:rPr>
      </w:pPr>
    </w:p>
    <w:p w14:paraId="1C1BDDDF" w14:textId="47A19C45" w:rsidR="005F2ACF" w:rsidRDefault="005F2AC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C’</w:t>
      </w:r>
    </w:p>
    <w:p w14:paraId="1DF4CD9F" w14:textId="53811C56" w:rsidR="00501654" w:rsidRDefault="00501654">
      <w:pPr>
        <w:rPr>
          <w:rFonts w:ascii="Arial" w:hAnsi="Arial" w:cs="Arial"/>
          <w:sz w:val="36"/>
          <w:szCs w:val="36"/>
        </w:rPr>
      </w:pPr>
    </w:p>
    <w:p w14:paraId="1B28E556" w14:textId="151D5104" w:rsidR="00501654" w:rsidRDefault="0050165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C09iikk</w:t>
      </w:r>
    </w:p>
    <w:p w14:paraId="20B9CA6A" w14:textId="1D4CFEA1" w:rsidR="00501654" w:rsidRDefault="00501654">
      <w:pPr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Comn</w:t>
      </w:r>
      <w:proofErr w:type="spellEnd"/>
    </w:p>
    <w:p w14:paraId="4B82B278" w14:textId="2DD1268E" w:rsidR="00501654" w:rsidRDefault="00501654">
      <w:pPr>
        <w:rPr>
          <w:rFonts w:ascii="Arial" w:hAnsi="Arial" w:cs="Arial"/>
          <w:sz w:val="36"/>
          <w:szCs w:val="36"/>
        </w:rPr>
      </w:pPr>
    </w:p>
    <w:p w14:paraId="4BC0D4AD" w14:textId="3EB36B98" w:rsidR="00501654" w:rsidRDefault="0050165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C0ikjpo0o00’ooioo</w:t>
      </w:r>
    </w:p>
    <w:p w14:paraId="0433890E" w14:textId="1A6EAC1E" w:rsidR="00501654" w:rsidRDefault="0050165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C0o</w:t>
      </w:r>
    </w:p>
    <w:p w14:paraId="22CDC84D" w14:textId="4194ECAC" w:rsidR="00501654" w:rsidRDefault="00501654">
      <w:pPr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Conixhga</w:t>
      </w:r>
      <w:proofErr w:type="spellEnd"/>
      <w:r>
        <w:rPr>
          <w:rFonts w:ascii="Arial" w:hAnsi="Arial" w:cs="Arial"/>
          <w:sz w:val="36"/>
          <w:szCs w:val="36"/>
        </w:rPr>
        <w:t xml:space="preserve"> d0s ´</w:t>
      </w:r>
      <w:proofErr w:type="gramStart"/>
      <w:r>
        <w:rPr>
          <w:rFonts w:ascii="Arial" w:hAnsi="Arial" w:cs="Arial"/>
          <w:sz w:val="36"/>
          <w:szCs w:val="36"/>
        </w:rPr>
        <w:t>lo,m</w:t>
      </w:r>
      <w:proofErr w:type="gramEnd"/>
      <w:r>
        <w:rPr>
          <w:rFonts w:ascii="Arial" w:hAnsi="Arial" w:cs="Arial"/>
          <w:sz w:val="36"/>
          <w:szCs w:val="36"/>
        </w:rPr>
        <w:t xml:space="preserve">9y4s i0bem Wayne Alfred se 1uwso </w:t>
      </w:r>
      <w:proofErr w:type="spellStart"/>
      <w:r>
        <w:rPr>
          <w:rFonts w:ascii="Arial" w:hAnsi="Arial" w:cs="Arial"/>
          <w:sz w:val="36"/>
          <w:szCs w:val="36"/>
        </w:rPr>
        <w:t>vaññadp</w:t>
      </w:r>
      <w:proofErr w:type="spellEnd"/>
      <w:r>
        <w:rPr>
          <w:rFonts w:ascii="Arial" w:hAnsi="Arial" w:cs="Arial"/>
          <w:sz w:val="36"/>
          <w:szCs w:val="36"/>
        </w:rPr>
        <w:t xml:space="preserve"> u </w:t>
      </w:r>
      <w:proofErr w:type="spellStart"/>
      <w:r>
        <w:rPr>
          <w:rFonts w:ascii="Arial" w:hAnsi="Arial" w:cs="Arial"/>
          <w:sz w:val="36"/>
          <w:szCs w:val="36"/>
        </w:rPr>
        <w:t>pu</w:t>
      </w:r>
      <w:proofErr w:type="spellEnd"/>
      <w:r>
        <w:rPr>
          <w:rFonts w:ascii="Arial" w:hAnsi="Arial" w:cs="Arial"/>
          <w:sz w:val="36"/>
          <w:szCs w:val="36"/>
        </w:rPr>
        <w:t xml:space="preserve"> b0’oi </w:t>
      </w:r>
      <w:proofErr w:type="spellStart"/>
      <w:r>
        <w:rPr>
          <w:rFonts w:ascii="Arial" w:hAnsi="Arial" w:cs="Arial"/>
          <w:sz w:val="36"/>
          <w:szCs w:val="36"/>
        </w:rPr>
        <w:t>com</w:t>
      </w:r>
      <w:proofErr w:type="spellEnd"/>
      <w:r>
        <w:rPr>
          <w:rFonts w:ascii="Arial" w:hAnsi="Arial" w:cs="Arial"/>
          <w:sz w:val="36"/>
          <w:szCs w:val="36"/>
        </w:rPr>
        <w:t xml:space="preserve"> w3ifedfs 3esya  </w:t>
      </w:r>
      <w:proofErr w:type="spellStart"/>
      <w:r>
        <w:rPr>
          <w:rFonts w:ascii="Arial" w:hAnsi="Arial" w:cs="Arial"/>
          <w:sz w:val="36"/>
          <w:szCs w:val="36"/>
        </w:rPr>
        <w:t>mevjo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cokl,oiryese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rsd</w:t>
      </w:r>
      <w:proofErr w:type="spellEnd"/>
      <w:r>
        <w:rPr>
          <w:rFonts w:ascii="Arial" w:hAnsi="Arial" w:cs="Arial"/>
          <w:sz w:val="36"/>
          <w:szCs w:val="36"/>
        </w:rPr>
        <w:t xml:space="preserve"> du </w:t>
      </w:r>
      <w:proofErr w:type="spellStart"/>
      <w:r>
        <w:rPr>
          <w:rFonts w:ascii="Arial" w:hAnsi="Arial" w:cs="Arial"/>
          <w:sz w:val="36"/>
          <w:szCs w:val="36"/>
        </w:rPr>
        <w:t>htan</w:t>
      </w:r>
      <w:proofErr w:type="spellEnd"/>
      <w:r>
        <w:rPr>
          <w:rFonts w:ascii="Arial" w:hAnsi="Arial" w:cs="Arial"/>
          <w:sz w:val="36"/>
          <w:szCs w:val="36"/>
        </w:rPr>
        <w:t xml:space="preserve">  </w:t>
      </w:r>
      <w:proofErr w:type="spellStart"/>
      <w:r>
        <w:rPr>
          <w:rFonts w:ascii="Arial" w:hAnsi="Arial" w:cs="Arial"/>
          <w:sz w:val="36"/>
          <w:szCs w:val="36"/>
        </w:rPr>
        <w:t>fiesld</w:t>
      </w:r>
      <w:proofErr w:type="spellEnd"/>
    </w:p>
    <w:p w14:paraId="6634270A" w14:textId="09485C41" w:rsidR="005F2ACF" w:rsidRDefault="005F2ACF">
      <w:pPr>
        <w:rPr>
          <w:rFonts w:ascii="Arial" w:hAnsi="Arial" w:cs="Arial"/>
          <w:sz w:val="36"/>
          <w:szCs w:val="36"/>
        </w:rPr>
      </w:pPr>
    </w:p>
    <w:p w14:paraId="3807CDF4" w14:textId="1E74E727" w:rsidR="00501654" w:rsidRDefault="00501654">
      <w:pPr>
        <w:rPr>
          <w:rFonts w:ascii="Arial" w:hAnsi="Arial" w:cs="Arial"/>
          <w:sz w:val="36"/>
          <w:szCs w:val="36"/>
        </w:rPr>
      </w:pPr>
    </w:p>
    <w:p w14:paraId="05D49106" w14:textId="46CC3C17" w:rsidR="00501654" w:rsidRDefault="00501654">
      <w:pPr>
        <w:rPr>
          <w:rFonts w:ascii="Arial" w:hAnsi="Arial" w:cs="Arial"/>
          <w:sz w:val="36"/>
          <w:szCs w:val="36"/>
        </w:rPr>
      </w:pPr>
    </w:p>
    <w:p w14:paraId="242A1EF1" w14:textId="7EF1BC31" w:rsidR="00501654" w:rsidRDefault="00501654">
      <w:pPr>
        <w:rPr>
          <w:rFonts w:ascii="Arial" w:hAnsi="Arial" w:cs="Arial"/>
          <w:sz w:val="36"/>
          <w:szCs w:val="36"/>
        </w:rPr>
      </w:pPr>
    </w:p>
    <w:p w14:paraId="1ACDB04B" w14:textId="5FF0F6E6" w:rsidR="00501654" w:rsidRDefault="00501654">
      <w:pPr>
        <w:rPr>
          <w:rFonts w:ascii="Arial" w:hAnsi="Arial" w:cs="Arial"/>
          <w:sz w:val="36"/>
          <w:szCs w:val="36"/>
        </w:rPr>
      </w:pPr>
    </w:p>
    <w:p w14:paraId="3A3CC499" w14:textId="484F02C4" w:rsidR="00501654" w:rsidRDefault="00501654">
      <w:pPr>
        <w:rPr>
          <w:rFonts w:ascii="Arial" w:hAnsi="Arial" w:cs="Arial"/>
          <w:sz w:val="36"/>
          <w:szCs w:val="36"/>
        </w:rPr>
      </w:pPr>
    </w:p>
    <w:p w14:paraId="1A29E33C" w14:textId="31FB6D8F" w:rsidR="00501654" w:rsidRDefault="0050165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Feliz decimo octavo cumpleaños señor Wayne es usted un hijo digno de su madre </w:t>
      </w:r>
      <w:proofErr w:type="spellStart"/>
      <w:r>
        <w:rPr>
          <w:rFonts w:ascii="Arial" w:hAnsi="Arial" w:cs="Arial"/>
          <w:sz w:val="36"/>
          <w:szCs w:val="36"/>
        </w:rPr>
        <w:t>martha</w:t>
      </w:r>
      <w:proofErr w:type="spellEnd"/>
      <w:r>
        <w:rPr>
          <w:rFonts w:ascii="Arial" w:hAnsi="Arial" w:cs="Arial"/>
          <w:sz w:val="36"/>
          <w:szCs w:val="36"/>
        </w:rPr>
        <w:t xml:space="preserve"> por ser el anfitrión de este evento, estaría orgullosa de usted </w:t>
      </w:r>
    </w:p>
    <w:p w14:paraId="15A6E549" w14:textId="3EB6EF4C" w:rsidR="00501654" w:rsidRDefault="00501654">
      <w:pPr>
        <w:rPr>
          <w:rFonts w:ascii="Arial" w:hAnsi="Arial" w:cs="Arial"/>
          <w:sz w:val="36"/>
          <w:szCs w:val="36"/>
        </w:rPr>
      </w:pPr>
    </w:p>
    <w:p w14:paraId="0B06FEEB" w14:textId="3AA47274" w:rsidR="00501654" w:rsidRDefault="0050165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En lugar de celebrar su cumpleaños su madre cada año organizaba un evento benéfico bruce debería de continuar con la tradición Wayne </w:t>
      </w:r>
    </w:p>
    <w:p w14:paraId="51C78DB4" w14:textId="6F9409C1" w:rsidR="00501654" w:rsidRDefault="00501654">
      <w:pPr>
        <w:rPr>
          <w:rFonts w:ascii="Arial" w:hAnsi="Arial" w:cs="Arial"/>
          <w:sz w:val="36"/>
          <w:szCs w:val="36"/>
        </w:rPr>
      </w:pPr>
    </w:p>
    <w:p w14:paraId="1D472960" w14:textId="4E0B0FE1" w:rsidR="00501654" w:rsidRDefault="00501654">
      <w:pPr>
        <w:rPr>
          <w:rFonts w:ascii="Arial" w:hAnsi="Arial" w:cs="Arial"/>
          <w:sz w:val="36"/>
          <w:szCs w:val="36"/>
        </w:rPr>
      </w:pPr>
    </w:p>
    <w:p w14:paraId="196D19EF" w14:textId="122EA6B9" w:rsidR="00501654" w:rsidRDefault="0050165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BB4115">
        <w:rPr>
          <w:rFonts w:ascii="Arial" w:hAnsi="Arial" w:cs="Arial"/>
          <w:sz w:val="36"/>
          <w:szCs w:val="36"/>
        </w:rPr>
        <w:t xml:space="preserve"> </w:t>
      </w:r>
    </w:p>
    <w:p w14:paraId="6D11AA6E" w14:textId="77777777" w:rsidR="005F2ACF" w:rsidRDefault="005F2ACF">
      <w:pPr>
        <w:rPr>
          <w:rFonts w:ascii="Arial" w:hAnsi="Arial" w:cs="Arial"/>
          <w:sz w:val="36"/>
          <w:szCs w:val="36"/>
        </w:rPr>
      </w:pPr>
    </w:p>
    <w:p w14:paraId="7C6B8D8C" w14:textId="77777777" w:rsidR="005F2ACF" w:rsidRDefault="005F2ACF">
      <w:pPr>
        <w:rPr>
          <w:rFonts w:ascii="Arial" w:hAnsi="Arial" w:cs="Arial"/>
          <w:sz w:val="36"/>
          <w:szCs w:val="36"/>
        </w:rPr>
      </w:pPr>
    </w:p>
    <w:p w14:paraId="56EDB284" w14:textId="77777777" w:rsidR="005F2ACF" w:rsidRPr="00520190" w:rsidRDefault="005F2ACF">
      <w:pPr>
        <w:rPr>
          <w:rFonts w:ascii="Arial" w:hAnsi="Arial" w:cs="Arial"/>
          <w:sz w:val="36"/>
          <w:szCs w:val="36"/>
        </w:rPr>
      </w:pPr>
    </w:p>
    <w:sectPr w:rsidR="005F2ACF" w:rsidRPr="00520190" w:rsidSect="00520190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90"/>
    <w:rsid w:val="00501654"/>
    <w:rsid w:val="00520190"/>
    <w:rsid w:val="005F2ACF"/>
    <w:rsid w:val="007B49D6"/>
    <w:rsid w:val="00B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D02DC"/>
  <w15:chartTrackingRefBased/>
  <w15:docId w15:val="{3479866B-F60C-4562-84ED-F3872E5B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2024-08-22T18:53:00Z</dcterms:created>
  <dcterms:modified xsi:type="dcterms:W3CDTF">2024-08-22T19:26:00Z</dcterms:modified>
</cp:coreProperties>
</file>