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CA" w:rsidRDefault="000105CA" w:rsidP="000105CA">
      <w:pPr>
        <w:pStyle w:val="Ttulo1"/>
      </w:pPr>
    </w:p>
    <w:p w:rsidR="0094543F" w:rsidRPr="0094543F" w:rsidRDefault="000105CA" w:rsidP="0094543F">
      <w:pPr>
        <w:pStyle w:val="Ttulo1"/>
      </w:pPr>
      <w:r>
        <w:t>CAPÍTULO</w:t>
      </w:r>
      <w:r w:rsidR="0094543F">
        <w:t xml:space="preserve"> 1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</w:p>
    <w:p w:rsidR="0094543F" w:rsidRPr="0094543F" w:rsidRDefault="0094543F" w:rsidP="0094543F">
      <w:pPr>
        <w:ind w:left="708"/>
        <w:rPr>
          <w:sz w:val="24"/>
          <w:szCs w:val="24"/>
        </w:rPr>
      </w:pPr>
      <w:r w:rsidRPr="0094543F">
        <w:rPr>
          <w:sz w:val="24"/>
          <w:szCs w:val="24"/>
        </w:rPr>
        <w:t>CONTEXTUALIZACIÓN DE LA PROBLEMÁTICA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r w:rsidRPr="0094543F">
        <w:rPr>
          <w:sz w:val="24"/>
          <w:szCs w:val="24"/>
        </w:rPr>
        <w:t>Antiguamente se consideraba que la enseñanza de las matemáticas era un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arte</w:t>
      </w:r>
      <w:proofErr w:type="gramEnd"/>
      <w:r w:rsidRPr="0094543F">
        <w:rPr>
          <w:sz w:val="24"/>
          <w:szCs w:val="24"/>
        </w:rPr>
        <w:t xml:space="preserve"> y, como tal, difícilmente susceptible de ser analizada, controlada y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sometida</w:t>
      </w:r>
      <w:proofErr w:type="gramEnd"/>
      <w:r w:rsidRPr="0094543F">
        <w:rPr>
          <w:sz w:val="24"/>
          <w:szCs w:val="24"/>
        </w:rPr>
        <w:t xml:space="preserve"> a reglas. Se suponía que el aprendizaje de los alumnos dependía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sólo</w:t>
      </w:r>
      <w:proofErr w:type="gramEnd"/>
      <w:r w:rsidRPr="0094543F">
        <w:rPr>
          <w:sz w:val="24"/>
          <w:szCs w:val="24"/>
        </w:rPr>
        <w:t xml:space="preserve"> del grado en que el profesor dominase dicho arte y, en cierto sentido,</w:t>
      </w:r>
    </w:p>
    <w:p w:rsidR="0094543F" w:rsidRPr="0094543F" w:rsidRDefault="0094543F" w:rsidP="00DF6528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de</w:t>
      </w:r>
      <w:proofErr w:type="gramEnd"/>
      <w:r w:rsidRPr="0094543F">
        <w:rPr>
          <w:sz w:val="24"/>
          <w:szCs w:val="24"/>
        </w:rPr>
        <w:t xml:space="preserve"> la voluntad y la capacidad de los propios alumnos para dejarse</w:t>
      </w:r>
      <w:r>
        <w:rPr>
          <w:sz w:val="24"/>
          <w:szCs w:val="24"/>
        </w:rPr>
        <w:t xml:space="preserve"> </w:t>
      </w:r>
      <w:r w:rsidRPr="0094543F">
        <w:rPr>
          <w:sz w:val="24"/>
          <w:szCs w:val="24"/>
        </w:rPr>
        <w:t>Figura 4: Demostrac</w:t>
      </w:r>
      <w:r w:rsidR="00DF6528">
        <w:rPr>
          <w:sz w:val="24"/>
          <w:szCs w:val="24"/>
        </w:rPr>
        <w:t>ión algebraica (González, 2008)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r w:rsidRPr="0094543F">
        <w:rPr>
          <w:sz w:val="24"/>
          <w:szCs w:val="24"/>
        </w:rPr>
        <w:t>El segundo estudio que encontramos para el apoyo de nuestra investigación es la tesis de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r w:rsidRPr="0094543F">
        <w:rPr>
          <w:sz w:val="24"/>
          <w:szCs w:val="24"/>
        </w:rPr>
        <w:t>María Dolores Torres Gonzales (2017) titulada “El Teorema de Pitágoras en la formación inicial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del</w:t>
      </w:r>
      <w:proofErr w:type="gramEnd"/>
      <w:r w:rsidRPr="0094543F">
        <w:rPr>
          <w:sz w:val="24"/>
          <w:szCs w:val="24"/>
        </w:rPr>
        <w:t xml:space="preserve"> profesor de Educación Secundaria”, su objetivo general es explorar y describir, caracterizando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el</w:t>
      </w:r>
      <w:proofErr w:type="gramEnd"/>
      <w:r w:rsidRPr="0094543F">
        <w:rPr>
          <w:sz w:val="24"/>
          <w:szCs w:val="24"/>
        </w:rPr>
        <w:t xml:space="preserve"> conocimiento didáctico que manifiestan los profesores en formación cuando se les somete al</w:t>
      </w:r>
    </w:p>
    <w:p w:rsidR="0094543F" w:rsidRPr="0094543F" w:rsidRDefault="0094543F" w:rsidP="00DF6528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análisis</w:t>
      </w:r>
      <w:proofErr w:type="gramEnd"/>
      <w:r w:rsidRPr="0094543F">
        <w:rPr>
          <w:sz w:val="24"/>
          <w:szCs w:val="24"/>
        </w:rPr>
        <w:t xml:space="preserve"> de tareas desarrolladas por alumnos en</w:t>
      </w:r>
      <w:r w:rsidR="00DF6528">
        <w:rPr>
          <w:sz w:val="24"/>
          <w:szCs w:val="24"/>
        </w:rPr>
        <w:t xml:space="preserve"> torno al Teorema de Pitágoras.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¿</w:t>
      </w:r>
      <w:proofErr w:type="gramEnd"/>
      <w:r w:rsidRPr="0094543F">
        <w:rPr>
          <w:sz w:val="24"/>
          <w:szCs w:val="24"/>
        </w:rPr>
        <w:t>Qué conocimientos didácticos necesita un profesor para que la influencia de su práctica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en</w:t>
      </w:r>
      <w:proofErr w:type="gramEnd"/>
      <w:r w:rsidRPr="0094543F">
        <w:rPr>
          <w:sz w:val="24"/>
          <w:szCs w:val="24"/>
        </w:rPr>
        <w:t xml:space="preserve"> los aprendizajes de los alumnos sea lo más provechosa posible? El objetivo de la pregunta es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caracterizar</w:t>
      </w:r>
      <w:proofErr w:type="gramEnd"/>
      <w:r w:rsidRPr="0094543F">
        <w:rPr>
          <w:sz w:val="24"/>
          <w:szCs w:val="24"/>
        </w:rPr>
        <w:t xml:space="preserve"> el conocimiento didáctico mostrado por futuros profesores en formación inicial sobre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lastRenderedPageBreak/>
        <w:t>el</w:t>
      </w:r>
      <w:proofErr w:type="gramEnd"/>
      <w:r w:rsidRPr="0094543F">
        <w:rPr>
          <w:sz w:val="24"/>
          <w:szCs w:val="24"/>
        </w:rPr>
        <w:t xml:space="preserve"> Teorema de Pitágoras cuando analizan y describen las interpretaciones de estudiantes de</w:t>
      </w:r>
    </w:p>
    <w:p w:rsidR="0094543F" w:rsidRPr="0094543F" w:rsidRDefault="00DF6528" w:rsidP="00DF6528">
      <w:pPr>
        <w:ind w:left="708"/>
        <w:rPr>
          <w:sz w:val="24"/>
          <w:szCs w:val="24"/>
        </w:rPr>
      </w:pPr>
      <w:r>
        <w:rPr>
          <w:sz w:val="24"/>
          <w:szCs w:val="24"/>
        </w:rPr>
        <w:t>Educación Secundaria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r w:rsidRPr="0094543F">
        <w:rPr>
          <w:sz w:val="24"/>
          <w:szCs w:val="24"/>
        </w:rPr>
        <w:t>Cito a (Torres, 2017, pág. 3) quien en su justificación especifica las razones por las que la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geometría</w:t>
      </w:r>
      <w:proofErr w:type="gramEnd"/>
      <w:r w:rsidRPr="0094543F">
        <w:rPr>
          <w:sz w:val="24"/>
          <w:szCs w:val="24"/>
        </w:rPr>
        <w:t xml:space="preserve"> se ha enfocado al producto acabado de las actividades dejando a un lado la construcción</w:t>
      </w:r>
    </w:p>
    <w:p w:rsidR="0094543F" w:rsidRPr="0094543F" w:rsidRDefault="0094543F" w:rsidP="00DF6528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y</w:t>
      </w:r>
      <w:proofErr w:type="gramEnd"/>
      <w:r w:rsidRPr="0094543F">
        <w:rPr>
          <w:sz w:val="24"/>
          <w:szCs w:val="24"/>
        </w:rPr>
        <w:t xml:space="preserve"> el razonamiento, continuando</w:t>
      </w:r>
      <w:r w:rsidR="00DF6528">
        <w:rPr>
          <w:sz w:val="24"/>
          <w:szCs w:val="24"/>
        </w:rPr>
        <w:t xml:space="preserve"> con una enseñanza tradicional.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r w:rsidRPr="0094543F">
        <w:rPr>
          <w:sz w:val="24"/>
          <w:szCs w:val="24"/>
        </w:rPr>
        <w:t>El conjunto de conocimientos didácticos que nos atañen y que abordamos en este estudio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se</w:t>
      </w:r>
      <w:proofErr w:type="gramEnd"/>
      <w:r w:rsidRPr="0094543F">
        <w:rPr>
          <w:sz w:val="24"/>
          <w:szCs w:val="24"/>
        </w:rPr>
        <w:t xml:space="preserve"> relacionan con un tema específico de la Geometría, en concreto con el Teorema de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r w:rsidRPr="0094543F">
        <w:rPr>
          <w:sz w:val="24"/>
          <w:szCs w:val="24"/>
        </w:rPr>
        <w:t>Pitágoras. En el sistema educativo actual los contenidos de Geometría son presentados a</w:t>
      </w:r>
    </w:p>
    <w:p w:rsidR="0094543F" w:rsidRPr="0094543F" w:rsidRDefault="00CF406A" w:rsidP="0094543F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94543F" w:rsidRPr="0094543F">
        <w:rPr>
          <w:sz w:val="24"/>
          <w:szCs w:val="24"/>
        </w:rPr>
        <w:t>os</w:t>
      </w:r>
      <w:proofErr w:type="gramEnd"/>
      <w:r w:rsidR="0094543F" w:rsidRPr="0094543F">
        <w:rPr>
          <w:sz w:val="24"/>
          <w:szCs w:val="24"/>
        </w:rPr>
        <w:t xml:space="preserve"> estudiantes como el producto acabado de la actividad matemática, que deja en segundo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plano</w:t>
      </w:r>
      <w:proofErr w:type="gramEnd"/>
      <w:r w:rsidRPr="0094543F">
        <w:rPr>
          <w:sz w:val="24"/>
          <w:szCs w:val="24"/>
        </w:rPr>
        <w:t xml:space="preserve"> los procesos de construcción y de razonamiento en este conocimiento. La enseñanza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tradicional</w:t>
      </w:r>
      <w:proofErr w:type="gramEnd"/>
      <w:r w:rsidRPr="0094543F">
        <w:rPr>
          <w:sz w:val="24"/>
          <w:szCs w:val="24"/>
        </w:rPr>
        <w:t xml:space="preserve"> de la geometría se enfatiza hacia el estudio memorístico de áreas</w:t>
      </w:r>
      <w:r w:rsidR="00CF406A">
        <w:rPr>
          <w:sz w:val="24"/>
          <w:szCs w:val="24"/>
        </w:rPr>
        <w:t>, volúmenes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definiciones</w:t>
      </w:r>
      <w:proofErr w:type="gramEnd"/>
      <w:r w:rsidRPr="0094543F">
        <w:rPr>
          <w:sz w:val="24"/>
          <w:szCs w:val="24"/>
        </w:rPr>
        <w:t xml:space="preserve"> geométricas, teoremas y propiedades, apoyadas en construcciones</w:t>
      </w:r>
    </w:p>
    <w:p w:rsidR="0094543F" w:rsidRPr="0094543F" w:rsidRDefault="0094543F" w:rsidP="00DF6528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mecanicistas</w:t>
      </w:r>
      <w:proofErr w:type="gramEnd"/>
      <w:r w:rsidRPr="0094543F">
        <w:rPr>
          <w:sz w:val="24"/>
          <w:szCs w:val="24"/>
        </w:rPr>
        <w:t xml:space="preserve"> y descontextualizadas (Gambo</w:t>
      </w:r>
      <w:r w:rsidR="00DF6528">
        <w:rPr>
          <w:sz w:val="24"/>
          <w:szCs w:val="24"/>
        </w:rPr>
        <w:t>a y Ballestero, 2009, pág. 1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artículo</w:t>
      </w:r>
      <w:proofErr w:type="gramEnd"/>
      <w:r w:rsidRPr="0094543F">
        <w:rPr>
          <w:sz w:val="24"/>
          <w:szCs w:val="24"/>
        </w:rPr>
        <w:t xml:space="preserve"> es que los docentes tienen a interpretar el enunciado de una forma errónea al mencionar la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palabra</w:t>
      </w:r>
      <w:proofErr w:type="gramEnd"/>
      <w:r w:rsidRPr="0094543F">
        <w:rPr>
          <w:sz w:val="24"/>
          <w:szCs w:val="24"/>
        </w:rPr>
        <w:t xml:space="preserve"> “cuadrado”, tienen a tomar esa palabra como un cuadrilátero o un exponente por la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demostración</w:t>
      </w:r>
      <w:proofErr w:type="gramEnd"/>
      <w:r w:rsidRPr="0094543F">
        <w:rPr>
          <w:sz w:val="24"/>
          <w:szCs w:val="24"/>
        </w:rPr>
        <w:t xml:space="preserve"> algebraica cuando se refiere a áreas como lo mencionamos anteriormente en el</w:t>
      </w:r>
    </w:p>
    <w:p w:rsidR="0012276A" w:rsidRPr="0094543F" w:rsidRDefault="0012276A" w:rsidP="0012276A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enunciado</w:t>
      </w:r>
      <w:proofErr w:type="gramEnd"/>
      <w:r>
        <w:rPr>
          <w:sz w:val="24"/>
          <w:szCs w:val="24"/>
        </w:rPr>
        <w:t xml:space="preserve"> de Euclides</w:t>
      </w:r>
    </w:p>
    <w:p w:rsidR="0094543F" w:rsidRPr="0094543F" w:rsidRDefault="0012276A" w:rsidP="00DF6528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las</w:t>
      </w:r>
      <w:proofErr w:type="gramEnd"/>
      <w:r>
        <w:rPr>
          <w:sz w:val="24"/>
          <w:szCs w:val="24"/>
        </w:rPr>
        <w:t xml:space="preserve"> terna</w:t>
      </w:r>
      <w:r w:rsidR="00DF6528">
        <w:rPr>
          <w:sz w:val="24"/>
          <w:szCs w:val="24"/>
        </w:rPr>
        <w:t xml:space="preserve"> pitagóricas.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r w:rsidRPr="0094543F">
        <w:rPr>
          <w:sz w:val="24"/>
          <w:szCs w:val="24"/>
        </w:rPr>
        <w:t>Lo que rescatamos de este articulo para la propia investigación es el uso de diversas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consignas</w:t>
      </w:r>
      <w:proofErr w:type="gramEnd"/>
      <w:r w:rsidRPr="0094543F">
        <w:rPr>
          <w:sz w:val="24"/>
          <w:szCs w:val="24"/>
        </w:rPr>
        <w:t xml:space="preserve"> ante los problemas escolares, planteamientos que enriquecerán los conocimientos</w:t>
      </w:r>
    </w:p>
    <w:p w:rsidR="0094543F" w:rsidRPr="0094543F" w:rsidRDefault="0094543F" w:rsidP="0094543F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geométricos</w:t>
      </w:r>
      <w:proofErr w:type="gramEnd"/>
      <w:r w:rsidRPr="0094543F">
        <w:rPr>
          <w:sz w:val="24"/>
          <w:szCs w:val="24"/>
        </w:rPr>
        <w:t xml:space="preserve"> de los docentes en formación de la ENSCH al enfrentarlos con problemas no</w:t>
      </w:r>
    </w:p>
    <w:p w:rsidR="0094543F" w:rsidRPr="0094543F" w:rsidRDefault="0094543F" w:rsidP="00DF6528">
      <w:pPr>
        <w:ind w:left="708"/>
        <w:rPr>
          <w:sz w:val="24"/>
          <w:szCs w:val="24"/>
        </w:rPr>
      </w:pPr>
      <w:proofErr w:type="gramStart"/>
      <w:r w:rsidRPr="0094543F">
        <w:rPr>
          <w:sz w:val="24"/>
          <w:szCs w:val="24"/>
        </w:rPr>
        <w:t>escolares</w:t>
      </w:r>
      <w:proofErr w:type="gramEnd"/>
      <w:r w:rsidRPr="0094543F">
        <w:rPr>
          <w:sz w:val="24"/>
          <w:szCs w:val="24"/>
        </w:rPr>
        <w:t>, problema</w:t>
      </w:r>
      <w:r w:rsidR="00DF6528">
        <w:rPr>
          <w:sz w:val="24"/>
          <w:szCs w:val="24"/>
        </w:rPr>
        <w:t>s allegados a la epistemología.</w:t>
      </w:r>
    </w:p>
    <w:p w:rsidR="000105CA" w:rsidRPr="000105CA" w:rsidRDefault="000105CA" w:rsidP="000105CA">
      <w:pPr>
        <w:rPr>
          <w:sz w:val="24"/>
          <w:szCs w:val="24"/>
        </w:rPr>
      </w:pPr>
      <w:proofErr w:type="gramStart"/>
      <w:r w:rsidRPr="000105CA">
        <w:rPr>
          <w:sz w:val="24"/>
          <w:szCs w:val="24"/>
        </w:rPr>
        <w:t>imparte</w:t>
      </w:r>
      <w:proofErr w:type="gramEnd"/>
      <w:r w:rsidRPr="000105CA">
        <w:rPr>
          <w:sz w:val="24"/>
          <w:szCs w:val="24"/>
        </w:rPr>
        <w:t xml:space="preserve"> es cada vez más</w:t>
      </w:r>
    </w:p>
    <w:p w:rsidR="000105CA" w:rsidRPr="000105CA" w:rsidRDefault="00DF6528" w:rsidP="000105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superior</w:t>
      </w:r>
      <w:proofErr w:type="gramEnd"/>
      <w:r>
        <w:rPr>
          <w:sz w:val="24"/>
          <w:szCs w:val="24"/>
        </w:rPr>
        <w:t>.</w:t>
      </w:r>
    </w:p>
    <w:p w:rsidR="000105CA" w:rsidRPr="000105CA" w:rsidRDefault="000105CA" w:rsidP="000105CA">
      <w:pPr>
        <w:rPr>
          <w:sz w:val="24"/>
          <w:szCs w:val="24"/>
        </w:rPr>
      </w:pPr>
      <w:r w:rsidRPr="000105CA">
        <w:rPr>
          <w:sz w:val="24"/>
          <w:szCs w:val="24"/>
        </w:rPr>
        <w:t>En la actualidad aún se piensa que el enseñar matemáticas es un arte que pocos pueden</w:t>
      </w:r>
    </w:p>
    <w:p w:rsidR="000A0C2A" w:rsidRDefault="000105CA" w:rsidP="000105CA">
      <w:proofErr w:type="gramStart"/>
      <w:r w:rsidRPr="000105CA">
        <w:rPr>
          <w:sz w:val="24"/>
          <w:szCs w:val="24"/>
        </w:rPr>
        <w:t>dominar</w:t>
      </w:r>
      <w:proofErr w:type="gramEnd"/>
      <w:r w:rsidRPr="000105CA">
        <w:rPr>
          <w:sz w:val="24"/>
          <w:szCs w:val="24"/>
        </w:rPr>
        <w:t xml:space="preserve"> y comprender. Año con año profesores a nivel mundial se ven cada vez más involucrado</w:t>
      </w:r>
      <w:r>
        <w:t>s</w:t>
      </w:r>
    </w:p>
    <w:p w:rsidR="000105CA" w:rsidRDefault="000105CA" w:rsidP="000105CA">
      <w:proofErr w:type="gramStart"/>
      <w:r>
        <w:t>no</w:t>
      </w:r>
      <w:proofErr w:type="gramEnd"/>
      <w:r>
        <w:t xml:space="preserve"> solo en el contenido si no en nuevas y diferentes formas de compartir el conocimiento que una</w:t>
      </w:r>
    </w:p>
    <w:p w:rsidR="000105CA" w:rsidRDefault="000105CA" w:rsidP="000105CA">
      <w:proofErr w:type="gramStart"/>
      <w:r>
        <w:t>vez</w:t>
      </w:r>
      <w:proofErr w:type="gramEnd"/>
      <w:r>
        <w:t xml:space="preserve"> adquirieron ellos, por ello se ha enjuiciado que el aprendizaje de los alumnos está en función</w:t>
      </w:r>
    </w:p>
    <w:p w:rsidR="000105CA" w:rsidRDefault="000105CA" w:rsidP="000105CA">
      <w:proofErr w:type="gramStart"/>
      <w:r>
        <w:t>del</w:t>
      </w:r>
      <w:proofErr w:type="gramEnd"/>
      <w:r>
        <w:t xml:space="preserve"> </w:t>
      </w:r>
      <w:proofErr w:type="spellStart"/>
      <w:r>
        <w:t>basto</w:t>
      </w:r>
      <w:proofErr w:type="spellEnd"/>
      <w:r>
        <w:t xml:space="preserve"> conocimiento y preparación del docente. La pregunta sería </w:t>
      </w:r>
      <w:proofErr w:type="gramStart"/>
      <w:r>
        <w:t>¿</w:t>
      </w:r>
      <w:proofErr w:type="gramEnd"/>
      <w:r>
        <w:t>Qué conocimiento</w:t>
      </w:r>
    </w:p>
    <w:p w:rsidR="000105CA" w:rsidRDefault="000105CA" w:rsidP="000105CA">
      <w:proofErr w:type="gramStart"/>
      <w:r>
        <w:t>matemático</w:t>
      </w:r>
      <w:proofErr w:type="gramEnd"/>
      <w:r>
        <w:t xml:space="preserve"> necesita el docente para enseñar? </w:t>
      </w:r>
      <w:proofErr w:type="gramStart"/>
      <w:r>
        <w:t>¿</w:t>
      </w:r>
      <w:proofErr w:type="gramEnd"/>
      <w:r>
        <w:t>Qué conocimiento pedagógico necesita el docente</w:t>
      </w:r>
    </w:p>
    <w:p w:rsidR="000105CA" w:rsidRDefault="000105CA" w:rsidP="000105CA">
      <w:proofErr w:type="gramStart"/>
      <w:r>
        <w:t>para</w:t>
      </w:r>
      <w:proofErr w:type="gramEnd"/>
      <w:r>
        <w:t xml:space="preserve"> en</w:t>
      </w:r>
      <w:r w:rsidR="00DF6528">
        <w:t>señar?</w:t>
      </w:r>
    </w:p>
    <w:p w:rsidR="000105CA" w:rsidRDefault="000105CA" w:rsidP="000105CA">
      <w:r>
        <w:t>Los actores que se ven involucrados en el aprendizaje de los alumnos son la sociedad</w:t>
      </w:r>
    </w:p>
    <w:p w:rsidR="000105CA" w:rsidRDefault="000105CA" w:rsidP="000105CA">
      <w:r>
        <w:t>(</w:t>
      </w:r>
      <w:proofErr w:type="gramStart"/>
      <w:r>
        <w:t>representada</w:t>
      </w:r>
      <w:proofErr w:type="gramEnd"/>
      <w:r>
        <w:t xml:space="preserve"> entre otros por los padres), los profesores y claramente el mismo alumno, pero</w:t>
      </w:r>
    </w:p>
    <w:p w:rsidR="000105CA" w:rsidRDefault="000105CA" w:rsidP="000105CA">
      <w:proofErr w:type="gramStart"/>
      <w:r>
        <w:t>durante</w:t>
      </w:r>
      <w:proofErr w:type="gramEnd"/>
      <w:r>
        <w:t xml:space="preserve"> toda la investigación me centraré en el papel del docente de matemáticas y el conocimiento</w:t>
      </w:r>
    </w:p>
    <w:p w:rsidR="000105CA" w:rsidRDefault="000105CA" w:rsidP="000105CA">
      <w:proofErr w:type="gramStart"/>
      <w:r>
        <w:t>que</w:t>
      </w:r>
      <w:proofErr w:type="gramEnd"/>
      <w:r>
        <w:t xml:space="preserve"> posee para enseñar dicha asignatura, centrando la investigación en el contexto mexicano, para</w:t>
      </w:r>
    </w:p>
    <w:p w:rsidR="000105CA" w:rsidRDefault="0094543F" w:rsidP="000105CA">
      <w:proofErr w:type="gramStart"/>
      <w:r>
        <w:t>ser</w:t>
      </w:r>
      <w:proofErr w:type="gramEnd"/>
      <w:r>
        <w:t xml:space="preserve"> más exacto, Chiapas.</w:t>
      </w:r>
    </w:p>
    <w:p w:rsidR="000105CA" w:rsidRDefault="000105CA" w:rsidP="000105CA">
      <w:r>
        <w:t>La escuela, la enseñanza y los docentes han ido cambiando constantemente tras la</w:t>
      </w:r>
    </w:p>
    <w:p w:rsidR="000105CA" w:rsidRDefault="000105CA" w:rsidP="000105CA">
      <w:proofErr w:type="gramStart"/>
      <w:r>
        <w:t>experiencia</w:t>
      </w:r>
      <w:proofErr w:type="gramEnd"/>
      <w:r>
        <w:t xml:space="preserve"> de los años, la escuela al trabajar con diferentes generaciones, la enseñanza al</w:t>
      </w:r>
    </w:p>
    <w:p w:rsidR="000105CA" w:rsidRDefault="000105CA" w:rsidP="000105CA">
      <w:proofErr w:type="gramStart"/>
      <w:r>
        <w:lastRenderedPageBreak/>
        <w:t>enfrentarse</w:t>
      </w:r>
      <w:proofErr w:type="gramEnd"/>
      <w:r>
        <w:t xml:space="preserve"> con nuevos contextos modernos y los docentes trabajando con cientos de alumnos año</w:t>
      </w:r>
    </w:p>
    <w:p w:rsidR="000105CA" w:rsidRDefault="000105CA" w:rsidP="000105CA">
      <w:proofErr w:type="gramStart"/>
      <w:r>
        <w:t>con</w:t>
      </w:r>
      <w:proofErr w:type="gramEnd"/>
      <w:r>
        <w:t xml:space="preserve"> año ¿Cómo es la enseñanza de matemáticas que imparten</w:t>
      </w:r>
      <w:r w:rsidR="0094543F">
        <w:t xml:space="preserve"> los docentes de nuevo ingreso?</w:t>
      </w:r>
    </w:p>
    <w:p w:rsidR="000105CA" w:rsidRDefault="000105CA" w:rsidP="000105CA">
      <w:r>
        <w:t>Los docentes que ingresan al servicio profesional docente en la asignatura de matemáticas</w:t>
      </w:r>
    </w:p>
    <w:p w:rsidR="000105CA" w:rsidRDefault="000105CA" w:rsidP="000105CA">
      <w:proofErr w:type="gramStart"/>
      <w:r>
        <w:t>son</w:t>
      </w:r>
      <w:proofErr w:type="gramEnd"/>
      <w:r>
        <w:t xml:space="preserve"> egresados de diferentes universidades, la única condición que establecen las convocatorios son</w:t>
      </w:r>
    </w:p>
    <w:p w:rsidR="000105CA" w:rsidRDefault="000105CA" w:rsidP="000105CA">
      <w:proofErr w:type="gramStart"/>
      <w:r>
        <w:t>el</w:t>
      </w:r>
      <w:proofErr w:type="gramEnd"/>
      <w:r>
        <w:t xml:space="preserve"> perfil afín a la asignatura, el campo de investigación que pretendo abordar es respondiendo las</w:t>
      </w:r>
    </w:p>
    <w:p w:rsidR="000105CA" w:rsidRPr="000105CA" w:rsidRDefault="004B1C7F" w:rsidP="000105CA">
      <w:r>
        <w:rPr>
          <w:noProof/>
          <w:lang w:eastAsia="es-MX"/>
        </w:rPr>
        <w:drawing>
          <wp:inline distT="0" distB="0" distL="0" distR="0" wp14:anchorId="5985F099" wp14:editId="54ED4A51">
            <wp:extent cx="4895850" cy="17049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167" t="14110" r="33000" b="13006"/>
                    <a:stretch/>
                  </pic:blipFill>
                  <pic:spPr bwMode="auto">
                    <a:xfrm>
                      <a:off x="0" y="0"/>
                      <a:ext cx="4914451" cy="1711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Analizando a detalle cada una de las asignaturas nos percatamos que no está presente en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de los docentes, siendo una situación preocupante, comprendemos el vasto y amplio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 xml:space="preserve">estudio de las matemáticas y tres años de estudios formativos para posteriormente enfrentarse a </w:t>
      </w:r>
      <w:bookmarkStart w:id="0" w:name="_GoBack"/>
      <w:r>
        <w:rPr>
          <w:noProof/>
          <w:lang w:eastAsia="es-MX"/>
        </w:rPr>
        <w:t>un</w:t>
      </w:r>
    </w:p>
    <w:bookmarkEnd w:id="0"/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año de prácticas docentes no son suficientes para ser es</w:t>
      </w:r>
      <w:r w:rsidR="00DF6528">
        <w:rPr>
          <w:noProof/>
          <w:lang w:eastAsia="es-MX"/>
        </w:rPr>
        <w:t>pecialista en dicha asignatura.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Nuestra problemática parte desde la comparación del modelo 1999 y el actual 2018,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observando que el estudio del Teorema de Pitágoras ha sido removido del campo formativo de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docentes, si bien en el modelo anterior solo se le designaba una lección en toda la carrera, a</w:t>
      </w:r>
      <w:r w:rsidR="0094543F">
        <w:rPr>
          <w:noProof/>
          <w:lang w:eastAsia="es-MX"/>
        </w:rPr>
        <w:t>hora</w:t>
      </w:r>
      <w:r>
        <w:rPr>
          <w:noProof/>
          <w:lang w:eastAsia="es-MX"/>
        </w:rPr>
        <w:t>19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no se toca; la problemática crece al observar que los docentes son enviados a las prácticas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profesionales a impartir diversos temas en cada uno de los grados académicos incluyendo el</w:t>
      </w:r>
    </w:p>
    <w:p w:rsidR="004B1C7F" w:rsidRDefault="0012276A" w:rsidP="004B1C7F">
      <w:pPr>
        <w:rPr>
          <w:noProof/>
          <w:lang w:eastAsia="es-MX"/>
        </w:rPr>
      </w:pPr>
      <w:r>
        <w:rPr>
          <w:noProof/>
          <w:lang w:eastAsia="es-MX"/>
        </w:rPr>
        <w:t>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Otra situación que encontramos es la ausencia de la enseñanza sobre el uso del juego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geométrico; observando los libros de texto del nivel secundaria encontramos que diversos temas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plantean el uso del juego geométrico lo que nos hace inferir que los docentes en formación están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siendo capacitados en la enseñanza del planteamiento de problemas mas no en el uso del juego</w:t>
      </w:r>
    </w:p>
    <w:p w:rsidR="004B1C7F" w:rsidRDefault="0012276A" w:rsidP="004B1C7F">
      <w:pPr>
        <w:rPr>
          <w:noProof/>
          <w:lang w:eastAsia="es-MX"/>
        </w:rPr>
      </w:pPr>
      <w:r>
        <w:rPr>
          <w:noProof/>
          <w:lang w:eastAsia="es-MX"/>
        </w:rPr>
        <w:t>geométrico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El uso del juego geométrico está presente en los libros de texto, y al tocar un tema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geometría es claro el deber de su uso; la problemática vuelve a recaer en el uso del juego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 que le dan los docentes en formación sobre el Teorema de Pitágoras, la ENSCH ve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manera superficial dicho tema y no fortalece las habilidades sob</w:t>
      </w:r>
      <w:r w:rsidR="0012276A">
        <w:rPr>
          <w:noProof/>
          <w:lang w:eastAsia="es-MX"/>
        </w:rPr>
        <w:t>re el uso del juego geométrico.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el currículum escolar de la ENSCH no se ve la presencia del uso del juego geométrico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sobre el Teorema de Pitágoras, no quiere decir que los maestros que imparten asignaturas a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en formación no impartan temas con relación al uso del juego geométrico o del Teorema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Pitágoras, se ve por momentos la historia y contenido de forma superficial, mas no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construcción de triángulos con el uso del juego geométrico, nada que enriquezca la didáctica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las matemáticas, dejando a los docentes en formación con el con</w:t>
      </w:r>
      <w:r w:rsidR="0012276A">
        <w:rPr>
          <w:noProof/>
          <w:lang w:eastAsia="es-MX"/>
        </w:rPr>
        <w:t>ocimiento escolar para enseñar.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20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Tras la evidencia del currículum y preparación de los docentes se podemos pensar que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enseñan dicho Teorema con el conocimiento escolar, la construcción del conocimiento no está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basado en una socioepistemología y no utilizan el juego geométrico tanto en el diseño como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resolución de consignas; a raíz de estos problemas y situaciones recaemos en varias preguntas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investigación, ¿Cuál es el conocimiento didáctico matemático que poseen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para el diseño de secuencias didácticas?, ¿Qué metodología de enseñanza emplean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en formación en la asignatura de matemáticas?, ¿Qué tipo de actividades con el uso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juego geométrico logran diseñar los docentes en formación con relación al Te</w:t>
      </w:r>
      <w:r w:rsidR="0012276A">
        <w:rPr>
          <w:noProof/>
          <w:lang w:eastAsia="es-MX"/>
        </w:rPr>
        <w:t>orema de Pitágoras?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Diversas investigaciones apoyan y favorecen para enriquecer los conocimientos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geométricos que poseen los docentes en formación acerca del Teorema de Pitágoras,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investigaciones que ponen en evidencia tanto estudio del juego geométrico como la epistemología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dicho teorema para la enseñanza y didáctica eficaz según</w:t>
      </w:r>
      <w:r w:rsidR="00CF406A">
        <w:rPr>
          <w:noProof/>
          <w:lang w:eastAsia="es-MX"/>
        </w:rPr>
        <w:t xml:space="preserve"> el plan de egreso de la ENSCH.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María Dolores Torres Gonzales, autora de la tesis “El teorema de Pitágoras en formación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inicial de profesores de Educación Secundaria” quedó abierta su investigación con relación 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nuestra problemática, la intención de su investigación es conocer las interpretaciones que tienen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los docentes acerca de las situaciones resueltas por parte de sus estudiantes; a su vez, existen otras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investigaciones inclinadas a objetivos epistemológicos o conocimientos formales, nuestra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investigación pretende conocer las actitudes y conocimientos que poseen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formación, no sus inter</w:t>
      </w:r>
      <w:r w:rsidR="00CF406A">
        <w:rPr>
          <w:noProof/>
          <w:lang w:eastAsia="es-MX"/>
        </w:rPr>
        <w:t>pretaciones acerca del Teorema.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21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Esta investigación pone en juicio la reestructuración del planteamiento de problemas acerca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del Teorema de Pitágoras, problemas que a simple vista están fuera del contexto de un triángulo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rectángulo, siendo una investigación significativa que nos apoya al diseño de la situación didáctica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para el análisis de los conocimientos que po</w:t>
      </w:r>
      <w:r w:rsidR="00CF406A">
        <w:rPr>
          <w:noProof/>
          <w:lang w:eastAsia="es-MX"/>
        </w:rPr>
        <w:t>seen los docentes en formación.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Derivado de las diversas investigaciones y de la necesidad de enriquecer la didáctica de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en formación, se pretende realizar un seguimiento con los alumnos de la ENSCH, cuya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finalidad es dar respuesta a la pregunta de investigación, ¿Qué conocimientos y actitudes deberían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poseer los docentes en formación para el diseño de secuencias didácticas sobre el Teorema de</w:t>
      </w:r>
    </w:p>
    <w:p w:rsidR="004B1C7F" w:rsidRDefault="0012276A" w:rsidP="004B1C7F">
      <w:pPr>
        <w:rPr>
          <w:noProof/>
          <w:lang w:eastAsia="es-MX"/>
        </w:rPr>
      </w:pPr>
      <w:r>
        <w:rPr>
          <w:noProof/>
          <w:lang w:eastAsia="es-MX"/>
        </w:rPr>
        <w:t>Pitágoras?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1.2 OBJETIVOS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base a la problemática se plantean los objetivos de la investigación. Partiendo de un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 xml:space="preserve">objetivo general se desenlazan los </w:t>
      </w:r>
      <w:r w:rsidR="00DF6528">
        <w:rPr>
          <w:noProof/>
          <w:lang w:eastAsia="es-MX"/>
        </w:rPr>
        <w:t>específicos de la investigación</w:t>
      </w:r>
    </w:p>
    <w:p w:rsidR="004B1C7F" w:rsidRDefault="00DF6528" w:rsidP="004B1C7F">
      <w:pPr>
        <w:rPr>
          <w:noProof/>
          <w:lang w:eastAsia="es-MX"/>
        </w:rPr>
      </w:pPr>
      <w:r>
        <w:rPr>
          <w:noProof/>
          <w:lang w:eastAsia="es-MX"/>
        </w:rPr>
        <w:t>OBJETIVO GENERAL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Explorar y conocer el conocimiento geométrico que deberían de poseer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para el diseño de secuencias didácticas</w:t>
      </w:r>
      <w:r w:rsidR="00DF6528">
        <w:rPr>
          <w:noProof/>
          <w:lang w:eastAsia="es-MX"/>
        </w:rPr>
        <w:t xml:space="preserve"> sobre del Teorema de Pitágoras</w:t>
      </w:r>
      <w:r w:rsidR="00CF406A">
        <w:rPr>
          <w:noProof/>
          <w:lang w:eastAsia="es-MX"/>
        </w:rPr>
        <w:t>22</w:t>
      </w:r>
    </w:p>
    <w:p w:rsidR="004B1C7F" w:rsidRDefault="00DF6528" w:rsidP="004B1C7F">
      <w:pPr>
        <w:rPr>
          <w:noProof/>
          <w:lang w:eastAsia="es-MX"/>
        </w:rPr>
      </w:pPr>
      <w:r>
        <w:rPr>
          <w:noProof/>
          <w:lang w:eastAsia="es-MX"/>
        </w:rPr>
        <w:t>OBJETIVOS ESPECÍFICOS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Identificar la metodología de enseñanza que emplean los docentes en formación en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asignatura de matemáticas en el tema del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Identificar los conocimientos conceptuales y procedimentales al someter a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en la resolución de problemas epistemológicos sobre 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Conocer el conocimiento didáctico matemático que poseen los docentes en formación al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diseñar secuencias didácticas sobre 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Diseñar un instrumento que permita obtener la información requerida para poder emitir</w:t>
      </w:r>
    </w:p>
    <w:p w:rsidR="004B1C7F" w:rsidRDefault="00CF406A" w:rsidP="004B1C7F">
      <w:pPr>
        <w:rPr>
          <w:noProof/>
          <w:lang w:eastAsia="es-MX"/>
        </w:rPr>
      </w:pPr>
      <w:r>
        <w:rPr>
          <w:noProof/>
          <w:lang w:eastAsia="es-MX"/>
        </w:rPr>
        <w:t>finalmente los resultados.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1.3 JUSTIFICACIÓN DE LA PROBLEMÁTICA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este apartado de nuestra investigación hablaremos de la justificación de nuestra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investigación, planteando los supuestos que nos orillan a las preguntas de investigación que son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pilares para desarrollar una propuesta didáctica que podrá enriquecer los conocimientos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</w:t>
      </w:r>
      <w:r w:rsidR="00CF406A">
        <w:rPr>
          <w:noProof/>
          <w:lang w:eastAsia="es-MX"/>
        </w:rPr>
        <w:t>s de los docentes en formación.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 intención de diversas investigaciones dentro del campo de la matemática educativa es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el rediseño del discurso escolar, al no lograr un cambio en la enseñanza o perspectiva de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matemática el resultado seguirá siendo una enseñanza tradicional, es por ello que suponemos que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los métodos de enseñanza que utilizan los docentes en formación son el acumulado de estrategias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 las que ellos fueron instruidos durante su aprendizaje en la secundaria y la coincidencia conAnalizando a detalle cada una de las asignaturas nos percatamos que no está presente en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de los docentes, siendo una situación preocupante, comprendemos el vasto y amplio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estudio de las matemáticas y tres años de estudios formativos para posteriormente enfrentarse a un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año de prácticas docentes no son suficientes para ser es</w:t>
      </w:r>
      <w:r w:rsidR="00CF406A">
        <w:rPr>
          <w:noProof/>
          <w:lang w:eastAsia="es-MX"/>
        </w:rPr>
        <w:t>pecialista en dicha asignatura.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Nuestra problemática parte desde la comparación del modelo 1999 y el actual 2018,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observando que el estudio del Teorema de Pitágoras ha sido removido del campo formativo de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docentes, si bien en el modelo anterior solo se le designaba una le</w:t>
      </w:r>
      <w:r w:rsidR="00CF406A">
        <w:rPr>
          <w:noProof/>
          <w:lang w:eastAsia="es-MX"/>
        </w:rPr>
        <w:t>cción en toda la carrera, ahora</w:t>
      </w:r>
      <w:r>
        <w:rPr>
          <w:noProof/>
          <w:lang w:eastAsia="es-MX"/>
        </w:rPr>
        <w:t>19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no se toca; la problemática crece al observar que los docentes son enviados a las prácticas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profesionales a impartir diversos temas en cada uno de los grados académicos incluyendo el</w:t>
      </w:r>
    </w:p>
    <w:p w:rsidR="004B1C7F" w:rsidRDefault="00CF406A" w:rsidP="004B1C7F">
      <w:pPr>
        <w:rPr>
          <w:noProof/>
          <w:lang w:eastAsia="es-MX"/>
        </w:rPr>
      </w:pPr>
      <w:r>
        <w:rPr>
          <w:noProof/>
          <w:lang w:eastAsia="es-MX"/>
        </w:rPr>
        <w:t>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Otra situación que encontramos es la ausencia de la enseñanza sobre el uso del juego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geométrico; observando los libros de texto del nivel secundaria encontramos que diversos temas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plantean el uso del juego geométrico lo que nos hace inferir que los docentes en formación están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siendo capacitados en la enseñanza del planteamiento de problemas mas no en el uso del juego</w:t>
      </w:r>
    </w:p>
    <w:p w:rsidR="004B1C7F" w:rsidRDefault="00CF406A" w:rsidP="004B1C7F">
      <w:pPr>
        <w:rPr>
          <w:noProof/>
          <w:lang w:eastAsia="es-MX"/>
        </w:rPr>
      </w:pPr>
      <w:r>
        <w:rPr>
          <w:noProof/>
          <w:lang w:eastAsia="es-MX"/>
        </w:rPr>
        <w:t>geométrico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El uso del juego geométrico está presente en los libros de texto, y al tocar un tema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geometría es claro el deber de su uso; la problemática vuelve a recaer en el uso del juego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 que le dan los docentes en formación sobre el Teorema de Pitágoras, la ENSCH ve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manera superficial dicho tema y no fortalece las habilidades sobre el uso del juego geo</w:t>
      </w:r>
      <w:r w:rsidR="00CF406A">
        <w:rPr>
          <w:noProof/>
          <w:lang w:eastAsia="es-MX"/>
        </w:rPr>
        <w:t>métrico.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el currículum escolar de la ENSCH no se ve la presencia del uso del juego geométrico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sobre el Teorema de Pitágoras, no quiere decir que los maestros que imparten asignaturas a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en formación no impartan temas con relación al uso del juego geométrico o del Teorema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Pitágoras, se ve por momentos la historia y contenido de forma superficial, mas no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construcción de triángulos con el uso del juego geométrico, nada que enriquezca la didáctica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las matemáticas, dejando a los docentes en formación con el con</w:t>
      </w:r>
      <w:r w:rsidR="0012276A">
        <w:rPr>
          <w:noProof/>
          <w:lang w:eastAsia="es-MX"/>
        </w:rPr>
        <w:t>ocimiento escolar para enseñar.</w:t>
      </w:r>
      <w:r>
        <w:rPr>
          <w:noProof/>
          <w:lang w:eastAsia="es-MX"/>
        </w:rPr>
        <w:t>20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Tras la evidencia del currículum y preparación de los docentes se podemos pensar que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enseñan dicho Teorema con el conocimiento escolar, la construcción del conocimiento no está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basado en una socioepistemología y no utilizan el juego geométrico tanto en el diseño como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resolución de consignas; a raíz de estos problemas y situaciones recaemos en varias preguntas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investigación, ¿Cuál es el conocimiento didáctico matemático que poseen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para el diseño de secuencias didácticas?, ¿Qué metodología de enseñanza emplean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en formación en la asignatura de matemáticas?, ¿Qué tipo de actividades con el uso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juego geométrico logran diseñar los docentes en formación con re</w:t>
      </w:r>
      <w:r w:rsidR="00CF406A">
        <w:rPr>
          <w:noProof/>
          <w:lang w:eastAsia="es-MX"/>
        </w:rPr>
        <w:t>lación al Teorema de Pitágoras?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Diversas investigaciones apoyan y favorecen para enriquecer los conocimientos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geométricos que poseen los docentes en formación acerca del Teorema de Pitágoras,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investigaciones que ponen en evidencia tanto estudio del juego geométrico como la epistemología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dicho teorema para la enseñanza y didáctica eficaz según</w:t>
      </w:r>
      <w:r w:rsidR="00CF406A">
        <w:rPr>
          <w:noProof/>
          <w:lang w:eastAsia="es-MX"/>
        </w:rPr>
        <w:t xml:space="preserve"> el plan de egreso de la ENSCH.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María Dolores Torres Gonzales, autora de la tesis “El teorema de Pitágoras en formación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inicial de profesores de Educación Secundaria” quedó abierta su investigación con relación 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nuestra problemática, la intención de su investigación es conocer las interpretaciones que tienen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los docentes acerca de las situaciones resueltas por parte de sus estudiantes; a su vez, existen otras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investigaciones inclinadas a objetivos epistemológicos o conocimientos formales, nuestra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investigación pretende conocer las actitudes y conocimientos que poseen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formación, no sus interpretaciones acerca del T</w:t>
      </w:r>
      <w:r w:rsidR="00CF406A">
        <w:rPr>
          <w:noProof/>
          <w:lang w:eastAsia="es-MX"/>
        </w:rPr>
        <w:t>eorema.</w:t>
      </w:r>
      <w:r>
        <w:rPr>
          <w:noProof/>
          <w:lang w:eastAsia="es-MX"/>
        </w:rPr>
        <w:t>21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Esta investigación pone en juicio la reestructuración del planteamiento de problemas acerca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del Teorema de Pitágoras, problemas que a simple vista están fuera del contexto de un triángulo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rectángulo, siendo una investigación significativa que nos apoya al diseño de la situación didáctica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para el análisis de los conocimientos que po</w:t>
      </w:r>
      <w:r w:rsidR="00CF406A">
        <w:rPr>
          <w:noProof/>
          <w:lang w:eastAsia="es-MX"/>
        </w:rPr>
        <w:t>seen los docentes en formación.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Derivado de las diversas investigaciones y de la necesidad de enriquecer la didáctica de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en formación, se pretende realizar un seguimiento con los alumnos de la ENSCH, cuya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finalidad es dar respuesta a la pregunta de investigación, ¿Qué conocimientos y actitudes deberían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poseer los docentes en formación para el diseño de secuencias didácticas sobre el Teorema de</w:t>
      </w:r>
    </w:p>
    <w:p w:rsidR="004B1C7F" w:rsidRDefault="00CF406A" w:rsidP="004B1C7F">
      <w:pPr>
        <w:rPr>
          <w:noProof/>
          <w:lang w:eastAsia="es-MX"/>
        </w:rPr>
      </w:pPr>
      <w:r>
        <w:rPr>
          <w:noProof/>
          <w:lang w:eastAsia="es-MX"/>
        </w:rPr>
        <w:t>Pitágoras?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1.2 OBJETIVOS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base a la problemática se plantean los objetivos de la investigación. Partiendo de un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 xml:space="preserve">objetivo general se desenlazan los </w:t>
      </w:r>
      <w:r w:rsidR="00CF406A">
        <w:rPr>
          <w:noProof/>
          <w:lang w:eastAsia="es-MX"/>
        </w:rPr>
        <w:t>específicos de la investigación</w:t>
      </w:r>
    </w:p>
    <w:p w:rsidR="004B1C7F" w:rsidRDefault="00CF406A" w:rsidP="004B1C7F">
      <w:pPr>
        <w:rPr>
          <w:noProof/>
          <w:lang w:eastAsia="es-MX"/>
        </w:rPr>
      </w:pPr>
      <w:r>
        <w:rPr>
          <w:noProof/>
          <w:lang w:eastAsia="es-MX"/>
        </w:rPr>
        <w:t>OBJETIVO GENERAL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Explorar y conocer el conocimiento geométrico que deberían de poseer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formación para el diseño de secuencias didácticas</w:t>
      </w:r>
      <w:r w:rsidR="00DF6528">
        <w:rPr>
          <w:noProof/>
          <w:lang w:eastAsia="es-MX"/>
        </w:rPr>
        <w:t xml:space="preserve"> sobre del Teorema de Pitágoras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22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OBJETIVOS ESPECÍFICOS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Identificar la metodología de enseñanza que emplean los docentes en formación en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asignatura de matemáticas en el tema del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Identificar los conocimientos conceptuales y procedimentales al someter a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en la resolución de problemas epistemológicos sobre 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Conocer el conocimiento didáctico matemático que poseen los docentes en formación al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diseñar secuencias didácticas sobre 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Diseñar un instrumento que permita obtener la información requerida para poder emitir</w:t>
      </w:r>
    </w:p>
    <w:p w:rsidR="004B1C7F" w:rsidRDefault="00CF406A" w:rsidP="004B1C7F">
      <w:pPr>
        <w:rPr>
          <w:noProof/>
          <w:lang w:eastAsia="es-MX"/>
        </w:rPr>
      </w:pPr>
      <w:r>
        <w:rPr>
          <w:noProof/>
          <w:lang w:eastAsia="es-MX"/>
        </w:rPr>
        <w:t>finalmente los resultados.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1.3 JUSTIFICACIÓN DE LA PROBLEMÁTICA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este apartado de nuestra investigación hablaremos de la justificación de nuestra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investigación, planteando los supuestos que nos orillan a las preguntas de investigación que son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pilares para desarrollar una propuesta didáctica que podrá enriquecer los conocimientos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</w:t>
      </w:r>
      <w:r w:rsidR="00CF406A">
        <w:rPr>
          <w:noProof/>
          <w:lang w:eastAsia="es-MX"/>
        </w:rPr>
        <w:t>s de los docentes en formación.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 intención de diversas investigaciones dentro del campo de la matemática educativa es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el rediseño del discurso escolar, al no lograr un cambio en la enseñanza o perspectiva de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matemática el resultado seguirá siendo una enseñanza tradicional, es por ello que suponemos que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los métodos de enseñanza que utilizan los docentes en formación son el acumulado de estrategias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con las que ellos fueron instruidos durante su aprendizaje en la secundaria y la coincidencia con</w:t>
      </w:r>
      <w:r>
        <w:rPr>
          <w:noProof/>
          <w:lang w:eastAsia="es-MX"/>
        </w:rPr>
        <w:drawing>
          <wp:inline distT="0" distB="0" distL="0" distR="0" wp14:anchorId="4C1616A0" wp14:editId="066ECC46">
            <wp:extent cx="4933950" cy="2981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437" t="14502" r="31819" b="11782"/>
                    <a:stretch/>
                  </pic:blipFill>
                  <pic:spPr bwMode="auto">
                    <a:xfrm>
                      <a:off x="0" y="0"/>
                      <a:ext cx="4937926" cy="2983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>Analizando a detalle cada una de las asignaturas nos percatamos que no está presente en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de los docentes, siendo una situación preocupante, comprendemos el vasto y amplio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estudio de las matemáticas y tres años de estudios formativos para posteriormente enfrentarse a un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año de prácticas docentes no son suficientes para ser es</w:t>
      </w:r>
      <w:r w:rsidR="00DF6528">
        <w:rPr>
          <w:noProof/>
          <w:lang w:eastAsia="es-MX"/>
        </w:rPr>
        <w:t>pecialista en dicha asignatura.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Nuestra problemática parte desde la comparación del modelo 1999 y el actual 2018,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observando que el estudio del Teorema de Pitágoras ha sido removido del campo formativo de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docentes, si bien en el modelo anterior solo se le designaba una le</w:t>
      </w:r>
      <w:r w:rsidR="00DF6528">
        <w:rPr>
          <w:noProof/>
          <w:lang w:eastAsia="es-MX"/>
        </w:rPr>
        <w:t>cción en toda la carrera, ahora</w:t>
      </w:r>
      <w:r>
        <w:rPr>
          <w:noProof/>
          <w:lang w:eastAsia="es-MX"/>
        </w:rPr>
        <w:t>19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no se toca; la problemática crece al observar que los docentes son enviados a las prácticas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profesionales a impartir diversos temas en cada uno de los grados académicos incluyendo el</w:t>
      </w:r>
    </w:p>
    <w:p w:rsidR="004B1C7F" w:rsidRDefault="00DF6528" w:rsidP="004B1C7F">
      <w:pPr>
        <w:rPr>
          <w:noProof/>
          <w:lang w:eastAsia="es-MX"/>
        </w:rPr>
      </w:pPr>
      <w:r>
        <w:rPr>
          <w:noProof/>
          <w:lang w:eastAsia="es-MX"/>
        </w:rPr>
        <w:t>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Otra situación que encontramos es la ausencia de la enseñanza sobre el uso del juego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geométrico; observando los libros de texto del nivel secundaria encontramos que diversos temas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plantean el uso del juego geométrico lo que nos hace inferir que los docentes en formación están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siendo capacitados en la enseñanza del planteamiento de problemas mas no en el uso del juego</w:t>
      </w:r>
    </w:p>
    <w:p w:rsidR="004B1C7F" w:rsidRDefault="00DF6528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geométrico</w:t>
      </w:r>
    </w:p>
    <w:p w:rsidR="004B1C7F" w:rsidRDefault="004B1C7F" w:rsidP="004B1C7F">
      <w:pPr>
        <w:rPr>
          <w:noProof/>
          <w:lang w:eastAsia="es-MX"/>
        </w:rPr>
      </w:pPr>
      <w:r w:rsidRPr="00DF6528">
        <w:rPr>
          <w:noProof/>
          <w:sz w:val="24"/>
          <w:szCs w:val="24"/>
          <w:lang w:eastAsia="es-MX"/>
        </w:rPr>
        <w:t>E</w:t>
      </w:r>
      <w:r>
        <w:rPr>
          <w:noProof/>
          <w:lang w:eastAsia="es-MX"/>
        </w:rPr>
        <w:t>l uso del juego geométrico está presente en los libros de texto, y al tocar un tema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geometría es claro el deber de su uso; la problemática vuelve a recaer en el uso del juego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 que le dan los docentes en formación sobre el Teorema de Pitágoras, la ENSCH ve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manera superficial dicho tema y no fortalece las habilidades sob</w:t>
      </w:r>
      <w:r w:rsidR="00DF6528">
        <w:rPr>
          <w:noProof/>
          <w:lang w:eastAsia="es-MX"/>
        </w:rPr>
        <w:t>re el uso del juego geométrico.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el currículum escolar de la ENSCH no se ve la presencia del uso del juego geométrico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sobre el Teorema de Pitágoras, no quiere decir que los maestros que imparten asignaturas a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en formación no impartan temas con relación al uso del juego geométrico o del Teorema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Pitágoras, se ve por momentos la historia y contenido de forma superficial, mas no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construcción de triángulos con el uso del juego geométrico, nada que enriquezca la didáctica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 xml:space="preserve">las matemáticas, dejando a los docentes en formación con el conocimiento escolar para </w:t>
      </w:r>
      <w:r w:rsidR="00DF6528">
        <w:rPr>
          <w:noProof/>
          <w:lang w:eastAsia="es-MX"/>
        </w:rPr>
        <w:t>enseñar.</w:t>
      </w:r>
      <w:r>
        <w:rPr>
          <w:noProof/>
          <w:lang w:eastAsia="es-MX"/>
        </w:rPr>
        <w:t>20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Tras la evidencia del currículum y preparación de los docentes se podemos pensar que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enseñan dicho Teorema con el conocimiento escolar, la construcción del conocimiento no está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basado en una socioepistemología y no utilizan el juego geométrico tanto en el diseño como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resolución de consignas; a raíz de estos problemas y situaciones recaemos en varias preguntas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investigación, ¿Cuál es el conocimiento didáctico matemático que poseen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para el diseño de secuencias didácticas?, ¿Qué metodología de enseñanza emplean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en formación en la asignatura de matemáticas?, ¿Qué tipo de actividades con el uso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juego geométrico logran diseñar los docentes en formación con re</w:t>
      </w:r>
      <w:r w:rsidR="00DF6528">
        <w:rPr>
          <w:noProof/>
          <w:lang w:eastAsia="es-MX"/>
        </w:rPr>
        <w:t>lación al Teorema de Pitágoras?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1.2 OBJETIVOS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base a la problemática se plantean los objetivos de la investigación. Partiendo de un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 xml:space="preserve">objetivo general se desenlazan los </w:t>
      </w:r>
      <w:r w:rsidR="00CF406A">
        <w:rPr>
          <w:noProof/>
          <w:lang w:eastAsia="es-MX"/>
        </w:rPr>
        <w:t>específicos de la investigación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OBJETIVO GENERAL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Explorar y conocer el conocimiento geométrico que deberían de poseer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para el diseño de secuencias didácticas</w:t>
      </w:r>
      <w:r w:rsidR="00DF6528">
        <w:rPr>
          <w:noProof/>
          <w:lang w:eastAsia="es-MX"/>
        </w:rPr>
        <w:t xml:space="preserve"> sobre del Teorema de Pitágoras22</w:t>
      </w:r>
    </w:p>
    <w:p w:rsidR="004B1C7F" w:rsidRDefault="00DF6528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OBJETIVOS ESPECÍFICOS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Identificar la metodología de enseñanza que emplean los docentes en formación en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asignatura de matemáticas en el tema del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Identificar los conocimientos conceptuales y procedimentales al someter a los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formación en la resolución de problemas epistemológicos sobre 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Conocer el conocimiento didáctico matemático que poseen los docentes en formación al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diseñar secuencias didácticas sobre 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• Diseñar un instrumento que permita obtener la información requerida para poder emitir</w:t>
      </w:r>
    </w:p>
    <w:p w:rsidR="004B1C7F" w:rsidRDefault="00CF406A" w:rsidP="004B1C7F">
      <w:pPr>
        <w:rPr>
          <w:noProof/>
          <w:lang w:eastAsia="es-MX"/>
        </w:rPr>
      </w:pPr>
      <w:r>
        <w:rPr>
          <w:noProof/>
          <w:lang w:eastAsia="es-MX"/>
        </w:rPr>
        <w:t>finalmente los resultados.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1.3 JUSTIFICACIÓN DE LA PROBLEMÁTICA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este apartado de nuestra investigación hablaremos de la justificación de nuestra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investigación, planteando los supuestos que nos orillan a las preguntas de investigación que son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pilares para desarrollar una propuesta didáctica que podrá enriquecer los conocimientos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geométricos de lo</w:t>
      </w:r>
      <w:r w:rsidR="00CF406A">
        <w:rPr>
          <w:noProof/>
          <w:lang w:eastAsia="es-MX"/>
        </w:rPr>
        <w:t>s docentes en formación.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 intención de diversas investigaciones dentro del campo de la matemática educativa es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el rediseño del discurso escolar, al no lograr un cambio en la enseñanza o perspectiva de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matemática el resultado seguirá siendo una enseñanza tradicional, es por ello que suponemos que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los métodos de enseñanza que utilizan los docentes en formación son el acumulado de estrategias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 las que ellos fueron instruidos durante su aprendizaje en la secundaria y la coincidencia colas estrategias que utilizan los docentes de la universidad que les imparten clases. Si la Normal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Superior utilizara métodos innovadores, los docentes en formación concebirían una nueva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estrategia y con ello la metodología tradicio</w:t>
      </w:r>
      <w:r w:rsidR="00CF406A">
        <w:rPr>
          <w:noProof/>
          <w:lang w:eastAsia="es-MX"/>
        </w:rPr>
        <w:t>nal dejaría de tener presencia.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 metodología de enseñanza que emplean los docentes en formación consiste en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explicación del maestro para que posteriormente los alumnos, con el ejemplo de solución, puedan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resolver los siguientes problemas. A partir de este primer contacto, en las variaciones de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problemas (convertir un argumento matemático de aritmético a algebraico, aumento de dificultad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en los enunciados) se tiene que utilizar el mismo recurso (el maestro explica primero) porque se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crea una dependencia hacia el docente. Aunque haya alumnos que puedan resolver los enunciados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a través del primer ejemplo, el hecho de que el maestro no fomente el razonamiento matemático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como un descubrimiento para el alumno como primera opción, sigue fomentando una metodología</w:t>
      </w:r>
    </w:p>
    <w:p w:rsidR="004B1C7F" w:rsidRDefault="00CF406A" w:rsidP="004B1C7F">
      <w:pPr>
        <w:rPr>
          <w:noProof/>
          <w:lang w:eastAsia="es-MX"/>
        </w:rPr>
      </w:pPr>
      <w:r>
        <w:rPr>
          <w:noProof/>
          <w:lang w:eastAsia="es-MX"/>
        </w:rPr>
        <w:t>tradicional.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Nuestro interés es identificar y analizar los tipos de metodologías que emplean los docentes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 formación y la respuesta de trabajo que obtienen de los alumnos, los recursos y/o herramientas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que utilizan para la innovación de la ense</w:t>
      </w:r>
      <w:r w:rsidR="00CF406A">
        <w:rPr>
          <w:noProof/>
          <w:lang w:eastAsia="es-MX"/>
        </w:rPr>
        <w:t>ñanza del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Es de suponer que las actividades del teorema de Pitágoras por parte de dichos docentes no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se considera el uso de juego geométrico porque durante el periodo de aprendizaje en secundaria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del docente en formación y durante su estancia en la Normal Superio</w:t>
      </w:r>
      <w:r w:rsidR="00CF406A">
        <w:rPr>
          <w:noProof/>
          <w:lang w:eastAsia="es-MX"/>
        </w:rPr>
        <w:t>r, no les enseñan a utilizarlo.</w:t>
      </w:r>
      <w:r>
        <w:rPr>
          <w:noProof/>
          <w:lang w:eastAsia="es-MX"/>
        </w:rPr>
        <w:t>24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Solo usan la regla para hacer el triángulo. Ante la nula concepción del juego geométrico y su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relación con el teorema de Pitágoras, suponemos que los docentes en formación carecen de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creación y aplicación de actividades que impliquen el j</w:t>
      </w:r>
      <w:r w:rsidR="00DF6528">
        <w:rPr>
          <w:noProof/>
          <w:lang w:eastAsia="es-MX"/>
        </w:rPr>
        <w:t>uego geométrico con el Teorema.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Debido a la problemática planteada en el párrafo anterior, tenemos la necesidad de instruir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a los docentes en formación a través de actividades lúdicas, la concepción e importancia del juego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 frente al teorema de Pitágoras, con la intención de desarrollar en ellos un nuevo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conocimiento y que sean capaces de adecuarlo según sus necesidades para modificar la enseñanza</w:t>
      </w:r>
    </w:p>
    <w:p w:rsidR="004B1C7F" w:rsidRDefault="00DF6528" w:rsidP="004B1C7F">
      <w:pPr>
        <w:rPr>
          <w:noProof/>
          <w:lang w:eastAsia="es-MX"/>
        </w:rPr>
      </w:pPr>
      <w:r>
        <w:rPr>
          <w:noProof/>
          <w:lang w:eastAsia="es-MX"/>
        </w:rPr>
        <w:t>tradicional que existe.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 los supuestos de que el método de enseñanza del docente en formación carece de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utilización del juego geométrico y de demostraciones, suponemos que los docentes en formación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solo cuentan con conocimientos algorítmicos y aritméticos respecto al teorema de Pitágoras. Por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ellos creemos que la base del teorema de Pitágoras que poseen los docentes en formación resulta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en el conocimiento algebraico de la formula 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2 + b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2 = c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2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. Tras este planteamient</w:t>
      </w:r>
      <w:r w:rsidR="00CF406A">
        <w:rPr>
          <w:noProof/>
          <w:lang w:eastAsia="es-MX"/>
        </w:rPr>
        <w:t>o, nuestra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intención es conocer en los docentes, la epistemol</w:t>
      </w:r>
      <w:r w:rsidR="00CF406A">
        <w:rPr>
          <w:noProof/>
          <w:lang w:eastAsia="es-MX"/>
        </w:rPr>
        <w:t>ogía adquirida sobre el Teorema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Tenemos el propósito de conocer los conocimientos conceptuales y procedimentales que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cuentan los docentes en formación acerca del Teorema de Pitágoras que aplican en la enseñanza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del educando; el fin de nuestra investigación es el de indagar en el conocimiento didáctico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matemático que poseen los docentes en formación a</w:t>
      </w:r>
      <w:r w:rsidR="00DF6528">
        <w:rPr>
          <w:noProof/>
          <w:lang w:eastAsia="es-MX"/>
        </w:rPr>
        <w:t>cerca del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1.4 ESTADO DEL ARTE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Siendo esta investigación desarrollada a la luz de la Matemática Educativa como disciplina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y del rediseño escolar realizamos diversas consultas de investigación del estado del arte sobre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conocimientos que poseen los docentes en formación acerca del Teorema de Pitágoras, se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encontraron diversos trabajos y artículos de investigación que evidencias las habilidades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epistemol</w:t>
      </w:r>
      <w:r w:rsidR="00DF6528">
        <w:rPr>
          <w:noProof/>
          <w:lang w:eastAsia="es-MX"/>
        </w:rPr>
        <w:t>ógicas y didácticas que poseen.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Una de las investigaciones más cercana hacia los docentes en formación es la tesis de María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Torres (2018), si bien el contexto de su investigación es diferente al nuestro por el hecho de trabajar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 docentes en formación en la universidad de granada, España, su intención no se aleja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nuestro objetivo, a pesar de que sus objetivos se centran en ¿cómo los docentes interpretan las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justificaciones de los alumnos y de otros docentes?, para el caso de nuestra investigación es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conocer sus conocimientos q</w:t>
      </w:r>
      <w:r w:rsidR="00DF6528">
        <w:rPr>
          <w:noProof/>
          <w:lang w:eastAsia="es-MX"/>
        </w:rPr>
        <w:t>ue poseen para impartir clases.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Es parte fundamental del análisis de los antecedentes en esta investigación para el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enriquecimiento de la didáctica de las matemáticas principalmente dirigida a estos docentes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formación, por ello se analizará la preparación y la formación que tienen dichos docentes a lo largo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su carrera, poniendo en juicio si poseen los conocimientos didácticos, epistemológicos y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 xml:space="preserve">geométricos necesarios para impartir clases </w:t>
      </w:r>
      <w:r w:rsidR="00DF6528">
        <w:rPr>
          <w:noProof/>
          <w:lang w:eastAsia="es-MX"/>
        </w:rPr>
        <w:t>acerca del Teorema de Pitágoras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26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 investigación actual tuvo como objetivo principal conocer los conocimientos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geométricos que poseen los docentes en formación de la ENSCH hacia la enseñanza del Teorema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Pitágoras, por este motivo contemplamos la revisión de cuatro estudios comparativos;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(Garciadiego, 2002), (Torres, 2017), (Pizarro, Nuñez, Arancibia, &amp; Cruces, 2019), (Chaverri,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Hernández-Arce, Castillo-Céspedes, Vallejos-Meléndez, &amp; Picado-Alfaro, 2020); Estos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comparten una similitud hacia el rediseño de la didáctica de las matemáticas, actualmente es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posible encontrar investigaciones acerca de la enseñanza del Teorema de Pitágoras, una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particularidad que encontramos en los siguientes artículos que apoyan a nuestra problemática es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enriquecer los conocimientos que poseen los docentes e</w:t>
      </w:r>
      <w:r w:rsidR="0012276A">
        <w:rPr>
          <w:noProof/>
          <w:lang w:eastAsia="es-MX"/>
        </w:rPr>
        <w:t>n formación hacia dicho Teorema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El primero de ellos escrito por Garciadiego (2022) pone en manifiesto “el conocer tanto las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demostraciones como la epistemología del Teorema de Pitágoras para no encontrarse con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conflictos cognitivos en la práctica docente” (p. 30). Garciadiego pone en manifiesto que los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docentes conocen diversas demostraciones y como es de deducir, conocen la demostración más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común que son cuadrados adyacentes a cada uno de los lados, pero al no estudiar la epistemología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no se percatan que no es una d</w:t>
      </w:r>
      <w:r w:rsidR="0012276A">
        <w:rPr>
          <w:noProof/>
          <w:lang w:eastAsia="es-MX"/>
        </w:rPr>
        <w:t>emostración de los pitagóricos.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El objeto de este ensayo es poner en manifiesto, al considerar como un caso la demostración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del teorema de Pitágoras, cómo el estudio de la historia y la filosofía de las matemáticas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puede arrojar luz para percatarse sobre la existencia de conflictos cognitivos en la práctica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docente. Cuando por fines didácticos se simplifica un concepto matemático, surgen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confusiones metodológicas que se convierten en barreras infranqueables para el estudiantTanto maestros como alumnos no sólo desconocen los orígenes y las causas de un conflicto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de esta naturaleza en el aprendizaje de las matemáticas, sino que en ocasiones tal confusión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es inadverti</w:t>
      </w:r>
      <w:r w:rsidR="0012276A">
        <w:rPr>
          <w:noProof/>
          <w:lang w:eastAsia="es-MX"/>
        </w:rPr>
        <w:t>da. (Garciadiego, 2002, pág. 1)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Una de las obras matemáticas que mayor influencia ha ejercido en la historia de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enseñanza de las matemáticas es la escrita por Euclides, sin embargo, poco o casi nada se sabe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Euclides, cuando hablamos del Teorema de Pitágoras lo primero que posiblemente nos venga a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 xml:space="preserve">mente es su demostración y no pasa por nuestra cabeza </w:t>
      </w:r>
      <w:r w:rsidR="0012276A">
        <w:rPr>
          <w:noProof/>
          <w:lang w:eastAsia="es-MX"/>
        </w:rPr>
        <w:t>el pensar en otros matemáticos.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 preposición I. 47, es decir, la 47 del primer libro de Euclides, conocida como teorema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 Pitágoras, afirma que en los triángulos rectángulos el cuadrado del lado que subtiene el ángulo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recto es igual a los cuadrados de los lados que comparten el ángulo recto. En otras palabras, en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todo triángulo rectángulo el área del cuadrado construido sobre la hipotenusa es igual a la suma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 xml:space="preserve">áreas de los las cuadrados </w:t>
      </w:r>
      <w:r>
        <w:rPr>
          <w:noProof/>
          <w:lang w:eastAsia="es-MX"/>
        </w:rPr>
        <w:drawing>
          <wp:inline distT="0" distB="0" distL="0" distR="0" wp14:anchorId="50C57258" wp14:editId="41C06F2A">
            <wp:extent cx="3857625" cy="2114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643" t="12991" r="23563" b="19939"/>
                    <a:stretch/>
                  </pic:blipFill>
                  <pic:spPr bwMode="auto">
                    <a:xfrm>
                      <a:off x="0" y="0"/>
                      <a:ext cx="3860733" cy="2116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>construidos sobre los catetos, tal y como se muestra a continuación.e.</w:t>
      </w:r>
      <w:r w:rsidRPr="004B1C7F">
        <w:t xml:space="preserve"> </w:t>
      </w:r>
      <w:r>
        <w:rPr>
          <w:noProof/>
          <w:lang w:eastAsia="es-MX"/>
        </w:rPr>
        <w:t>Observamos el impacto que tienen las palabras que dijo Euclides en los diversos libros de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textos que utilizan los docentes para impartir clases acerca del Teorema de Pitágoras, si se deseara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presentar a los estudiantes un posible objetivo general para impartir geometría, se podrían deducir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las implicaciones de su uso en la misma geometría y en otras ramas de las matemáticas, dicho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objetivo es entend</w:t>
      </w:r>
      <w:r w:rsidR="00CF406A">
        <w:rPr>
          <w:noProof/>
          <w:lang w:eastAsia="es-MX"/>
        </w:rPr>
        <w:t>er el teorema de Pitágoras.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¿Cómo se construyen los cuadrados a cada uno de los lados? Los docentes conocen la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demostración, la justificación, ¿saben utilizar el juego geométrico para trazar los cuadrados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adyacentes a los lados, porque es importante conocer el Teorema de Pitágoras desde su</w:t>
      </w:r>
    </w:p>
    <w:p w:rsidR="004B1C7F" w:rsidRDefault="004B1C7F" w:rsidP="004B1C7F">
      <w:pPr>
        <w:rPr>
          <w:noProof/>
          <w:lang w:eastAsia="es-MX"/>
        </w:rPr>
      </w:pPr>
      <w:r>
        <w:rPr>
          <w:noProof/>
          <w:lang w:eastAsia="es-MX"/>
        </w:rPr>
        <w:t>construcción más simple y común, para ello se requiere construir una recta perpendicular, y una</w:t>
      </w:r>
    </w:p>
    <w:p w:rsidR="00C23FF8" w:rsidRDefault="004B1C7F" w:rsidP="004B1C7F">
      <w:r>
        <w:rPr>
          <w:noProof/>
          <w:lang w:eastAsia="es-MX"/>
        </w:rPr>
        <w:t>recta paralela a otra ya dada, de esta forma comparar entre si las áreas de los cuadrados.</w:t>
      </w:r>
      <w:r w:rsidRPr="004B1C7F"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4E80FB71" wp14:editId="17419A25">
            <wp:extent cx="5743575" cy="2409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382" t="12689" r="30018" b="10876"/>
                    <a:stretch/>
                  </pic:blipFill>
                  <pic:spPr bwMode="auto">
                    <a:xfrm>
                      <a:off x="0" y="0"/>
                      <a:ext cx="5748204" cy="241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FF8" w:rsidRDefault="00C23FF8" w:rsidP="0012276A">
      <w:r>
        <w:t>Figura 3: Demostración geométrica del Teorema de Pitágora</w:t>
      </w:r>
      <w:r w:rsidR="00CF406A">
        <w:t>s por Euclides (González, 2008</w:t>
      </w:r>
    </w:p>
    <w:p w:rsidR="00C23FF8" w:rsidRDefault="00C23FF8" w:rsidP="0012276A">
      <w:r>
        <w:t>La demostración que plantea Euclides es una demostración geométrica, solo utilizando</w:t>
      </w:r>
    </w:p>
    <w:p w:rsidR="00C23FF8" w:rsidRDefault="00C23FF8" w:rsidP="0012276A">
      <w:proofErr w:type="gramStart"/>
      <w:r>
        <w:t>regla</w:t>
      </w:r>
      <w:proofErr w:type="gramEnd"/>
      <w:r>
        <w:t xml:space="preserve"> se podría justificar de una forma aritmética y/o algebraic</w:t>
      </w:r>
      <w:r w:rsidR="00DF6528">
        <w:t>a, pero si los trazos no fuero</w:t>
      </w:r>
      <w:r>
        <w:t>29</w:t>
      </w:r>
    </w:p>
    <w:p w:rsidR="00C23FF8" w:rsidRDefault="00C23FF8" w:rsidP="0012276A">
      <w:proofErr w:type="gramStart"/>
      <w:r>
        <w:t>correctos</w:t>
      </w:r>
      <w:proofErr w:type="gramEnd"/>
      <w:r>
        <w:t xml:space="preserve"> podría llegar a deducirse que el teorema es erróneo, sie</w:t>
      </w:r>
      <w:r w:rsidR="00DF6528">
        <w:t xml:space="preserve">ndo la demostración con la </w:t>
      </w:r>
      <w:proofErr w:type="spellStart"/>
      <w:r w:rsidR="00DF6528">
        <w:t>cual</w:t>
      </w:r>
      <w:r>
        <w:t>los</w:t>
      </w:r>
      <w:proofErr w:type="spellEnd"/>
      <w:r>
        <w:t xml:space="preserve"> adolescentes crecen, aunado a ellos se les educa con la re</w:t>
      </w:r>
      <w:r w:rsidR="00DF6528">
        <w:t>presentación algebraica la cual</w:t>
      </w:r>
      <w:r>
        <w:t>es</w:t>
      </w:r>
    </w:p>
    <w:p w:rsidR="00C23FF8" w:rsidRDefault="00DF6528" w:rsidP="00DF6528">
      <w:proofErr w:type="gramStart"/>
      <w:r>
        <w:t>independiente</w:t>
      </w:r>
      <w:proofErr w:type="gramEnd"/>
      <w:r>
        <w:t xml:space="preserve"> a la de Euclides.</w:t>
      </w:r>
    </w:p>
    <w:p w:rsidR="00C23FF8" w:rsidRDefault="00C23FF8" w:rsidP="00CF406A">
      <w:r>
        <w:t>La demostración algebraica surge de una de las demostraciones griegas, una demostración</w:t>
      </w:r>
    </w:p>
    <w:p w:rsidR="00C23FF8" w:rsidRDefault="00C23FF8" w:rsidP="00CF406A">
      <w:proofErr w:type="gramStart"/>
      <w:r>
        <w:t>que</w:t>
      </w:r>
      <w:proofErr w:type="gramEnd"/>
      <w:r>
        <w:t xml:space="preserve"> se aleja de la geometría y se establece en la ecuación que es utilizada para resolver diversos</w:t>
      </w:r>
    </w:p>
    <w:p w:rsidR="00C23FF8" w:rsidRDefault="00C23FF8" w:rsidP="00CF406A">
      <w:proofErr w:type="gramStart"/>
      <w:r>
        <w:t>problemas</w:t>
      </w:r>
      <w:proofErr w:type="gramEnd"/>
      <w:r>
        <w:t>, la cual dice así: teniendo un cuadrado de lado (a + b) donde cada punto que separa “a”</w:t>
      </w:r>
    </w:p>
    <w:p w:rsidR="00C23FF8" w:rsidRDefault="00C23FF8" w:rsidP="0012276A">
      <w:pPr>
        <w:rPr>
          <w:noProof/>
          <w:lang w:eastAsia="es-MX"/>
        </w:rPr>
      </w:pPr>
      <w:proofErr w:type="gramStart"/>
      <w:r>
        <w:t>de</w:t>
      </w:r>
      <w:proofErr w:type="gramEnd"/>
      <w:r>
        <w:t xml:space="preserve"> “b” se construye un cuadrado inscrito de lado c.</w:t>
      </w:r>
      <w:r w:rsidRPr="00C23FF8">
        <w:rPr>
          <w:noProof/>
          <w:lang w:eastAsia="es-MX"/>
        </w:rPr>
        <w:t xml:space="preserve"> </w:t>
      </w:r>
      <w:r>
        <w:rPr>
          <w:noProof/>
          <w:lang w:eastAsia="es-MX"/>
        </w:rPr>
        <w:t>Figura 4: Demostración algebraica (González, 2008)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El segundo estudio que encontramos para el apoyo de nuestra investigación es la tesis de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María Dolores Torres Gonzales (2017) titulada “El Teorema de Pitágoras en la formación inicial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del profesor de Educación Secundaria”, su objetivo general es explorar y describir, caracterizando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el conocimiento didáctico que manifiestan los profesores en formación cuando se les somete al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análisis de tareas desarrolladas por alumnos en</w:t>
      </w:r>
      <w:r w:rsidR="00DF6528">
        <w:rPr>
          <w:noProof/>
          <w:lang w:eastAsia="es-MX"/>
        </w:rPr>
        <w:t xml:space="preserve"> torno al Teorema de Pitágoras.</w:t>
      </w:r>
    </w:p>
    <w:p w:rsidR="00C23FF8" w:rsidRDefault="00CF406A" w:rsidP="00CF406A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30</w:t>
      </w:r>
      <w:r w:rsidR="00C23FF8">
        <w:rPr>
          <w:noProof/>
          <w:lang w:eastAsia="es-MX"/>
        </w:rPr>
        <w:t>¿Qué conocimientos didácticos necesita un profesor para que la influencia de su práctica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en los aprendizajes de los alumnos sea lo más provechosa posible? El objetivo de la pregunta es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caracterizar el conocimiento didáctico mostrado por futuros profesores en formación inicial sobre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el Teorema de Pitágoras cuando analizan y describen las interpretaciones de estudiantes de</w:t>
      </w:r>
    </w:p>
    <w:p w:rsidR="00C23FF8" w:rsidRDefault="00CF406A" w:rsidP="00CF406A">
      <w:pPr>
        <w:rPr>
          <w:noProof/>
          <w:lang w:eastAsia="es-MX"/>
        </w:rPr>
      </w:pPr>
      <w:r>
        <w:rPr>
          <w:noProof/>
          <w:lang w:eastAsia="es-MX"/>
        </w:rPr>
        <w:t>Educación Secundaria.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geometría se ha enfocado al producto acabado de las actividades dejando a un lado la construcción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y el razonamiento, continuando</w:t>
      </w:r>
      <w:r w:rsidR="00CF406A">
        <w:rPr>
          <w:noProof/>
          <w:lang w:eastAsia="es-MX"/>
        </w:rPr>
        <w:t xml:space="preserve"> con una enseñanza tradicional.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El conjunto de conocimientos didácticos que nos atañen y que abordamos en este estudio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se relacionan con un tema específico de la Geometría, en concreto con el Teorema de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Pitágoras. En el sistema educativo actual los contenidos de Geometría son presentados a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los estudiantes como el producto acabado de la actividad matemática, que deja en segundo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plano los procesos de construcción y de razonamiento en este conocimiento. La enseñanza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tradicional de la geometría se enfatiza hacia el estudio memorístico de áreas, volúmenes,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definiciones geométricas, teoremas y propiedades, apoyadas en construcciones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mecanicistas y descontextualizadas (Gambo</w:t>
      </w:r>
      <w:r w:rsidR="00DF6528">
        <w:rPr>
          <w:noProof/>
          <w:lang w:eastAsia="es-MX"/>
        </w:rPr>
        <w:t>a y Ballestero, 2009, pág. 10).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La discusión teórica que enjuicia Torres es al citar a Shulman (1986) quien dice que el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docente necesita equitativamente el conocimiento de la asignatur</w:t>
      </w:r>
      <w:r w:rsidR="00DF6528">
        <w:rPr>
          <w:noProof/>
          <w:lang w:eastAsia="es-MX"/>
        </w:rPr>
        <w:t>a como la pedagogía, Rowan Hill</w:t>
      </w:r>
      <w:r>
        <w:rPr>
          <w:noProof/>
          <w:lang w:eastAsia="es-MX"/>
        </w:rPr>
        <w:t>31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de como utiliza ese conocimiento en el aula, hasta ese punto se puede ver una divergencia hasta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Gómez plante</w:t>
      </w:r>
      <w:r w:rsidR="00DF6528">
        <w:rPr>
          <w:noProof/>
          <w:lang w:eastAsia="es-MX"/>
        </w:rPr>
        <w:t>a una pregunta englobada.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Las teorías del conocimiento matemático del profesor comenzaron con el trabajo de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Shulman y sus colegas en los años 1980, incluyendo una concepción tripartita del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conocimiento de los contenidos que los profesores deben adquirir. Shulman (1986), se basa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en que los profesores no sólo deben poseer el conocimiento de la materia, sino también un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conocimiento pedagógico del contenido, así como un conocimiento curricular para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sustentar el éxito profesional de un profesor. Hill, Rowan y Ball (2005), destacan que “la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eficacia en la enseñanza radica no sólo en el conocimiento que un profesor ha acumulado,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sino también en cómo usa ese conocimiento en el aula”. (Torres, 2017, pág. 1</w:t>
      </w:r>
      <w:r w:rsidR="0012276A">
        <w:rPr>
          <w:noProof/>
          <w:lang w:eastAsia="es-MX"/>
        </w:rPr>
        <w:t>0)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Antes de que Shulman abriera el camino de la distinción entre el conocimiento del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contenido matemático y el didáctico, se han supeditado muchas investigaciones relacionadas con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las ideas del autor. Si bien no hacemos tanto énfasis en ellas es porque posteriormente tocaremos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un autor que hace completa alusión a la importancia del conocimiento del contenido matemático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para impartir didáctica, la pregunta que aterriza Shulman es, ¿Cuál es el conocimiento matemático</w:t>
      </w:r>
    </w:p>
    <w:p w:rsidR="00C23FF8" w:rsidRDefault="00DF6528" w:rsidP="0012276A">
      <w:pPr>
        <w:rPr>
          <w:noProof/>
          <w:lang w:eastAsia="es-MX"/>
        </w:rPr>
      </w:pPr>
      <w:r>
        <w:rPr>
          <w:noProof/>
          <w:lang w:eastAsia="es-MX"/>
        </w:rPr>
        <w:t>que se necesita para enseñar?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En sus conclusiones aborda el impacto de la transposición didáctica, y como el producto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de la actividad mide un conocimiento escolar dando por muerto</w:t>
      </w:r>
      <w:r w:rsidR="00DF6528">
        <w:rPr>
          <w:noProof/>
          <w:lang w:eastAsia="es-MX"/>
        </w:rPr>
        <w:t xml:space="preserve"> el saber sabio. Los resultados</w:t>
      </w:r>
    </w:p>
    <w:p w:rsidR="00C23FF8" w:rsidRDefault="00C23FF8" w:rsidP="00C23FF8">
      <w:pPr>
        <w:ind w:firstLine="708"/>
        <w:rPr>
          <w:noProof/>
          <w:lang w:eastAsia="es-MX"/>
        </w:rPr>
      </w:pPr>
      <w:r>
        <w:rPr>
          <w:noProof/>
          <w:lang w:eastAsia="es-MX"/>
        </w:rPr>
        <w:t>32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arrojan la reflexión sobre la necesidad de seguir profundizando en la didáctica del Teorema de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Pitágoras. Los futuros docentes necesitan desarrollar habilidades de análisis y reflexión, esta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implicación didáctica requiere que desde los primeros niveles de formación de los profesores se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les haga conscientes de la importancia de sumergirse en procesos de demostración, conjuración,</w:t>
      </w:r>
    </w:p>
    <w:p w:rsidR="00C23FF8" w:rsidRDefault="00DF6528" w:rsidP="0012276A">
      <w:pPr>
        <w:rPr>
          <w:noProof/>
          <w:lang w:eastAsia="es-MX"/>
        </w:rPr>
      </w:pPr>
      <w:r>
        <w:rPr>
          <w:noProof/>
          <w:lang w:eastAsia="es-MX"/>
        </w:rPr>
        <w:t>hipótesis, y generalización.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El siguiente artículo publicado por Pizarro, Nuñez, Arancibia, &amp; Cruces (2019) titulado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“Análisis sobe situaciones de enseñanza del Teorema de Pitágoras entre universidad y escuela”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apoya un punto importante de nuestra justificación, los docentes en formación cuentan con todos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los recursos pedagógicos para la enseñanza, pero no con el suficiente conocimiento matemático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para impartir las mismas, “Observamos la débil formación e investigación sobre la enseñanza del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Teorema de Pitágoras, el escaso de material didáctico para representar triángulos rectángulos y la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importancia de la relación entre el pensamiento matemático y el pensamiento geométrico”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(Pizarro, Nuñez, Ara</w:t>
      </w:r>
      <w:r w:rsidR="00CF406A">
        <w:rPr>
          <w:noProof/>
          <w:lang w:eastAsia="es-MX"/>
        </w:rPr>
        <w:t>ncibia &amp; Cruces, 2019, pág. 1).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Así como mencionamos anteriormente, no es suficiente con poseer los conocimientos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didácticos si no se tiene dominio del tema, y a su vez no es suficiente con conocer cada uno de los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rincones de la matemática si no se tienen las actitudes didácticas para dar clases, los docentes en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formación expresan la carencia de la enseñanza del contenido m</w:t>
      </w:r>
      <w:r w:rsidR="00DF6528">
        <w:rPr>
          <w:noProof/>
          <w:lang w:eastAsia="es-MX"/>
        </w:rPr>
        <w:t>atemático en sus instituciones.</w:t>
      </w:r>
      <w:r>
        <w:rPr>
          <w:noProof/>
          <w:lang w:eastAsia="es-MX"/>
        </w:rPr>
        <w:t>33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El proyecto, que plantea hacer co-docencia entre formadores de profesores y profesores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provocó una situación compleja y didácticamente interesante: el problema de cómo enseñar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el Teorema de Pitágoras. El docente de aula planteó no tener formación al respecto y de no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tener actividades, ni en los libros de texto ni en los programas de estudio que lo orientaran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a no reproducir la fórmula y las ternas pitagóricas. Los formadores de profesores,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conocíamos diversas demostraciones, pero no nos habíamos planteado cómo llegar a esa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demostración haciendo partícipes a los estudiantes. (Pizarro, Nuñez, Arancibia, &amp; Cruces,</w:t>
      </w:r>
    </w:p>
    <w:p w:rsidR="00C23FF8" w:rsidRDefault="00DF6528" w:rsidP="0012276A">
      <w:pPr>
        <w:rPr>
          <w:noProof/>
          <w:lang w:eastAsia="es-MX"/>
        </w:rPr>
      </w:pPr>
      <w:r>
        <w:rPr>
          <w:noProof/>
          <w:lang w:eastAsia="es-MX"/>
        </w:rPr>
        <w:t>2019, pág. 12)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Observamos que los docentes estudian y analizan las demostraciones mas comunes del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teorema de Pitágoras, mas no se centran en la construcción geométrica de cada una de ellas, los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docentes expresan no tener formación específica hacia el rediseño de actividades con respecto al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Teorema de Pitágoras; El Teorema de Pitágoras es el tema más reco</w:t>
      </w:r>
      <w:r w:rsidR="00DF6528">
        <w:rPr>
          <w:noProof/>
          <w:lang w:eastAsia="es-MX"/>
        </w:rPr>
        <w:t>rdado por los escolares. En él,</w:t>
      </w:r>
      <w:r>
        <w:rPr>
          <w:noProof/>
          <w:lang w:eastAsia="es-MX"/>
        </w:rPr>
        <w:t>e establece conexiones importantes y naturales e</w:t>
      </w:r>
      <w:r w:rsidR="00DF6528">
        <w:rPr>
          <w:noProof/>
          <w:lang w:eastAsia="es-MX"/>
        </w:rPr>
        <w:t>ntre el álgebra y la geometría.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Las prácticas docentes son primordiales en su formación, es en esas situaciones donde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ponen en evidencia sus conocimientos didácticos y pedagógicos, analizan y demuestran cada uno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de los análisis que tuvieron anteriormente en su institución formadora, son preparados en el diseño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de propuestas didácticas, pero tienden a dejar por un lado el rediseño del discurso matemático</w:t>
      </w:r>
      <w:r w:rsidR="00DF6528">
        <w:rPr>
          <w:noProof/>
          <w:lang w:eastAsia="es-MX"/>
        </w:rPr>
        <w:t>escolar.</w:t>
      </w:r>
    </w:p>
    <w:p w:rsidR="00C23FF8" w:rsidRDefault="00C23FF8" w:rsidP="00C23FF8">
      <w:pPr>
        <w:ind w:firstLine="708"/>
        <w:rPr>
          <w:noProof/>
          <w:lang w:eastAsia="es-MX"/>
        </w:rPr>
      </w:pPr>
      <w:r>
        <w:rPr>
          <w:noProof/>
          <w:lang w:eastAsia="es-MX"/>
        </w:rPr>
        <w:t>34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Un punto importante que mencionan estos autores que hacemos énfasis en nuestra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justificación es que los docentes cuentan con gran cantidad de teorías didácticas y pedagógicas,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pero no con el suficiente dominio de la matemática, y son dos requisitos que deben de estar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>homogeneizadas y equilibradas, no es suficiente con poseer los conocimientos didácticos y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pedag</w:t>
      </w:r>
      <w:r w:rsidR="0012276A">
        <w:rPr>
          <w:noProof/>
          <w:lang w:eastAsia="es-MX"/>
        </w:rPr>
        <w:t>ógicos si no se domina el tema.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En este artículo se presenta la evidencia que los docentes en formación no se adentran en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el Teorema de Pitágoras bajo situaciones y/o conceptos epistemológicos que no hayan visto en loslibros de texto de educación básica, se enfrentan al servicio profesional docente con los</w:t>
      </w:r>
    </w:p>
    <w:p w:rsidR="00C23FF8" w:rsidRDefault="00CF406A" w:rsidP="00CF406A">
      <w:pPr>
        <w:rPr>
          <w:noProof/>
          <w:lang w:eastAsia="es-MX"/>
        </w:rPr>
      </w:pPr>
      <w:r>
        <w:rPr>
          <w:noProof/>
          <w:lang w:eastAsia="es-MX"/>
        </w:rPr>
        <w:t>con</w:t>
      </w:r>
      <w:r w:rsidR="00C23FF8">
        <w:rPr>
          <w:noProof/>
          <w:lang w:eastAsia="es-MX"/>
        </w:rPr>
        <w:t>cimientos escolares, enseñan dicho teor</w:t>
      </w:r>
      <w:r w:rsidR="00DF6528">
        <w:rPr>
          <w:noProof/>
          <w:lang w:eastAsia="es-MX"/>
        </w:rPr>
        <w:t>ema, así como se los enseñaron.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Este artículo no enjuicia a los profesores en formación como docentes no capacitados para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impartir clases, evidencia la carencia del tiempo para formarlo</w:t>
      </w:r>
      <w:r w:rsidR="00DF6528">
        <w:rPr>
          <w:noProof/>
          <w:lang w:eastAsia="es-MX"/>
        </w:rPr>
        <w:t>s enfocándolos hacia el rediseñ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escolar, son capacitados y actualizados en diversos congresos y conferencias, dejando a las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 xml:space="preserve">instituciones formadora de docentes como escuelas que proporciona lo básico </w:t>
      </w:r>
      <w:r w:rsidR="00DF6528">
        <w:rPr>
          <w:noProof/>
          <w:lang w:eastAsia="es-MX"/>
        </w:rPr>
        <w:t>para impartir clases.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Como último artículo que hace alusión para la propia investigación es la titulada “¿Qué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modos de uso propone el profesorado de matemáticas en formación inicial para la enseñanza del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Teorema de Pitágoras en educación secundaria? (Chaverri, Hernández-Arce, Castillo-Céspedes,</w:t>
      </w:r>
    </w:p>
    <w:p w:rsidR="00C23FF8" w:rsidRDefault="00C23FF8" w:rsidP="0012276A">
      <w:pPr>
        <w:rPr>
          <w:noProof/>
          <w:lang w:eastAsia="es-MX"/>
        </w:rPr>
      </w:pPr>
      <w:r>
        <w:rPr>
          <w:noProof/>
          <w:lang w:eastAsia="es-MX"/>
        </w:rPr>
        <w:t xml:space="preserve">Vallejos-Meléndez, &amp; Picado-Alfaro, 2020), en este artículo </w:t>
      </w:r>
      <w:r w:rsidR="0012276A">
        <w:rPr>
          <w:noProof/>
          <w:lang w:eastAsia="es-MX"/>
        </w:rPr>
        <w:t>encontramos el estudio sobr</w:t>
      </w:r>
      <w:r>
        <w:rPr>
          <w:noProof/>
          <w:lang w:eastAsia="es-MX"/>
        </w:rPr>
        <w:t>35</w:t>
      </w:r>
    </w:p>
    <w:p w:rsidR="00C23FF8" w:rsidRDefault="00DF6528" w:rsidP="00CF406A">
      <w:pPr>
        <w:rPr>
          <w:noProof/>
          <w:lang w:eastAsia="es-MX"/>
        </w:rPr>
      </w:pPr>
      <w:r>
        <w:rPr>
          <w:noProof/>
          <w:lang w:eastAsia="es-MX"/>
        </w:rPr>
        <w:t>sig</w:t>
      </w:r>
      <w:r w:rsidR="00C23FF8">
        <w:rPr>
          <w:noProof/>
          <w:lang w:eastAsia="es-MX"/>
        </w:rPr>
        <w:t>ificados que le dan un grupo de profesorados en formación sobre el Teorema de Pitágoras,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 xml:space="preserve">significados que han obtenido sobre el currículo </w:t>
      </w:r>
      <w:r w:rsidR="00DF6528">
        <w:rPr>
          <w:noProof/>
          <w:lang w:eastAsia="es-MX"/>
        </w:rPr>
        <w:t>de formación de su institución.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Podemos analizar diversas formas de enunciar al teorema de Pitágoras, enseñándole a los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docentes en no quedarse con el enunciado común en los libros de texto “la suma del cuadrado de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 xml:space="preserve">los catetos es igual al cuadrado de la hipotenusa”, un punto </w:t>
      </w:r>
      <w:r w:rsidR="00DF6528">
        <w:rPr>
          <w:noProof/>
          <w:lang w:eastAsia="es-MX"/>
        </w:rPr>
        <w:t xml:space="preserve">importante que mencionan en este 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artículo es que los docentes tienen a interpretar el enunciado de una forma errónea al mencionar lapalabra “cuadrado”, tienen a tomar esa palabra como un cuadrilátero o un exponente por la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demostración algebraica cuando se refiere a áreas como lo mencionamos anteriormente en el</w:t>
      </w:r>
    </w:p>
    <w:p w:rsidR="00C23FF8" w:rsidRDefault="00DF6528" w:rsidP="00CF406A">
      <w:pPr>
        <w:rPr>
          <w:noProof/>
          <w:lang w:eastAsia="es-MX"/>
        </w:rPr>
      </w:pPr>
      <w:r>
        <w:rPr>
          <w:noProof/>
          <w:lang w:eastAsia="es-MX"/>
        </w:rPr>
        <w:t>enunciado de Euclides.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Los docentes plantean y resuelven problemas bajo la demostración algebraica, no menciona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que es la forma correcta, errónea o idónea, si no que los docentes solo saben resolver los problemas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de esta forma, primeramente, descubriendo al triángulo rectángulo</w:t>
      </w:r>
      <w:r w:rsidR="00DF6528">
        <w:rPr>
          <w:noProof/>
          <w:lang w:eastAsia="es-MX"/>
        </w:rPr>
        <w:t xml:space="preserve"> que exista en el problema, por</w:t>
      </w:r>
      <w:r>
        <w:rPr>
          <w:noProof/>
          <w:lang w:eastAsia="es-MX"/>
        </w:rPr>
        <w:t>esta razón plantean problemas fuera del contexto común de un triángulo rectángulo c</w:t>
      </w:r>
      <w:r w:rsidR="00DF6528">
        <w:rPr>
          <w:noProof/>
          <w:lang w:eastAsia="es-MX"/>
        </w:rPr>
        <w:t>omo la</w:t>
      </w:r>
      <w:r>
        <w:rPr>
          <w:noProof/>
          <w:lang w:eastAsia="es-MX"/>
        </w:rPr>
        <w:t xml:space="preserve">generatriz de un </w:t>
      </w:r>
      <w:r w:rsidR="00DF6528">
        <w:rPr>
          <w:noProof/>
          <w:lang w:eastAsia="es-MX"/>
        </w:rPr>
        <w:t>cono, diagonal de un cubo, etc.</w:t>
      </w:r>
      <w:r>
        <w:rPr>
          <w:noProof/>
          <w:lang w:eastAsia="es-MX"/>
        </w:rPr>
        <w:t>Al enfrentar a los docentes al diseño de actividades se</w:t>
      </w:r>
      <w:r w:rsidR="00DF6528">
        <w:rPr>
          <w:noProof/>
          <w:lang w:eastAsia="es-MX"/>
        </w:rPr>
        <w:t xml:space="preserve"> ven limitados al planteamiento</w:t>
      </w:r>
      <w:r>
        <w:rPr>
          <w:noProof/>
          <w:lang w:eastAsia="es-MX"/>
        </w:rPr>
        <w:t>común de problemas de escaleras, alturas y sombras, cuando esos problemas están alejados de la</w:t>
      </w:r>
    </w:p>
    <w:p w:rsidR="00C23FF8" w:rsidRDefault="00C23FF8" w:rsidP="00DF6528">
      <w:pPr>
        <w:rPr>
          <w:noProof/>
          <w:lang w:eastAsia="es-MX"/>
        </w:rPr>
      </w:pPr>
      <w:r>
        <w:rPr>
          <w:noProof/>
          <w:lang w:eastAsia="es-MX"/>
        </w:rPr>
        <w:t>epistemología del Teorema, cuando podrían plantear problemas de terrenos teniendo el valor del36</w:t>
      </w:r>
    </w:p>
    <w:p w:rsidR="00C23FF8" w:rsidRDefault="00C23FF8" w:rsidP="00DF6528">
      <w:pPr>
        <w:rPr>
          <w:noProof/>
          <w:lang w:eastAsia="es-MX"/>
        </w:rPr>
      </w:pPr>
      <w:r>
        <w:rPr>
          <w:noProof/>
          <w:lang w:eastAsia="es-MX"/>
        </w:rPr>
        <w:t>área y calcular las posibles medias de los lados, es en este momento cuando desconocen el uso de</w:t>
      </w:r>
    </w:p>
    <w:p w:rsidR="00C23FF8" w:rsidRDefault="00CF406A" w:rsidP="0012276A">
      <w:pPr>
        <w:rPr>
          <w:noProof/>
          <w:lang w:eastAsia="es-MX"/>
        </w:rPr>
      </w:pPr>
      <w:r>
        <w:rPr>
          <w:noProof/>
          <w:lang w:eastAsia="es-MX"/>
        </w:rPr>
        <w:t>las ternas pitagóricas.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Lo que rescatamos de este articulo para la propia investigación es el uso de diversas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consignas ante los problemas escolares, planteamientos que enriquecerán los conocimientos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geométricos de los docentes en formación de la ENSCH al enfrentarlos con problemas no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escolares, problemas allegados a la epistemolo</w:t>
      </w:r>
      <w:r w:rsidR="00DF6528">
        <w:rPr>
          <w:noProof/>
          <w:lang w:eastAsia="es-MX"/>
        </w:rPr>
        <w:t>gía.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Cada uno de los artículos antes mencionados apoyan a nuestra justificación y supuestos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sobre esta investigación, dejando en evidencia las actitudes y aptitudes que poseen los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 xml:space="preserve">profesorados en formación al enfrentarse al servicio profesional docentes, </w:t>
      </w:r>
      <w:r w:rsidR="00DF6528">
        <w:rPr>
          <w:noProof/>
          <w:lang w:eastAsia="es-MX"/>
        </w:rPr>
        <w:t xml:space="preserve">dejando en claro que </w:t>
      </w:r>
    </w:p>
    <w:p w:rsidR="00C23FF8" w:rsidRDefault="00C23FF8" w:rsidP="00CF406A">
      <w:pPr>
        <w:rPr>
          <w:noProof/>
          <w:lang w:eastAsia="es-MX"/>
        </w:rPr>
      </w:pPr>
      <w:r>
        <w:rPr>
          <w:noProof/>
          <w:lang w:eastAsia="es-MX"/>
        </w:rPr>
        <w:t>carecen de los suficientes conocimientos matemáticos para impartir específicamente clases acerca</w:t>
      </w:r>
    </w:p>
    <w:p w:rsidR="004B1C7F" w:rsidRPr="00C23FF8" w:rsidRDefault="00C23FF8" w:rsidP="00C23FF8">
      <w:pPr>
        <w:ind w:firstLine="708"/>
      </w:pPr>
      <w:r>
        <w:rPr>
          <w:noProof/>
          <w:lang w:eastAsia="es-MX"/>
        </w:rPr>
        <w:drawing>
          <wp:inline distT="0" distB="0" distL="0" distR="0" wp14:anchorId="78FFCDB8" wp14:editId="08840887">
            <wp:extent cx="6181725" cy="19145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814" t="21249" r="31689" b="15938"/>
                    <a:stretch/>
                  </pic:blipFill>
                  <pic:spPr bwMode="auto">
                    <a:xfrm>
                      <a:off x="0" y="0"/>
                      <a:ext cx="6186705" cy="191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FF8" w:rsidRDefault="00C23FF8" w:rsidP="00DF6528">
      <w:pPr>
        <w:ind w:firstLine="708"/>
      </w:pPr>
      <w:r>
        <w:t>Figura 4: Demostrac</w:t>
      </w:r>
      <w:r w:rsidR="00DF6528">
        <w:t>ión algebraica (González, 2008</w:t>
      </w:r>
      <w:proofErr w:type="gramStart"/>
      <w:r w:rsidR="00DF6528">
        <w:t>)</w:t>
      </w:r>
      <w:r>
        <w:t>El</w:t>
      </w:r>
      <w:proofErr w:type="gramEnd"/>
      <w:r>
        <w:t xml:space="preserve"> segundo estudio que encontramos para el apoyo de nuestra investigación es la tesis de</w:t>
      </w:r>
    </w:p>
    <w:p w:rsidR="00C23FF8" w:rsidRDefault="00C23FF8" w:rsidP="00DF6528">
      <w:r>
        <w:t>María Dolores Torres Gonzales (2017) titulada “El Teorema de Pitágoras en la formación inicial</w:t>
      </w:r>
    </w:p>
    <w:p w:rsidR="00C23FF8" w:rsidRDefault="00C23FF8" w:rsidP="00DF6528">
      <w:proofErr w:type="gramStart"/>
      <w:r>
        <w:t>del</w:t>
      </w:r>
      <w:proofErr w:type="gramEnd"/>
      <w:r>
        <w:t xml:space="preserve"> profesor de Educación Secundaria”, su objetivo general es explorar y describir, caracterizando</w:t>
      </w:r>
    </w:p>
    <w:p w:rsidR="00C23FF8" w:rsidRDefault="00C23FF8" w:rsidP="00DF6528">
      <w:proofErr w:type="gramStart"/>
      <w:r>
        <w:lastRenderedPageBreak/>
        <w:t>el</w:t>
      </w:r>
      <w:proofErr w:type="gramEnd"/>
      <w:r>
        <w:t xml:space="preserve"> conocimiento didáctico que manifiestan los profesores en formación cuando se les somete al</w:t>
      </w:r>
    </w:p>
    <w:p w:rsidR="00C23FF8" w:rsidRDefault="00C23FF8" w:rsidP="0012276A">
      <w:proofErr w:type="gramStart"/>
      <w:r>
        <w:t>análisis</w:t>
      </w:r>
      <w:proofErr w:type="gramEnd"/>
      <w:r>
        <w:t xml:space="preserve"> de tareas desarrolladas por alumnos en</w:t>
      </w:r>
      <w:r w:rsidR="00CF406A">
        <w:t xml:space="preserve"> torno al Teorema de Pitágoras.</w:t>
      </w:r>
      <w:r>
        <w:t>30</w:t>
      </w:r>
    </w:p>
    <w:p w:rsidR="00C23FF8" w:rsidRDefault="00C23FF8" w:rsidP="00CF406A">
      <w:r>
        <w:t>¿Qué conocimientos didácticos necesita un profesor para q</w:t>
      </w:r>
      <w:r w:rsidR="00DF6528">
        <w:t xml:space="preserve">ue la influencia de su </w:t>
      </w:r>
      <w:proofErr w:type="spellStart"/>
      <w:r w:rsidR="00DF6528">
        <w:t>práctica</w:t>
      </w:r>
      <w:r>
        <w:t>en</w:t>
      </w:r>
      <w:proofErr w:type="spellEnd"/>
      <w:r>
        <w:t xml:space="preserve"> los aprendizajes de los alumnos sea lo más provechosa posible? El objetivo de la pregunta es</w:t>
      </w:r>
    </w:p>
    <w:p w:rsidR="00C23FF8" w:rsidRDefault="00C23FF8" w:rsidP="00DF6528">
      <w:proofErr w:type="gramStart"/>
      <w:r>
        <w:t>caracterizar</w:t>
      </w:r>
      <w:proofErr w:type="gramEnd"/>
      <w:r>
        <w:t xml:space="preserve"> el conocimiento didáctico mostrado por futuros profesores en formación inicial sobre</w:t>
      </w:r>
    </w:p>
    <w:p w:rsidR="00C23FF8" w:rsidRDefault="00C23FF8" w:rsidP="00DF6528">
      <w:proofErr w:type="gramStart"/>
      <w:r>
        <w:t>el</w:t>
      </w:r>
      <w:proofErr w:type="gramEnd"/>
      <w:r>
        <w:t xml:space="preserve"> Teorema de Pitágoras cuando analizan y describen las interpretaciones de estudiantes de</w:t>
      </w:r>
    </w:p>
    <w:p w:rsidR="00C23FF8" w:rsidRDefault="0012276A" w:rsidP="0012276A">
      <w:r>
        <w:t>Educación Secundaria.</w:t>
      </w:r>
    </w:p>
    <w:p w:rsidR="00C23FF8" w:rsidRDefault="00C23FF8" w:rsidP="00CF406A">
      <w:r>
        <w:t>Cito a (Torres, 2017, pág. 3) quien en su justificación especifica las razones por las que la</w:t>
      </w:r>
    </w:p>
    <w:p w:rsidR="00C23FF8" w:rsidRDefault="00C23FF8" w:rsidP="00DF6528">
      <w:proofErr w:type="gramStart"/>
      <w:r>
        <w:t>geometría</w:t>
      </w:r>
      <w:proofErr w:type="gramEnd"/>
      <w:r>
        <w:t xml:space="preserve"> se ha enfocado al producto acabado de las actividades dejando a un lado la construcción</w:t>
      </w:r>
    </w:p>
    <w:p w:rsidR="00C23FF8" w:rsidRDefault="00C23FF8" w:rsidP="0012276A">
      <w:proofErr w:type="gramStart"/>
      <w:r>
        <w:t>y</w:t>
      </w:r>
      <w:proofErr w:type="gramEnd"/>
      <w:r>
        <w:t xml:space="preserve"> el razonamiento, continuando</w:t>
      </w:r>
      <w:r w:rsidR="0012276A">
        <w:t xml:space="preserve"> con una enseñanza tradicional.</w:t>
      </w:r>
    </w:p>
    <w:p w:rsidR="00C23FF8" w:rsidRDefault="00C23FF8" w:rsidP="00CF406A">
      <w:r>
        <w:t>El conjunto de conocimientos didácticos que nos atañen y que abordamos en este estudio</w:t>
      </w:r>
    </w:p>
    <w:p w:rsidR="00C23FF8" w:rsidRDefault="00C23FF8" w:rsidP="00CF406A">
      <w:proofErr w:type="gramStart"/>
      <w:r>
        <w:t>se</w:t>
      </w:r>
      <w:proofErr w:type="gramEnd"/>
      <w:r>
        <w:t xml:space="preserve"> relacionan con un tema específico de la Geometría, en concreto con el Teorema de</w:t>
      </w:r>
    </w:p>
    <w:p w:rsidR="00C23FF8" w:rsidRDefault="00C23FF8" w:rsidP="00CF406A">
      <w:r>
        <w:t>Pitágoras. En el sistema educativo actual los contenidos de Geometría son presentados a</w:t>
      </w:r>
    </w:p>
    <w:p w:rsidR="00C23FF8" w:rsidRDefault="00C23FF8" w:rsidP="00DF6528">
      <w:proofErr w:type="gramStart"/>
      <w:r>
        <w:t>los</w:t>
      </w:r>
      <w:proofErr w:type="gramEnd"/>
      <w:r>
        <w:t xml:space="preserve"> estudiantes como el producto acabado de la actividad matemática, que deja en segundo</w:t>
      </w:r>
    </w:p>
    <w:p w:rsidR="00C23FF8" w:rsidRDefault="00C23FF8" w:rsidP="00CF406A">
      <w:proofErr w:type="gramStart"/>
      <w:r>
        <w:t>plano</w:t>
      </w:r>
      <w:proofErr w:type="gramEnd"/>
      <w:r>
        <w:t xml:space="preserve"> los procesos de construcción y de razonamiento en este conocimiento. La enseñanza</w:t>
      </w:r>
    </w:p>
    <w:p w:rsidR="00C23FF8" w:rsidRDefault="00C23FF8" w:rsidP="00CF406A">
      <w:proofErr w:type="gramStart"/>
      <w:r>
        <w:t>tradicional</w:t>
      </w:r>
      <w:proofErr w:type="gramEnd"/>
      <w:r>
        <w:t xml:space="preserve"> de la geometría se enfatiza hacia el estudio memorístico de áreas, volúmenes,</w:t>
      </w:r>
    </w:p>
    <w:p w:rsidR="00C23FF8" w:rsidRDefault="00C23FF8" w:rsidP="00CF406A">
      <w:proofErr w:type="gramStart"/>
      <w:r>
        <w:t>definiciones</w:t>
      </w:r>
      <w:proofErr w:type="gramEnd"/>
      <w:r>
        <w:t xml:space="preserve"> geométricas, teoremas y propiedades, apoyadas en construcciones</w:t>
      </w:r>
    </w:p>
    <w:p w:rsidR="00C23FF8" w:rsidRDefault="00C23FF8" w:rsidP="00CF406A">
      <w:proofErr w:type="gramStart"/>
      <w:r>
        <w:t>mecanicistas</w:t>
      </w:r>
      <w:proofErr w:type="gramEnd"/>
      <w:r>
        <w:t xml:space="preserve"> y descontextualizadas (Gambo</w:t>
      </w:r>
      <w:r w:rsidR="00DF6528">
        <w:t>a y Ballestero, 2009, pág. 10).</w:t>
      </w:r>
    </w:p>
    <w:p w:rsidR="00C23FF8" w:rsidRDefault="00C23FF8" w:rsidP="00CF406A">
      <w:r>
        <w:t xml:space="preserve">La discusión teórica que enjuicia Torres es al citar a </w:t>
      </w:r>
      <w:proofErr w:type="spellStart"/>
      <w:r>
        <w:t>Shulman</w:t>
      </w:r>
      <w:proofErr w:type="spellEnd"/>
      <w:r>
        <w:t xml:space="preserve"> (1986) quien dice que el</w:t>
      </w:r>
    </w:p>
    <w:p w:rsidR="00C23FF8" w:rsidRDefault="00C23FF8" w:rsidP="00CF406A">
      <w:proofErr w:type="gramStart"/>
      <w:r>
        <w:t>docente</w:t>
      </w:r>
      <w:proofErr w:type="gramEnd"/>
      <w:r>
        <w:t xml:space="preserve"> necesita equitativamente el conocimiento de la asignatur</w:t>
      </w:r>
      <w:r w:rsidR="00DF6528">
        <w:t>a como la pedagogía, Rowan</w:t>
      </w:r>
      <w:r>
        <w:t>31</w:t>
      </w:r>
    </w:p>
    <w:p w:rsidR="00C23FF8" w:rsidRDefault="00C23FF8" w:rsidP="00DF6528">
      <w:proofErr w:type="gramStart"/>
      <w:r>
        <w:t>de</w:t>
      </w:r>
      <w:proofErr w:type="gramEnd"/>
      <w:r>
        <w:t xml:space="preserve"> </w:t>
      </w:r>
      <w:proofErr w:type="spellStart"/>
      <w:r>
        <w:t>como</w:t>
      </w:r>
      <w:proofErr w:type="spellEnd"/>
      <w:r>
        <w:t xml:space="preserve"> utiliza ese conocimiento en el aula, hasta ese punto se puede ver una divergencia hasta</w:t>
      </w:r>
    </w:p>
    <w:p w:rsidR="00C23FF8" w:rsidRDefault="00C23FF8" w:rsidP="00CF406A">
      <w:r>
        <w:t xml:space="preserve">Gómez </w:t>
      </w:r>
      <w:r w:rsidR="00DF6528">
        <w:t>plantea una pregunta englobada.</w:t>
      </w:r>
    </w:p>
    <w:p w:rsidR="00C23FF8" w:rsidRDefault="00C23FF8" w:rsidP="00CF406A">
      <w:r>
        <w:t>Las teorías del conocimiento matemático del profesor comenzaron con el trabajo de</w:t>
      </w:r>
    </w:p>
    <w:p w:rsidR="00C23FF8" w:rsidRDefault="00C23FF8" w:rsidP="00CF406A">
      <w:proofErr w:type="spellStart"/>
      <w:r>
        <w:t>Shulman</w:t>
      </w:r>
      <w:proofErr w:type="spellEnd"/>
      <w:r>
        <w:t xml:space="preserve"> y sus colegas en los años 1980, incluyendo una concepción tripartita del</w:t>
      </w:r>
    </w:p>
    <w:p w:rsidR="00C23FF8" w:rsidRDefault="00C23FF8" w:rsidP="00DF6528">
      <w:proofErr w:type="gramStart"/>
      <w:r>
        <w:t>conocimiento</w:t>
      </w:r>
      <w:proofErr w:type="gramEnd"/>
      <w:r>
        <w:t xml:space="preserve"> de los contenidos que los profesores deben adquirir. </w:t>
      </w:r>
      <w:proofErr w:type="spellStart"/>
      <w:r>
        <w:t>Shulman</w:t>
      </w:r>
      <w:proofErr w:type="spellEnd"/>
      <w:r>
        <w:t xml:space="preserve"> (1986), se basa</w:t>
      </w:r>
    </w:p>
    <w:p w:rsidR="00C23FF8" w:rsidRDefault="00C23FF8" w:rsidP="00DF6528">
      <w:proofErr w:type="gramStart"/>
      <w:r>
        <w:lastRenderedPageBreak/>
        <w:t>en</w:t>
      </w:r>
      <w:proofErr w:type="gramEnd"/>
      <w:r>
        <w:t xml:space="preserve"> que los profesores no sólo deben poseer el conocimiento de la materia, sino también un</w:t>
      </w:r>
    </w:p>
    <w:p w:rsidR="00C23FF8" w:rsidRDefault="00C23FF8" w:rsidP="00DF6528">
      <w:proofErr w:type="gramStart"/>
      <w:r>
        <w:t>conocimiento</w:t>
      </w:r>
      <w:proofErr w:type="gramEnd"/>
      <w:r>
        <w:t xml:space="preserve"> pedagógico del contenido, así como un conocimiento curricular para</w:t>
      </w:r>
    </w:p>
    <w:p w:rsidR="00C23FF8" w:rsidRDefault="00C23FF8" w:rsidP="00DF6528">
      <w:proofErr w:type="gramStart"/>
      <w:r>
        <w:t>sustentar</w:t>
      </w:r>
      <w:proofErr w:type="gramEnd"/>
      <w:r>
        <w:t xml:space="preserve"> el éxito profesional de un profesor. Hill, </w:t>
      </w:r>
      <w:proofErr w:type="spellStart"/>
      <w:r>
        <w:t>Rowan</w:t>
      </w:r>
      <w:proofErr w:type="spellEnd"/>
      <w:r>
        <w:t xml:space="preserve"> y </w:t>
      </w:r>
      <w:proofErr w:type="spellStart"/>
      <w:r>
        <w:t>Ball</w:t>
      </w:r>
      <w:proofErr w:type="spellEnd"/>
      <w:r>
        <w:t xml:space="preserve"> (2005), destacan que “la</w:t>
      </w:r>
    </w:p>
    <w:p w:rsidR="00C23FF8" w:rsidRDefault="00C23FF8" w:rsidP="00DF6528">
      <w:proofErr w:type="gramStart"/>
      <w:r>
        <w:t>eficacia</w:t>
      </w:r>
      <w:proofErr w:type="gramEnd"/>
      <w:r>
        <w:t xml:space="preserve"> en la enseñanza radica no sólo en el conocimiento que un profesor ha acumulado,</w:t>
      </w:r>
    </w:p>
    <w:p w:rsidR="00C23FF8" w:rsidRDefault="00C23FF8" w:rsidP="00CF406A">
      <w:proofErr w:type="spellStart"/>
      <w:proofErr w:type="gramStart"/>
      <w:r>
        <w:t>ino</w:t>
      </w:r>
      <w:proofErr w:type="spellEnd"/>
      <w:proofErr w:type="gramEnd"/>
      <w:r>
        <w:t xml:space="preserve"> también en cómo usa ese conocimiento en el</w:t>
      </w:r>
      <w:r w:rsidR="00CF406A">
        <w:t xml:space="preserve"> aula”. (Torres, 2017, pág. 10)</w:t>
      </w:r>
    </w:p>
    <w:p w:rsidR="00C23FF8" w:rsidRDefault="00C23FF8" w:rsidP="00DF6528">
      <w:r>
        <w:t xml:space="preserve">Antes de que </w:t>
      </w:r>
      <w:proofErr w:type="spellStart"/>
      <w:r>
        <w:t>Shulman</w:t>
      </w:r>
      <w:proofErr w:type="spellEnd"/>
      <w:r>
        <w:t xml:space="preserve"> abriera el camino de la distinción entre el conocimiento del</w:t>
      </w:r>
    </w:p>
    <w:p w:rsidR="00C23FF8" w:rsidRDefault="00C23FF8" w:rsidP="00DF6528">
      <w:proofErr w:type="gramStart"/>
      <w:r>
        <w:t>contenido</w:t>
      </w:r>
      <w:proofErr w:type="gramEnd"/>
      <w:r>
        <w:t xml:space="preserve"> matemático y el didáctico, se han supeditado muchas investigaciones relacionadas con</w:t>
      </w:r>
    </w:p>
    <w:p w:rsidR="00C23FF8" w:rsidRDefault="00C23FF8" w:rsidP="00DF6528">
      <w:proofErr w:type="gramStart"/>
      <w:r>
        <w:t>las</w:t>
      </w:r>
      <w:proofErr w:type="gramEnd"/>
      <w:r>
        <w:t xml:space="preserve"> ideas del autor. Si bien no hacemos tanto énfasis en ellas es porque posteriormente tocaremos</w:t>
      </w:r>
    </w:p>
    <w:p w:rsidR="00C23FF8" w:rsidRDefault="00C23FF8" w:rsidP="00DF6528">
      <w:proofErr w:type="gramStart"/>
      <w:r>
        <w:t>un</w:t>
      </w:r>
      <w:proofErr w:type="gramEnd"/>
      <w:r>
        <w:t xml:space="preserve"> autor que hace completa alusión a la importancia del conocimiento del contenido matemático</w:t>
      </w:r>
    </w:p>
    <w:p w:rsidR="00C23FF8" w:rsidRDefault="00C23FF8" w:rsidP="00DF6528">
      <w:proofErr w:type="gramStart"/>
      <w:r>
        <w:t>para</w:t>
      </w:r>
      <w:proofErr w:type="gramEnd"/>
      <w:r>
        <w:t xml:space="preserve"> impartir didáctica, la pregunta que aterriza </w:t>
      </w:r>
      <w:proofErr w:type="spellStart"/>
      <w:r>
        <w:t>Shulman</w:t>
      </w:r>
      <w:proofErr w:type="spellEnd"/>
      <w:r>
        <w:t xml:space="preserve"> es, ¿Cuál es el conocimiento matemático</w:t>
      </w:r>
    </w:p>
    <w:p w:rsidR="00C23FF8" w:rsidRDefault="00DF6528" w:rsidP="00CF406A">
      <w:proofErr w:type="gramStart"/>
      <w:r>
        <w:t>que</w:t>
      </w:r>
      <w:proofErr w:type="gramEnd"/>
      <w:r>
        <w:t xml:space="preserve"> se necesita para enseñar?</w:t>
      </w:r>
    </w:p>
    <w:p w:rsidR="00C23FF8" w:rsidRDefault="00C23FF8" w:rsidP="00CF406A">
      <w:r>
        <w:t>En sus conclusiones aborda el impacto de la transposición didáctica, y como el producto</w:t>
      </w:r>
    </w:p>
    <w:p w:rsidR="00C23FF8" w:rsidRDefault="00C23FF8" w:rsidP="0012276A">
      <w:proofErr w:type="gramStart"/>
      <w:r>
        <w:t>de</w:t>
      </w:r>
      <w:proofErr w:type="gramEnd"/>
      <w:r>
        <w:t xml:space="preserve"> la actividad mide un conocimiento escolar dando por muert</w:t>
      </w:r>
      <w:r w:rsidR="00CF406A">
        <w:t>o el saber sabio. Los resultado</w:t>
      </w:r>
      <w:r>
        <w:t>32</w:t>
      </w:r>
    </w:p>
    <w:p w:rsidR="00C23FF8" w:rsidRDefault="00C23FF8" w:rsidP="00DF6528">
      <w:proofErr w:type="gramStart"/>
      <w:r>
        <w:t>arrojan</w:t>
      </w:r>
      <w:proofErr w:type="gramEnd"/>
      <w:r>
        <w:t xml:space="preserve"> la reflexión sobre la necesidad de seguir profundizando en la didáctica del Teorema de</w:t>
      </w:r>
    </w:p>
    <w:p w:rsidR="00C23FF8" w:rsidRDefault="00C23FF8" w:rsidP="00DF6528">
      <w:r>
        <w:t>Pitágoras. Los futuros docentes necesitan desarrollar habilidades de análisis y reflexión, esta</w:t>
      </w:r>
    </w:p>
    <w:p w:rsidR="00C23FF8" w:rsidRDefault="00C23FF8" w:rsidP="00DF6528">
      <w:proofErr w:type="gramStart"/>
      <w:r>
        <w:t>implicación</w:t>
      </w:r>
      <w:proofErr w:type="gramEnd"/>
      <w:r>
        <w:t xml:space="preserve"> didáctica requiere que desde los primeros niveles de formación de los profesores se</w:t>
      </w:r>
    </w:p>
    <w:p w:rsidR="00C23FF8" w:rsidRDefault="00C23FF8" w:rsidP="00CF406A">
      <w:proofErr w:type="gramStart"/>
      <w:r>
        <w:t>les</w:t>
      </w:r>
      <w:proofErr w:type="gramEnd"/>
      <w:r>
        <w:t xml:space="preserve"> haga conscientes de la importancia de sumergirse en procesos de demostración, conjuración,</w:t>
      </w:r>
    </w:p>
    <w:p w:rsidR="00C23FF8" w:rsidRDefault="00CF406A" w:rsidP="0012276A">
      <w:proofErr w:type="gramStart"/>
      <w:r>
        <w:t>hipótesis</w:t>
      </w:r>
      <w:proofErr w:type="gramEnd"/>
      <w:r>
        <w:t xml:space="preserve">, y </w:t>
      </w:r>
      <w:proofErr w:type="spellStart"/>
      <w:r>
        <w:t>generaiza</w:t>
      </w:r>
      <w:r w:rsidR="0012276A">
        <w:t>ión</w:t>
      </w:r>
      <w:proofErr w:type="spellEnd"/>
      <w:r w:rsidR="0012276A">
        <w:t>.</w:t>
      </w:r>
    </w:p>
    <w:p w:rsidR="00C23FF8" w:rsidRDefault="00C23FF8" w:rsidP="00CF406A">
      <w:r>
        <w:t xml:space="preserve">El siguiente artículo publicado por Pizarro, </w:t>
      </w:r>
      <w:proofErr w:type="spellStart"/>
      <w:r>
        <w:t>Nuñez</w:t>
      </w:r>
      <w:proofErr w:type="spellEnd"/>
      <w:r>
        <w:t>, Arancibia, &amp; Cruces (2019) titulado</w:t>
      </w:r>
    </w:p>
    <w:p w:rsidR="00C23FF8" w:rsidRDefault="00C23FF8" w:rsidP="00CF406A">
      <w:r>
        <w:t>“Análisis sobe situaciones de enseñanza del Teorema de Pitágoras entre universidad y escuela”</w:t>
      </w:r>
    </w:p>
    <w:p w:rsidR="00C23FF8" w:rsidRDefault="00C23FF8" w:rsidP="00CF406A">
      <w:proofErr w:type="gramStart"/>
      <w:r>
        <w:t>apoya</w:t>
      </w:r>
      <w:proofErr w:type="gramEnd"/>
      <w:r>
        <w:t xml:space="preserve"> un punto importante de nuestra justificación, los docentes en formación cuentan con todos</w:t>
      </w:r>
    </w:p>
    <w:p w:rsidR="00C23FF8" w:rsidRDefault="00C23FF8" w:rsidP="00CF406A">
      <w:proofErr w:type="gramStart"/>
      <w:r>
        <w:t>los</w:t>
      </w:r>
      <w:proofErr w:type="gramEnd"/>
      <w:r>
        <w:t xml:space="preserve"> recursos pedagógicos para la enseñanza, pero no con el suficiente conocimiento matemático</w:t>
      </w:r>
    </w:p>
    <w:p w:rsidR="00C23FF8" w:rsidRDefault="00C23FF8" w:rsidP="00CF406A">
      <w:proofErr w:type="gramStart"/>
      <w:r>
        <w:t>para</w:t>
      </w:r>
      <w:proofErr w:type="gramEnd"/>
      <w:r>
        <w:t xml:space="preserve"> impartir las mismas, “Observamos la débil formación e investigación sobre la enseñanza del</w:t>
      </w:r>
    </w:p>
    <w:p w:rsidR="00C23FF8" w:rsidRDefault="00C23FF8" w:rsidP="00CF406A">
      <w:r>
        <w:t>Teorema de Pitágoras, el escaso de material didáctico para representar triángulos rectángulos y la</w:t>
      </w:r>
    </w:p>
    <w:p w:rsidR="00C23FF8" w:rsidRDefault="00C23FF8" w:rsidP="00CF406A">
      <w:proofErr w:type="gramStart"/>
      <w:r>
        <w:t>importancia</w:t>
      </w:r>
      <w:proofErr w:type="gramEnd"/>
      <w:r>
        <w:t xml:space="preserve"> de la relación entre el pensamiento matemático y el pensamiento geométrico”</w:t>
      </w:r>
    </w:p>
    <w:p w:rsidR="00C23FF8" w:rsidRDefault="00C23FF8" w:rsidP="00CF406A">
      <w:r>
        <w:t xml:space="preserve">(Pizarro, </w:t>
      </w:r>
      <w:proofErr w:type="spellStart"/>
      <w:r>
        <w:t>Nuñez</w:t>
      </w:r>
      <w:proofErr w:type="spellEnd"/>
      <w:r>
        <w:t>, Ara</w:t>
      </w:r>
      <w:r w:rsidR="00CF406A">
        <w:t>ncibia &amp; Cruces, 2019, pág. 1).</w:t>
      </w:r>
    </w:p>
    <w:p w:rsidR="00C23FF8" w:rsidRDefault="00C23FF8" w:rsidP="00CF406A">
      <w:r>
        <w:lastRenderedPageBreak/>
        <w:t>Así como mencionamos anteriormente, no es suficiente con poseer los conocimientos</w:t>
      </w:r>
    </w:p>
    <w:p w:rsidR="00C23FF8" w:rsidRDefault="00C23FF8" w:rsidP="00CF406A">
      <w:proofErr w:type="gramStart"/>
      <w:r>
        <w:t>didácticos</w:t>
      </w:r>
      <w:proofErr w:type="gramEnd"/>
      <w:r>
        <w:t xml:space="preserve"> si no se tiene dominio del tema, y a su vez no es suficiente con conocer cada uno de los</w:t>
      </w:r>
    </w:p>
    <w:p w:rsidR="00C23FF8" w:rsidRDefault="00C23FF8" w:rsidP="00CF406A">
      <w:proofErr w:type="gramStart"/>
      <w:r>
        <w:t>rincones</w:t>
      </w:r>
      <w:proofErr w:type="gramEnd"/>
      <w:r>
        <w:t xml:space="preserve"> de la matemática si no se tienen las actitudes didácticas para dar clases, los docentes en</w:t>
      </w:r>
    </w:p>
    <w:p w:rsidR="00C23FF8" w:rsidRDefault="00C23FF8" w:rsidP="0012276A">
      <w:proofErr w:type="gramStart"/>
      <w:r>
        <w:t>formación</w:t>
      </w:r>
      <w:proofErr w:type="gramEnd"/>
      <w:r>
        <w:t xml:space="preserve"> expresan la carencia de la enseñanza del contenido matemático en sus instituciones.33</w:t>
      </w:r>
    </w:p>
    <w:p w:rsidR="00C23FF8" w:rsidRDefault="00C23FF8" w:rsidP="0012276A">
      <w:r>
        <w:t xml:space="preserve">El proyecto, que plantea hacer </w:t>
      </w:r>
      <w:proofErr w:type="spellStart"/>
      <w:r>
        <w:t>co</w:t>
      </w:r>
      <w:proofErr w:type="spellEnd"/>
      <w:r>
        <w:t>-docencia entre formadores de profesores y profesores</w:t>
      </w:r>
    </w:p>
    <w:p w:rsidR="00C23FF8" w:rsidRDefault="00C23FF8" w:rsidP="00CF406A">
      <w:proofErr w:type="gramStart"/>
      <w:r>
        <w:t>provocó</w:t>
      </w:r>
      <w:proofErr w:type="gramEnd"/>
      <w:r>
        <w:t xml:space="preserve"> una situación compleja y didácticamente interesante: el problema de cómo enseñar</w:t>
      </w:r>
    </w:p>
    <w:p w:rsidR="00C23FF8" w:rsidRDefault="00C23FF8" w:rsidP="00CF406A">
      <w:proofErr w:type="gramStart"/>
      <w:r>
        <w:t>el</w:t>
      </w:r>
      <w:proofErr w:type="gramEnd"/>
      <w:r>
        <w:t xml:space="preserve"> Teorema de Pitágoras. El docente de aula planteó no tener formación al respecto y de no</w:t>
      </w:r>
    </w:p>
    <w:p w:rsidR="00C23FF8" w:rsidRDefault="00C23FF8" w:rsidP="00CF406A">
      <w:proofErr w:type="gramStart"/>
      <w:r>
        <w:t>tener</w:t>
      </w:r>
      <w:proofErr w:type="gramEnd"/>
      <w:r>
        <w:t xml:space="preserve"> actividades, ni en los libros de texto ni en los programas de estudio que lo orientaran</w:t>
      </w:r>
    </w:p>
    <w:p w:rsidR="00C23FF8" w:rsidRDefault="00C23FF8" w:rsidP="00CF406A">
      <w:proofErr w:type="gramStart"/>
      <w:r>
        <w:t>a</w:t>
      </w:r>
      <w:proofErr w:type="gramEnd"/>
      <w:r>
        <w:t xml:space="preserve"> no reproducir la fórmula y las ternas pitagóricas. Los formadores de profesores,</w:t>
      </w:r>
    </w:p>
    <w:p w:rsidR="00C23FF8" w:rsidRDefault="00C23FF8" w:rsidP="00CF406A">
      <w:proofErr w:type="gramStart"/>
      <w:r>
        <w:t>conocíamos</w:t>
      </w:r>
      <w:proofErr w:type="gramEnd"/>
      <w:r>
        <w:t xml:space="preserve"> diversas demostraciones, pero no nos habíamos planteado cómo llegar a esa</w:t>
      </w:r>
    </w:p>
    <w:p w:rsidR="00C23FF8" w:rsidRDefault="00C23FF8" w:rsidP="00CF406A">
      <w:proofErr w:type="gramStart"/>
      <w:r>
        <w:t>demostración</w:t>
      </w:r>
      <w:proofErr w:type="gramEnd"/>
      <w:r>
        <w:t xml:space="preserve"> haciendo partícipes a los estudiantes. (Pizarro, </w:t>
      </w:r>
      <w:proofErr w:type="spellStart"/>
      <w:r>
        <w:t>Nuñez</w:t>
      </w:r>
      <w:proofErr w:type="spellEnd"/>
      <w:r>
        <w:t>, Arancibia, &amp; Cruces,</w:t>
      </w:r>
    </w:p>
    <w:p w:rsidR="00C23FF8" w:rsidRDefault="00CF406A" w:rsidP="0012276A">
      <w:r>
        <w:t>2019, pág. 12)</w:t>
      </w:r>
    </w:p>
    <w:p w:rsidR="00C23FF8" w:rsidRDefault="00C23FF8" w:rsidP="00CF406A">
      <w:r>
        <w:t>Observamos que los docentes estudian y analizan las</w:t>
      </w:r>
      <w:r w:rsidR="00CF406A">
        <w:t xml:space="preserve"> demostraciones </w:t>
      </w:r>
      <w:proofErr w:type="spellStart"/>
      <w:r w:rsidR="00CF406A">
        <w:t>mas</w:t>
      </w:r>
      <w:proofErr w:type="spellEnd"/>
      <w:r w:rsidR="00CF406A">
        <w:t xml:space="preserve"> comunes </w:t>
      </w:r>
      <w:proofErr w:type="spellStart"/>
      <w:r w:rsidR="00CF406A">
        <w:t>del</w:t>
      </w:r>
      <w:r>
        <w:t>teorema</w:t>
      </w:r>
      <w:proofErr w:type="spellEnd"/>
      <w:r>
        <w:t xml:space="preserve"> de Pitágoras, mas no se centran en la construcción geométrica de cada una de ellas, los</w:t>
      </w:r>
    </w:p>
    <w:p w:rsidR="00C23FF8" w:rsidRDefault="00C23FF8" w:rsidP="00CF406A">
      <w:proofErr w:type="gramStart"/>
      <w:r>
        <w:t>docentes</w:t>
      </w:r>
      <w:proofErr w:type="gramEnd"/>
      <w:r>
        <w:t xml:space="preserve"> expresan no tener formación específica hacia el rediseño de actividades con respecto al</w:t>
      </w:r>
    </w:p>
    <w:p w:rsidR="00C23FF8" w:rsidRDefault="00C23FF8" w:rsidP="00CF406A">
      <w:r>
        <w:t>Teorema de Pitágoras; El Teorema de Pitágoras es el tema más recordado por los escolares. En él,</w:t>
      </w:r>
    </w:p>
    <w:p w:rsidR="00C23FF8" w:rsidRDefault="00C23FF8" w:rsidP="00CF406A">
      <w:proofErr w:type="gramStart"/>
      <w:r>
        <w:t>se</w:t>
      </w:r>
      <w:proofErr w:type="gramEnd"/>
      <w:r>
        <w:t xml:space="preserve"> establece conexiones importantes y naturales e</w:t>
      </w:r>
      <w:r w:rsidR="00CF406A">
        <w:t>ntre el álgebra y la geometría.</w:t>
      </w:r>
    </w:p>
    <w:p w:rsidR="00C23FF8" w:rsidRDefault="00C23FF8" w:rsidP="00CF406A">
      <w:r>
        <w:t>Las prácticas docentes son primordiales en su formación, es en esas situaciones donde</w:t>
      </w:r>
    </w:p>
    <w:p w:rsidR="00C23FF8" w:rsidRDefault="00C23FF8" w:rsidP="00CF406A">
      <w:proofErr w:type="gramStart"/>
      <w:r>
        <w:t>ponen</w:t>
      </w:r>
      <w:proofErr w:type="gramEnd"/>
      <w:r>
        <w:t xml:space="preserve"> en evidencia sus conocimientos didácticos y pedagógicos, analizan y demuestran cada uno</w:t>
      </w:r>
    </w:p>
    <w:p w:rsidR="00C23FF8" w:rsidRDefault="00C23FF8" w:rsidP="00CF406A">
      <w:proofErr w:type="gramStart"/>
      <w:r>
        <w:t>de</w:t>
      </w:r>
      <w:proofErr w:type="gramEnd"/>
      <w:r>
        <w:t xml:space="preserve"> los análisis que tuvieron anteriormente en su institución formadora, son preparados en el diseño</w:t>
      </w:r>
    </w:p>
    <w:p w:rsidR="00C23FF8" w:rsidRDefault="00C23FF8" w:rsidP="00CF406A">
      <w:proofErr w:type="gramStart"/>
      <w:r>
        <w:t>de</w:t>
      </w:r>
      <w:proofErr w:type="gramEnd"/>
      <w:r>
        <w:t xml:space="preserve"> propuestas didácticas, pero tienden a dejar por un lado el rediseño del discurso matemático</w:t>
      </w:r>
    </w:p>
    <w:p w:rsidR="00C23FF8" w:rsidRDefault="00CF406A" w:rsidP="0012276A">
      <w:proofErr w:type="gramStart"/>
      <w:r>
        <w:t>escolar</w:t>
      </w:r>
      <w:proofErr w:type="gramEnd"/>
      <w:r>
        <w:t>.</w:t>
      </w:r>
    </w:p>
    <w:p w:rsidR="00C23FF8" w:rsidRDefault="00C23FF8" w:rsidP="00CF406A">
      <w:r>
        <w:t>Un punto importante que mencionan estos autores que hacemos énfasis en nuestra</w:t>
      </w:r>
    </w:p>
    <w:p w:rsidR="00C23FF8" w:rsidRDefault="00C23FF8" w:rsidP="00CF406A">
      <w:proofErr w:type="gramStart"/>
      <w:r>
        <w:t>justificación</w:t>
      </w:r>
      <w:proofErr w:type="gramEnd"/>
      <w:r>
        <w:t xml:space="preserve"> es que los docentes cuentan con gran cantidad de teorías didácticas y pedagógicas,</w:t>
      </w:r>
    </w:p>
    <w:p w:rsidR="00C23FF8" w:rsidRDefault="00C23FF8" w:rsidP="00CF406A">
      <w:proofErr w:type="gramStart"/>
      <w:r>
        <w:t>pero</w:t>
      </w:r>
      <w:proofErr w:type="gramEnd"/>
      <w:r>
        <w:t xml:space="preserve"> no con el suficiente dominio de la matemática, y son dos requisitos que deben de estar</w:t>
      </w:r>
    </w:p>
    <w:p w:rsidR="00C23FF8" w:rsidRDefault="00C23FF8" w:rsidP="00CF406A">
      <w:proofErr w:type="gramStart"/>
      <w:r>
        <w:lastRenderedPageBreak/>
        <w:t>homogeneizadas</w:t>
      </w:r>
      <w:proofErr w:type="gramEnd"/>
      <w:r>
        <w:t xml:space="preserve"> y equilibradas, no es suficiente con poseer los conocimientos didácticos y</w:t>
      </w:r>
    </w:p>
    <w:p w:rsidR="00C23FF8" w:rsidRDefault="00C23FF8" w:rsidP="0012276A">
      <w:proofErr w:type="gramStart"/>
      <w:r>
        <w:t>pedag</w:t>
      </w:r>
      <w:r w:rsidR="0012276A">
        <w:t>ógicos</w:t>
      </w:r>
      <w:proofErr w:type="gramEnd"/>
      <w:r w:rsidR="0012276A">
        <w:t xml:space="preserve"> si no se domina el tema.</w:t>
      </w:r>
    </w:p>
    <w:p w:rsidR="00C23FF8" w:rsidRDefault="00C23FF8" w:rsidP="00CF406A">
      <w:r>
        <w:t>En este artículo se presenta la evidencia que los docentes en formación no se adentran en</w:t>
      </w:r>
    </w:p>
    <w:p w:rsidR="00C23FF8" w:rsidRDefault="00C23FF8" w:rsidP="00CF406A">
      <w:proofErr w:type="gramStart"/>
      <w:r>
        <w:t>el</w:t>
      </w:r>
      <w:proofErr w:type="gramEnd"/>
      <w:r>
        <w:t xml:space="preserve"> Teorema de Pitágoras bajo situaciones y/o conceptos epistemológicos que no hayan visto en los</w:t>
      </w:r>
    </w:p>
    <w:p w:rsidR="00C23FF8" w:rsidRDefault="00C23FF8" w:rsidP="00CF406A">
      <w:proofErr w:type="gramStart"/>
      <w:r>
        <w:t>libros</w:t>
      </w:r>
      <w:proofErr w:type="gramEnd"/>
      <w:r>
        <w:t xml:space="preserve"> de texto de educación básica, se enfrentan al servicio profesional docente con los</w:t>
      </w:r>
    </w:p>
    <w:p w:rsidR="00C23FF8" w:rsidRDefault="00C23FF8" w:rsidP="00CF406A">
      <w:proofErr w:type="gramStart"/>
      <w:r>
        <w:t>conocimientos</w:t>
      </w:r>
      <w:proofErr w:type="gramEnd"/>
      <w:r>
        <w:t xml:space="preserve"> escolares, enseñan dicho teor</w:t>
      </w:r>
      <w:r w:rsidR="00CF406A">
        <w:t>ema, así como se los enseñaron.</w:t>
      </w:r>
    </w:p>
    <w:p w:rsidR="00C23FF8" w:rsidRDefault="00C23FF8" w:rsidP="00CF406A">
      <w:r>
        <w:t>Este artículo no enjuicia a los profesores en formación como docentes no capacitados para</w:t>
      </w:r>
    </w:p>
    <w:p w:rsidR="00C23FF8" w:rsidRDefault="00C23FF8" w:rsidP="00CF406A">
      <w:proofErr w:type="gramStart"/>
      <w:r>
        <w:t>impartir</w:t>
      </w:r>
      <w:proofErr w:type="gramEnd"/>
      <w:r>
        <w:t xml:space="preserve"> clases, evidencia la carencia del tiempo para formarlos enfocándolos hacia el rediseño</w:t>
      </w:r>
    </w:p>
    <w:p w:rsidR="00C23FF8" w:rsidRDefault="00C23FF8" w:rsidP="00CF406A">
      <w:proofErr w:type="gramStart"/>
      <w:r>
        <w:t>escolar</w:t>
      </w:r>
      <w:proofErr w:type="gramEnd"/>
      <w:r>
        <w:t>, son capacitados y actualizados en diversos congresos y conferencias, dejando a las</w:t>
      </w:r>
    </w:p>
    <w:p w:rsidR="00C23FF8" w:rsidRDefault="00C23FF8" w:rsidP="00CF406A">
      <w:proofErr w:type="gramStart"/>
      <w:r>
        <w:t>instituciones</w:t>
      </w:r>
      <w:proofErr w:type="gramEnd"/>
      <w:r>
        <w:t xml:space="preserve"> formadora de docentes como escuelas que proporciona lo básico para impartir clases.</w:t>
      </w:r>
    </w:p>
    <w:p w:rsidR="00C23FF8" w:rsidRDefault="00C23FF8" w:rsidP="00CF406A">
      <w:r>
        <w:t>Como último artículo que hace alusión para la propia investigación es la titulada “</w:t>
      </w:r>
      <w:proofErr w:type="gramStart"/>
      <w:r>
        <w:t>¿</w:t>
      </w:r>
      <w:proofErr w:type="gramEnd"/>
      <w:r>
        <w:t>Qué</w:t>
      </w:r>
    </w:p>
    <w:p w:rsidR="00C23FF8" w:rsidRDefault="00C23FF8" w:rsidP="00CF406A">
      <w:proofErr w:type="gramStart"/>
      <w:r>
        <w:t>modos</w:t>
      </w:r>
      <w:proofErr w:type="gramEnd"/>
      <w:r>
        <w:t xml:space="preserve"> de uso propone el profesorado de matemáticas en formación inicial para la enseñanza del</w:t>
      </w:r>
    </w:p>
    <w:p w:rsidR="00C23FF8" w:rsidRDefault="00C23FF8" w:rsidP="00CF406A">
      <w:r>
        <w:t>Teorema de Pitágoras en educación secundaria</w:t>
      </w:r>
      <w:proofErr w:type="gramStart"/>
      <w:r>
        <w:t>?</w:t>
      </w:r>
      <w:proofErr w:type="gramEnd"/>
      <w:r>
        <w:t xml:space="preserve"> (</w:t>
      </w:r>
      <w:proofErr w:type="spellStart"/>
      <w:r>
        <w:t>Chaverri</w:t>
      </w:r>
      <w:proofErr w:type="spellEnd"/>
      <w:r>
        <w:t>, Hernández-Arce, Castillo-Céspedes,</w:t>
      </w:r>
    </w:p>
    <w:p w:rsidR="00C23FF8" w:rsidRDefault="00C23FF8" w:rsidP="00CF406A">
      <w:r>
        <w:t xml:space="preserve">Vallejos-Meléndez, &amp; Picado-Alfaro, 2020), en este artículo </w:t>
      </w:r>
      <w:r w:rsidR="00CF406A">
        <w:t xml:space="preserve">encontramos el estudio sobre </w:t>
      </w:r>
    </w:p>
    <w:p w:rsidR="00C23FF8" w:rsidRDefault="00C23FF8" w:rsidP="0012276A">
      <w:r>
        <w:t>35</w:t>
      </w:r>
    </w:p>
    <w:p w:rsidR="00C23FF8" w:rsidRDefault="00C23FF8" w:rsidP="00CF406A">
      <w:proofErr w:type="gramStart"/>
      <w:r>
        <w:t>significados</w:t>
      </w:r>
      <w:proofErr w:type="gramEnd"/>
      <w:r>
        <w:t xml:space="preserve"> que le dan un grupo de profesorados en formación sobre el Teorema de Pitágoras,</w:t>
      </w:r>
    </w:p>
    <w:p w:rsidR="00C23FF8" w:rsidRDefault="00C23FF8" w:rsidP="00CF406A">
      <w:proofErr w:type="gramStart"/>
      <w:r>
        <w:t>significados</w:t>
      </w:r>
      <w:proofErr w:type="gramEnd"/>
      <w:r>
        <w:t xml:space="preserve"> que han obtenido sobre el currículo </w:t>
      </w:r>
      <w:r w:rsidR="00CF406A">
        <w:t>de formación de su institución.</w:t>
      </w:r>
    </w:p>
    <w:p w:rsidR="00C23FF8" w:rsidRDefault="00C23FF8" w:rsidP="00CF406A">
      <w:r>
        <w:t>Podemos analizar diversas formas de enunciar al teorema de Pitágoras, enseñándole a los</w:t>
      </w:r>
    </w:p>
    <w:p w:rsidR="00C23FF8" w:rsidRDefault="00C23FF8" w:rsidP="00CF406A">
      <w:proofErr w:type="gramStart"/>
      <w:r>
        <w:t>docentes</w:t>
      </w:r>
      <w:proofErr w:type="gramEnd"/>
      <w:r>
        <w:t xml:space="preserve"> en no quedarse con el enunciado común en los libros de texto “la suma del cuadrado de</w:t>
      </w:r>
    </w:p>
    <w:p w:rsidR="00C23FF8" w:rsidRDefault="00C23FF8" w:rsidP="00CF406A">
      <w:proofErr w:type="gramStart"/>
      <w:r>
        <w:t>los</w:t>
      </w:r>
      <w:proofErr w:type="gramEnd"/>
      <w:r>
        <w:t xml:space="preserve"> catetos es igual al cuadrado de la hipotenusa”, un punto importante que mencionan en este</w:t>
      </w:r>
    </w:p>
    <w:p w:rsidR="00C23FF8" w:rsidRDefault="00C23FF8" w:rsidP="00CF406A">
      <w:proofErr w:type="gramStart"/>
      <w:r>
        <w:t>artículo</w:t>
      </w:r>
      <w:proofErr w:type="gramEnd"/>
      <w:r>
        <w:t xml:space="preserve"> es que los docentes tienen a interpretar el enunciado de u</w:t>
      </w:r>
      <w:r w:rsidR="00CF406A">
        <w:t xml:space="preserve">na forma errónea al mencionar </w:t>
      </w:r>
    </w:p>
    <w:p w:rsidR="00C23FF8" w:rsidRDefault="00C23FF8" w:rsidP="00CF406A">
      <w:proofErr w:type="gramStart"/>
      <w:r>
        <w:t>palabra</w:t>
      </w:r>
      <w:proofErr w:type="gramEnd"/>
      <w:r>
        <w:t xml:space="preserve"> “cuadrado”, tienen a tomar esa palabra como un cuadrilátero o un exponente por la</w:t>
      </w:r>
    </w:p>
    <w:p w:rsidR="00C23FF8" w:rsidRDefault="00C23FF8" w:rsidP="00CF406A">
      <w:proofErr w:type="gramStart"/>
      <w:r>
        <w:t>demostración</w:t>
      </w:r>
      <w:proofErr w:type="gramEnd"/>
      <w:r>
        <w:t xml:space="preserve"> algebraica cuando se refiere a áreas como lo mencionamos anteriormente en el</w:t>
      </w:r>
    </w:p>
    <w:p w:rsidR="00C23FF8" w:rsidRDefault="00CF406A" w:rsidP="00CF406A">
      <w:proofErr w:type="gramStart"/>
      <w:r>
        <w:t>enunciado</w:t>
      </w:r>
      <w:proofErr w:type="gramEnd"/>
      <w:r>
        <w:t xml:space="preserve"> de Euclides.</w:t>
      </w:r>
    </w:p>
    <w:p w:rsidR="00C23FF8" w:rsidRDefault="00C23FF8" w:rsidP="00CF406A">
      <w:r>
        <w:t>Los docentes plantean y resuelven problemas bajo la demostración algebraica, no menciona</w:t>
      </w:r>
    </w:p>
    <w:p w:rsidR="00C23FF8" w:rsidRDefault="00C23FF8" w:rsidP="00CF406A">
      <w:proofErr w:type="gramStart"/>
      <w:r>
        <w:lastRenderedPageBreak/>
        <w:t>que</w:t>
      </w:r>
      <w:proofErr w:type="gramEnd"/>
      <w:r>
        <w:t xml:space="preserve"> es la forma correcta, errónea o idónea, si no que los docentes solo saben resolver los problemas</w:t>
      </w:r>
    </w:p>
    <w:p w:rsidR="00C23FF8" w:rsidRDefault="00C23FF8" w:rsidP="00CF406A">
      <w:proofErr w:type="gramStart"/>
      <w:r>
        <w:t>de</w:t>
      </w:r>
      <w:proofErr w:type="gramEnd"/>
      <w:r>
        <w:t xml:space="preserve"> esta forma, primeramente, descubriendo al triángulo rectángulo que exista en el problema, por</w:t>
      </w:r>
    </w:p>
    <w:p w:rsidR="00C23FF8" w:rsidRDefault="00C23FF8" w:rsidP="00CF406A">
      <w:proofErr w:type="gramStart"/>
      <w:r>
        <w:t>esta</w:t>
      </w:r>
      <w:proofErr w:type="gramEnd"/>
      <w:r>
        <w:t xml:space="preserve"> razón plantean problemas fuera del contexto común de un triángulo rectángulo como la</w:t>
      </w:r>
    </w:p>
    <w:p w:rsidR="00C23FF8" w:rsidRDefault="00C23FF8" w:rsidP="00CF406A">
      <w:proofErr w:type="gramStart"/>
      <w:r>
        <w:t>generatriz</w:t>
      </w:r>
      <w:proofErr w:type="gramEnd"/>
      <w:r>
        <w:t xml:space="preserve"> de un cono</w:t>
      </w:r>
      <w:r w:rsidR="00CF406A">
        <w:t>, diagonal de un cubo, etc.</w:t>
      </w:r>
    </w:p>
    <w:p w:rsidR="00C23FF8" w:rsidRDefault="00C23FF8" w:rsidP="00CF406A">
      <w:r>
        <w:t>Al enfrentar a los docentes al diseño de actividades se ven limitados al planteamiento</w:t>
      </w:r>
    </w:p>
    <w:p w:rsidR="00C23FF8" w:rsidRDefault="00C23FF8" w:rsidP="00CF406A">
      <w:proofErr w:type="gramStart"/>
      <w:r>
        <w:t>común</w:t>
      </w:r>
      <w:proofErr w:type="gramEnd"/>
      <w:r>
        <w:t xml:space="preserve"> de problemas de escaleras, alturas y sombras, cuando esos problemas están alejados de la</w:t>
      </w:r>
    </w:p>
    <w:p w:rsidR="00C23FF8" w:rsidRDefault="00C23FF8" w:rsidP="00CF406A">
      <w:proofErr w:type="gramStart"/>
      <w:r>
        <w:t>epistemología</w:t>
      </w:r>
      <w:proofErr w:type="gramEnd"/>
      <w:r>
        <w:t xml:space="preserve"> del Teorema, cuando podrían plantear problemas d</w:t>
      </w:r>
      <w:r w:rsidR="00CF406A">
        <w:t>e terrenos teniendo el valor de</w:t>
      </w:r>
    </w:p>
    <w:p w:rsidR="00C23FF8" w:rsidRDefault="00C23FF8" w:rsidP="00CF406A">
      <w:proofErr w:type="gramStart"/>
      <w:r>
        <w:t>área</w:t>
      </w:r>
      <w:proofErr w:type="gramEnd"/>
      <w:r>
        <w:t xml:space="preserve"> y calcular las posibles medias de los lados, es en este momento cuando desconocen el uso de</w:t>
      </w:r>
    </w:p>
    <w:p w:rsidR="00C23FF8" w:rsidRDefault="00C23FF8" w:rsidP="00CF406A">
      <w:proofErr w:type="gramStart"/>
      <w:r>
        <w:t>las</w:t>
      </w:r>
      <w:proofErr w:type="gramEnd"/>
      <w:r>
        <w:t xml:space="preserve"> ternas pitagóricas.</w:t>
      </w:r>
    </w:p>
    <w:p w:rsidR="00C23FF8" w:rsidRDefault="00C23FF8" w:rsidP="00CF406A">
      <w:r>
        <w:t>Lo que rescatamos de este articulo para la propia investigación es el uso de diversas</w:t>
      </w:r>
    </w:p>
    <w:p w:rsidR="00C23FF8" w:rsidRDefault="00C23FF8" w:rsidP="00CF406A">
      <w:proofErr w:type="gramStart"/>
      <w:r>
        <w:t>consignas</w:t>
      </w:r>
      <w:proofErr w:type="gramEnd"/>
      <w:r>
        <w:t xml:space="preserve"> ante los problemas escolares, planteam</w:t>
      </w:r>
      <w:r w:rsidR="00CF406A">
        <w:t xml:space="preserve">ientos que enriquecerán los </w:t>
      </w:r>
      <w:proofErr w:type="spellStart"/>
      <w:r w:rsidR="00CF406A">
        <w:t>con</w:t>
      </w:r>
      <w:r>
        <w:t>cimientos</w:t>
      </w:r>
      <w:proofErr w:type="spellEnd"/>
    </w:p>
    <w:p w:rsidR="00C23FF8" w:rsidRDefault="00C23FF8" w:rsidP="00CF406A">
      <w:proofErr w:type="gramStart"/>
      <w:r>
        <w:t>geométricos</w:t>
      </w:r>
      <w:proofErr w:type="gramEnd"/>
      <w:r>
        <w:t xml:space="preserve"> de los docentes en formación de la ENSCH al enfrentarlos con problemas no</w:t>
      </w:r>
    </w:p>
    <w:p w:rsidR="00C23FF8" w:rsidRDefault="00C23FF8" w:rsidP="00CF406A">
      <w:proofErr w:type="gramStart"/>
      <w:r>
        <w:t>escolares</w:t>
      </w:r>
      <w:proofErr w:type="gramEnd"/>
      <w:r>
        <w:t>, problema</w:t>
      </w:r>
      <w:r w:rsidR="00CF406A">
        <w:t>s allegados a la epistemología.</w:t>
      </w:r>
    </w:p>
    <w:p w:rsidR="00C23FF8" w:rsidRDefault="00C23FF8" w:rsidP="00CF406A">
      <w:r>
        <w:t xml:space="preserve">Cada uno de los artículos antes mencionados </w:t>
      </w:r>
      <w:proofErr w:type="gramStart"/>
      <w:r>
        <w:t>apoyan</w:t>
      </w:r>
      <w:proofErr w:type="gramEnd"/>
      <w:r>
        <w:t xml:space="preserve"> a nuestra justificación y supuestos</w:t>
      </w:r>
    </w:p>
    <w:p w:rsidR="00C23FF8" w:rsidRDefault="00C23FF8" w:rsidP="00CF406A">
      <w:proofErr w:type="gramStart"/>
      <w:r>
        <w:t>sobre</w:t>
      </w:r>
      <w:proofErr w:type="gramEnd"/>
      <w:r>
        <w:t xml:space="preserve"> esta investigación, dejando en evidencia las actitudes y aptitudes que poseen los</w:t>
      </w:r>
    </w:p>
    <w:p w:rsidR="00C23FF8" w:rsidRDefault="00C23FF8" w:rsidP="00CF406A">
      <w:proofErr w:type="gramStart"/>
      <w:r>
        <w:t>profesorados</w:t>
      </w:r>
      <w:proofErr w:type="gramEnd"/>
      <w:r>
        <w:t xml:space="preserve"> en formación al enfrentarse al servicio profesional docentes, dejando en claro que</w:t>
      </w:r>
    </w:p>
    <w:p w:rsidR="00C23FF8" w:rsidRDefault="00C23FF8" w:rsidP="00CF406A">
      <w:proofErr w:type="gramStart"/>
      <w:r>
        <w:t>carecen</w:t>
      </w:r>
      <w:proofErr w:type="gramEnd"/>
      <w:r>
        <w:t xml:space="preserve"> de los suficientes conocimientos matemáticos para impartir específicamente clases acerca</w:t>
      </w:r>
    </w:p>
    <w:p w:rsidR="00C23FF8" w:rsidRPr="00C23FF8" w:rsidRDefault="00C23FF8" w:rsidP="00CF406A">
      <w:proofErr w:type="gramStart"/>
      <w:r>
        <w:t>del</w:t>
      </w:r>
      <w:proofErr w:type="gramEnd"/>
      <w:r>
        <w:t xml:space="preserve"> Teorema de Pitágoras.</w:t>
      </w:r>
    </w:p>
    <w:sectPr w:rsidR="00C23FF8" w:rsidRPr="00C23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CA"/>
    <w:rsid w:val="000105CA"/>
    <w:rsid w:val="000A0C2A"/>
    <w:rsid w:val="0012276A"/>
    <w:rsid w:val="004B1C7F"/>
    <w:rsid w:val="0094543F"/>
    <w:rsid w:val="00A50900"/>
    <w:rsid w:val="00C23FF8"/>
    <w:rsid w:val="00CF406A"/>
    <w:rsid w:val="00D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10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0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10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10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0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10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888D-EC57-4E7D-A1A2-F5888E1D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7927</Words>
  <Characters>43603</Characters>
  <Application>Microsoft Office Word</Application>
  <DocSecurity>0</DocSecurity>
  <Lines>363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2023-10-09T06:03:00Z</dcterms:created>
  <dcterms:modified xsi:type="dcterms:W3CDTF">2023-10-09T07:16:00Z</dcterms:modified>
</cp:coreProperties>
</file>