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C1" w:rsidRDefault="006510D1">
      <w:proofErr w:type="gramStart"/>
      <w:r>
        <w:t>¿ QUE</w:t>
      </w:r>
      <w:proofErr w:type="gramEnd"/>
      <w:r>
        <w:t xml:space="preserve"> ES UN METACOMAND</w:t>
      </w:r>
    </w:p>
    <w:p w:rsidR="006510D1" w:rsidRDefault="006510D1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Un </w:t>
      </w:r>
      <w:proofErr w:type="spellStart"/>
      <w:r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metacomando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es la combinación de teclas en un teclado de computadora para realizar una tarea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específica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como normalmente lo haríamos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con...</w:t>
      </w:r>
    </w:p>
    <w:p w:rsidR="00D83EA1" w:rsidRDefault="00D83EA1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CTRL+C. COPIAR</w:t>
      </w:r>
    </w:p>
    <w:p w:rsidR="00D83EA1" w:rsidRDefault="00D83EA1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CTRL+V</w:t>
      </w:r>
      <w:r w:rsidR="00050262">
        <w:rPr>
          <w:rFonts w:ascii="Arial" w:hAnsi="Arial" w:cs="Arial"/>
          <w:color w:val="4D5156"/>
          <w:sz w:val="21"/>
          <w:szCs w:val="21"/>
          <w:shd w:val="clear" w:color="auto" w:fill="FFFFFF"/>
        </w:rPr>
        <w:t>. CORTAR</w:t>
      </w:r>
    </w:p>
    <w:p w:rsidR="00050262" w:rsidRDefault="0005026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CTRL+V. PEGAR</w:t>
      </w:r>
    </w:p>
    <w:p w:rsidR="00050262" w:rsidRDefault="0005026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CTRL+K.APLICAR CURSIVA AL TEXTO</w:t>
      </w:r>
    </w:p>
    <w:p w:rsidR="00050262" w:rsidRDefault="0005026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CTRL+S. APLICAR SUBRAYADO</w:t>
      </w:r>
    </w:p>
    <w:p w:rsidR="00050262" w:rsidRDefault="0005026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CTRL+1.DEFINIR UN INTERLINIADO SIMPLE</w:t>
      </w:r>
    </w:p>
    <w:p w:rsidR="00050262" w:rsidRDefault="0005026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CTRL+2. DEFINIR UN INTERLINIADO SIMPLE</w:t>
      </w:r>
    </w:p>
    <w:p w:rsidR="006510D1" w:rsidRPr="006510D1" w:rsidRDefault="006510D1" w:rsidP="00D83EA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Copiar: </w:t>
      </w:r>
      <w:proofErr w:type="spellStart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Ctrl</w:t>
      </w:r>
      <w:proofErr w:type="spellEnd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+ C.</w:t>
      </w:r>
    </w:p>
    <w:p w:rsidR="006510D1" w:rsidRPr="006510D1" w:rsidRDefault="006510D1" w:rsidP="006510D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Cortar: </w:t>
      </w:r>
      <w:proofErr w:type="spellStart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Ctrl</w:t>
      </w:r>
      <w:proofErr w:type="spellEnd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+ X.</w:t>
      </w:r>
    </w:p>
    <w:p w:rsidR="006510D1" w:rsidRPr="006510D1" w:rsidRDefault="006510D1" w:rsidP="006510D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Pegar: </w:t>
      </w:r>
      <w:proofErr w:type="spellStart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Ctrl</w:t>
      </w:r>
      <w:proofErr w:type="spellEnd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+ V.</w:t>
      </w:r>
    </w:p>
    <w:p w:rsidR="006510D1" w:rsidRPr="006510D1" w:rsidRDefault="006510D1" w:rsidP="006510D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Maximizar ventana: F11o </w:t>
      </w:r>
      <w:r w:rsidRPr="006510D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Windows</w:t>
      </w: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del logotipo + flecha arriba.</w:t>
      </w:r>
    </w:p>
    <w:p w:rsidR="006510D1" w:rsidRPr="006510D1" w:rsidRDefault="006510D1" w:rsidP="006510D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Abrir la vista de tareas: </w:t>
      </w:r>
      <w:r w:rsidRPr="006510D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Windows</w:t>
      </w: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 del logotipo + </w:t>
      </w:r>
      <w:proofErr w:type="spellStart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Tab</w:t>
      </w:r>
      <w:proofErr w:type="spellEnd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.</w:t>
      </w:r>
    </w:p>
    <w:p w:rsidR="006510D1" w:rsidRPr="006510D1" w:rsidRDefault="006510D1" w:rsidP="006510D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Mostrar y ocultar el escritorio: </w:t>
      </w:r>
      <w:r w:rsidRPr="006510D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Windows</w:t>
      </w: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del logotipo + D.</w:t>
      </w:r>
    </w:p>
    <w:p w:rsidR="00D83EA1" w:rsidRPr="006510D1" w:rsidRDefault="006510D1" w:rsidP="00D83EA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Cambiar entre aplicaciones abiertas: </w:t>
      </w:r>
      <w:proofErr w:type="spellStart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Alt</w:t>
      </w:r>
      <w:proofErr w:type="spellEnd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+ </w:t>
      </w:r>
      <w:proofErr w:type="spellStart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Tab</w:t>
      </w:r>
      <w:proofErr w:type="spellEnd"/>
      <w:r w:rsidRPr="006510D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.</w:t>
      </w:r>
    </w:p>
    <w:p w:rsidR="006510D1" w:rsidRDefault="006510D1">
      <w:proofErr w:type="gramStart"/>
      <w:r w:rsidRPr="00D83EA1">
        <w:rPr>
          <w:sz w:val="28"/>
          <w:szCs w:val="28"/>
        </w:rPr>
        <w:t>que</w:t>
      </w:r>
      <w:proofErr w:type="gramEnd"/>
      <w:r w:rsidRPr="006510D1">
        <w:t xml:space="preserve"> es </w:t>
      </w:r>
      <w:proofErr w:type="spellStart"/>
      <w:r w:rsidRPr="00D83EA1">
        <w:rPr>
          <w:sz w:val="28"/>
          <w:szCs w:val="28"/>
        </w:rPr>
        <w:t>metacomando</w:t>
      </w:r>
      <w:proofErr w:type="spellEnd"/>
      <w:r w:rsidRPr="006510D1">
        <w:t xml:space="preserve"> de </w:t>
      </w:r>
      <w:r w:rsidRPr="00D83EA1">
        <w:rPr>
          <w:sz w:val="28"/>
          <w:szCs w:val="28"/>
        </w:rPr>
        <w:t>Windows</w:t>
      </w:r>
    </w:p>
    <w:p w:rsidR="00050262" w:rsidRDefault="006510D1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D83EA1">
        <w:rPr>
          <w:rFonts w:ascii="Arial" w:hAnsi="Arial" w:cs="Arial"/>
          <w:color w:val="040C28"/>
        </w:rPr>
        <w:t>Muestra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los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proofErr w:type="spellStart"/>
      <w:r w:rsidRPr="00D83EA1">
        <w:rPr>
          <w:rFonts w:ascii="Arial" w:hAnsi="Arial" w:cs="Arial"/>
          <w:color w:val="040C28"/>
        </w:rPr>
        <w:t>gadgets</w:t>
      </w:r>
      <w:proofErr w:type="spellEnd"/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de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  <w:sz w:val="24"/>
          <w:szCs w:val="24"/>
        </w:rPr>
        <w:t>la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barra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lateral</w:t>
      </w:r>
      <w:r w:rsidR="00D83EA1">
        <w:rPr>
          <w:rFonts w:ascii="Arial" w:hAnsi="Arial" w:cs="Arial"/>
          <w:color w:val="040C28"/>
          <w:sz w:val="30"/>
          <w:szCs w:val="30"/>
        </w:rPr>
        <w:t xml:space="preserve"> </w:t>
      </w:r>
      <w:r w:rsidR="00D83EA1">
        <w:rPr>
          <w:rFonts w:ascii="Arial" w:hAnsi="Arial" w:cs="Arial"/>
          <w:color w:val="040C28"/>
          <w:sz w:val="24"/>
          <w:szCs w:val="24"/>
        </w:rPr>
        <w:t>y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nos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permite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movernos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por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D83EA1">
        <w:rPr>
          <w:rFonts w:ascii="Arial" w:hAnsi="Arial" w:cs="Arial"/>
          <w:color w:val="040C28"/>
        </w:rPr>
        <w:t>ellos</w:t>
      </w:r>
      <w:r w:rsidR="00D83EA1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:rsidR="00050262" w:rsidRDefault="00050262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br w:type="page"/>
      </w:r>
    </w:p>
    <w:p w:rsidR="006510D1" w:rsidRDefault="00050262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lastRenderedPageBreak/>
        <w:t xml:space="preserve">MECANOGRAFIA </w:t>
      </w:r>
    </w:p>
    <w:p w:rsidR="00050262" w:rsidRDefault="00264474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S</w:t>
      </w:r>
      <w:r w:rsidR="0005026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i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había</w:t>
      </w:r>
      <w:r w:rsidR="0005026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un coche hecho a la medida de </w:t>
      </w:r>
      <w:proofErr w:type="spellStart"/>
      <w:r w:rsidR="00050262">
        <w:rPr>
          <w:rFonts w:ascii="Arial" w:hAnsi="Arial" w:cs="Arial"/>
          <w:color w:val="202124"/>
          <w:sz w:val="30"/>
          <w:szCs w:val="30"/>
          <w:shd w:val="clear" w:color="auto" w:fill="FFFFFF"/>
        </w:rPr>
        <w:t>bruswey</w:t>
      </w:r>
      <w:proofErr w:type="spellEnd"/>
      <w:r w:rsidR="0005026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era un Aston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personalizado y totalmen</w:t>
      </w:r>
      <w:r w:rsidR="0005026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te nuevo sencillo elegante negro como el carbón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adornado con </w:t>
      </w:r>
      <w:proofErr w:type="gram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franjas metalizadas</w:t>
      </w:r>
      <w:r w:rsidR="0005026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y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brillante</w:t>
      </w:r>
      <w:proofErr w:type="gram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que recorrían</w:t>
      </w:r>
      <w:r w:rsidR="0005026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el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techo</w:t>
      </w:r>
      <w:r w:rsidR="0005026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:rsidR="00264474" w:rsidRDefault="00050262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Llego el coche al </w:t>
      </w:r>
      <w:proofErr w:type="spellStart"/>
      <w:proofErr w:type="gramStart"/>
      <w:r w:rsidR="00264474">
        <w:rPr>
          <w:rFonts w:ascii="Arial" w:hAnsi="Arial" w:cs="Arial"/>
          <w:color w:val="202124"/>
          <w:sz w:val="30"/>
          <w:szCs w:val="30"/>
          <w:shd w:val="clear" w:color="auto" w:fill="FFFFFF"/>
        </w:rPr>
        <w:t>limite</w:t>
      </w:r>
      <w:proofErr w:type="spellEnd"/>
      <w:proofErr w:type="gram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264474">
        <w:rPr>
          <w:rFonts w:ascii="Arial" w:hAnsi="Arial" w:cs="Arial"/>
          <w:color w:val="202124"/>
          <w:sz w:val="30"/>
          <w:szCs w:val="30"/>
          <w:shd w:val="clear" w:color="auto" w:fill="FFFFFF"/>
        </w:rPr>
        <w:t>complaciéndose con el ruido de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l motor mientras se </w:t>
      </w:r>
      <w:r w:rsidR="00264474">
        <w:rPr>
          <w:rFonts w:ascii="Arial" w:hAnsi="Arial" w:cs="Arial"/>
          <w:color w:val="202124"/>
          <w:sz w:val="30"/>
          <w:szCs w:val="30"/>
          <w:shd w:val="clear" w:color="auto" w:fill="FFFFFF"/>
        </w:rPr>
        <w:t>ceñía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 las calles de las </w:t>
      </w:r>
      <w:r w:rsidR="00264474">
        <w:rPr>
          <w:rFonts w:ascii="Arial" w:hAnsi="Arial" w:cs="Arial"/>
          <w:color w:val="202124"/>
          <w:sz w:val="30"/>
          <w:szCs w:val="30"/>
          <w:shd w:val="clear" w:color="auto" w:fill="FFFFFF"/>
        </w:rPr>
        <w:t>afueras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gotan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cyry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el </w:t>
      </w:r>
      <w:r w:rsidR="00264474">
        <w:rPr>
          <w:rFonts w:ascii="Arial" w:hAnsi="Arial" w:cs="Arial"/>
          <w:color w:val="202124"/>
          <w:sz w:val="30"/>
          <w:szCs w:val="30"/>
          <w:shd w:val="clear" w:color="auto" w:fill="FFFFFF"/>
        </w:rPr>
        <w:t>vehículo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mera un re3gffalo de la empresa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wentech</w:t>
      </w:r>
      <w:proofErr w:type="spellEnd"/>
    </w:p>
    <w:p w:rsidR="00264474" w:rsidRDefault="00264474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Los neumáticos protestaron con un chirrido cuando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brus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domo una curva cerrada lo eh oído dijo Alfred más despacio señor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wein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brus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dirigió una media sonrisa a la pantalla de Alfred </w:t>
      </w:r>
    </w:p>
    <w:p w:rsidR="00264474" w:rsidRDefault="00264474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Q{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fr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,mmm¿ 6’4k4emfr4 4m k9</w:t>
      </w:r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e0 </w:t>
      </w:r>
      <w:proofErr w:type="spellStart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yp</w:t>
      </w:r>
      <w:proofErr w:type="spellEnd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.4 4e,w34{qww54w q</w:t>
      </w:r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ab/>
        <w:t>a ,-kijm|1k2i</w:t>
      </w:r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ab/>
        <w:t>w a ,.</w:t>
      </w:r>
      <w:proofErr w:type="spellStart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mssnrkjsr</w:t>
      </w:r>
      <w:proofErr w:type="spellEnd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vcom</w:t>
      </w:r>
      <w:proofErr w:type="spellEnd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o 9jn </w:t>
      </w:r>
      <w:proofErr w:type="spellStart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p´lvo</w:t>
      </w:r>
      <w:proofErr w:type="spellEnd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om</w:t>
      </w:r>
      <w:proofErr w:type="spellEnd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{</w:t>
      </w:r>
      <w:proofErr w:type="spellStart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ñ´p</w:t>
      </w:r>
      <w:proofErr w:type="spellEnd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´{‘</w:t>
      </w:r>
      <w:proofErr w:type="spellStart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lñpbp</w:t>
      </w:r>
      <w:proofErr w:type="spellEnd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>vpm</w:t>
      </w:r>
      <w:proofErr w:type="spellEnd"/>
      <w:r w:rsidR="00326C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maña  l v</w:t>
      </w:r>
    </w:p>
    <w:p w:rsidR="00326C1A" w:rsidRDefault="00326C1A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Bdisa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tomko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de nie3vi 9nw vui5v s v4rttdsfdosd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wñ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xcochje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reconmiocioin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sw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inmwsuato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xaeewwrwea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qyw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rwebua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adelanrw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wn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wk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oaeabrisas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aoaewecieron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uns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ceerie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numeris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reansoaewenres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p w:rsidR="00050262" w:rsidRDefault="00050262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:rsidR="00D83EA1" w:rsidRPr="006510D1" w:rsidRDefault="00D83EA1"/>
    <w:sectPr w:rsidR="00D83EA1" w:rsidRPr="00651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FD3"/>
    <w:multiLevelType w:val="multilevel"/>
    <w:tmpl w:val="1E1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D1"/>
    <w:rsid w:val="00050262"/>
    <w:rsid w:val="00264474"/>
    <w:rsid w:val="002D0DE4"/>
    <w:rsid w:val="00326C1A"/>
    <w:rsid w:val="00364B19"/>
    <w:rsid w:val="006510D1"/>
    <w:rsid w:val="00D83EA1"/>
    <w:rsid w:val="00D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510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51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2023-10-04T09:06:00Z</dcterms:created>
  <dcterms:modified xsi:type="dcterms:W3CDTF">2023-10-04T10:01:00Z</dcterms:modified>
</cp:coreProperties>
</file>