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23606340"/>
        <w:docPartObj>
          <w:docPartGallery w:val="Cover Pages"/>
          <w:docPartUnique/>
        </w:docPartObj>
      </w:sdtPr>
      <w:sdtEndPr>
        <w:rPr>
          <w:rFonts w:ascii="Gill Sans MT" w:hAnsi="Gill Sans MT"/>
          <w:b/>
          <w:i/>
          <w:sz w:val="24"/>
          <w:szCs w:val="24"/>
        </w:rPr>
      </w:sdtEndPr>
      <w:sdtContent>
        <w:p w:rsidR="00625051" w:rsidRDefault="00625051"/>
        <w:p w:rsidR="00625051" w:rsidRDefault="0062505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A379DA4" wp14:editId="52A785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25051" w:rsidRDefault="00625051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HEAMAAD0GAAAOAAAAZHJzL2Uyb0RvYy54bWysVF2O0zAQfkfiDpbfu/lp0jbRpqjbbgFp&#10;YVe7ywGc2EksEjvYbtMFcRjOwsUYO223BR4Q2jxYnnj8+ZuZb+byza5t0JYpzaXIcHDhY8REISkX&#10;VYY/Pa5HM4y0IYKSRgqW4Sem8Zv561eXfZeyUNayoUwhABE67bsM18Z0qefpomYt0ReyYwIOS6la&#10;YsBUlUcV6QG9bbzQ9ydeLxXtlCyY1vB3NRziucMvS1aY27LUzKAmw8DNuFW5NberN78kaaVIV/Ni&#10;T4P8B4uWcAGPHqFWxBC0UfwPqJYXSmpZmotCtp4sS14wFwNEE/i/RfNQk465WCA5ujumSb8cbPFx&#10;e6cQpxmOwhAjQVoo0j2k7ecPUW0aiUKbor7TKXg+dHfKBqm7G1l81kjIZU1ExRZKyb5mhAKxwPp7&#10;ZxesoeEqyvsPkgI+2RjpsrUrVWsBIQ9o54rydCwK2xlUwM/pdBpGPtSugLPA9+OZtewjJD3c75Q2&#10;b5lskd1kWAF/h0+2N9oMrgcXx182nK550zhDVfmyUWhLQCJr9+3R9akb0AEse8ESc6X9lgTA7CpM&#10;RuvJbDqK1lE8Sqb+bOQHyVUy8aMkWq2/WyJBlNacUiZuuGAHmQXRv5VxL/hBIE5oqM9wEoexi/GM&#10;pT4Nxnff34JpuYGua3ib4dnRiaS2hNeCQsJIaghvhr13Tt8lHnJwnop4PIn8JJyMFosVpCJazUZX&#10;V7BbLq+TaBxMovh6eUiFrgmV/W2ui41i9AXS4Uo3CM+V50DRFcxp0cpvkLHZ5TsI0Goyl/QJVKkk&#10;SAb0BVMMNrVUXzHqYSJkWH/ZEMUwat4LUHYSRJEdIc6I4mkIhjo9yU9PiCgAKsMGo2G7NMPY2XSK&#10;VzW8FLjyCbmAbii5lSl0VsEEG1O7LaAVFdkrWipTy/2YWispjK0qSRuLdM8rBJDwVK0Yu4MHKXcP&#10;gwv0yAmk7sYUQenUxo7rdxmOp0HsOxo527Lm0QprPIMmw6g+7oaegj5v2EFLgAPYzzncGzCj3JN7&#10;onYIntrO63nqz38BAAD//wMAUEsDBBQABgAIAAAAIQAkpfcy2wAAAAcBAAAPAAAAZHJzL2Rvd25y&#10;ZXYueG1sTI9BS8QwEIXvgv8hjODNTS0qS226LIriQZCtHjxmm7EpTSa1Sbv13zvrxb0M7/GGN9+U&#10;m8U7MeMYu0AKrlcZCKQmmI5aBR/vT1drEDFpMtoFQgU/GGFTnZ+VujDhQDuc69QKLqFYaAU2paGQ&#10;MjYWvY6rMCBx9hVGrxPbsZVm1Acu907mWXYnve6IL1g94IPFpq8nr2D7nc/9Y/36Yrs397zDz76Z&#10;Yq/U5cWyvQeRcEn/y3DEZ3SomGkfJjJROAX8SPqbxyzPb9jvWd2uWcmqlKf81S8AAAD//wMAUEsB&#10;Ai0AFAAGAAgAAAAhALaDOJL+AAAA4QEAABMAAAAAAAAAAAAAAAAAAAAAAFtDb250ZW50X1R5cGVz&#10;XS54bWxQSwECLQAUAAYACAAAACEAOP0h/9YAAACUAQAACwAAAAAAAAAAAAAAAAAvAQAAX3JlbHMv&#10;LnJlbHNQSwECLQAUAAYACAAAACEA63HKxxADAAA9BgAADgAAAAAAAAAAAAAAAAAuAgAAZHJzL2Uy&#10;b0RvYy54bWxQSwECLQAUAAYACAAAACEAJKX3MtsAAAAHAQAADwAAAAAAAAAAAAAAAABqBQAAZHJz&#10;L2Rvd25yZXYueG1sUEsFBgAAAAAEAAQA8wAAAHIGAAAAAA==&#10;" o:allowincell="f" stroked="f">
                    <v:textbox>
                      <w:txbxContent>
                        <w:p w:rsidR="00625051" w:rsidRDefault="00625051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25051" w:rsidRDefault="00625051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314"/>
          </w:tblGrid>
          <w:tr w:rsidR="00625051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40"/>
                  </w:rPr>
                  <w:alias w:val="Título"/>
                  <w:id w:val="13783212"/>
                  <w:placeholder>
                    <w:docPart w:val="EFDE75320ACD47699C7B2EEB48F868D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25051" w:rsidRPr="00625051" w:rsidRDefault="00625051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0"/>
                      </w:rPr>
                      <w:t>“Animales en peligro de extinción”</w:t>
                    </w:r>
                  </w:p>
                </w:sdtContent>
              </w:sdt>
              <w:p w:rsidR="00625051" w:rsidRPr="00625051" w:rsidRDefault="00625051">
                <w:pPr>
                  <w:pStyle w:val="Sinespaciado"/>
                  <w:jc w:val="center"/>
                  <w:rPr>
                    <w:sz w:val="24"/>
                  </w:rPr>
                </w:pPr>
              </w:p>
              <w:p w:rsidR="00625051" w:rsidRPr="00625051" w:rsidRDefault="00625051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2"/>
                  </w:rPr>
                </w:pPr>
              </w:p>
              <w:p w:rsidR="00625051" w:rsidRPr="00625051" w:rsidRDefault="00625051">
                <w:pPr>
                  <w:pStyle w:val="Sinespaciado"/>
                  <w:jc w:val="center"/>
                  <w:rPr>
                    <w:sz w:val="24"/>
                  </w:rPr>
                </w:pPr>
              </w:p>
              <w:sdt>
                <w:sdtPr>
                  <w:rPr>
                    <w:sz w:val="32"/>
                  </w:rPr>
                  <w:alias w:val="Fecha"/>
                  <w:id w:val="13783224"/>
                  <w:placeholder>
                    <w:docPart w:val="536EF678460E43B8BE60629DA444F45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9-26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625051" w:rsidRPr="00625051" w:rsidRDefault="00625051">
                    <w:pPr>
                      <w:pStyle w:val="Sinespaciado"/>
                      <w:jc w:val="center"/>
                      <w:rPr>
                        <w:sz w:val="32"/>
                      </w:rPr>
                    </w:pPr>
                    <w:r w:rsidRPr="00625051">
                      <w:rPr>
                        <w:sz w:val="32"/>
                        <w:lang w:val="es-ES"/>
                      </w:rPr>
                      <w:t>26/09/2023</w:t>
                    </w:r>
                  </w:p>
                </w:sdtContent>
              </w:sdt>
              <w:p w:rsidR="00625051" w:rsidRPr="00625051" w:rsidRDefault="00625051">
                <w:pPr>
                  <w:pStyle w:val="Sinespaciado"/>
                  <w:jc w:val="center"/>
                  <w:rPr>
                    <w:sz w:val="24"/>
                  </w:rPr>
                </w:pPr>
              </w:p>
              <w:sdt>
                <w:sdtPr>
                  <w:rPr>
                    <w:sz w:val="32"/>
                  </w:rPr>
                  <w:alias w:val="Autor"/>
                  <w:id w:val="13783229"/>
                  <w:placeholder>
                    <w:docPart w:val="2816AF95C30E4445B5ADEA3118C4112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25051" w:rsidRPr="00625051" w:rsidRDefault="00625051">
                    <w:pPr>
                      <w:pStyle w:val="Sinespaciado"/>
                      <w:jc w:val="center"/>
                      <w:rPr>
                        <w:sz w:val="32"/>
                      </w:rPr>
                    </w:pPr>
                    <w:r w:rsidRPr="00625051">
                      <w:rPr>
                        <w:sz w:val="32"/>
                      </w:rPr>
                      <w:t>Elisema Jacqueline Cruz Cruz</w:t>
                    </w:r>
                  </w:p>
                </w:sdtContent>
              </w:sdt>
              <w:p w:rsidR="00625051" w:rsidRDefault="00625051">
                <w:pPr>
                  <w:pStyle w:val="Sinespaciado"/>
                  <w:jc w:val="center"/>
                </w:pPr>
              </w:p>
            </w:tc>
          </w:tr>
        </w:tbl>
        <w:p w:rsidR="00625051" w:rsidRDefault="00625051"/>
        <w:p w:rsidR="00625051" w:rsidRDefault="00625051">
          <w:pPr>
            <w:rPr>
              <w:rFonts w:ascii="Gill Sans MT" w:hAnsi="Gill Sans MT"/>
              <w:b/>
              <w:i/>
              <w:sz w:val="24"/>
              <w:szCs w:val="24"/>
            </w:rPr>
          </w:pPr>
          <w:r>
            <w:rPr>
              <w:rFonts w:ascii="Gill Sans MT" w:hAnsi="Gill Sans MT"/>
              <w:b/>
              <w:i/>
              <w:sz w:val="24"/>
              <w:szCs w:val="24"/>
            </w:rPr>
            <w:br w:type="page"/>
          </w:r>
        </w:p>
      </w:sdtContent>
    </w:sdt>
    <w:p w:rsidR="0017176F" w:rsidRDefault="0017176F" w:rsidP="006E2D35">
      <w:pPr>
        <w:jc w:val="both"/>
        <w:rPr>
          <w:rFonts w:ascii="Gill Sans MT" w:hAnsi="Gill Sans MT"/>
          <w:b/>
          <w:i/>
          <w:sz w:val="24"/>
          <w:szCs w:val="24"/>
        </w:rPr>
      </w:pPr>
    </w:p>
    <w:p w:rsidR="0017176F" w:rsidRDefault="0017176F">
      <w:pPr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br w:type="page"/>
      </w:r>
    </w:p>
    <w:p w:rsidR="00B079F0" w:rsidRPr="006E2D35" w:rsidRDefault="00DE2A96" w:rsidP="006E2D35">
      <w:pPr>
        <w:jc w:val="both"/>
        <w:rPr>
          <w:rFonts w:ascii="Gill Sans MT" w:hAnsi="Gill Sans MT"/>
          <w:b/>
          <w:i/>
          <w:sz w:val="24"/>
          <w:szCs w:val="24"/>
        </w:rPr>
      </w:pPr>
      <w:r w:rsidRPr="006E2D35">
        <w:rPr>
          <w:rFonts w:ascii="Gill Sans MT" w:hAnsi="Gill Sans MT"/>
          <w:b/>
          <w:i/>
          <w:sz w:val="24"/>
          <w:szCs w:val="24"/>
        </w:rPr>
        <w:lastRenderedPageBreak/>
        <w:t>ANIMALES EN P</w:t>
      </w:r>
      <w:r w:rsidR="0017176F">
        <w:rPr>
          <w:rFonts w:ascii="Gill Sans MT" w:hAnsi="Gill Sans MT"/>
          <w:b/>
          <w:i/>
          <w:sz w:val="24"/>
          <w:szCs w:val="24"/>
        </w:rPr>
        <w:t>POS ESE</w:t>
      </w:r>
      <w:r w:rsidRPr="006E2D35">
        <w:rPr>
          <w:rFonts w:ascii="Gill Sans MT" w:hAnsi="Gill Sans MT"/>
          <w:b/>
          <w:i/>
          <w:sz w:val="24"/>
          <w:szCs w:val="24"/>
        </w:rPr>
        <w:t>IGRO DE EXTINCION</w:t>
      </w:r>
    </w:p>
    <w:p w:rsidR="00DE2A96" w:rsidRPr="006E2D35" w:rsidRDefault="00DE2A96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Pr="006E2D35" w:rsidRDefault="006E2D35" w:rsidP="006E2D35">
      <w:pPr>
        <w:ind w:firstLine="708"/>
        <w:jc w:val="both"/>
        <w:rPr>
          <w:rFonts w:ascii="Gill Sans MT" w:hAnsi="Gill Sans MT" w:cstheme="minorHAnsi"/>
          <w:b/>
          <w:i/>
          <w:sz w:val="24"/>
          <w:szCs w:val="24"/>
        </w:rPr>
      </w:pPr>
      <w:r w:rsidRPr="006E2D35">
        <w:rPr>
          <w:rFonts w:ascii="Gill Sans MT" w:hAnsi="Gill Sans MT" w:cstheme="minorHAnsi"/>
          <w:b/>
          <w:i/>
          <w:sz w:val="24"/>
          <w:szCs w:val="24"/>
        </w:rPr>
        <w:t>Animales en p</w:t>
      </w:r>
      <w:r w:rsidR="0017176F">
        <w:rPr>
          <w:rFonts w:ascii="Gill Sans MT" w:hAnsi="Gill Sans MT" w:cstheme="minorHAnsi"/>
          <w:b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b/>
          <w:i/>
          <w:sz w:val="24"/>
          <w:szCs w:val="24"/>
        </w:rPr>
        <w:t>igro de extinción en México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Águila real. Esta especie es </w:t>
      </w:r>
      <w:r w:rsidR="0017176F">
        <w:rPr>
          <w:rFonts w:ascii="Gill Sans MT" w:hAnsi="Gill Sans MT" w:cstheme="minorHAnsi"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ave nacional de México, </w:t>
      </w:r>
      <w:r w:rsidR="0017176F">
        <w:rPr>
          <w:rFonts w:ascii="Gill Sans MT" w:hAnsi="Gill Sans MT" w:cstheme="minorHAnsi"/>
          <w:i/>
          <w:sz w:val="24"/>
          <w:szCs w:val="24"/>
        </w:rPr>
        <w:t>a luego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está representada en </w:t>
      </w:r>
      <w:r w:rsidR="0017176F">
        <w:rPr>
          <w:rFonts w:ascii="Gill Sans MT" w:hAnsi="Gill Sans MT" w:cstheme="minorHAnsi"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escudo mexicano.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Águila arpía.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Berrendo.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Cocodrilo de río.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Jaguar.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Manatí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Nutria de río.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>Oso negro.</w:t>
      </w:r>
    </w:p>
    <w:p w:rsidR="006E2D35" w:rsidRPr="00DE2A96" w:rsidRDefault="006E2D35" w:rsidP="006E2D35">
      <w:pPr>
        <w:shd w:val="clear" w:color="auto" w:fill="FFFFFF"/>
        <w:spacing w:after="180" w:line="360" w:lineRule="auto"/>
        <w:jc w:val="both"/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  <w:t>¿Qué es lo que provoca la extinción?</w:t>
      </w:r>
    </w:p>
    <w:p w:rsidR="006E2D35" w:rsidRPr="00DE2A96" w:rsidRDefault="006E2D35" w:rsidP="006E2D35">
      <w:pPr>
        <w:shd w:val="clear" w:color="auto" w:fill="FFFFFF"/>
        <w:spacing w:after="0" w:line="240" w:lineRule="auto"/>
        <w:ind w:firstLine="708"/>
        <w:jc w:val="both"/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Durante la larga historia d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pos ese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 planeta han habido muchas extinciones causadas por </w:t>
      </w:r>
      <w:r w:rsidRPr="006E2D35">
        <w:rPr>
          <w:rFonts w:ascii="Gill Sans MT" w:eastAsia="Times New Roman" w:hAnsi="Gill Sans MT" w:cstheme="minorHAnsi"/>
          <w:b/>
          <w:i/>
          <w:color w:val="040C28"/>
          <w:sz w:val="24"/>
          <w:szCs w:val="24"/>
          <w:lang w:val="es-ES" w:eastAsia="es-MX"/>
        </w:rPr>
        <w:t>cambios climáticos, vulcanismo, inundaciones, sequías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. Sin embargo, en los últimos años la gran ma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a luego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oría de las extinciones de flora 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a luego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 fauna se deben al impacto directo o indirecto de las actividades humanas (Crisis de la Biodiversidad).</w:t>
      </w:r>
    </w:p>
    <w:p w:rsidR="006E2D35" w:rsidRDefault="006E2D35" w:rsidP="006E2D35">
      <w:pPr>
        <w:shd w:val="clear" w:color="auto" w:fill="FFFFFF"/>
        <w:spacing w:after="180" w:line="240" w:lineRule="auto"/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Pr="00DE2A96" w:rsidRDefault="006E2D35" w:rsidP="006E2D35">
      <w:pPr>
        <w:shd w:val="clear" w:color="auto" w:fill="FFFFFF"/>
        <w:spacing w:after="180" w:line="240" w:lineRule="auto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12 animales que están en p</w:t>
      </w:r>
      <w:r w:rsidR="0017176F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pos ese</w:t>
      </w:r>
      <w:r w:rsidRPr="00DE2A96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igro de extinción en 2023</w:t>
      </w:r>
    </w:p>
    <w:p w:rsidR="006E2D35" w:rsidRPr="006E2D35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Tiburón martillo gigante.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Tiburón martillo gigante – Fuente: Deposi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tphotos.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Cóndor de California. Cóndor de Califor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nia – Fuente: Depositphotos.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Pez gato d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 Mekong.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Cam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o salvaje.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Rinoceronte de Java.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Cocodrilo de hocico d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gado.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Ra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a luego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a azul.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Axolote.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DE2A96" w:rsidRDefault="00DE2A96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P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  <w:r w:rsidRPr="006E2D35">
        <w:rPr>
          <w:rFonts w:ascii="Gill Sans MT" w:hAnsi="Gill Sans MT" w:cstheme="minorHAnsi"/>
          <w:b/>
          <w:i/>
          <w:sz w:val="24"/>
          <w:szCs w:val="24"/>
        </w:rPr>
        <w:lastRenderedPageBreak/>
        <w:t>Animales en p</w:t>
      </w:r>
      <w:r w:rsidR="0017176F">
        <w:rPr>
          <w:rFonts w:ascii="Gill Sans MT" w:hAnsi="Gill Sans MT" w:cstheme="minorHAnsi"/>
          <w:b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b/>
          <w:i/>
          <w:sz w:val="24"/>
          <w:szCs w:val="24"/>
        </w:rPr>
        <w:t>igro de extinción en México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Águila real. Esta especie es </w:t>
      </w:r>
      <w:r w:rsidR="0017176F">
        <w:rPr>
          <w:rFonts w:ascii="Gill Sans MT" w:hAnsi="Gill Sans MT" w:cstheme="minorHAnsi"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ave nacional de México, </w:t>
      </w:r>
      <w:r w:rsidR="0017176F">
        <w:rPr>
          <w:rFonts w:ascii="Gill Sans MT" w:hAnsi="Gill Sans MT" w:cstheme="minorHAnsi"/>
          <w:i/>
          <w:sz w:val="24"/>
          <w:szCs w:val="24"/>
        </w:rPr>
        <w:t>a luego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está representada en </w:t>
      </w:r>
      <w:r w:rsidR="0017176F">
        <w:rPr>
          <w:rFonts w:ascii="Gill Sans MT" w:hAnsi="Gill Sans MT" w:cstheme="minorHAnsi"/>
          <w:i/>
          <w:sz w:val="24"/>
          <w:szCs w:val="24"/>
        </w:rPr>
        <w:t>pos ese</w:t>
      </w:r>
      <w:r w:rsidRPr="006E2D35">
        <w:rPr>
          <w:rFonts w:ascii="Gill Sans MT" w:hAnsi="Gill Sans MT" w:cstheme="minorHAnsi"/>
          <w:i/>
          <w:sz w:val="24"/>
          <w:szCs w:val="24"/>
        </w:rPr>
        <w:t xml:space="preserve"> escudo mexicano.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Águila arpía.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Berrendo.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Cocodrilo de río.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Jaguar.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Manatí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 xml:space="preserve">Nutria de río. 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i/>
          <w:sz w:val="24"/>
          <w:szCs w:val="24"/>
        </w:rPr>
      </w:pPr>
      <w:r w:rsidRPr="006E2D35">
        <w:rPr>
          <w:rFonts w:ascii="Gill Sans MT" w:hAnsi="Gill Sans MT" w:cstheme="minorHAnsi"/>
          <w:i/>
          <w:sz w:val="24"/>
          <w:szCs w:val="24"/>
        </w:rPr>
        <w:t>Oso negro.</w:t>
      </w:r>
    </w:p>
    <w:p w:rsidR="006E2D35" w:rsidRPr="00DE2A96" w:rsidRDefault="006E2D35" w:rsidP="006E2D35">
      <w:pPr>
        <w:shd w:val="clear" w:color="auto" w:fill="FFFFFF"/>
        <w:spacing w:after="180" w:line="360" w:lineRule="auto"/>
        <w:jc w:val="both"/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  <w:t>¿Qué es lo que provoca la extinción?</w:t>
      </w:r>
    </w:p>
    <w:p w:rsidR="006E2D35" w:rsidRPr="00DE2A96" w:rsidRDefault="006E2D35" w:rsidP="006E2D35">
      <w:pPr>
        <w:shd w:val="clear" w:color="auto" w:fill="FFFFFF"/>
        <w:spacing w:after="0" w:line="240" w:lineRule="auto"/>
        <w:ind w:firstLine="708"/>
        <w:jc w:val="both"/>
        <w:rPr>
          <w:rFonts w:ascii="Gill Sans MT" w:eastAsia="Times New Roman" w:hAnsi="Gill Sans MT" w:cstheme="minorHAnsi"/>
          <w:b/>
          <w:i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Durante la larga historia d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pos ese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 planeta han habido muchas extinciones causadas por </w:t>
      </w:r>
      <w:r w:rsidRPr="006E2D35">
        <w:rPr>
          <w:rFonts w:ascii="Gill Sans MT" w:eastAsia="Times New Roman" w:hAnsi="Gill Sans MT" w:cstheme="minorHAnsi"/>
          <w:b/>
          <w:i/>
          <w:color w:val="040C28"/>
          <w:sz w:val="24"/>
          <w:szCs w:val="24"/>
          <w:lang w:val="es-ES" w:eastAsia="es-MX"/>
        </w:rPr>
        <w:t>cambios climáticos, vulcanismo, inundaciones, sequías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. Sin embargo, en los últimos años la gran ma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a luego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oría de las extinciones de flora </w:t>
      </w:r>
      <w:r w:rsidR="0017176F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>a luego</w:t>
      </w:r>
      <w:r w:rsidRPr="006E2D35">
        <w:rPr>
          <w:rFonts w:ascii="Gill Sans MT" w:eastAsia="Times New Roman" w:hAnsi="Gill Sans MT" w:cstheme="minorHAnsi"/>
          <w:b/>
          <w:i/>
          <w:color w:val="4D5156"/>
          <w:sz w:val="24"/>
          <w:szCs w:val="24"/>
          <w:lang w:val="es-ES" w:eastAsia="es-MX"/>
        </w:rPr>
        <w:t xml:space="preserve"> fauna se deben al impacto directo o indirecto de las actividades humanas (Crisis de la Biodiversidad).</w:t>
      </w:r>
    </w:p>
    <w:p w:rsidR="006E2D35" w:rsidRDefault="006E2D35" w:rsidP="006E2D35">
      <w:pPr>
        <w:shd w:val="clear" w:color="auto" w:fill="FFFFFF"/>
        <w:spacing w:after="180" w:line="240" w:lineRule="auto"/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Pr="00DE2A96" w:rsidRDefault="006E2D35" w:rsidP="006E2D35">
      <w:pPr>
        <w:shd w:val="clear" w:color="auto" w:fill="FFFFFF"/>
        <w:spacing w:after="180" w:line="240" w:lineRule="auto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12 animales que están en p</w:t>
      </w:r>
      <w:r w:rsidR="0017176F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pos ese</w:t>
      </w:r>
      <w:r w:rsidRPr="00DE2A96">
        <w:rPr>
          <w:rFonts w:ascii="Gill Sans MT" w:eastAsia="Times New Roman" w:hAnsi="Gill Sans MT" w:cstheme="minorHAnsi"/>
          <w:b/>
          <w:bCs/>
          <w:color w:val="202124"/>
          <w:sz w:val="24"/>
          <w:szCs w:val="24"/>
          <w:lang w:eastAsia="es-MX"/>
        </w:rPr>
        <w:t>igro de extinción en 2023</w:t>
      </w:r>
    </w:p>
    <w:p w:rsidR="006E2D35" w:rsidRPr="006E2D35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Tiburón martillo gigante.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Tiburón martillo gigante – Fuente: Deposi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tphotos.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Cóndor de California. Cóndor de Califor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nia – Fuente: Depositphotos.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Pez gato d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 Mekong.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Cam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o salvaje.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Rinoceronte de Java.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Cocodrilo de hocico d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pos ese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gado.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Ra</w:t>
      </w:r>
      <w:r w:rsidR="0017176F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a luego</w:t>
      </w:r>
      <w:r w:rsidRPr="006E2D35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 xml:space="preserve">a azul. </w:t>
      </w:r>
    </w:p>
    <w:p w:rsidR="006E2D35" w:rsidRPr="00DE2A96" w:rsidRDefault="006E2D35" w:rsidP="006E2D3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</w:pPr>
      <w:r w:rsidRPr="00DE2A96">
        <w:rPr>
          <w:rFonts w:ascii="Gill Sans MT" w:eastAsia="Times New Roman" w:hAnsi="Gill Sans MT" w:cstheme="minorHAnsi"/>
          <w:color w:val="202124"/>
          <w:sz w:val="24"/>
          <w:szCs w:val="24"/>
          <w:lang w:eastAsia="es-MX"/>
        </w:rPr>
        <w:t>Axolote.</w:t>
      </w:r>
    </w:p>
    <w:p w:rsidR="006E2D35" w:rsidRP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p w:rsidR="006E2D35" w:rsidRPr="006E2D35" w:rsidRDefault="006E2D35" w:rsidP="006E2D35">
      <w:pPr>
        <w:jc w:val="both"/>
        <w:rPr>
          <w:rFonts w:ascii="Gill Sans MT" w:hAnsi="Gill Sans MT" w:cstheme="minorHAnsi"/>
          <w:b/>
          <w:i/>
          <w:sz w:val="24"/>
          <w:szCs w:val="24"/>
        </w:rPr>
      </w:pPr>
    </w:p>
    <w:sectPr w:rsidR="006E2D35" w:rsidRPr="006E2D35" w:rsidSect="00625051">
      <w:pgSz w:w="11907" w:h="16839" w:code="9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6A9C"/>
    <w:multiLevelType w:val="multilevel"/>
    <w:tmpl w:val="41E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96"/>
    <w:rsid w:val="0017176F"/>
    <w:rsid w:val="00270CE5"/>
    <w:rsid w:val="00625051"/>
    <w:rsid w:val="006E2D35"/>
    <w:rsid w:val="00756EDC"/>
    <w:rsid w:val="0089548F"/>
    <w:rsid w:val="00DE2A96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DE2A96"/>
  </w:style>
  <w:style w:type="character" w:customStyle="1" w:styleId="hgkelc">
    <w:name w:val="hgkelc"/>
    <w:basedOn w:val="Fuentedeprrafopredeter"/>
    <w:rsid w:val="00DE2A96"/>
  </w:style>
  <w:style w:type="paragraph" w:styleId="Sinespaciado">
    <w:name w:val="No Spacing"/>
    <w:link w:val="SinespaciadoCar"/>
    <w:uiPriority w:val="1"/>
    <w:qFormat/>
    <w:rsid w:val="0062505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5051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DE2A96"/>
  </w:style>
  <w:style w:type="character" w:customStyle="1" w:styleId="hgkelc">
    <w:name w:val="hgkelc"/>
    <w:basedOn w:val="Fuentedeprrafopredeter"/>
    <w:rsid w:val="00DE2A96"/>
  </w:style>
  <w:style w:type="paragraph" w:styleId="Sinespaciado">
    <w:name w:val="No Spacing"/>
    <w:link w:val="SinespaciadoCar"/>
    <w:uiPriority w:val="1"/>
    <w:qFormat/>
    <w:rsid w:val="0062505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5051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4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DE75320ACD47699C7B2EEB48F8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64C2-B2A0-4300-A54E-32A818C412B4}"/>
      </w:docPartPr>
      <w:docPartBody>
        <w:p w:rsidR="00000000" w:rsidRDefault="006B449D" w:rsidP="006B449D">
          <w:pPr>
            <w:pStyle w:val="EFDE75320ACD47699C7B2EEB48F868D8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[Escriba el título del documento]</w:t>
          </w:r>
        </w:p>
      </w:docPartBody>
    </w:docPart>
    <w:docPart>
      <w:docPartPr>
        <w:name w:val="536EF678460E43B8BE60629DA444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BDFF-C82F-45A1-BD98-DFD686D61B4A}"/>
      </w:docPartPr>
      <w:docPartBody>
        <w:p w:rsidR="00000000" w:rsidRDefault="006B449D" w:rsidP="006B449D">
          <w:pPr>
            <w:pStyle w:val="536EF678460E43B8BE60629DA444F451"/>
          </w:pPr>
          <w:r>
            <w:rPr>
              <w:rFonts w:asciiTheme="majorHAnsi" w:eastAsiaTheme="majorEastAsia" w:hAnsiTheme="majorHAnsi" w:cstheme="majorBidi"/>
              <w:lang w:val="es-ES"/>
            </w:rPr>
            <w:t>[Seleccione la fecha]</w:t>
          </w:r>
        </w:p>
      </w:docPartBody>
    </w:docPart>
    <w:docPart>
      <w:docPartPr>
        <w:name w:val="2816AF95C30E4445B5ADEA3118C4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0185-DA1F-4A02-B7FC-E14E95BC3AF2}"/>
      </w:docPartPr>
      <w:docPartBody>
        <w:p w:rsidR="00000000" w:rsidRDefault="006B449D" w:rsidP="006B449D">
          <w:pPr>
            <w:pStyle w:val="2816AF95C30E4445B5ADEA3118C41128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9D"/>
    <w:rsid w:val="005A4096"/>
    <w:rsid w:val="006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FDE75320ACD47699C7B2EEB48F868D8">
    <w:name w:val="EFDE75320ACD47699C7B2EEB48F868D8"/>
    <w:rsid w:val="006B449D"/>
  </w:style>
  <w:style w:type="paragraph" w:customStyle="1" w:styleId="E6C8AFF23E46450B89F8D1B1B591B052">
    <w:name w:val="E6C8AFF23E46450B89F8D1B1B591B052"/>
    <w:rsid w:val="006B449D"/>
  </w:style>
  <w:style w:type="paragraph" w:customStyle="1" w:styleId="536EF678460E43B8BE60629DA444F451">
    <w:name w:val="536EF678460E43B8BE60629DA444F451"/>
    <w:rsid w:val="006B449D"/>
  </w:style>
  <w:style w:type="paragraph" w:customStyle="1" w:styleId="2816AF95C30E4445B5ADEA3118C41128">
    <w:name w:val="2816AF95C30E4445B5ADEA3118C41128"/>
    <w:rsid w:val="006B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FDE75320ACD47699C7B2EEB48F868D8">
    <w:name w:val="EFDE75320ACD47699C7B2EEB48F868D8"/>
    <w:rsid w:val="006B449D"/>
  </w:style>
  <w:style w:type="paragraph" w:customStyle="1" w:styleId="E6C8AFF23E46450B89F8D1B1B591B052">
    <w:name w:val="E6C8AFF23E46450B89F8D1B1B591B052"/>
    <w:rsid w:val="006B449D"/>
  </w:style>
  <w:style w:type="paragraph" w:customStyle="1" w:styleId="536EF678460E43B8BE60629DA444F451">
    <w:name w:val="536EF678460E43B8BE60629DA444F451"/>
    <w:rsid w:val="006B449D"/>
  </w:style>
  <w:style w:type="paragraph" w:customStyle="1" w:styleId="2816AF95C30E4445B5ADEA3118C41128">
    <w:name w:val="2816AF95C30E4445B5ADEA3118C41128"/>
    <w:rsid w:val="006B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“Animales en peligro de extinción”</dc:title>
  <dc:creator>Elisema Jacqueline Cruz Cruz</dc:creator>
  <cp:lastModifiedBy>User</cp:lastModifiedBy>
  <cp:revision>1</cp:revision>
  <dcterms:created xsi:type="dcterms:W3CDTF">2023-09-20T06:42:00Z</dcterms:created>
  <dcterms:modified xsi:type="dcterms:W3CDTF">2023-09-20T07:29:00Z</dcterms:modified>
</cp:coreProperties>
</file>