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56E23" w14:textId="3CAF397D" w:rsidR="00DF4D44" w:rsidRDefault="007C6C10">
      <w:pPr>
        <w:rPr>
          <w:sz w:val="96"/>
          <w:szCs w:val="96"/>
        </w:rPr>
      </w:pPr>
      <w:r w:rsidRPr="007C6C10">
        <w:rPr>
          <w:sz w:val="96"/>
          <w:szCs w:val="96"/>
        </w:rPr>
        <w:t xml:space="preserve">    </w:t>
      </w:r>
    </w:p>
    <w:p w14:paraId="571BEB0B" w14:textId="422F2BEB" w:rsidR="00DF4D44" w:rsidRDefault="00510E3E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C4ABA64" wp14:editId="0A4DE1A0">
            <wp:extent cx="6193790" cy="2871470"/>
            <wp:effectExtent l="0" t="0" r="0" b="508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77C93" w14:textId="2C8390FB" w:rsidR="00510E3E" w:rsidRPr="003B55A2" w:rsidRDefault="003B55A2">
      <w:pPr>
        <w:rPr>
          <w:sz w:val="48"/>
          <w:szCs w:val="4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Pr="003B55A2">
        <w:rPr>
          <w:sz w:val="48"/>
          <w:szCs w:val="48"/>
        </w:rPr>
        <w:t xml:space="preserve"> SUPERNOTA</w:t>
      </w:r>
    </w:p>
    <w:p w14:paraId="034A80D4" w14:textId="039847FB" w:rsidR="003B55A2" w:rsidRPr="005564BE" w:rsidRDefault="003B55A2">
      <w:pPr>
        <w:rPr>
          <w:sz w:val="28"/>
          <w:szCs w:val="28"/>
        </w:rPr>
      </w:pPr>
    </w:p>
    <w:p w14:paraId="6B6931AD" w14:textId="7A0FF7F4" w:rsidR="003B55A2" w:rsidRPr="003B55A2" w:rsidRDefault="005564BE">
      <w:pPr>
        <w:rPr>
          <w:i/>
          <w:iCs/>
          <w:sz w:val="28"/>
          <w:szCs w:val="28"/>
        </w:rPr>
      </w:pPr>
      <w:r w:rsidRPr="005564BE">
        <w:rPr>
          <w:sz w:val="32"/>
          <w:szCs w:val="32"/>
        </w:rPr>
        <w:t xml:space="preserve">NOMBRE DE EL </w:t>
      </w:r>
      <w:proofErr w:type="gramStart"/>
      <w:r w:rsidRPr="005564BE">
        <w:rPr>
          <w:sz w:val="32"/>
          <w:szCs w:val="32"/>
        </w:rPr>
        <w:t>ALUMNO :</w:t>
      </w:r>
      <w:proofErr w:type="gramEnd"/>
      <w:r w:rsidRPr="005564BE">
        <w:rPr>
          <w:sz w:val="28"/>
          <w:szCs w:val="28"/>
        </w:rPr>
        <w:t xml:space="preserve"> </w:t>
      </w:r>
      <w:r w:rsidRPr="005564BE">
        <w:rPr>
          <w:i/>
          <w:iCs/>
          <w:sz w:val="28"/>
          <w:szCs w:val="28"/>
        </w:rPr>
        <w:t>SHARON CAROLINA TORRES TRUJ</w:t>
      </w:r>
      <w:r w:rsidR="00857CD4">
        <w:rPr>
          <w:i/>
          <w:iCs/>
          <w:sz w:val="28"/>
          <w:szCs w:val="28"/>
        </w:rPr>
        <w:t xml:space="preserve">ILLO </w:t>
      </w:r>
    </w:p>
    <w:p w14:paraId="54D58695" w14:textId="398581D4" w:rsidR="003B55A2" w:rsidRDefault="005564BE">
      <w:pPr>
        <w:rPr>
          <w:sz w:val="32"/>
          <w:szCs w:val="32"/>
        </w:rPr>
      </w:pPr>
      <w:r>
        <w:rPr>
          <w:sz w:val="32"/>
          <w:szCs w:val="32"/>
        </w:rPr>
        <w:t xml:space="preserve">NOMBRE DE EL </w:t>
      </w:r>
      <w:proofErr w:type="gramStart"/>
      <w:r>
        <w:rPr>
          <w:sz w:val="32"/>
          <w:szCs w:val="32"/>
        </w:rPr>
        <w:t>TEMA :</w:t>
      </w:r>
      <w:proofErr w:type="gramEnd"/>
      <w:r>
        <w:rPr>
          <w:sz w:val="32"/>
          <w:szCs w:val="32"/>
        </w:rPr>
        <w:t xml:space="preserve"> UNIDAD 1 </w:t>
      </w:r>
    </w:p>
    <w:p w14:paraId="1ECFB65F" w14:textId="4597E88D" w:rsidR="00AA6509" w:rsidRDefault="005564BE">
      <w:pPr>
        <w:rPr>
          <w:sz w:val="32"/>
          <w:szCs w:val="32"/>
        </w:rPr>
      </w:pPr>
      <w:r>
        <w:rPr>
          <w:sz w:val="32"/>
          <w:szCs w:val="32"/>
        </w:rPr>
        <w:t xml:space="preserve">NOMBRE DE LA </w:t>
      </w:r>
      <w:proofErr w:type="gramStart"/>
      <w:r>
        <w:rPr>
          <w:sz w:val="32"/>
          <w:szCs w:val="32"/>
        </w:rPr>
        <w:t>MATERIA :</w:t>
      </w:r>
      <w:proofErr w:type="gramEnd"/>
      <w:r>
        <w:rPr>
          <w:sz w:val="32"/>
          <w:szCs w:val="32"/>
        </w:rPr>
        <w:t xml:space="preserve"> CIENCIA TECNOLOGIA </w:t>
      </w:r>
      <w:r w:rsidR="00D32AC9">
        <w:rPr>
          <w:sz w:val="32"/>
          <w:szCs w:val="32"/>
        </w:rPr>
        <w:t>SOCIALES Y</w:t>
      </w:r>
      <w:r w:rsidR="00AA6509">
        <w:rPr>
          <w:sz w:val="32"/>
          <w:szCs w:val="32"/>
        </w:rPr>
        <w:t xml:space="preserve"> VALORES 1 </w:t>
      </w:r>
    </w:p>
    <w:p w14:paraId="429D7CA6" w14:textId="47259BA3" w:rsidR="005D1C42" w:rsidRDefault="005D1C42">
      <w:pPr>
        <w:rPr>
          <w:sz w:val="32"/>
          <w:szCs w:val="32"/>
        </w:rPr>
      </w:pPr>
      <w:r>
        <w:rPr>
          <w:sz w:val="32"/>
          <w:szCs w:val="32"/>
        </w:rPr>
        <w:t xml:space="preserve">NOMBRE DEL </w:t>
      </w:r>
      <w:proofErr w:type="gramStart"/>
      <w:r>
        <w:rPr>
          <w:sz w:val="32"/>
          <w:szCs w:val="32"/>
        </w:rPr>
        <w:t>PROFESOR :</w:t>
      </w:r>
      <w:proofErr w:type="gramEnd"/>
      <w:r>
        <w:rPr>
          <w:sz w:val="32"/>
          <w:szCs w:val="32"/>
        </w:rPr>
        <w:t xml:space="preserve"> LUZ ELENA CERVANTES MONROY </w:t>
      </w:r>
    </w:p>
    <w:p w14:paraId="5191D1D7" w14:textId="79F4E3BB" w:rsidR="005D1C42" w:rsidRDefault="005D1C42">
      <w:pPr>
        <w:rPr>
          <w:sz w:val="32"/>
          <w:szCs w:val="32"/>
        </w:rPr>
      </w:pPr>
      <w:r>
        <w:rPr>
          <w:sz w:val="32"/>
          <w:szCs w:val="32"/>
        </w:rPr>
        <w:t xml:space="preserve">NOMBRE DE LA </w:t>
      </w:r>
      <w:r w:rsidR="00FF1306">
        <w:rPr>
          <w:sz w:val="32"/>
          <w:szCs w:val="32"/>
        </w:rPr>
        <w:t xml:space="preserve">LICENCIATURA:  BACHILLER EN ENFERMERIA </w:t>
      </w:r>
    </w:p>
    <w:p w14:paraId="62D456E1" w14:textId="3B427A1E" w:rsidR="00AA6509" w:rsidRDefault="00AA6509">
      <w:pPr>
        <w:rPr>
          <w:sz w:val="32"/>
          <w:szCs w:val="32"/>
        </w:rPr>
      </w:pPr>
    </w:p>
    <w:p w14:paraId="40ECB133" w14:textId="695DC622" w:rsidR="00FF1306" w:rsidRDefault="00FF1306">
      <w:pPr>
        <w:rPr>
          <w:sz w:val="32"/>
          <w:szCs w:val="32"/>
        </w:rPr>
      </w:pPr>
    </w:p>
    <w:p w14:paraId="428E34CA" w14:textId="3608D4FB" w:rsidR="00FF1306" w:rsidRDefault="00FF1306">
      <w:pPr>
        <w:rPr>
          <w:sz w:val="32"/>
          <w:szCs w:val="32"/>
        </w:rPr>
      </w:pPr>
    </w:p>
    <w:p w14:paraId="412F1EFF" w14:textId="77777777" w:rsidR="00ED3C1F" w:rsidRDefault="00ED3C1F" w:rsidP="002B3690">
      <w:pPr>
        <w:jc w:val="both"/>
        <w:rPr>
          <w:sz w:val="32"/>
          <w:szCs w:val="32"/>
        </w:rPr>
      </w:pPr>
    </w:p>
    <w:p w14:paraId="0BB2C775" w14:textId="4F1B74AE" w:rsidR="007C6C10" w:rsidRPr="00AA6509" w:rsidRDefault="00FF1306">
      <w:pPr>
        <w:rPr>
          <w:sz w:val="32"/>
          <w:szCs w:val="32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2A7D10" wp14:editId="0EA1BEF8">
                <wp:simplePos x="0" y="0"/>
                <wp:positionH relativeFrom="page">
                  <wp:posOffset>47500</wp:posOffset>
                </wp:positionH>
                <wp:positionV relativeFrom="paragraph">
                  <wp:posOffset>-401031</wp:posOffset>
                </wp:positionV>
                <wp:extent cx="4168239" cy="1591293"/>
                <wp:effectExtent l="0" t="0" r="2286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239" cy="159129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7019A" w14:textId="13BD7E73" w:rsidR="00002914" w:rsidRPr="00545099" w:rsidRDefault="00FA54C8" w:rsidP="000029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45A1A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>¿ QUE</w:t>
                            </w:r>
                            <w:proofErr w:type="gramEnd"/>
                            <w:r w:rsidRPr="00545A1A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ES CIIENCIA </w:t>
                            </w:r>
                            <w:r w:rsidR="00545A1A" w:rsidRPr="00545099">
                              <w:rPr>
                                <w:color w:val="1F3864" w:themeColor="accent1" w:themeShade="80"/>
                                <w:sz w:val="24"/>
                                <w:szCs w:val="24"/>
                              </w:rPr>
                              <w:t>?</w:t>
                            </w:r>
                            <w:r w:rsidR="00545A1A" w:rsidRPr="00545099"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5A1A" w:rsidRPr="00545099">
                              <w:rPr>
                                <w:sz w:val="24"/>
                                <w:szCs w:val="24"/>
                              </w:rPr>
                              <w:t>La ciencia es un conjunto de conocimientos sistemáticos comprobables que estudian, explican y predicen los fenómenos sociales, artificiales y naturales.​ El conocimiento científico se obtiene de manera metodológica mediante observación y experimentación en campos de estudio específicos.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A7D10" id="Rectángulo 5" o:spid="_x0000_s1026" style="position:absolute;margin-left:3.75pt;margin-top:-31.6pt;width:328.2pt;height:125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6307019A" w14:textId="13BD7E73" w:rsidR="00002914" w:rsidRPr="00545099" w:rsidRDefault="00FA54C8" w:rsidP="00002914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545A1A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>¿ QUE</w:t>
                      </w:r>
                      <w:proofErr w:type="gramEnd"/>
                      <w:r w:rsidRPr="00545A1A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 xml:space="preserve"> ES CIIENCIA </w:t>
                      </w:r>
                      <w:r w:rsidR="00545A1A" w:rsidRPr="00545099">
                        <w:rPr>
                          <w:color w:val="1F3864" w:themeColor="accent1" w:themeShade="80"/>
                          <w:sz w:val="24"/>
                          <w:szCs w:val="24"/>
                        </w:rPr>
                        <w:t>?</w:t>
                      </w:r>
                      <w:r w:rsidR="00545A1A" w:rsidRPr="00545099">
                        <w:rPr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 w:rsidR="00545A1A" w:rsidRPr="00545099">
                        <w:rPr>
                          <w:sz w:val="24"/>
                          <w:szCs w:val="24"/>
                        </w:rPr>
                        <w:t>La ciencia es un conjunto de conocimientos sistemáticos comprobables que estudian, explican y predicen los fenómenos sociales, artificiales y naturales.​ El conocimiento científico se obtiene de manera metodológica mediante observación y experimentación en campos de estudio específicos.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C479E60" wp14:editId="2ADDC1B7">
            <wp:simplePos x="0" y="0"/>
            <wp:positionH relativeFrom="column">
              <wp:posOffset>3253295</wp:posOffset>
            </wp:positionH>
            <wp:positionV relativeFrom="paragraph">
              <wp:posOffset>-329780</wp:posOffset>
            </wp:positionV>
            <wp:extent cx="3066415" cy="1582420"/>
            <wp:effectExtent l="0" t="0" r="635" b="0"/>
            <wp:wrapNone/>
            <wp:docPr id="9" name="Imagen 9" descr="Cuál es la diferencia entre ciencia y tecnología - Definiciones y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ál es la diferencia entre ciencia y tecnología - Definiciones y ejempl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BA509" w14:textId="7A21B96A" w:rsidR="00002914" w:rsidRDefault="00FF1306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C665D3" wp14:editId="5E881F6E">
                <wp:simplePos x="0" y="0"/>
                <wp:positionH relativeFrom="column">
                  <wp:posOffset>2565590</wp:posOffset>
                </wp:positionH>
                <wp:positionV relativeFrom="paragraph">
                  <wp:posOffset>986947</wp:posOffset>
                </wp:positionV>
                <wp:extent cx="3947160" cy="1590996"/>
                <wp:effectExtent l="0" t="0" r="1524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160" cy="159099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3CF41" w14:textId="68661103" w:rsidR="00545A1A" w:rsidRDefault="00545A1A" w:rsidP="00545A1A">
                            <w:r w:rsidRPr="00545A1A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¿Qué </w:t>
                            </w:r>
                            <w:proofErr w:type="gramStart"/>
                            <w:r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>ES  TECNOLOGIA</w:t>
                            </w:r>
                            <w:proofErr w:type="gramEnd"/>
                            <w:r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?</w:t>
                            </w:r>
                            <w:r w:rsidRPr="00545A1A">
                              <w:rPr>
                                <w:color w:val="1F3864" w:themeColor="accent1" w:themeShade="80"/>
                              </w:rPr>
                              <w:t xml:space="preserve">      </w:t>
                            </w:r>
                            <w:r w:rsidRPr="00545099">
                              <w:rPr>
                                <w:sz w:val="24"/>
                                <w:szCs w:val="24"/>
                              </w:rPr>
                              <w:t>La tecnología es la suma de técnicas, habilidades, métodos y procesos utilizados en la producción de bienes o servicios o en el logro de objetivos, como la investigación científica.  la tecnología no es una cosa sino un proceso, una capacidad de transformar o combinar algo ya existente para construir algo nuevo o bien darle otra función</w:t>
                            </w:r>
                            <w:r w:rsidRPr="00545A1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665D3" id="Rectángulo 11" o:spid="_x0000_s1027" style="position:absolute;margin-left:202pt;margin-top:77.7pt;width:310.8pt;height:12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2743CF41" w14:textId="68661103" w:rsidR="00545A1A" w:rsidRDefault="00545A1A" w:rsidP="00545A1A">
                      <w:r w:rsidRPr="00545A1A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 xml:space="preserve">¿Qué </w:t>
                      </w:r>
                      <w:proofErr w:type="gramStart"/>
                      <w:r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>ES  TECNOLOGIA</w:t>
                      </w:r>
                      <w:proofErr w:type="gramEnd"/>
                      <w:r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 xml:space="preserve"> ?</w:t>
                      </w:r>
                      <w:r w:rsidRPr="00545A1A">
                        <w:rPr>
                          <w:color w:val="1F3864" w:themeColor="accent1" w:themeShade="80"/>
                        </w:rPr>
                        <w:t xml:space="preserve">      </w:t>
                      </w:r>
                      <w:r w:rsidRPr="00545099">
                        <w:rPr>
                          <w:sz w:val="24"/>
                          <w:szCs w:val="24"/>
                        </w:rPr>
                        <w:t>La tecnología es la suma de técnicas, habilidades, métodos y procesos utilizados en la producción de bienes o servicios o en el logro de objetivos, como la investigación científica.  la tecnología no es una cosa sino un proceso, una capacidad de transformar o combinar algo ya existente para construir algo nuevo o bien darle otra función</w:t>
                      </w:r>
                      <w:r w:rsidRPr="00545A1A"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AA6B18">
        <w:rPr>
          <w:noProof/>
          <w:sz w:val="56"/>
          <w:szCs w:val="56"/>
        </w:rPr>
        <w:drawing>
          <wp:anchor distT="0" distB="0" distL="114300" distR="114300" simplePos="0" relativeHeight="251661312" behindDoc="1" locked="0" layoutInCell="1" allowOverlap="1" wp14:anchorId="5A76F1AB" wp14:editId="1B3373E9">
            <wp:simplePos x="0" y="0"/>
            <wp:positionH relativeFrom="column">
              <wp:posOffset>-1017270</wp:posOffset>
            </wp:positionH>
            <wp:positionV relativeFrom="paragraph">
              <wp:posOffset>912495</wp:posOffset>
            </wp:positionV>
            <wp:extent cx="3388995" cy="1732915"/>
            <wp:effectExtent l="0" t="0" r="1905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914">
        <w:rPr>
          <w:sz w:val="56"/>
          <w:szCs w:val="56"/>
        </w:rPr>
        <w:br w:type="textWrapping" w:clear="all"/>
      </w:r>
    </w:p>
    <w:p w14:paraId="4F124E2F" w14:textId="084C81F1" w:rsidR="00FF1306" w:rsidRDefault="00FF1306">
      <w:pPr>
        <w:rPr>
          <w:sz w:val="56"/>
          <w:szCs w:val="56"/>
        </w:rPr>
      </w:pPr>
    </w:p>
    <w:p w14:paraId="0F2B3CD7" w14:textId="77777777" w:rsidR="00FF1306" w:rsidRDefault="00FF1306">
      <w:pPr>
        <w:rPr>
          <w:sz w:val="56"/>
          <w:szCs w:val="56"/>
        </w:rPr>
      </w:pPr>
    </w:p>
    <w:p w14:paraId="060DD617" w14:textId="708A92B6" w:rsidR="00002914" w:rsidRDefault="00545099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57B409" wp14:editId="68A3F732">
                <wp:simplePos x="0" y="0"/>
                <wp:positionH relativeFrom="column">
                  <wp:posOffset>-967992</wp:posOffset>
                </wp:positionH>
                <wp:positionV relativeFrom="paragraph">
                  <wp:posOffset>503483</wp:posOffset>
                </wp:positionV>
                <wp:extent cx="3856008" cy="1613140"/>
                <wp:effectExtent l="0" t="0" r="11430" b="25400"/>
                <wp:wrapNone/>
                <wp:docPr id="14" name="Diagrama de flujo: proces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008" cy="16131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11C75" w14:textId="757CB693" w:rsidR="00AA6B18" w:rsidRPr="00545099" w:rsidRDefault="00AA6B18" w:rsidP="00AA6B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A6B18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INTRODUCCION DE LA </w:t>
                            </w:r>
                            <w:proofErr w:type="gramStart"/>
                            <w:r w:rsidRPr="00AA6B18"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  <w:t>ALIMENTACION</w:t>
                            </w:r>
                            <w:r w:rsidRPr="00AA6B18">
                              <w:rPr>
                                <w:color w:val="1F3864" w:themeColor="accent1" w:themeShade="80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545099">
                              <w:rPr>
                                <w:sz w:val="24"/>
                                <w:szCs w:val="24"/>
                              </w:rPr>
                              <w:t>es un elemento importante en la buena salud, influye la calidad de los alimentos, la cantidad de comida y los hábitos alimentarios para un bienestar del ser humano, con lo cual se obtiene una nutrición equilibrada. Las frutas y los vegetales contienen vitaminas, minerales, carbohidratos y fibra.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7B409" id="_x0000_t109" coordsize="21600,21600" o:spt="109" path="m,l,21600r21600,l21600,xe">
                <v:stroke joinstyle="miter"/>
                <v:path gradientshapeok="t" o:connecttype="rect"/>
              </v:shapetype>
              <v:shape id="Diagrama de flujo: proceso 14" o:spid="_x0000_s1028" type="#_x0000_t109" style="position:absolute;margin-left:-76.2pt;margin-top:39.65pt;width:303.6pt;height:1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E211C75" w14:textId="757CB693" w:rsidR="00AA6B18" w:rsidRPr="00545099" w:rsidRDefault="00AA6B18" w:rsidP="00AA6B18">
                      <w:pPr>
                        <w:rPr>
                          <w:sz w:val="24"/>
                          <w:szCs w:val="24"/>
                        </w:rPr>
                      </w:pPr>
                      <w:r w:rsidRPr="00AA6B18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 xml:space="preserve">INTRODUCCION DE LA </w:t>
                      </w:r>
                      <w:proofErr w:type="gramStart"/>
                      <w:r w:rsidRPr="00AA6B18">
                        <w:rPr>
                          <w:color w:val="1F3864" w:themeColor="accent1" w:themeShade="80"/>
                          <w:sz w:val="28"/>
                          <w:szCs w:val="28"/>
                        </w:rPr>
                        <w:t>ALIMENTACION</w:t>
                      </w:r>
                      <w:r w:rsidRPr="00AA6B18">
                        <w:rPr>
                          <w:color w:val="1F3864" w:themeColor="accent1" w:themeShade="80"/>
                        </w:rPr>
                        <w:t xml:space="preserve"> </w:t>
                      </w:r>
                      <w:r>
                        <w:t>:</w:t>
                      </w:r>
                      <w:proofErr w:type="gramEnd"/>
                      <w:r>
                        <w:t xml:space="preserve"> </w:t>
                      </w:r>
                      <w:r w:rsidRPr="00545099">
                        <w:rPr>
                          <w:sz w:val="24"/>
                          <w:szCs w:val="24"/>
                        </w:rPr>
                        <w:t>es un elemento importante en la buena salud, influye la calidad de los alimentos, la cantidad de comida y los hábitos alimentarios para un bienestar del ser humano, con lo cual se obtiene una nutrición equilibrada. Las frutas y los vegetales contienen vitaminas, minerales, carbohidratos y fibra.</w:t>
                      </w:r>
                    </w:p>
                  </w:txbxContent>
                </v:textbox>
              </v:shape>
            </w:pict>
          </mc:Fallback>
        </mc:AlternateContent>
      </w:r>
    </w:p>
    <w:p w14:paraId="794EBDEF" w14:textId="15E02B00" w:rsidR="00002914" w:rsidRDefault="00F746C0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22BBBB6" wp14:editId="3BFB9735">
            <wp:simplePos x="0" y="0"/>
            <wp:positionH relativeFrom="column">
              <wp:posOffset>3301670</wp:posOffset>
            </wp:positionH>
            <wp:positionV relativeFrom="paragraph">
              <wp:posOffset>49911</wp:posOffset>
            </wp:positionV>
            <wp:extent cx="2926080" cy="1410335"/>
            <wp:effectExtent l="0" t="0" r="7620" b="0"/>
            <wp:wrapNone/>
            <wp:docPr id="1" name="Imagen 1" descr="La introducción tardía de alimentos en la dieta predispone a desarrollar  alerg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ntroducción tardía de alimentos en la dieta predispone a desarrollar  alergi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21" cy="14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375A41" w14:textId="77777777" w:rsidR="00FF1306" w:rsidRDefault="00FF1306">
      <w:pPr>
        <w:rPr>
          <w:noProof/>
        </w:rPr>
      </w:pPr>
    </w:p>
    <w:p w14:paraId="7717BEC9" w14:textId="5BFF0E40" w:rsidR="00DF4D44" w:rsidRDefault="00C90BB5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D46C5AF" wp14:editId="1B74C873">
            <wp:simplePos x="0" y="0"/>
            <wp:positionH relativeFrom="column">
              <wp:posOffset>-750951</wp:posOffset>
            </wp:positionH>
            <wp:positionV relativeFrom="paragraph">
              <wp:posOffset>849554</wp:posOffset>
            </wp:positionV>
            <wp:extent cx="3204058" cy="1337945"/>
            <wp:effectExtent l="0" t="0" r="0" b="0"/>
            <wp:wrapNone/>
            <wp:docPr id="17" name="Imagen 17" descr="Dieta prehistórica ¿Qué comían los Sapiens si no había Mercadon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eta prehistórica ¿Qué comían los Sapiens si no había Mercadona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79" cy="134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D28597" w14:textId="53DE6DE6" w:rsidR="00FF1306" w:rsidRDefault="00FF1306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E6D736" wp14:editId="16868775">
                <wp:simplePos x="0" y="0"/>
                <wp:positionH relativeFrom="column">
                  <wp:posOffset>2838722</wp:posOffset>
                </wp:positionH>
                <wp:positionV relativeFrom="paragraph">
                  <wp:posOffset>102557</wp:posOffset>
                </wp:positionV>
                <wp:extent cx="3633223" cy="1353787"/>
                <wp:effectExtent l="0" t="0" r="24765" b="18415"/>
                <wp:wrapNone/>
                <wp:docPr id="18" name="Diagrama de flujo: proces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223" cy="135378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9F851" w14:textId="4159996E" w:rsidR="00A240DA" w:rsidRDefault="00A240DA" w:rsidP="00A240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37E9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ALIMENTACION </w:t>
                            </w:r>
                            <w:proofErr w:type="gramStart"/>
                            <w:r w:rsidRPr="007D37E9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PREISTORICA :</w:t>
                            </w:r>
                            <w:proofErr w:type="gramEnd"/>
                            <w:r w:rsidRPr="007D37E9">
                              <w:rPr>
                                <w:color w:val="222A35" w:themeColor="text2" w:themeShade="80"/>
                              </w:rPr>
                              <w:t xml:space="preserve"> </w:t>
                            </w:r>
                            <w:r w:rsidRPr="00A240DA">
                              <w:rPr>
                                <w:sz w:val="24"/>
                                <w:szCs w:val="24"/>
                              </w:rPr>
                              <w:t>Los primeros homínidos obtenían energía y proteínas de frutas, verduras, raíces y nueces. La transición de la vida arbórea a las llanuras fue posible gracias a la emergencia de la postura erecta, la piel lampiña con numerosas glándulas sudoríparas y el color oscuro.</w:t>
                            </w:r>
                          </w:p>
                          <w:p w14:paraId="5B804F52" w14:textId="77777777" w:rsidR="00DF4D44" w:rsidRDefault="00DF4D44" w:rsidP="00A240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9F83180" w14:textId="77777777" w:rsidR="00DF4D44" w:rsidRDefault="00DF4D44" w:rsidP="00A240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8DB58E" w14:textId="77777777" w:rsidR="00DF4D44" w:rsidRDefault="00DF4D44" w:rsidP="00A240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2E36897" w14:textId="77777777" w:rsidR="00DF4D44" w:rsidRDefault="00DF4D44" w:rsidP="00A240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3B651D4" w14:textId="77777777" w:rsidR="00DF4D44" w:rsidRDefault="00DF4D44" w:rsidP="00A240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2194510" w14:textId="77777777" w:rsidR="00DF4D44" w:rsidRPr="00A240DA" w:rsidRDefault="00DF4D44" w:rsidP="00A240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D736" id="Diagrama de flujo: proceso 18" o:spid="_x0000_s1029" type="#_x0000_t109" style="position:absolute;margin-left:223.5pt;margin-top:8.1pt;width:286.1pt;height:10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F79F851" w14:textId="4159996E" w:rsidR="00A240DA" w:rsidRDefault="00A240DA" w:rsidP="00A240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D37E9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ALIMENTACION </w:t>
                      </w:r>
                      <w:proofErr w:type="gramStart"/>
                      <w:r w:rsidRPr="007D37E9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PREISTORICA :</w:t>
                      </w:r>
                      <w:proofErr w:type="gramEnd"/>
                      <w:r w:rsidRPr="007D37E9">
                        <w:rPr>
                          <w:color w:val="222A35" w:themeColor="text2" w:themeShade="80"/>
                        </w:rPr>
                        <w:t xml:space="preserve"> </w:t>
                      </w:r>
                      <w:r w:rsidRPr="00A240DA">
                        <w:rPr>
                          <w:sz w:val="24"/>
                          <w:szCs w:val="24"/>
                        </w:rPr>
                        <w:t>Los primeros homínidos obtenían energía y proteínas de frutas, verduras, raíces y nueces. La transición de la vida arbórea a las llanuras fue posible gracias a la emergencia de la postura erecta, la piel lampiña con numerosas glándulas sudoríparas y el color oscuro.</w:t>
                      </w:r>
                    </w:p>
                    <w:p w14:paraId="5B804F52" w14:textId="77777777" w:rsidR="00DF4D44" w:rsidRDefault="00DF4D44" w:rsidP="00A240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9F83180" w14:textId="77777777" w:rsidR="00DF4D44" w:rsidRDefault="00DF4D44" w:rsidP="00A240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68DB58E" w14:textId="77777777" w:rsidR="00DF4D44" w:rsidRDefault="00DF4D44" w:rsidP="00A240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2E36897" w14:textId="77777777" w:rsidR="00DF4D44" w:rsidRDefault="00DF4D44" w:rsidP="00A240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3B651D4" w14:textId="77777777" w:rsidR="00DF4D44" w:rsidRDefault="00DF4D44" w:rsidP="00A240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2194510" w14:textId="77777777" w:rsidR="00DF4D44" w:rsidRPr="00A240DA" w:rsidRDefault="00DF4D44" w:rsidP="00A240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2FD9DF" w14:textId="2F097FCC" w:rsidR="00DF4D44" w:rsidRDefault="00DF4D44">
      <w:pPr>
        <w:rPr>
          <w:sz w:val="56"/>
          <w:szCs w:val="56"/>
        </w:rPr>
      </w:pPr>
    </w:p>
    <w:p w14:paraId="2FE0D424" w14:textId="4ADEAFB4" w:rsidR="00DF4D44" w:rsidRDefault="00DF4D44">
      <w:pPr>
        <w:rPr>
          <w:sz w:val="56"/>
          <w:szCs w:val="56"/>
        </w:rPr>
      </w:pPr>
    </w:p>
    <w:p w14:paraId="07885B1C" w14:textId="3F43037A" w:rsidR="00F746C0" w:rsidRDefault="00F746C0">
      <w:pPr>
        <w:rPr>
          <w:sz w:val="56"/>
          <w:szCs w:val="56"/>
        </w:rPr>
      </w:pPr>
    </w:p>
    <w:p w14:paraId="744D402B" w14:textId="42808BBF" w:rsidR="00F746C0" w:rsidRDefault="009E48B1">
      <w:r>
        <w:rPr>
          <w:noProof/>
        </w:rPr>
        <w:drawing>
          <wp:anchor distT="0" distB="0" distL="114300" distR="114300" simplePos="0" relativeHeight="251678720" behindDoc="1" locked="0" layoutInCell="1" allowOverlap="1" wp14:anchorId="241691BB" wp14:editId="5DAC6666">
            <wp:simplePos x="0" y="0"/>
            <wp:positionH relativeFrom="column">
              <wp:posOffset>3025140</wp:posOffset>
            </wp:positionH>
            <wp:positionV relativeFrom="paragraph">
              <wp:posOffset>6872604</wp:posOffset>
            </wp:positionV>
            <wp:extent cx="2875280" cy="1514275"/>
            <wp:effectExtent l="0" t="0" r="127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41" cy="151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1C4">
        <w:rPr>
          <w:noProof/>
        </w:rPr>
        <w:drawing>
          <wp:anchor distT="0" distB="0" distL="114300" distR="114300" simplePos="0" relativeHeight="251675648" behindDoc="1" locked="0" layoutInCell="1" allowOverlap="1" wp14:anchorId="1769269A" wp14:editId="5BB740BD">
            <wp:simplePos x="0" y="0"/>
            <wp:positionH relativeFrom="column">
              <wp:posOffset>-803910</wp:posOffset>
            </wp:positionH>
            <wp:positionV relativeFrom="paragraph">
              <wp:posOffset>4919980</wp:posOffset>
            </wp:positionV>
            <wp:extent cx="3470165" cy="1697990"/>
            <wp:effectExtent l="0" t="0" r="0" b="0"/>
            <wp:wrapNone/>
            <wp:docPr id="12" name="Imagen 12" descr="Propiedades de los alimentos según su grupo - canal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piedades de los alimentos según su grupo - canalSALU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50" cy="16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1A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1E51BC" wp14:editId="46F73F3C">
                <wp:simplePos x="0" y="0"/>
                <wp:positionH relativeFrom="column">
                  <wp:posOffset>2993100</wp:posOffset>
                </wp:positionH>
                <wp:positionV relativeFrom="paragraph">
                  <wp:posOffset>5073493</wp:posOffset>
                </wp:positionV>
                <wp:extent cx="3146961" cy="1479039"/>
                <wp:effectExtent l="0" t="0" r="15875" b="26035"/>
                <wp:wrapNone/>
                <wp:docPr id="19" name="Diagrama de flujo: proces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961" cy="147903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3F598" w14:textId="5CF9F9F0" w:rsidR="008871A1" w:rsidRPr="005F0E47" w:rsidRDefault="008871A1" w:rsidP="008871A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315E5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PR</w:t>
                            </w:r>
                            <w:r w:rsidR="005F62D8" w:rsidRPr="003315E5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OPIEDAD</w:t>
                            </w:r>
                            <w:r w:rsidR="008700BA" w:rsidRPr="003315E5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0E47" w:rsidRPr="003315E5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 DE</w:t>
                            </w:r>
                            <w:proofErr w:type="gramEnd"/>
                            <w:r w:rsidR="005F0E47" w:rsidRPr="003315E5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 LOS ALIMENTOS :</w:t>
                            </w:r>
                            <w:r w:rsidR="005F0E47" w:rsidRPr="003315E5">
                              <w:rPr>
                                <w:color w:val="222A35" w:themeColor="tex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F0E47" w:rsidRPr="005F0E47">
                              <w:rPr>
                                <w:sz w:val="24"/>
                                <w:szCs w:val="24"/>
                              </w:rPr>
                              <w:t>El valor nutricional se compone de macronutrientes esenciales: proteínas, grasas e hidratos de carbono, de micronutrientes como vitaminas y minerales y de los valores energéticos que nos aporta el alimento.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E51BC" id="Diagrama de flujo: proceso 19" o:spid="_x0000_s1030" type="#_x0000_t109" style="position:absolute;margin-left:235.7pt;margin-top:399.5pt;width:247.8pt;height:11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C93F598" w14:textId="5CF9F9F0" w:rsidR="008871A1" w:rsidRPr="005F0E47" w:rsidRDefault="008871A1" w:rsidP="008871A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3315E5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PR</w:t>
                      </w:r>
                      <w:r w:rsidR="005F62D8" w:rsidRPr="003315E5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OPIEDAD</w:t>
                      </w:r>
                      <w:r w:rsidR="008700BA" w:rsidRPr="003315E5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 </w:t>
                      </w:r>
                      <w:r w:rsidR="005F0E47" w:rsidRPr="003315E5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 DE</w:t>
                      </w:r>
                      <w:proofErr w:type="gramEnd"/>
                      <w:r w:rsidR="005F0E47" w:rsidRPr="003315E5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 LOS ALIMENTOS :</w:t>
                      </w:r>
                      <w:r w:rsidR="005F0E47" w:rsidRPr="003315E5">
                        <w:rPr>
                          <w:color w:val="222A35" w:themeColor="text2" w:themeShade="80"/>
                          <w:sz w:val="24"/>
                          <w:szCs w:val="24"/>
                        </w:rPr>
                        <w:t xml:space="preserve"> </w:t>
                      </w:r>
                      <w:r w:rsidR="005F0E47" w:rsidRPr="005F0E47">
                        <w:rPr>
                          <w:sz w:val="24"/>
                          <w:szCs w:val="24"/>
                        </w:rPr>
                        <w:t>El valor nutricional se compone de macronutrientes esenciales: proteínas, grasas e hidratos de carbono, de micronutrientes como vitaminas y minerales y de los valores energéticos que nos aporta el alimento.</w:t>
                      </w:r>
                    </w:p>
                  </w:txbxContent>
                </v:textbox>
              </v:shape>
            </w:pict>
          </mc:Fallback>
        </mc:AlternateContent>
      </w:r>
      <w:r w:rsidR="009E57EE">
        <w:rPr>
          <w:noProof/>
        </w:rPr>
        <w:drawing>
          <wp:anchor distT="0" distB="0" distL="114300" distR="114300" simplePos="0" relativeHeight="251674624" behindDoc="1" locked="0" layoutInCell="1" allowOverlap="1" wp14:anchorId="5F2E8F2B" wp14:editId="7B64685F">
            <wp:simplePos x="0" y="0"/>
            <wp:positionH relativeFrom="page">
              <wp:posOffset>3913988</wp:posOffset>
            </wp:positionH>
            <wp:positionV relativeFrom="paragraph">
              <wp:posOffset>3279965</wp:posOffset>
            </wp:positionV>
            <wp:extent cx="3346791" cy="1546453"/>
            <wp:effectExtent l="0" t="0" r="6350" b="0"/>
            <wp:wrapNone/>
            <wp:docPr id="10" name="Imagen 10" descr="ALIMENTACIÓN Y RELIGIÓN by Carlota Láz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IMENTACIÓN Y RELIGIÓN by Carlota Lázar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91" cy="15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04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680414" wp14:editId="69999AC8">
                <wp:simplePos x="0" y="0"/>
                <wp:positionH relativeFrom="column">
                  <wp:posOffset>-830753</wp:posOffset>
                </wp:positionH>
                <wp:positionV relativeFrom="paragraph">
                  <wp:posOffset>3292195</wp:posOffset>
                </wp:positionV>
                <wp:extent cx="3467595" cy="1483937"/>
                <wp:effectExtent l="0" t="0" r="19050" b="21590"/>
                <wp:wrapNone/>
                <wp:docPr id="8" name="Diagrama de flujo: proces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595" cy="148393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A4C7" w14:textId="7FDB4E4C" w:rsidR="00CC6FA2" w:rsidRPr="00CC6FA2" w:rsidRDefault="005D4E4C" w:rsidP="00CC6FA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315E5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SIGNIFICADO </w:t>
                            </w:r>
                            <w:proofErr w:type="gramStart"/>
                            <w:r w:rsidRPr="003315E5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RELIGIOSO</w:t>
                            </w:r>
                            <w:r w:rsidRPr="003315E5">
                              <w:rPr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CC6FA2">
                              <w:t>:</w:t>
                            </w:r>
                            <w:proofErr w:type="gramEnd"/>
                            <w:r w:rsidR="00CC6FA2" w:rsidRPr="00CC6FA2">
                              <w:t xml:space="preserve"> </w:t>
                            </w:r>
                            <w:r w:rsidR="00CC6FA2" w:rsidRPr="00CC6FA2">
                              <w:rPr>
                                <w:sz w:val="24"/>
                                <w:szCs w:val="24"/>
                              </w:rPr>
                              <w:t>La alimentación es un hecho complejo y diverso. La alimentación es un fenómeno multidimensional en el que interactúan la biología y las respuestas adaptativas desarrolladas en cada concreto lugar y tiempo. Es, también, un fenómeno social, cultural, identitario.</w:t>
                            </w:r>
                          </w:p>
                          <w:p w14:paraId="5E5B558F" w14:textId="77777777" w:rsidR="00CC6FA2" w:rsidRPr="00CC6FA2" w:rsidRDefault="00CC6FA2" w:rsidP="00CC6FA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D8574A" w14:textId="70EE4509" w:rsidR="005D4E4C" w:rsidRDefault="00CC6FA2" w:rsidP="00CC6FA2">
                            <w:pPr>
                              <w:jc w:val="center"/>
                            </w:pPr>
                            <w:r>
                              <w:t>La alimentación nos remite siempre a un conjunto articulado de clasificaciones y de reglas que ordenan el mundo y le dan sentido y constituye una vía privilegiada para reflejar las manifestaciones del pensamiento simbólico.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0414" id="Diagrama de flujo: proceso 8" o:spid="_x0000_s1031" type="#_x0000_t109" style="position:absolute;margin-left:-65.4pt;margin-top:259.25pt;width:273.05pt;height:11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141A4C7" w14:textId="7FDB4E4C" w:rsidR="00CC6FA2" w:rsidRPr="00CC6FA2" w:rsidRDefault="005D4E4C" w:rsidP="00CC6FA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315E5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SIGNIFICADO </w:t>
                      </w:r>
                      <w:proofErr w:type="gramStart"/>
                      <w:r w:rsidRPr="003315E5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RELIGIOSO</w:t>
                      </w:r>
                      <w:r w:rsidRPr="003315E5">
                        <w:rPr>
                          <w:color w:val="222A35" w:themeColor="text2" w:themeShade="80"/>
                        </w:rPr>
                        <w:t xml:space="preserve"> </w:t>
                      </w:r>
                      <w:r w:rsidR="00CC6FA2">
                        <w:t>:</w:t>
                      </w:r>
                      <w:proofErr w:type="gramEnd"/>
                      <w:r w:rsidR="00CC6FA2" w:rsidRPr="00CC6FA2">
                        <w:t xml:space="preserve"> </w:t>
                      </w:r>
                      <w:r w:rsidR="00CC6FA2" w:rsidRPr="00CC6FA2">
                        <w:rPr>
                          <w:sz w:val="24"/>
                          <w:szCs w:val="24"/>
                        </w:rPr>
                        <w:t>La alimentación es un hecho complejo y diverso. La alimentación es un fenómeno multidimensional en el que interactúan la biología y las respuestas adaptativas desarrolladas en cada concreto lugar y tiempo. Es, también, un fenómeno social, cultural, identitario.</w:t>
                      </w:r>
                    </w:p>
                    <w:p w14:paraId="5E5B558F" w14:textId="77777777" w:rsidR="00CC6FA2" w:rsidRPr="00CC6FA2" w:rsidRDefault="00CC6FA2" w:rsidP="00CC6FA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FD8574A" w14:textId="70EE4509" w:rsidR="005D4E4C" w:rsidRDefault="00CC6FA2" w:rsidP="00CC6FA2">
                      <w:pPr>
                        <w:jc w:val="center"/>
                      </w:pPr>
                      <w:r>
                        <w:t>La alimentación nos remite siempre a un conjunto articulado de clasificaciones y de reglas que ordenan el mundo y le dan sentido y constituye una vía privilegiada para reflejar las manifestaciones del pensamiento simbólico.</w:t>
                      </w:r>
                    </w:p>
                  </w:txbxContent>
                </v:textbox>
              </v:shape>
            </w:pict>
          </mc:Fallback>
        </mc:AlternateContent>
      </w:r>
      <w:r w:rsidR="00506618">
        <w:rPr>
          <w:noProof/>
        </w:rPr>
        <w:drawing>
          <wp:anchor distT="0" distB="0" distL="114300" distR="114300" simplePos="0" relativeHeight="251669504" behindDoc="1" locked="0" layoutInCell="1" allowOverlap="1" wp14:anchorId="2BF5EEF7" wp14:editId="139DF90C">
            <wp:simplePos x="0" y="0"/>
            <wp:positionH relativeFrom="column">
              <wp:posOffset>2965171</wp:posOffset>
            </wp:positionH>
            <wp:positionV relativeFrom="paragraph">
              <wp:posOffset>-526720</wp:posOffset>
            </wp:positionV>
            <wp:extent cx="3211372" cy="1388680"/>
            <wp:effectExtent l="0" t="0" r="8255" b="2540"/>
            <wp:wrapNone/>
            <wp:docPr id="3" name="Imagen 3" descr="CULTURA Y ALIMENTACIÓN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LTURA Y ALIMENTACIÓN - ppt descarga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78" cy="13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E23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EDA6A3" wp14:editId="6E8D4AFD">
                <wp:simplePos x="0" y="0"/>
                <wp:positionH relativeFrom="column">
                  <wp:posOffset>-846048</wp:posOffset>
                </wp:positionH>
                <wp:positionV relativeFrom="paragraph">
                  <wp:posOffset>-614502</wp:posOffset>
                </wp:positionV>
                <wp:extent cx="3511296" cy="1543507"/>
                <wp:effectExtent l="0" t="0" r="13335" b="19050"/>
                <wp:wrapNone/>
                <wp:docPr id="4" name="Diagrama de flujo: proces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296" cy="154350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EA97D" w14:textId="2B42DDC4" w:rsidR="00CE2374" w:rsidRDefault="00CE2374" w:rsidP="00CE2374">
                            <w:pPr>
                              <w:jc w:val="center"/>
                            </w:pPr>
                            <w:r w:rsidRPr="007D37E9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CULTURA DE LA </w:t>
                            </w:r>
                            <w:proofErr w:type="gramStart"/>
                            <w:r w:rsidRPr="007D37E9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ALIMENTACION</w:t>
                            </w:r>
                            <w:r w:rsidRPr="007D37E9">
                              <w:rPr>
                                <w:color w:val="222A35" w:themeColor="text2" w:themeShade="80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proofErr w:type="gramEnd"/>
                            <w:r w:rsidR="00506618" w:rsidRPr="00FA4A4D">
                              <w:rPr>
                                <w:sz w:val="24"/>
                                <w:szCs w:val="24"/>
                              </w:rPr>
                              <w:t xml:space="preserve"> se entiende como los usos (lujo, placer), tradiciones (religión), costumbres (estatus social, el interacción social) y elaboraciones simbólicas de los alimentos (Marín et al., 2004; Vilaplana, 2011) y donde además influye ciclo productivo de los alimentos del contexto en particular.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DA6A3" id="Diagrama de flujo: proceso 4" o:spid="_x0000_s1032" type="#_x0000_t109" style="position:absolute;margin-left:-66.6pt;margin-top:-48.4pt;width:276.5pt;height:12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059EA97D" w14:textId="2B42DDC4" w:rsidR="00CE2374" w:rsidRDefault="00CE2374" w:rsidP="00CE2374">
                      <w:pPr>
                        <w:jc w:val="center"/>
                      </w:pPr>
                      <w:r w:rsidRPr="007D37E9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CULTURA DE LA </w:t>
                      </w:r>
                      <w:proofErr w:type="gramStart"/>
                      <w:r w:rsidRPr="007D37E9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ALIMENTACION</w:t>
                      </w:r>
                      <w:r w:rsidRPr="007D37E9">
                        <w:rPr>
                          <w:color w:val="222A35" w:themeColor="text2" w:themeShade="80"/>
                        </w:rPr>
                        <w:t xml:space="preserve"> </w:t>
                      </w:r>
                      <w:r>
                        <w:t>:</w:t>
                      </w:r>
                      <w:proofErr w:type="gramEnd"/>
                      <w:r w:rsidR="00506618" w:rsidRPr="00FA4A4D">
                        <w:rPr>
                          <w:sz w:val="24"/>
                          <w:szCs w:val="24"/>
                        </w:rPr>
                        <w:t xml:space="preserve"> se entiende como los usos (lujo, placer), tradiciones (religión), costumbres (estatus social, el interacción social) y elaboraciones simbólicas de los alimentos (Marín et al., 2004; Vilaplana, 2011) y donde además influye ciclo productivo de los alimentos del contexto en particular.</w:t>
                      </w:r>
                    </w:p>
                  </w:txbxContent>
                </v:textbox>
              </v:shape>
            </w:pict>
          </mc:Fallback>
        </mc:AlternateContent>
      </w:r>
      <w:r w:rsidR="00C640E7" w:rsidRPr="00C640E7">
        <w:t xml:space="preserve"> </w:t>
      </w:r>
    </w:p>
    <w:p w14:paraId="039AF89F" w14:textId="72D8A83F" w:rsidR="00FF1306" w:rsidRDefault="00FF1306"/>
    <w:p w14:paraId="4D25F626" w14:textId="5AD40A03" w:rsidR="009E48B1" w:rsidRDefault="009E48B1"/>
    <w:p w14:paraId="568E1DFD" w14:textId="6219406C" w:rsidR="009E48B1" w:rsidRDefault="009E48B1"/>
    <w:p w14:paraId="0C86D106" w14:textId="03877562" w:rsidR="009E48B1" w:rsidRDefault="009E48B1"/>
    <w:p w14:paraId="43551149" w14:textId="1B6788AC" w:rsidR="009E48B1" w:rsidRDefault="00901C00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E894884" wp14:editId="61A79D88">
            <wp:simplePos x="0" y="0"/>
            <wp:positionH relativeFrom="column">
              <wp:posOffset>-984827</wp:posOffset>
            </wp:positionH>
            <wp:positionV relativeFrom="paragraph">
              <wp:posOffset>-650231</wp:posOffset>
            </wp:positionV>
            <wp:extent cx="3733672" cy="1816924"/>
            <wp:effectExtent l="0" t="0" r="635" b="0"/>
            <wp:wrapNone/>
            <wp:docPr id="7" name="Imagen 7" descr="Influencias internacionales en la gastronomía mexi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luencias internacionales en la gastronomía mexica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72" cy="181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CBB7B8A" wp14:editId="1B38A140">
                <wp:simplePos x="0" y="0"/>
                <wp:positionH relativeFrom="column">
                  <wp:posOffset>2969351</wp:posOffset>
                </wp:positionH>
                <wp:positionV relativeFrom="paragraph">
                  <wp:posOffset>-686039</wp:posOffset>
                </wp:positionV>
                <wp:extent cx="3063240" cy="1935678"/>
                <wp:effectExtent l="0" t="0" r="22860" b="26670"/>
                <wp:wrapNone/>
                <wp:docPr id="6" name="Diagrama de flujo: proces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193567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8796E" w14:textId="10DE92D4" w:rsidR="007F1FAA" w:rsidRPr="00FA4A4D" w:rsidRDefault="007F1FAA" w:rsidP="003315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315E5">
                              <w:rPr>
                                <w:color w:val="222A35" w:themeColor="text2" w:themeShade="80"/>
                                <w:sz w:val="26"/>
                                <w:szCs w:val="26"/>
                              </w:rPr>
                              <w:t xml:space="preserve">INFLUENCIA EXTRANJERA EN LA </w:t>
                            </w:r>
                            <w:proofErr w:type="gramStart"/>
                            <w:r w:rsidRPr="003315E5">
                              <w:rPr>
                                <w:color w:val="222A35" w:themeColor="text2" w:themeShade="80"/>
                                <w:sz w:val="26"/>
                                <w:szCs w:val="26"/>
                              </w:rPr>
                              <w:t>ALIMENTACION</w:t>
                            </w:r>
                            <w:r w:rsidRPr="007D37E9">
                              <w:rPr>
                                <w:color w:val="222A35" w:themeColor="text2" w:themeShade="80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proofErr w:type="gramEnd"/>
                            <w:r w:rsidR="00FA4A4D" w:rsidRPr="00FA4A4D">
                              <w:t xml:space="preserve"> </w:t>
                            </w:r>
                            <w:r w:rsidR="00FA4A4D" w:rsidRPr="00FA4A4D">
                              <w:rPr>
                                <w:sz w:val="24"/>
                                <w:szCs w:val="24"/>
                              </w:rPr>
                              <w:t>Un claro ejemplo de su influencia son los tacos al pastor, los cuales probablemente nacieron en tierras poblanas como adaptación del shawarma árabe; se cambió el pan pita por tortilla, el cordero por el cerdo y los condimentos fueron sustituidos por achiote, vinagre y especias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B7B8A" id="Diagrama de flujo: proceso 6" o:spid="_x0000_s1033" type="#_x0000_t109" style="position:absolute;margin-left:233.8pt;margin-top:-54pt;width:241.2pt;height:152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7A48796E" w14:textId="10DE92D4" w:rsidR="007F1FAA" w:rsidRPr="00FA4A4D" w:rsidRDefault="007F1FAA" w:rsidP="003315E5">
                      <w:pPr>
                        <w:rPr>
                          <w:sz w:val="24"/>
                          <w:szCs w:val="24"/>
                        </w:rPr>
                      </w:pPr>
                      <w:r w:rsidRPr="003315E5">
                        <w:rPr>
                          <w:color w:val="222A35" w:themeColor="text2" w:themeShade="80"/>
                          <w:sz w:val="26"/>
                          <w:szCs w:val="26"/>
                        </w:rPr>
                        <w:t xml:space="preserve">INFLUENCIA EXTRANJERA EN LA </w:t>
                      </w:r>
                      <w:proofErr w:type="gramStart"/>
                      <w:r w:rsidRPr="003315E5">
                        <w:rPr>
                          <w:color w:val="222A35" w:themeColor="text2" w:themeShade="80"/>
                          <w:sz w:val="26"/>
                          <w:szCs w:val="26"/>
                        </w:rPr>
                        <w:t>ALIMENTACION</w:t>
                      </w:r>
                      <w:r w:rsidRPr="007D37E9">
                        <w:rPr>
                          <w:color w:val="222A35" w:themeColor="text2" w:themeShade="80"/>
                        </w:rPr>
                        <w:t xml:space="preserve"> </w:t>
                      </w:r>
                      <w:r>
                        <w:t>:</w:t>
                      </w:r>
                      <w:proofErr w:type="gramEnd"/>
                      <w:r w:rsidR="00FA4A4D" w:rsidRPr="00FA4A4D">
                        <w:t xml:space="preserve"> </w:t>
                      </w:r>
                      <w:r w:rsidR="00FA4A4D" w:rsidRPr="00FA4A4D">
                        <w:rPr>
                          <w:sz w:val="24"/>
                          <w:szCs w:val="24"/>
                        </w:rPr>
                        <w:t>Un claro ejemplo de su influencia son los tacos al pastor, los cuales probablemente nacieron en tierras poblanas como adaptación del shawarma árabe; se cambió el pan pita por tortilla, el cordero por el cerdo y los condimentos fueron sustituidos por achiote, vinagre y especias</w:t>
                      </w:r>
                    </w:p>
                  </w:txbxContent>
                </v:textbox>
              </v:shape>
            </w:pict>
          </mc:Fallback>
        </mc:AlternateContent>
      </w:r>
    </w:p>
    <w:p w14:paraId="564E87DE" w14:textId="77777777" w:rsidR="009E48B1" w:rsidRDefault="009E48B1"/>
    <w:p w14:paraId="4AA466B3" w14:textId="77777777" w:rsidR="009E48B1" w:rsidRDefault="009E48B1"/>
    <w:p w14:paraId="0E38DE2B" w14:textId="3617EB0D" w:rsidR="009E48B1" w:rsidRDefault="009E48B1"/>
    <w:p w14:paraId="6389C8ED" w14:textId="4902D3BC" w:rsidR="00B10799" w:rsidRDefault="00B1079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6AA784" wp14:editId="33660F19">
                <wp:simplePos x="0" y="0"/>
                <wp:positionH relativeFrom="column">
                  <wp:posOffset>-688249</wp:posOffset>
                </wp:positionH>
                <wp:positionV relativeFrom="paragraph">
                  <wp:posOffset>273528</wp:posOffset>
                </wp:positionV>
                <wp:extent cx="3479800" cy="1555544"/>
                <wp:effectExtent l="0" t="0" r="25400" b="26035"/>
                <wp:wrapNone/>
                <wp:docPr id="20" name="Diagrama de flujo: proces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1555544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92758" w14:textId="39A36886" w:rsidR="008B17E6" w:rsidRDefault="008B17E6" w:rsidP="008B17E6">
                            <w:pPr>
                              <w:jc w:val="center"/>
                            </w:pPr>
                            <w:proofErr w:type="gramStart"/>
                            <w:r w:rsidRPr="003315E5">
                              <w:rPr>
                                <w:color w:val="222A35" w:themeColor="text2" w:themeShade="80"/>
                                <w:sz w:val="26"/>
                                <w:szCs w:val="26"/>
                              </w:rPr>
                              <w:t xml:space="preserve">DIVISON </w:t>
                            </w:r>
                            <w:r w:rsidR="00AB0DC0" w:rsidRPr="003315E5">
                              <w:rPr>
                                <w:color w:val="222A35" w:themeColor="text2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25F13" w:rsidRPr="003315E5">
                              <w:rPr>
                                <w:color w:val="222A35" w:themeColor="text2" w:themeShade="80"/>
                                <w:sz w:val="26"/>
                                <w:szCs w:val="26"/>
                              </w:rPr>
                              <w:t>Y</w:t>
                            </w:r>
                            <w:proofErr w:type="gramEnd"/>
                            <w:r w:rsidR="00925F13" w:rsidRPr="003315E5">
                              <w:rPr>
                                <w:color w:val="222A35" w:themeColor="text2" w:themeShade="80"/>
                                <w:sz w:val="26"/>
                                <w:szCs w:val="26"/>
                              </w:rPr>
                              <w:t xml:space="preserve"> FUNCIONES DE LOS ALIMENTOS</w:t>
                            </w:r>
                            <w:r w:rsidR="00925F13" w:rsidRPr="003315E5">
                              <w:rPr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925F13">
                              <w:t>:</w:t>
                            </w:r>
                            <w:r w:rsidR="00925F13" w:rsidRPr="00925F13">
                              <w:t xml:space="preserve"> </w:t>
                            </w:r>
                            <w:r w:rsidR="00925F13" w:rsidRPr="00925F13">
                              <w:rPr>
                                <w:sz w:val="24"/>
                                <w:szCs w:val="24"/>
                              </w:rPr>
                              <w:t>Según la función que desempeñan, podemos clasificar los nutrientes en: Nutrientes con función energética: hidratos de carbono y grasas. Nutrientes con función estructural o plástica: proteínas. Nutrientes con función reguladora: vitaminas y minerales</w:t>
                            </w:r>
                            <w:r w:rsidR="00925F13" w:rsidRPr="00925F1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AA784" id="Diagrama de flujo: proceso 20" o:spid="_x0000_s1034" type="#_x0000_t109" style="position:absolute;margin-left:-54.2pt;margin-top:21.55pt;width:274pt;height:1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B192758" w14:textId="39A36886" w:rsidR="008B17E6" w:rsidRDefault="008B17E6" w:rsidP="008B17E6">
                      <w:pPr>
                        <w:jc w:val="center"/>
                      </w:pPr>
                      <w:proofErr w:type="gramStart"/>
                      <w:r w:rsidRPr="003315E5">
                        <w:rPr>
                          <w:color w:val="222A35" w:themeColor="text2" w:themeShade="80"/>
                          <w:sz w:val="26"/>
                          <w:szCs w:val="26"/>
                        </w:rPr>
                        <w:t xml:space="preserve">DIVISON </w:t>
                      </w:r>
                      <w:r w:rsidR="00AB0DC0" w:rsidRPr="003315E5">
                        <w:rPr>
                          <w:color w:val="222A35" w:themeColor="text2" w:themeShade="80"/>
                          <w:sz w:val="26"/>
                          <w:szCs w:val="26"/>
                        </w:rPr>
                        <w:t xml:space="preserve"> </w:t>
                      </w:r>
                      <w:r w:rsidR="00925F13" w:rsidRPr="003315E5">
                        <w:rPr>
                          <w:color w:val="222A35" w:themeColor="text2" w:themeShade="80"/>
                          <w:sz w:val="26"/>
                          <w:szCs w:val="26"/>
                        </w:rPr>
                        <w:t>Y</w:t>
                      </w:r>
                      <w:proofErr w:type="gramEnd"/>
                      <w:r w:rsidR="00925F13" w:rsidRPr="003315E5">
                        <w:rPr>
                          <w:color w:val="222A35" w:themeColor="text2" w:themeShade="80"/>
                          <w:sz w:val="26"/>
                          <w:szCs w:val="26"/>
                        </w:rPr>
                        <w:t xml:space="preserve"> FUNCIONES DE LOS ALIMENTOS</w:t>
                      </w:r>
                      <w:r w:rsidR="00925F13" w:rsidRPr="003315E5">
                        <w:rPr>
                          <w:color w:val="222A35" w:themeColor="text2" w:themeShade="80"/>
                        </w:rPr>
                        <w:t xml:space="preserve"> </w:t>
                      </w:r>
                      <w:r w:rsidR="00925F13">
                        <w:t>:</w:t>
                      </w:r>
                      <w:r w:rsidR="00925F13" w:rsidRPr="00925F13">
                        <w:t xml:space="preserve"> </w:t>
                      </w:r>
                      <w:r w:rsidR="00925F13" w:rsidRPr="00925F13">
                        <w:rPr>
                          <w:sz w:val="24"/>
                          <w:szCs w:val="24"/>
                        </w:rPr>
                        <w:t>Según la función que desempeñan, podemos clasificar los nutrientes en: Nutrientes con función energética: hidratos de carbono y grasas. Nutrientes con función estructural o plástica: proteínas. Nutrientes con función reguladora: vitaminas y minerales</w:t>
                      </w:r>
                      <w:r w:rsidR="00925F13" w:rsidRPr="00925F1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BB55DFC" w14:textId="6822A4A3" w:rsidR="009E48B1" w:rsidRDefault="00B10799">
      <w:r>
        <w:rPr>
          <w:noProof/>
        </w:rPr>
        <w:drawing>
          <wp:anchor distT="0" distB="0" distL="114300" distR="114300" simplePos="0" relativeHeight="251688960" behindDoc="1" locked="0" layoutInCell="1" allowOverlap="1" wp14:anchorId="26D677A5" wp14:editId="1BC1A7A5">
            <wp:simplePos x="0" y="0"/>
            <wp:positionH relativeFrom="column">
              <wp:posOffset>3088104</wp:posOffset>
            </wp:positionH>
            <wp:positionV relativeFrom="paragraph">
              <wp:posOffset>11529</wp:posOffset>
            </wp:positionV>
            <wp:extent cx="3084331" cy="1531364"/>
            <wp:effectExtent l="0" t="0" r="1905" b="0"/>
            <wp:wrapNone/>
            <wp:docPr id="31" name="Imagen 31" descr="Estudio: cuántas fibras deberías comer por día para prevenir enfermedades  crón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studio: cuántas fibras deberías comer por día para prevenir enfermedades  crónica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52" cy="1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2F0AA" w14:textId="661EA264" w:rsidR="009E48B1" w:rsidRDefault="009E48B1"/>
    <w:p w14:paraId="3BE71928" w14:textId="4A261156" w:rsidR="009E48B1" w:rsidRDefault="009E48B1"/>
    <w:p w14:paraId="08E2B316" w14:textId="456DF852" w:rsidR="009E48B1" w:rsidRDefault="009E48B1"/>
    <w:p w14:paraId="6691013D" w14:textId="77777777" w:rsidR="00B10799" w:rsidRDefault="00B10799"/>
    <w:p w14:paraId="343043CD" w14:textId="0C81B1DC" w:rsidR="009E48B1" w:rsidRDefault="00901C00">
      <w:r>
        <w:rPr>
          <w:noProof/>
        </w:rPr>
        <w:drawing>
          <wp:anchor distT="0" distB="0" distL="114300" distR="114300" simplePos="0" relativeHeight="251680768" behindDoc="1" locked="0" layoutInCell="1" allowOverlap="1" wp14:anchorId="62E64644" wp14:editId="074F060D">
            <wp:simplePos x="0" y="0"/>
            <wp:positionH relativeFrom="margin">
              <wp:posOffset>-708165</wp:posOffset>
            </wp:positionH>
            <wp:positionV relativeFrom="paragraph">
              <wp:posOffset>279557</wp:posOffset>
            </wp:positionV>
            <wp:extent cx="3314065" cy="1343025"/>
            <wp:effectExtent l="0" t="0" r="635" b="9525"/>
            <wp:wrapNone/>
            <wp:docPr id="23" name="Imagen 23" descr="Pirámide alimenticia - Concepto, función y grupos aliment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rámide alimenticia - Concepto, función y grupos alimentario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76E91" w14:textId="7A5083DF" w:rsidR="009E48B1" w:rsidRDefault="00901C00"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2FA545" wp14:editId="1377E2B7">
                <wp:simplePos x="0" y="0"/>
                <wp:positionH relativeFrom="margin">
                  <wp:posOffset>3040603</wp:posOffset>
                </wp:positionH>
                <wp:positionV relativeFrom="paragraph">
                  <wp:posOffset>8453</wp:posOffset>
                </wp:positionV>
                <wp:extent cx="3485407" cy="1401288"/>
                <wp:effectExtent l="0" t="0" r="20320" b="27940"/>
                <wp:wrapNone/>
                <wp:docPr id="22" name="Diagrama de flujo: proces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407" cy="140128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DF423" w14:textId="3AB571A5" w:rsidR="0088335A" w:rsidRDefault="00007031" w:rsidP="00007031">
                            <w:r>
                              <w:t xml:space="preserve"> </w:t>
                            </w:r>
                            <w:r w:rsidR="0088277A" w:rsidRPr="003315E5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LAS PIRAMIDES </w:t>
                            </w:r>
                            <w:proofErr w:type="gramStart"/>
                            <w:r w:rsidR="0088277A" w:rsidRPr="003315E5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DE  ALIMENTOS</w:t>
                            </w:r>
                            <w:proofErr w:type="gramEnd"/>
                            <w:r w:rsidR="0088277A" w:rsidRPr="003315E5">
                              <w:rPr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88277A">
                              <w:t>:</w:t>
                            </w:r>
                            <w:r>
                              <w:t xml:space="preserve">Nos </w:t>
                            </w:r>
                            <w:r w:rsidRPr="00007031">
                              <w:t>sirve para dar una referencia de la proporción que nuestro cuerpo necesita para mantener una dieta sana, equilibrada y balanceada. Se recomienda la ingesta diaria de 55% de carbohidratos, 30% de grasas y 15% de proteínas, vitaminas, minerales y fibras.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FA545" id="Diagrama de flujo: proceso 22" o:spid="_x0000_s1035" type="#_x0000_t109" style="position:absolute;margin-left:239.4pt;margin-top:.65pt;width:274.45pt;height:110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51DF423" w14:textId="3AB571A5" w:rsidR="0088335A" w:rsidRDefault="00007031" w:rsidP="00007031">
                      <w:r>
                        <w:t xml:space="preserve"> </w:t>
                      </w:r>
                      <w:r w:rsidR="0088277A" w:rsidRPr="003315E5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LAS PIRAMIDES </w:t>
                      </w:r>
                      <w:proofErr w:type="gramStart"/>
                      <w:r w:rsidR="0088277A" w:rsidRPr="003315E5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DE  ALIMENTOS</w:t>
                      </w:r>
                      <w:proofErr w:type="gramEnd"/>
                      <w:r w:rsidR="0088277A" w:rsidRPr="003315E5">
                        <w:rPr>
                          <w:color w:val="222A35" w:themeColor="text2" w:themeShade="80"/>
                        </w:rPr>
                        <w:t xml:space="preserve"> </w:t>
                      </w:r>
                      <w:r w:rsidR="0088277A">
                        <w:t>:</w:t>
                      </w:r>
                      <w:r>
                        <w:t xml:space="preserve">Nos </w:t>
                      </w:r>
                      <w:r w:rsidRPr="00007031">
                        <w:t>sirve para dar una referencia de la proporción que nuestro cuerpo necesita para mantener una dieta sana, equilibrada y balanceada. Se recomienda la ingesta diaria de 55% de carbohidratos, 30% de grasas y 15% de proteínas, vitaminas, minerales y fibras.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1D3EA7" w14:textId="442E5AC1" w:rsidR="00256EA6" w:rsidRDefault="00441BA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4CF071" wp14:editId="19C23879">
                <wp:simplePos x="0" y="0"/>
                <wp:positionH relativeFrom="column">
                  <wp:posOffset>3109093</wp:posOffset>
                </wp:positionH>
                <wp:positionV relativeFrom="paragraph">
                  <wp:posOffset>6670586</wp:posOffset>
                </wp:positionV>
                <wp:extent cx="3342289" cy="1637414"/>
                <wp:effectExtent l="0" t="0" r="10795" b="20320"/>
                <wp:wrapNone/>
                <wp:docPr id="30" name="Diagrama de flujo: proces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289" cy="1637414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39048" w14:textId="407DA447" w:rsidR="00BE2B67" w:rsidRPr="008833AC" w:rsidRDefault="00BE2B67" w:rsidP="00BE2B6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350A1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LA FIBRA </w:t>
                            </w:r>
                            <w:r w:rsidR="0059773B" w:rsidRPr="00B350A1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COMO </w:t>
                            </w:r>
                            <w:proofErr w:type="gramStart"/>
                            <w:r w:rsidR="0059773B" w:rsidRPr="00B350A1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PREVENCION</w:t>
                            </w:r>
                            <w:r w:rsidR="0059773B" w:rsidRPr="00B350A1">
                              <w:rPr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59773B" w:rsidRPr="008833AC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="008833AC" w:rsidRPr="008833AC">
                              <w:rPr>
                                <w:sz w:val="24"/>
                                <w:szCs w:val="24"/>
                              </w:rPr>
                              <w:t xml:space="preserve"> La fibra dietética, que se encuentra principalmente en frutas, verduras, granos enteros y legumbres, es probablemente más conocida por su capacidad de prevenir o aliviar el estreñimiento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F071" id="Diagrama de flujo: proceso 30" o:spid="_x0000_s1036" type="#_x0000_t109" style="position:absolute;margin-left:244.8pt;margin-top:525.25pt;width:263.15pt;height:128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00D39048" w14:textId="407DA447" w:rsidR="00BE2B67" w:rsidRPr="008833AC" w:rsidRDefault="00BE2B67" w:rsidP="00BE2B6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350A1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LA FIBRA </w:t>
                      </w:r>
                      <w:r w:rsidR="0059773B" w:rsidRPr="00B350A1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COMO </w:t>
                      </w:r>
                      <w:proofErr w:type="gramStart"/>
                      <w:r w:rsidR="0059773B" w:rsidRPr="00B350A1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PREVENCION</w:t>
                      </w:r>
                      <w:r w:rsidR="0059773B" w:rsidRPr="00B350A1">
                        <w:rPr>
                          <w:color w:val="222A35" w:themeColor="text2" w:themeShade="80"/>
                        </w:rPr>
                        <w:t xml:space="preserve"> </w:t>
                      </w:r>
                      <w:r w:rsidR="0059773B" w:rsidRPr="008833AC">
                        <w:rPr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="008833AC" w:rsidRPr="008833AC">
                        <w:rPr>
                          <w:sz w:val="24"/>
                          <w:szCs w:val="24"/>
                        </w:rPr>
                        <w:t xml:space="preserve"> La fibra dietética, que se encuentra principalmente en frutas, verduras, granos enteros y legumbres, es probablemente más conocida por su capacidad de prevenir o aliviar el estreñimiento</w:t>
                      </w:r>
                    </w:p>
                  </w:txbxContent>
                </v:textbox>
              </v:shape>
            </w:pict>
          </mc:Fallback>
        </mc:AlternateContent>
      </w:r>
      <w:r w:rsidR="005303F1">
        <w:rPr>
          <w:noProof/>
        </w:rPr>
        <w:drawing>
          <wp:anchor distT="0" distB="0" distL="114300" distR="114300" simplePos="0" relativeHeight="251684864" behindDoc="1" locked="0" layoutInCell="1" allowOverlap="1" wp14:anchorId="7D7CF19D" wp14:editId="0B51E49A">
            <wp:simplePos x="0" y="0"/>
            <wp:positionH relativeFrom="margin">
              <wp:posOffset>-708660</wp:posOffset>
            </wp:positionH>
            <wp:positionV relativeFrom="paragraph">
              <wp:posOffset>3024505</wp:posOffset>
            </wp:positionV>
            <wp:extent cx="3171825" cy="1447800"/>
            <wp:effectExtent l="0" t="0" r="9525" b="0"/>
            <wp:wrapNone/>
            <wp:docPr id="27" name="Imagen 27" descr="Beneficios de la jarra del buen beber | Instituto de Seguridad y Servicios  Sociales de los Trabajadores del Estado | Gobierno | gob.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eneficios de la jarra del buen beber | Instituto de Seguridad y Servicios  Sociales de los Trabajadores del Estado | Gobierno | gob.mx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5E5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5DDBBF" wp14:editId="2C4A583E">
                <wp:simplePos x="0" y="0"/>
                <wp:positionH relativeFrom="margin">
                  <wp:posOffset>3202305</wp:posOffset>
                </wp:positionH>
                <wp:positionV relativeFrom="paragraph">
                  <wp:posOffset>3119755</wp:posOffset>
                </wp:positionV>
                <wp:extent cx="3333750" cy="1374140"/>
                <wp:effectExtent l="0" t="0" r="19050" b="16510"/>
                <wp:wrapNone/>
                <wp:docPr id="26" name="Diagrama de flujo: proces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3741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B00CC" w14:textId="7FAE7787" w:rsidR="003315E5" w:rsidRDefault="00BB2383" w:rsidP="003315E5">
                            <w:pPr>
                              <w:jc w:val="center"/>
                            </w:pPr>
                            <w:r w:rsidRPr="008F4B06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JARRA DEL BUEN </w:t>
                            </w:r>
                            <w:r w:rsidR="008F4B06" w:rsidRPr="008F4B06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BEBER:</w:t>
                            </w:r>
                            <w:r w:rsidR="008F4B06" w:rsidRPr="008F4B06">
                              <w:rPr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8F4B06" w:rsidRPr="008F4B06">
                              <w:rPr>
                                <w:sz w:val="24"/>
                                <w:szCs w:val="24"/>
                              </w:rPr>
                              <w:t>es una guía para la correcta hidratación, que cuenta los seis niveles de porciones de líquidos recomendadas para consumir todos los días: Agua potable: Bebida indispensable, se debe consumir de 6 – 8 vasos al día.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DDBBF" id="Diagrama de flujo: proceso 26" o:spid="_x0000_s1037" type="#_x0000_t109" style="position:absolute;margin-left:252.15pt;margin-top:245.65pt;width:262.5pt;height:108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25AB00CC" w14:textId="7FAE7787" w:rsidR="003315E5" w:rsidRDefault="00BB2383" w:rsidP="003315E5">
                      <w:pPr>
                        <w:jc w:val="center"/>
                      </w:pPr>
                      <w:r w:rsidRPr="008F4B06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JARRA DEL BUEN </w:t>
                      </w:r>
                      <w:r w:rsidR="008F4B06" w:rsidRPr="008F4B06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BEBER:</w:t>
                      </w:r>
                      <w:r w:rsidR="008F4B06" w:rsidRPr="008F4B06">
                        <w:rPr>
                          <w:color w:val="222A35" w:themeColor="text2" w:themeShade="80"/>
                        </w:rPr>
                        <w:t xml:space="preserve"> </w:t>
                      </w:r>
                      <w:r w:rsidR="008F4B06" w:rsidRPr="008F4B06">
                        <w:rPr>
                          <w:sz w:val="24"/>
                          <w:szCs w:val="24"/>
                        </w:rPr>
                        <w:t>es una guía para la correcta hidratación, que cuenta los seis niveles de porciones de líquidos recomendadas para consumir todos los días: Agua potable: Bebida indispensable, se debe consumir de 6 – 8 vasos al día.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15E5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1A4C6B" wp14:editId="2C970440">
                <wp:simplePos x="0" y="0"/>
                <wp:positionH relativeFrom="column">
                  <wp:posOffset>-803910</wp:posOffset>
                </wp:positionH>
                <wp:positionV relativeFrom="paragraph">
                  <wp:posOffset>1233805</wp:posOffset>
                </wp:positionV>
                <wp:extent cx="3400425" cy="1412240"/>
                <wp:effectExtent l="0" t="0" r="28575" b="16510"/>
                <wp:wrapNone/>
                <wp:docPr id="24" name="Diagrama de flujo: proces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4122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135B6" w14:textId="2F17E896" w:rsidR="00384658" w:rsidRPr="004B499A" w:rsidRDefault="004B499A" w:rsidP="0038465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315E5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EL PLATO DEL BUEN </w:t>
                            </w:r>
                            <w:proofErr w:type="gramStart"/>
                            <w:r w:rsidRPr="003315E5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COMER</w:t>
                            </w:r>
                            <w:r w:rsidRPr="003315E5">
                              <w:rPr>
                                <w:color w:val="222A35" w:themeColor="text2" w:themeShade="80"/>
                              </w:rPr>
                              <w:t xml:space="preserve"> </w:t>
                            </w:r>
                            <w:r w:rsidRPr="004B499A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Pr="004B499A">
                              <w:rPr>
                                <w:sz w:val="24"/>
                                <w:szCs w:val="24"/>
                              </w:rPr>
                              <w:t xml:space="preserve"> es una guía de alimentación que forma parte de la Norma Oficial Mexicana (NOM), para la promoción y educación para la salud en materia alimentaria, la cual establece criterios para la orientación nutritiva en Méxic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A4C6B" id="Diagrama de flujo: proceso 24" o:spid="_x0000_s1038" type="#_x0000_t109" style="position:absolute;margin-left:-63.3pt;margin-top:97.15pt;width:267.75pt;height:11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0D9135B6" w14:textId="2F17E896" w:rsidR="00384658" w:rsidRPr="004B499A" w:rsidRDefault="004B499A" w:rsidP="00384658">
                      <w:pPr>
                        <w:rPr>
                          <w:sz w:val="24"/>
                          <w:szCs w:val="24"/>
                        </w:rPr>
                      </w:pPr>
                      <w:r w:rsidRPr="003315E5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EL PLATO DEL BUEN </w:t>
                      </w:r>
                      <w:proofErr w:type="gramStart"/>
                      <w:r w:rsidRPr="003315E5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COMER</w:t>
                      </w:r>
                      <w:r w:rsidRPr="003315E5">
                        <w:rPr>
                          <w:color w:val="222A35" w:themeColor="text2" w:themeShade="80"/>
                        </w:rPr>
                        <w:t xml:space="preserve"> </w:t>
                      </w:r>
                      <w:r w:rsidRPr="004B499A">
                        <w:rPr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4B499A">
                        <w:rPr>
                          <w:sz w:val="24"/>
                          <w:szCs w:val="24"/>
                        </w:rPr>
                        <w:t xml:space="preserve"> es una guía de alimentación que forma parte de la Norma Oficial Mexicana (NOM), para la promoción y educación para la salud en materia alimentaria, la cual establece criterios para la orientación nutritiva en Méxic</w:t>
                      </w:r>
                      <w:r>
                        <w:rPr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7B23AC">
        <w:rPr>
          <w:noProof/>
        </w:rPr>
        <w:drawing>
          <wp:anchor distT="0" distB="0" distL="114300" distR="114300" simplePos="0" relativeHeight="251682816" behindDoc="1" locked="0" layoutInCell="1" allowOverlap="1" wp14:anchorId="2D341F58" wp14:editId="6423A553">
            <wp:simplePos x="0" y="0"/>
            <wp:positionH relativeFrom="column">
              <wp:posOffset>3168016</wp:posOffset>
            </wp:positionH>
            <wp:positionV relativeFrom="paragraph">
              <wp:posOffset>1233805</wp:posOffset>
            </wp:positionV>
            <wp:extent cx="3124200" cy="1362075"/>
            <wp:effectExtent l="0" t="0" r="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9BB2D" w14:textId="77777777" w:rsidR="00256EA6" w:rsidRDefault="00256EA6"/>
    <w:p w14:paraId="4B20175D" w14:textId="77777777" w:rsidR="00256EA6" w:rsidRDefault="00256EA6"/>
    <w:p w14:paraId="455B6EDB" w14:textId="6EBE7EB4" w:rsidR="00256EA6" w:rsidRDefault="00256EA6"/>
    <w:p w14:paraId="4898FD4A" w14:textId="77777777" w:rsidR="00256EA6" w:rsidRDefault="00256EA6"/>
    <w:p w14:paraId="26B19999" w14:textId="667A832F" w:rsidR="00256EA6" w:rsidRDefault="00256EA6"/>
    <w:p w14:paraId="05077D91" w14:textId="2AB154E8" w:rsidR="00B10799" w:rsidRDefault="00B10799"/>
    <w:p w14:paraId="4ED3B332" w14:textId="641A963B" w:rsidR="00B10799" w:rsidRDefault="00B10799"/>
    <w:p w14:paraId="325E20DB" w14:textId="793E4705" w:rsidR="00B10799" w:rsidRDefault="00B10799"/>
    <w:p w14:paraId="2A96C57F" w14:textId="40E1C6B6" w:rsidR="00B10799" w:rsidRDefault="00B10799"/>
    <w:p w14:paraId="699CD47A" w14:textId="60F765D1" w:rsidR="00256EA6" w:rsidRDefault="00256EA6"/>
    <w:p w14:paraId="7A058BA9" w14:textId="3F73A3F2" w:rsidR="00256EA6" w:rsidRDefault="00256EA6"/>
    <w:p w14:paraId="41C2DBB1" w14:textId="7E0E219A" w:rsidR="00256EA6" w:rsidRDefault="00256EA6"/>
    <w:p w14:paraId="35BCCDB0" w14:textId="4F9ECB8F" w:rsidR="00256EA6" w:rsidRDefault="00256EA6"/>
    <w:p w14:paraId="509EE32C" w14:textId="21FEB714" w:rsidR="00256EA6" w:rsidRDefault="00256EA6"/>
    <w:p w14:paraId="4ED4D03C" w14:textId="2B342F86" w:rsidR="00256EA6" w:rsidRDefault="00256EA6"/>
    <w:p w14:paraId="39267958" w14:textId="2D286F82" w:rsidR="00256EA6" w:rsidRDefault="00256EA6"/>
    <w:p w14:paraId="5A98C9E0" w14:textId="3552E586" w:rsidR="00256EA6" w:rsidRDefault="00A65B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24AEB04" wp14:editId="33642DB8">
                <wp:simplePos x="0" y="0"/>
                <wp:positionH relativeFrom="column">
                  <wp:posOffset>-676374</wp:posOffset>
                </wp:positionH>
                <wp:positionV relativeFrom="paragraph">
                  <wp:posOffset>-804792</wp:posOffset>
                </wp:positionV>
                <wp:extent cx="3051958" cy="1875790"/>
                <wp:effectExtent l="0" t="0" r="15240" b="10160"/>
                <wp:wrapNone/>
                <wp:docPr id="28" name="Diagrama de flujo: proces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958" cy="18757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2CA2D" w14:textId="08B58922" w:rsidR="004A39A7" w:rsidRDefault="004A39A7" w:rsidP="004A39A7">
                            <w:pPr>
                              <w:jc w:val="center"/>
                            </w:pPr>
                            <w:r w:rsidRPr="00B350A1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ALIMENTOS QUE NO PUEDEN FALTAR EN LA </w:t>
                            </w:r>
                            <w:proofErr w:type="gramStart"/>
                            <w:r w:rsidRPr="00B350A1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MESA</w:t>
                            </w:r>
                            <w:r w:rsidRPr="00B350A1">
                              <w:rPr>
                                <w:color w:val="222A35" w:themeColor="text2" w:themeShade="80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 w:rsidR="005B47C0">
                              <w:t>F</w:t>
                            </w:r>
                            <w:r w:rsidR="00A97A94" w:rsidRPr="00A97A94">
                              <w:t>rutas</w:t>
                            </w:r>
                            <w:proofErr w:type="gramEnd"/>
                            <w:r w:rsidR="00A97A94" w:rsidRPr="00A97A94">
                              <w:t>, verduras y más. El organismo funciona a base de vitaminas, minerales y múltiples sustancias que proporcionan los alimentos. ...</w:t>
                            </w:r>
                            <w:r w:rsidR="005B47C0">
                              <w:t xml:space="preserve">       LOS </w:t>
                            </w:r>
                            <w:proofErr w:type="gramStart"/>
                            <w:r w:rsidR="005B47C0">
                              <w:t>HUEVOS ,LAS</w:t>
                            </w:r>
                            <w:proofErr w:type="gramEnd"/>
                            <w:r w:rsidR="005B47C0">
                              <w:t xml:space="preserve"> LENTEJAS </w:t>
                            </w:r>
                            <w:r w:rsidR="001B74CF">
                              <w:t>,ARROZ INTEGRAL,EL MAIZ ETC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AEB04" id="Diagrama de flujo: proceso 28" o:spid="_x0000_s1039" type="#_x0000_t109" style="position:absolute;margin-left:-53.25pt;margin-top:-63.35pt;width:240.3pt;height:147.7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FC2CA2D" w14:textId="08B58922" w:rsidR="004A39A7" w:rsidRDefault="004A39A7" w:rsidP="004A39A7">
                      <w:pPr>
                        <w:jc w:val="center"/>
                      </w:pPr>
                      <w:r w:rsidRPr="00B350A1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ALIMENTOS QUE NO PUEDEN FALTAR EN LA </w:t>
                      </w:r>
                      <w:proofErr w:type="gramStart"/>
                      <w:r w:rsidRPr="00B350A1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MESA</w:t>
                      </w:r>
                      <w:r w:rsidRPr="00B350A1">
                        <w:rPr>
                          <w:color w:val="222A35" w:themeColor="text2" w:themeShade="80"/>
                        </w:rPr>
                        <w:t xml:space="preserve"> </w:t>
                      </w:r>
                      <w:r>
                        <w:t>:</w:t>
                      </w:r>
                      <w:r w:rsidR="005B47C0">
                        <w:t>F</w:t>
                      </w:r>
                      <w:r w:rsidR="00A97A94" w:rsidRPr="00A97A94">
                        <w:t>rutas</w:t>
                      </w:r>
                      <w:proofErr w:type="gramEnd"/>
                      <w:r w:rsidR="00A97A94" w:rsidRPr="00A97A94">
                        <w:t>, verduras y más. El organismo funciona a base de vitaminas, minerales y múltiples sustancias que proporcionan los alimentos. ...</w:t>
                      </w:r>
                      <w:r w:rsidR="005B47C0">
                        <w:t xml:space="preserve">       LOS </w:t>
                      </w:r>
                      <w:proofErr w:type="gramStart"/>
                      <w:r w:rsidR="005B47C0">
                        <w:t>HUEVOS ,LAS</w:t>
                      </w:r>
                      <w:proofErr w:type="gramEnd"/>
                      <w:r w:rsidR="005B47C0">
                        <w:t xml:space="preserve"> LENTEJAS </w:t>
                      </w:r>
                      <w:r w:rsidR="001B74CF">
                        <w:t>,ARROZ INTEGRAL,EL MAIZ ETC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D5E1FF1" wp14:editId="671799A1">
            <wp:simplePos x="0" y="0"/>
            <wp:positionH relativeFrom="column">
              <wp:posOffset>2981226</wp:posOffset>
            </wp:positionH>
            <wp:positionV relativeFrom="paragraph">
              <wp:posOffset>-697914</wp:posOffset>
            </wp:positionV>
            <wp:extent cx="2976707" cy="1621768"/>
            <wp:effectExtent l="0" t="0" r="0" b="0"/>
            <wp:wrapNone/>
            <wp:docPr id="29" name="Imagen 29" descr="10 alimentos que no deben faltar en la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 alimentos que no deben faltar en la mes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13" cy="162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0E715" w14:textId="0079D660" w:rsidR="00256EA6" w:rsidRDefault="00256EA6"/>
    <w:p w14:paraId="166BEB34" w14:textId="12E2B328" w:rsidR="00256EA6" w:rsidRDefault="00256EA6"/>
    <w:p w14:paraId="1F1A6B53" w14:textId="2F597E3F" w:rsidR="00950C39" w:rsidRDefault="00950C39"/>
    <w:p w14:paraId="0D4B397B" w14:textId="1CD1CBA3" w:rsidR="00950C39" w:rsidRDefault="00950C39"/>
    <w:p w14:paraId="09264A78" w14:textId="5547123B" w:rsidR="00950C39" w:rsidRDefault="00950C39"/>
    <w:p w14:paraId="1994E426" w14:textId="76DBD366" w:rsidR="00256EA6" w:rsidRDefault="001A559B">
      <w:r>
        <w:rPr>
          <w:noProof/>
        </w:rPr>
        <w:drawing>
          <wp:anchor distT="0" distB="0" distL="114300" distR="114300" simplePos="0" relativeHeight="251691008" behindDoc="1" locked="0" layoutInCell="1" allowOverlap="1" wp14:anchorId="0DB88F00" wp14:editId="35B6487D">
            <wp:simplePos x="0" y="0"/>
            <wp:positionH relativeFrom="margin">
              <wp:posOffset>2864544</wp:posOffset>
            </wp:positionH>
            <wp:positionV relativeFrom="paragraph">
              <wp:posOffset>-559553</wp:posOffset>
            </wp:positionV>
            <wp:extent cx="3051544" cy="1673081"/>
            <wp:effectExtent l="0" t="0" r="0" b="3810"/>
            <wp:wrapNone/>
            <wp:docPr id="34" name="Imagen 34" descr="Comida chatarra: ¿qué es y cómo puede afectar a tu salu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mida chatarra: ¿qué es y cómo puede afectar a tu salud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90" cy="16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50C3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870C2F" wp14:editId="66880DC8">
                <wp:simplePos x="0" y="0"/>
                <wp:positionH relativeFrom="page">
                  <wp:posOffset>255048</wp:posOffset>
                </wp:positionH>
                <wp:positionV relativeFrom="paragraph">
                  <wp:posOffset>-528201</wp:posOffset>
                </wp:positionV>
                <wp:extent cx="3253105" cy="1700722"/>
                <wp:effectExtent l="0" t="0" r="23495" b="13970"/>
                <wp:wrapNone/>
                <wp:docPr id="33" name="Diagrama de flujo: proces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5" cy="170072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B0C6A" w14:textId="6B18CA1B" w:rsidR="00EA2683" w:rsidRPr="00B350A1" w:rsidRDefault="00EA2683" w:rsidP="00EA26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350A1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LA ALIMENTACION CHATARRA Y COMIDA </w:t>
                            </w:r>
                            <w:proofErr w:type="gramStart"/>
                            <w:r w:rsidRPr="00B350A1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RAPIDA</w:t>
                            </w:r>
                            <w:r w:rsidRPr="00B350A1">
                              <w:rPr>
                                <w:color w:val="222A35" w:themeColor="text2" w:themeShade="80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proofErr w:type="gramEnd"/>
                            <w:r w:rsidR="00B350A1" w:rsidRPr="00B350A1">
                              <w:t xml:space="preserve"> </w:t>
                            </w:r>
                            <w:r w:rsidR="00B350A1" w:rsidRPr="00B350A1">
                              <w:rPr>
                                <w:sz w:val="24"/>
                                <w:szCs w:val="24"/>
                              </w:rPr>
                              <w:t>También conocida en otros lugares como comida rápida o comida basura, la comida chatarra es un tipo de comida preparada que suele ser de consumo rápido y que, lejos de saciar y aportar nutrientes, genera adicción, y estimula el apetito y la 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70C2F" id="Diagrama de flujo: proceso 33" o:spid="_x0000_s1040" type="#_x0000_t109" style="position:absolute;margin-left:20.1pt;margin-top:-41.6pt;width:256.15pt;height:133.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382B0C6A" w14:textId="6B18CA1B" w:rsidR="00EA2683" w:rsidRPr="00B350A1" w:rsidRDefault="00EA2683" w:rsidP="00EA26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350A1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LA ALIMENTACION CHATARRA Y COMIDA </w:t>
                      </w:r>
                      <w:proofErr w:type="gramStart"/>
                      <w:r w:rsidRPr="00B350A1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RAPIDA</w:t>
                      </w:r>
                      <w:r w:rsidRPr="00B350A1">
                        <w:rPr>
                          <w:color w:val="222A35" w:themeColor="text2" w:themeShade="80"/>
                        </w:rPr>
                        <w:t xml:space="preserve"> </w:t>
                      </w:r>
                      <w:r>
                        <w:t>:</w:t>
                      </w:r>
                      <w:proofErr w:type="gramEnd"/>
                      <w:r w:rsidR="00B350A1" w:rsidRPr="00B350A1">
                        <w:t xml:space="preserve"> </w:t>
                      </w:r>
                      <w:r w:rsidR="00B350A1" w:rsidRPr="00B350A1">
                        <w:rPr>
                          <w:sz w:val="24"/>
                          <w:szCs w:val="24"/>
                        </w:rPr>
                        <w:t>También conocida en otros lugares como comida rápida o comida basura, la comida chatarra es un tipo de comida preparada que suele ser de consumo rápido y que, lejos de saciar y aportar nutrientes, genera adicción, y estimula el apetito y la sed.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A559B">
        <w:t xml:space="preserve"> </w:t>
      </w:r>
    </w:p>
    <w:p w14:paraId="0DD967B5" w14:textId="4367B6BC" w:rsidR="00950C39" w:rsidRDefault="00950C39"/>
    <w:p w14:paraId="757109AC" w14:textId="2E97342F" w:rsidR="00950C39" w:rsidRDefault="00037B07">
      <w:r>
        <w:rPr>
          <w:noProof/>
        </w:rPr>
        <w:drawing>
          <wp:anchor distT="0" distB="0" distL="114300" distR="114300" simplePos="0" relativeHeight="251697152" behindDoc="1" locked="0" layoutInCell="1" allowOverlap="1" wp14:anchorId="2B6A933D" wp14:editId="494CBB0D">
            <wp:simplePos x="0" y="0"/>
            <wp:positionH relativeFrom="column">
              <wp:posOffset>-537875</wp:posOffset>
            </wp:positionH>
            <wp:positionV relativeFrom="paragraph">
              <wp:posOffset>5076856</wp:posOffset>
            </wp:positionV>
            <wp:extent cx="2828261" cy="1767130"/>
            <wp:effectExtent l="0" t="0" r="0" b="5080"/>
            <wp:wrapNone/>
            <wp:docPr id="40" name="Imagen 40" descr="Principales avances científicos en alimentación - C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incipales avances científicos en alimentación - CS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44" cy="177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E2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691392" wp14:editId="4A5A8169">
                <wp:simplePos x="0" y="0"/>
                <wp:positionH relativeFrom="column">
                  <wp:posOffset>3013104</wp:posOffset>
                </wp:positionH>
                <wp:positionV relativeFrom="paragraph">
                  <wp:posOffset>5184243</wp:posOffset>
                </wp:positionV>
                <wp:extent cx="3040912" cy="1616149"/>
                <wp:effectExtent l="0" t="0" r="26670" b="22225"/>
                <wp:wrapNone/>
                <wp:docPr id="39" name="Diagrama de flujo: proces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912" cy="161614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68948" w14:textId="77777777" w:rsidR="000F474D" w:rsidRPr="000F474D" w:rsidRDefault="00E41E56" w:rsidP="000F47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41E56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AVANCES CIENTIFICOS EN LA ALIMENTACION</w:t>
                            </w:r>
                            <w:r w:rsidRPr="000F474D">
                              <w:rPr>
                                <w:color w:val="222A35" w:themeColor="text2" w:themeShade="80"/>
                                <w:sz w:val="24"/>
                                <w:szCs w:val="24"/>
                              </w:rPr>
                              <w:t>:</w:t>
                            </w:r>
                            <w:r w:rsidRPr="000F474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474D" w:rsidRPr="000F474D">
                              <w:rPr>
                                <w:sz w:val="24"/>
                                <w:szCs w:val="24"/>
                              </w:rPr>
                              <w:t>Envases activos. Estos envases interactúan con los alimentos que están depositados en su interior.</w:t>
                            </w:r>
                          </w:p>
                          <w:p w14:paraId="246D47A7" w14:textId="77777777" w:rsidR="000F474D" w:rsidRPr="000F474D" w:rsidRDefault="000F474D" w:rsidP="000F47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F474D">
                              <w:rPr>
                                <w:sz w:val="24"/>
                                <w:szCs w:val="24"/>
                              </w:rPr>
                              <w:t>Envases inteligentes. ...</w:t>
                            </w:r>
                          </w:p>
                          <w:p w14:paraId="0F62A9DD" w14:textId="77777777" w:rsidR="000F474D" w:rsidRPr="000F474D" w:rsidRDefault="000F474D" w:rsidP="000F47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F474D">
                              <w:rPr>
                                <w:sz w:val="24"/>
                                <w:szCs w:val="24"/>
                              </w:rPr>
                              <w:t>Películas biodegradables. ...</w:t>
                            </w:r>
                          </w:p>
                          <w:p w14:paraId="571B2EBE" w14:textId="77777777" w:rsidR="000F474D" w:rsidRDefault="000F474D" w:rsidP="000F474D">
                            <w:pPr>
                              <w:jc w:val="center"/>
                            </w:pPr>
                            <w:r>
                              <w:t>Recubrimientos comestibles. ...</w:t>
                            </w:r>
                          </w:p>
                          <w:p w14:paraId="4BC11BF6" w14:textId="48DD1659" w:rsidR="00E41E56" w:rsidRPr="00E41E56" w:rsidRDefault="000F474D" w:rsidP="000F474D">
                            <w:pPr>
                              <w:jc w:val="center"/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</w:pPr>
                            <w:r>
                              <w:t>Alta presión.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91392" id="Diagrama de flujo: proceso 39" o:spid="_x0000_s1041" type="#_x0000_t109" style="position:absolute;margin-left:237.25pt;margin-top:408.2pt;width:239.45pt;height:12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1F268948" w14:textId="77777777" w:rsidR="000F474D" w:rsidRPr="000F474D" w:rsidRDefault="00E41E56" w:rsidP="000F47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41E56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AVANCES CIENTIFICOS EN LA ALIMENTACION</w:t>
                      </w:r>
                      <w:r w:rsidRPr="000F474D">
                        <w:rPr>
                          <w:color w:val="222A35" w:themeColor="text2" w:themeShade="80"/>
                          <w:sz w:val="24"/>
                          <w:szCs w:val="24"/>
                        </w:rPr>
                        <w:t>:</w:t>
                      </w:r>
                      <w:r w:rsidRPr="000F474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F474D" w:rsidRPr="000F474D">
                        <w:rPr>
                          <w:sz w:val="24"/>
                          <w:szCs w:val="24"/>
                        </w:rPr>
                        <w:t>Envases activos. Estos envases interactúan con los alimentos que están depositados en su interior.</w:t>
                      </w:r>
                    </w:p>
                    <w:p w14:paraId="246D47A7" w14:textId="77777777" w:rsidR="000F474D" w:rsidRPr="000F474D" w:rsidRDefault="000F474D" w:rsidP="000F47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F474D">
                        <w:rPr>
                          <w:sz w:val="24"/>
                          <w:szCs w:val="24"/>
                        </w:rPr>
                        <w:t>Envases inteligentes. ...</w:t>
                      </w:r>
                    </w:p>
                    <w:p w14:paraId="0F62A9DD" w14:textId="77777777" w:rsidR="000F474D" w:rsidRPr="000F474D" w:rsidRDefault="000F474D" w:rsidP="000F47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F474D">
                        <w:rPr>
                          <w:sz w:val="24"/>
                          <w:szCs w:val="24"/>
                        </w:rPr>
                        <w:t>Películas biodegradables. ...</w:t>
                      </w:r>
                    </w:p>
                    <w:p w14:paraId="571B2EBE" w14:textId="77777777" w:rsidR="000F474D" w:rsidRDefault="000F474D" w:rsidP="000F474D">
                      <w:pPr>
                        <w:jc w:val="center"/>
                      </w:pPr>
                      <w:r>
                        <w:t>Recubrimientos comestibles. ...</w:t>
                      </w:r>
                    </w:p>
                    <w:p w14:paraId="4BC11BF6" w14:textId="48DD1659" w:rsidR="00E41E56" w:rsidRPr="00E41E56" w:rsidRDefault="000F474D" w:rsidP="000F474D">
                      <w:pPr>
                        <w:jc w:val="center"/>
                        <w:rPr>
                          <w:color w:val="222A35" w:themeColor="text2" w:themeShade="80"/>
                          <w:sz w:val="28"/>
                          <w:szCs w:val="28"/>
                        </w:rPr>
                      </w:pPr>
                      <w:r>
                        <w:t>Alta presión. ...</w:t>
                      </w:r>
                    </w:p>
                  </w:txbxContent>
                </v:textbox>
              </v:shape>
            </w:pict>
          </mc:Fallback>
        </mc:AlternateContent>
      </w:r>
      <w:r w:rsidR="00C20E2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48626D" wp14:editId="7E0C36AE">
                <wp:simplePos x="0" y="0"/>
                <wp:positionH relativeFrom="column">
                  <wp:posOffset>-633569</wp:posOffset>
                </wp:positionH>
                <wp:positionV relativeFrom="paragraph">
                  <wp:posOffset>3185765</wp:posOffset>
                </wp:positionV>
                <wp:extent cx="3094075" cy="1594485"/>
                <wp:effectExtent l="0" t="0" r="11430" b="24765"/>
                <wp:wrapNone/>
                <wp:docPr id="37" name="Diagrama de flujo: proces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075" cy="159448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F258E" w14:textId="5B78F601" w:rsidR="00480D37" w:rsidRPr="008F49F8" w:rsidRDefault="00480D37" w:rsidP="00480D3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F49F8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ALIMENTACION Y SOCIEDAD:</w:t>
                            </w:r>
                            <w:r w:rsidR="008F49F8" w:rsidRPr="008F49F8">
                              <w:rPr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8F49F8" w:rsidRPr="008F49F8">
                              <w:rPr>
                                <w:sz w:val="24"/>
                                <w:szCs w:val="24"/>
                              </w:rPr>
                              <w:t>La alimentación cumple con una función social primaria ya que implica estructuras, valores culturales e incluso es considerada como un evento compartido que refleja bienestar social y colectivo.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8626D" id="Diagrama de flujo: proceso 37" o:spid="_x0000_s1042" type="#_x0000_t109" style="position:absolute;margin-left:-49.9pt;margin-top:250.85pt;width:243.65pt;height:125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00DF258E" w14:textId="5B78F601" w:rsidR="00480D37" w:rsidRPr="008F49F8" w:rsidRDefault="00480D37" w:rsidP="00480D3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F49F8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ALIMENTACION Y SOCIEDAD:</w:t>
                      </w:r>
                      <w:r w:rsidR="008F49F8" w:rsidRPr="008F49F8">
                        <w:rPr>
                          <w:color w:val="222A35" w:themeColor="text2" w:themeShade="80"/>
                        </w:rPr>
                        <w:t xml:space="preserve"> </w:t>
                      </w:r>
                      <w:r w:rsidR="008F49F8" w:rsidRPr="008F49F8">
                        <w:rPr>
                          <w:sz w:val="24"/>
                          <w:szCs w:val="24"/>
                        </w:rPr>
                        <w:t>La alimentación cumple con una función social primaria ya que implica estructuras, valores culturales e incluso es considerada como un evento compartido que refleja bienestar social y colectivo.</w:t>
                      </w:r>
                    </w:p>
                  </w:txbxContent>
                </v:textbox>
              </v:shape>
            </w:pict>
          </mc:Fallback>
        </mc:AlternateContent>
      </w:r>
      <w:r w:rsidR="00C20E23">
        <w:rPr>
          <w:noProof/>
        </w:rPr>
        <w:drawing>
          <wp:anchor distT="0" distB="0" distL="114300" distR="114300" simplePos="0" relativeHeight="251695104" behindDoc="1" locked="0" layoutInCell="1" allowOverlap="1" wp14:anchorId="35B91AA7" wp14:editId="15BF52A3">
            <wp:simplePos x="0" y="0"/>
            <wp:positionH relativeFrom="margin">
              <wp:posOffset>2981222</wp:posOffset>
            </wp:positionH>
            <wp:positionV relativeFrom="paragraph">
              <wp:posOffset>3111190</wp:posOffset>
            </wp:positionV>
            <wp:extent cx="3147237" cy="1722120"/>
            <wp:effectExtent l="0" t="0" r="0" b="0"/>
            <wp:wrapNone/>
            <wp:docPr id="38" name="Imagen 38" descr="Influencia de los hábitos sociales en la dieta de hoy - Farmacia Lave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fluencia de los hábitos sociales en la dieta de hoy - Farmacia Lavern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7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83761">
        <w:rPr>
          <w:noProof/>
        </w:rPr>
        <w:drawing>
          <wp:anchor distT="0" distB="0" distL="114300" distR="114300" simplePos="0" relativeHeight="251693056" behindDoc="1" locked="0" layoutInCell="1" allowOverlap="1" wp14:anchorId="043A90C3" wp14:editId="22A63D51">
            <wp:simplePos x="0" y="0"/>
            <wp:positionH relativeFrom="margin">
              <wp:posOffset>-782704</wp:posOffset>
            </wp:positionH>
            <wp:positionV relativeFrom="paragraph">
              <wp:posOffset>995030</wp:posOffset>
            </wp:positionV>
            <wp:extent cx="3146764" cy="1728959"/>
            <wp:effectExtent l="0" t="0" r="0" b="5080"/>
            <wp:wrapNone/>
            <wp:docPr id="36" name="Imagen 36" descr="Cinco apps para Android que te ayudan a cuidar la alimen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nco apps para Android que te ayudan a cuidar la alimentació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64" cy="172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4A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14BDA7" wp14:editId="05ED591E">
                <wp:simplePos x="0" y="0"/>
                <wp:positionH relativeFrom="column">
                  <wp:posOffset>2885809</wp:posOffset>
                </wp:positionH>
                <wp:positionV relativeFrom="paragraph">
                  <wp:posOffset>952928</wp:posOffset>
                </wp:positionV>
                <wp:extent cx="3487479" cy="1690577"/>
                <wp:effectExtent l="0" t="0" r="17780" b="24130"/>
                <wp:wrapNone/>
                <wp:docPr id="35" name="Diagrama de flujo: proces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79" cy="169057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4D0FC" w14:textId="6B9773BD" w:rsidR="000414A0" w:rsidRPr="00FE0B7C" w:rsidRDefault="00FE0B7C" w:rsidP="000414A0">
                            <w:pPr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</w:pPr>
                            <w:r w:rsidRPr="00FE0B7C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ALIMENTACION EN LA ACTUALIDAD:</w:t>
                            </w:r>
                            <w:r w:rsidR="00547201" w:rsidRPr="00547201">
                              <w:t xml:space="preserve"> </w:t>
                            </w:r>
                            <w:r w:rsidR="00547201" w:rsidRPr="00547201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El patrón de alimentación actual ha ido tomando la tendencia de incluir alimentos altamente calóricos y pobres en nutrimentos, se puede atribuir a que son alimentos de fácil acceso y bajo costo</w:t>
                            </w:r>
                            <w:r w:rsidR="00547201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47201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BDA7" id="Diagrama de flujo: proceso 35" o:spid="_x0000_s1043" type="#_x0000_t109" style="position:absolute;margin-left:227.25pt;margin-top:75.05pt;width:274.6pt;height:133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72E4D0FC" w14:textId="6B9773BD" w:rsidR="000414A0" w:rsidRPr="00FE0B7C" w:rsidRDefault="00FE0B7C" w:rsidP="000414A0">
                      <w:pPr>
                        <w:rPr>
                          <w:color w:val="222A35" w:themeColor="text2" w:themeShade="80"/>
                          <w:sz w:val="28"/>
                          <w:szCs w:val="28"/>
                        </w:rPr>
                      </w:pPr>
                      <w:r w:rsidRPr="00FE0B7C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ALIMENTACION EN LA ACTUALIDAD:</w:t>
                      </w:r>
                      <w:r w:rsidR="00547201" w:rsidRPr="00547201">
                        <w:t xml:space="preserve"> </w:t>
                      </w:r>
                      <w:r w:rsidR="00547201" w:rsidRPr="00547201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El patrón de alimentación actual ha ido tomando la tendencia de incluir alimentos altamente calóricos y pobres en nutrimentos, se puede atribuir a que son alimentos de fácil acceso y bajo costo</w:t>
                      </w:r>
                      <w:r w:rsidR="00547201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47201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etc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0C39">
        <w:t xml:space="preserve">  </w:t>
      </w:r>
    </w:p>
    <w:p w14:paraId="5A7170F9" w14:textId="77777777" w:rsidR="00037B07" w:rsidRDefault="00037B07"/>
    <w:p w14:paraId="75CD9E18" w14:textId="77777777" w:rsidR="00037B07" w:rsidRDefault="00037B07"/>
    <w:p w14:paraId="12C20DCC" w14:textId="77777777" w:rsidR="00037B07" w:rsidRDefault="00037B07"/>
    <w:p w14:paraId="192AF9DA" w14:textId="77777777" w:rsidR="00037B07" w:rsidRDefault="00037B07"/>
    <w:p w14:paraId="7EB74AA5" w14:textId="77777777" w:rsidR="00037B07" w:rsidRDefault="00037B07"/>
    <w:p w14:paraId="1915F05C" w14:textId="77777777" w:rsidR="00037B07" w:rsidRDefault="00037B07"/>
    <w:p w14:paraId="59C1C125" w14:textId="77777777" w:rsidR="00037B07" w:rsidRDefault="00037B07"/>
    <w:p w14:paraId="2F7E9489" w14:textId="77777777" w:rsidR="00037B07" w:rsidRDefault="00037B07"/>
    <w:p w14:paraId="13D22909" w14:textId="77777777" w:rsidR="00037B07" w:rsidRDefault="00037B07"/>
    <w:p w14:paraId="586F0EB9" w14:textId="77777777" w:rsidR="00037B07" w:rsidRDefault="00037B07"/>
    <w:p w14:paraId="6102E201" w14:textId="77777777" w:rsidR="00037B07" w:rsidRDefault="00037B07"/>
    <w:p w14:paraId="4BAAF7DB" w14:textId="77777777" w:rsidR="00037B07" w:rsidRDefault="00037B07"/>
    <w:p w14:paraId="2FD3E463" w14:textId="77777777" w:rsidR="00037B07" w:rsidRDefault="00037B07"/>
    <w:p w14:paraId="27C6D471" w14:textId="77777777" w:rsidR="00037B07" w:rsidRDefault="00037B07"/>
    <w:p w14:paraId="10CA2A17" w14:textId="77777777" w:rsidR="00037B07" w:rsidRDefault="00037B07"/>
    <w:p w14:paraId="1EB4C07B" w14:textId="77777777" w:rsidR="00037B07" w:rsidRDefault="00037B07"/>
    <w:p w14:paraId="62C588CE" w14:textId="77777777" w:rsidR="00037B07" w:rsidRDefault="00037B07"/>
    <w:p w14:paraId="54F77A91" w14:textId="77777777" w:rsidR="00037B07" w:rsidRDefault="00037B07"/>
    <w:p w14:paraId="0AC11F5A" w14:textId="77777777" w:rsidR="00037B07" w:rsidRDefault="00037B07"/>
    <w:p w14:paraId="3410F41C" w14:textId="77777777" w:rsidR="00037B07" w:rsidRDefault="00037B07"/>
    <w:p w14:paraId="68D93C00" w14:textId="77777777" w:rsidR="00037B07" w:rsidRDefault="00037B07"/>
    <w:p w14:paraId="54AF784E" w14:textId="77777777" w:rsidR="00037B07" w:rsidRDefault="00037B07"/>
    <w:p w14:paraId="27897906" w14:textId="5733ECFE" w:rsidR="00037B07" w:rsidRDefault="00336358">
      <w:r>
        <w:rPr>
          <w:noProof/>
        </w:rPr>
        <w:drawing>
          <wp:anchor distT="0" distB="0" distL="114300" distR="114300" simplePos="0" relativeHeight="251699200" behindDoc="1" locked="0" layoutInCell="1" allowOverlap="1" wp14:anchorId="57619BB4" wp14:editId="3916B028">
            <wp:simplePos x="0" y="0"/>
            <wp:positionH relativeFrom="margin">
              <wp:posOffset>3077195</wp:posOffset>
            </wp:positionH>
            <wp:positionV relativeFrom="paragraph">
              <wp:posOffset>-474493</wp:posOffset>
            </wp:positionV>
            <wp:extent cx="3009014" cy="1581150"/>
            <wp:effectExtent l="0" t="0" r="1270" b="0"/>
            <wp:wrapNone/>
            <wp:docPr id="42" name="Imagen 42" descr="Sustentabilidad y cuidado del medio ambiente en la industria aliment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ustentabilidad y cuidado del medio ambiente en la industria alimentar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07" cy="15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40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0084BC" wp14:editId="6140625B">
                <wp:simplePos x="0" y="0"/>
                <wp:positionH relativeFrom="column">
                  <wp:posOffset>-899382</wp:posOffset>
                </wp:positionH>
                <wp:positionV relativeFrom="paragraph">
                  <wp:posOffset>-431961</wp:posOffset>
                </wp:positionV>
                <wp:extent cx="3487480" cy="1573618"/>
                <wp:effectExtent l="0" t="0" r="17780" b="26670"/>
                <wp:wrapNone/>
                <wp:docPr id="41" name="Diagrama de flujo: proces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80" cy="157361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7F5CE" w14:textId="0C074387" w:rsidR="000A440E" w:rsidRPr="00B84B80" w:rsidRDefault="00B84B80" w:rsidP="000A440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84B80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 xml:space="preserve">DESARROLLO SUSTENTABLE EN MATERIA </w:t>
                            </w:r>
                            <w:proofErr w:type="gramStart"/>
                            <w:r w:rsidRPr="00B84B80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SUSTENTABLE :</w:t>
                            </w:r>
                            <w:proofErr w:type="gramEnd"/>
                            <w:r w:rsidRPr="00B84B80">
                              <w:rPr>
                                <w:color w:val="222A35" w:themeColor="text2" w:themeShade="80"/>
                              </w:rPr>
                              <w:t xml:space="preserve"> </w:t>
                            </w:r>
                            <w:r w:rsidRPr="00B84B8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son aquellos cuyo modo de producción y consumo no perjudica al medio ambiente. Una alimentación sustentable </w:t>
                            </w:r>
                            <w:proofErr w:type="gramStart"/>
                            <w:r w:rsidRPr="00B84B8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privilegia</w:t>
                            </w:r>
                            <w:proofErr w:type="gramEnd"/>
                            <w:r w:rsidRPr="00B84B8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por consiguiente: Alimentos orgánicos o agroecológicos (modo de producción sin químicos o pesticidas que no cuentan con la certificación oficial de orgánicos).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084BC" id="Diagrama de flujo: proceso 41" o:spid="_x0000_s1044" type="#_x0000_t109" style="position:absolute;margin-left:-70.8pt;margin-top:-34pt;width:274.6pt;height:123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1CB7F5CE" w14:textId="0C074387" w:rsidR="000A440E" w:rsidRPr="00B84B80" w:rsidRDefault="00B84B80" w:rsidP="000A440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84B80">
                        <w:rPr>
                          <w:color w:val="222A35" w:themeColor="text2" w:themeShade="80"/>
                          <w:sz w:val="28"/>
                          <w:szCs w:val="28"/>
                        </w:rPr>
                        <w:t xml:space="preserve">DESARROLLO SUSTENTABLE EN MATERIA </w:t>
                      </w:r>
                      <w:proofErr w:type="gramStart"/>
                      <w:r w:rsidRPr="00B84B80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SUSTENTABLE :</w:t>
                      </w:r>
                      <w:proofErr w:type="gramEnd"/>
                      <w:r w:rsidRPr="00B84B80">
                        <w:rPr>
                          <w:color w:val="222A35" w:themeColor="text2" w:themeShade="80"/>
                        </w:rPr>
                        <w:t xml:space="preserve"> </w:t>
                      </w:r>
                      <w:r w:rsidRPr="00B84B8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son aquellos cuyo modo de producción y consumo no perjudica al medio ambiente. Una alimentación sustentable </w:t>
                      </w:r>
                      <w:proofErr w:type="gramStart"/>
                      <w:r w:rsidRPr="00B84B80">
                        <w:rPr>
                          <w:color w:val="000000" w:themeColor="text1"/>
                          <w:sz w:val="24"/>
                          <w:szCs w:val="24"/>
                        </w:rPr>
                        <w:t>privilegia</w:t>
                      </w:r>
                      <w:proofErr w:type="gramEnd"/>
                      <w:r w:rsidRPr="00B84B8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por consiguiente: Alimentos orgánicos o agroecológicos (modo de producción sin químicos o pesticidas que no cuentan con la certificación oficial de orgánicos).</w:t>
                      </w:r>
                    </w:p>
                  </w:txbxContent>
                </v:textbox>
              </v:shape>
            </w:pict>
          </mc:Fallback>
        </mc:AlternateContent>
      </w:r>
    </w:p>
    <w:p w14:paraId="46A6B6F5" w14:textId="670838A5" w:rsidR="00037B07" w:rsidRDefault="0021330E">
      <w:r>
        <w:rPr>
          <w:noProof/>
        </w:rPr>
        <w:drawing>
          <wp:anchor distT="0" distB="0" distL="114300" distR="114300" simplePos="0" relativeHeight="251701248" behindDoc="1" locked="0" layoutInCell="1" allowOverlap="1" wp14:anchorId="14CF2F74" wp14:editId="26F5CCE9">
            <wp:simplePos x="0" y="0"/>
            <wp:positionH relativeFrom="column">
              <wp:posOffset>-633568</wp:posOffset>
            </wp:positionH>
            <wp:positionV relativeFrom="paragraph">
              <wp:posOffset>1376902</wp:posOffset>
            </wp:positionV>
            <wp:extent cx="3250537" cy="1594485"/>
            <wp:effectExtent l="0" t="0" r="7620" b="5715"/>
            <wp:wrapNone/>
            <wp:docPr id="44" name="Imagen 44" descr="Muchos alimentos “sanos” no son lo que parecen, sólo es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uchos alimentos “sanos” no son lo que parecen, sólo es marketi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54" cy="161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35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608671" wp14:editId="4A3D6606">
                <wp:simplePos x="0" y="0"/>
                <wp:positionH relativeFrom="column">
                  <wp:posOffset>3151623</wp:posOffset>
                </wp:positionH>
                <wp:positionV relativeFrom="paragraph">
                  <wp:posOffset>1355636</wp:posOffset>
                </wp:positionV>
                <wp:extent cx="3136605" cy="1557921"/>
                <wp:effectExtent l="0" t="0" r="26035" b="23495"/>
                <wp:wrapNone/>
                <wp:docPr id="43" name="Diagrama de flujo: proces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605" cy="1557921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D951B" w14:textId="688976F7" w:rsidR="00511BF8" w:rsidRPr="00C651F0" w:rsidRDefault="00511BF8" w:rsidP="00511B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651F0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ALIMENTOS Y ME</w:t>
                            </w:r>
                            <w:r w:rsidR="00C651F0" w:rsidRPr="00C651F0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R</w:t>
                            </w:r>
                            <w:r w:rsidRPr="00C651F0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CA</w:t>
                            </w:r>
                            <w:r w:rsidR="00E60B70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DOTECN</w:t>
                            </w:r>
                            <w:r w:rsidR="00E32E41">
                              <w:rPr>
                                <w:color w:val="222A35" w:themeColor="text2" w:themeShade="80"/>
                                <w:sz w:val="28"/>
                                <w:szCs w:val="28"/>
                              </w:rPr>
                              <w:t>IA:</w:t>
                            </w:r>
                            <w:r w:rsidR="00C651F0" w:rsidRPr="00C651F0">
                              <w:rPr>
                                <w:color w:val="222A35" w:themeColor="tex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51F0" w:rsidRPr="00C651F0">
                              <w:rPr>
                                <w:sz w:val="24"/>
                                <w:szCs w:val="24"/>
                              </w:rPr>
                              <w:t>es el conjunto de estrategias y técnicas utilizadas por las empresas del sector para promocionar y vender sus productos. Esto incluye la investigación del mercado, el desarrollo de productos, la publicidad, la promoción, la distribución y la fijación de precios.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08671" id="Diagrama de flujo: proceso 43" o:spid="_x0000_s1045" type="#_x0000_t109" style="position:absolute;margin-left:248.15pt;margin-top:106.75pt;width:247pt;height:122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0FED951B" w14:textId="688976F7" w:rsidR="00511BF8" w:rsidRPr="00C651F0" w:rsidRDefault="00511BF8" w:rsidP="00511B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651F0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ALIMENTOS Y ME</w:t>
                      </w:r>
                      <w:r w:rsidR="00C651F0" w:rsidRPr="00C651F0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R</w:t>
                      </w:r>
                      <w:r w:rsidRPr="00C651F0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CA</w:t>
                      </w:r>
                      <w:r w:rsidR="00E60B70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DOTECN</w:t>
                      </w:r>
                      <w:r w:rsidR="00E32E41">
                        <w:rPr>
                          <w:color w:val="222A35" w:themeColor="text2" w:themeShade="80"/>
                          <w:sz w:val="28"/>
                          <w:szCs w:val="28"/>
                        </w:rPr>
                        <w:t>IA:</w:t>
                      </w:r>
                      <w:r w:rsidR="00C651F0" w:rsidRPr="00C651F0">
                        <w:rPr>
                          <w:color w:val="222A35" w:themeColor="text2" w:themeShade="80"/>
                          <w:sz w:val="24"/>
                          <w:szCs w:val="24"/>
                        </w:rPr>
                        <w:t xml:space="preserve"> </w:t>
                      </w:r>
                      <w:r w:rsidR="00C651F0" w:rsidRPr="00C651F0">
                        <w:rPr>
                          <w:sz w:val="24"/>
                          <w:szCs w:val="24"/>
                        </w:rPr>
                        <w:t>es el conjunto de estrategias y técnicas utilizadas por las empresas del sector para promocionar y vender sus productos. Esto incluye la investigación del mercado, el desarrollo de productos, la publicidad, la promoción, la distribución y la fijación de precios.</w:t>
                      </w:r>
                    </w:p>
                  </w:txbxContent>
                </v:textbox>
              </v:shape>
            </w:pict>
          </mc:Fallback>
        </mc:AlternateContent>
      </w:r>
      <w:r w:rsidRPr="0021330E">
        <w:t xml:space="preserve"> </w:t>
      </w:r>
    </w:p>
    <w:p w14:paraId="50371FC0" w14:textId="77777777" w:rsidR="0021330E" w:rsidRDefault="0021330E"/>
    <w:p w14:paraId="7B35F9FF" w14:textId="77777777" w:rsidR="0021330E" w:rsidRDefault="0021330E"/>
    <w:p w14:paraId="75099CF4" w14:textId="77777777" w:rsidR="0021330E" w:rsidRDefault="0021330E"/>
    <w:p w14:paraId="342CCB7F" w14:textId="77777777" w:rsidR="0021330E" w:rsidRDefault="0021330E"/>
    <w:p w14:paraId="2CB0A598" w14:textId="77777777" w:rsidR="0021330E" w:rsidRDefault="0021330E"/>
    <w:p w14:paraId="579232DC" w14:textId="77777777" w:rsidR="0021330E" w:rsidRDefault="0021330E"/>
    <w:p w14:paraId="482EC680" w14:textId="77777777" w:rsidR="0021330E" w:rsidRDefault="0021330E"/>
    <w:p w14:paraId="26F68C38" w14:textId="77777777" w:rsidR="0021330E" w:rsidRDefault="0021330E"/>
    <w:p w14:paraId="24FBA7C8" w14:textId="77777777" w:rsidR="0021330E" w:rsidRDefault="0021330E"/>
    <w:p w14:paraId="3E0F4D19" w14:textId="77777777" w:rsidR="0021330E" w:rsidRDefault="0021330E"/>
    <w:p w14:paraId="248ED10C" w14:textId="77777777" w:rsidR="0021330E" w:rsidRDefault="0021330E"/>
    <w:p w14:paraId="3E181723" w14:textId="77777777" w:rsidR="0021330E" w:rsidRDefault="0021330E"/>
    <w:p w14:paraId="503E81E2" w14:textId="77777777" w:rsidR="0021330E" w:rsidRDefault="0021330E"/>
    <w:p w14:paraId="4F2AF8A7" w14:textId="1B579742" w:rsidR="0021330E" w:rsidRDefault="00AC4B7E">
      <w:pPr>
        <w:rPr>
          <w:sz w:val="56"/>
          <w:szCs w:val="56"/>
        </w:rPr>
      </w:pPr>
      <w:proofErr w:type="gramStart"/>
      <w:r w:rsidRPr="00AC4B7E">
        <w:rPr>
          <w:sz w:val="56"/>
          <w:szCs w:val="56"/>
        </w:rPr>
        <w:t xml:space="preserve">BIBIOGRAFIA </w:t>
      </w:r>
      <w:r>
        <w:rPr>
          <w:sz w:val="56"/>
          <w:szCs w:val="56"/>
        </w:rPr>
        <w:t>:</w:t>
      </w:r>
      <w:proofErr w:type="gramEnd"/>
    </w:p>
    <w:p w14:paraId="61DC6592" w14:textId="236285E7" w:rsidR="002F5DA9" w:rsidRDefault="007633F5">
      <w:hyperlink r:id="rId27" w:history="1">
        <w:r w:rsidR="002F5DA9" w:rsidRPr="0078186F">
          <w:rPr>
            <w:rStyle w:val="Hipervnculo"/>
          </w:rPr>
          <w:t>https://www.google.com/search?q=alimentos+y+mercadotecnia&amp;rlz=1C1UEAD_esMX1057MX1057&amp;oq=&amp;aqs=chrome.1</w:t>
        </w:r>
      </w:hyperlink>
    </w:p>
    <w:p w14:paraId="28BF200A" w14:textId="5ADEBB0E" w:rsidR="005D1FA6" w:rsidRDefault="007633F5">
      <w:hyperlink r:id="rId28" w:history="1">
        <w:r w:rsidR="005D1FA6" w:rsidRPr="0078186F">
          <w:rPr>
            <w:rStyle w:val="Hipervnculo"/>
          </w:rPr>
          <w:t>https://www.google.com/search?q=desarrollo+sustentable+en+materia+alimenticia&amp;rlz=1C1UEAD_esMX1057MX1057&amp;oq=&amp;aqs=chrome.1.69i59i450l8.1676j0j15&amp;sourceid=chrome&amp;ie</w:t>
        </w:r>
      </w:hyperlink>
    </w:p>
    <w:p w14:paraId="6D3C6D21" w14:textId="089CAB85" w:rsidR="00C24A72" w:rsidRDefault="007633F5">
      <w:hyperlink r:id="rId29" w:history="1">
        <w:r w:rsidR="00C24A72" w:rsidRPr="0078186F">
          <w:rPr>
            <w:rStyle w:val="Hipervnculo"/>
          </w:rPr>
          <w:t>https://www.google.com/search?q=alimentaci%C3%B3n+y+sociedad&amp;rlz=1C1UEAD_esMX1057MX1057&amp;oq=&amp;aqs=chrome.4.69i59i450l8.3131j0j15&amp;sourceid=chrome&amp;ie=UTF-8</w:t>
        </w:r>
      </w:hyperlink>
    </w:p>
    <w:p w14:paraId="6E845D5D" w14:textId="1D433711" w:rsidR="00BE64D4" w:rsidRDefault="007633F5" w:rsidP="00C24A72">
      <w:pPr>
        <w:tabs>
          <w:tab w:val="left" w:pos="7668"/>
        </w:tabs>
      </w:pPr>
      <w:hyperlink r:id="rId30" w:history="1">
        <w:r w:rsidR="006B06D9" w:rsidRPr="0078186F">
          <w:rPr>
            <w:rStyle w:val="Hipervnculo"/>
          </w:rPr>
          <w:t>https://www.google.com/search?q=.+la+alimentaci%C3%B3n+chatarra+y+comida+r%C3%A1pida%7D&amp;rlz=1C1UEAD_esMX1057MX1057&amp;oq=&amp;aqs=chrome.7.69i59i450l8.202660j0j7&amp;sourceid=chrome&amp;ie=UTF-8</w:t>
        </w:r>
      </w:hyperlink>
    </w:p>
    <w:p w14:paraId="0AF2EBCA" w14:textId="21A2B863" w:rsidR="006B06D9" w:rsidRDefault="007633F5" w:rsidP="00C24A72">
      <w:pPr>
        <w:tabs>
          <w:tab w:val="left" w:pos="7668"/>
        </w:tabs>
      </w:pPr>
      <w:hyperlink r:id="rId31" w:history="1">
        <w:r w:rsidR="00707DBA" w:rsidRPr="0078186F">
          <w:rPr>
            <w:rStyle w:val="Hipervnculo"/>
          </w:rPr>
          <w:t>https://www.google.com/search?q=alimentaci%C3%B3n+en+la+actualidad&amp;rlz=1C1UEAD_esMX1057MX1057&amp;oq=&amp;aqs=chrome.7.69i59i450l8.5808j0j15&amp;sourceid=chrome&amp;ie=UTF-8</w:t>
        </w:r>
      </w:hyperlink>
    </w:p>
    <w:p w14:paraId="5F0544A8" w14:textId="77777777" w:rsidR="00707DBA" w:rsidRPr="00C24A72" w:rsidRDefault="00707DBA" w:rsidP="00C24A72">
      <w:pPr>
        <w:tabs>
          <w:tab w:val="left" w:pos="7668"/>
        </w:tabs>
      </w:pPr>
    </w:p>
    <w:sectPr w:rsidR="00707DBA" w:rsidRPr="00C24A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15B76" w14:textId="77777777" w:rsidR="006C7ED6" w:rsidRDefault="006C7ED6" w:rsidP="00A240DA">
      <w:pPr>
        <w:spacing w:after="0" w:line="240" w:lineRule="auto"/>
      </w:pPr>
      <w:r>
        <w:separator/>
      </w:r>
    </w:p>
  </w:endnote>
  <w:endnote w:type="continuationSeparator" w:id="0">
    <w:p w14:paraId="485689FC" w14:textId="77777777" w:rsidR="006C7ED6" w:rsidRDefault="006C7ED6" w:rsidP="00A24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EC1AE" w14:textId="77777777" w:rsidR="006C7ED6" w:rsidRDefault="006C7ED6" w:rsidP="00A240DA">
      <w:pPr>
        <w:spacing w:after="0" w:line="240" w:lineRule="auto"/>
      </w:pPr>
      <w:r>
        <w:separator/>
      </w:r>
    </w:p>
  </w:footnote>
  <w:footnote w:type="continuationSeparator" w:id="0">
    <w:p w14:paraId="08078BA5" w14:textId="77777777" w:rsidR="006C7ED6" w:rsidRDefault="006C7ED6" w:rsidP="00A240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C10"/>
    <w:rsid w:val="00002914"/>
    <w:rsid w:val="00007031"/>
    <w:rsid w:val="00037B07"/>
    <w:rsid w:val="000414A0"/>
    <w:rsid w:val="00054D66"/>
    <w:rsid w:val="00066A50"/>
    <w:rsid w:val="00096B3F"/>
    <w:rsid w:val="000A440E"/>
    <w:rsid w:val="000F474D"/>
    <w:rsid w:val="001A559B"/>
    <w:rsid w:val="001B74CF"/>
    <w:rsid w:val="0021330E"/>
    <w:rsid w:val="0024025D"/>
    <w:rsid w:val="0025149A"/>
    <w:rsid w:val="00256EA6"/>
    <w:rsid w:val="00283761"/>
    <w:rsid w:val="00292093"/>
    <w:rsid w:val="002B3690"/>
    <w:rsid w:val="002F2109"/>
    <w:rsid w:val="002F5DA9"/>
    <w:rsid w:val="003315E5"/>
    <w:rsid w:val="00336358"/>
    <w:rsid w:val="00384658"/>
    <w:rsid w:val="003B55A2"/>
    <w:rsid w:val="00441BA3"/>
    <w:rsid w:val="00446811"/>
    <w:rsid w:val="00476F82"/>
    <w:rsid w:val="00480D37"/>
    <w:rsid w:val="004A39A7"/>
    <w:rsid w:val="004B499A"/>
    <w:rsid w:val="00506618"/>
    <w:rsid w:val="00510E3E"/>
    <w:rsid w:val="00511BF8"/>
    <w:rsid w:val="005303F1"/>
    <w:rsid w:val="00545099"/>
    <w:rsid w:val="00545A1A"/>
    <w:rsid w:val="00547201"/>
    <w:rsid w:val="005564BE"/>
    <w:rsid w:val="0059773B"/>
    <w:rsid w:val="005B47C0"/>
    <w:rsid w:val="005D1C42"/>
    <w:rsid w:val="005D1FA6"/>
    <w:rsid w:val="005D4E4C"/>
    <w:rsid w:val="005E1E0B"/>
    <w:rsid w:val="005F0E47"/>
    <w:rsid w:val="005F62D8"/>
    <w:rsid w:val="0063146B"/>
    <w:rsid w:val="006A65E6"/>
    <w:rsid w:val="006B06D9"/>
    <w:rsid w:val="006C7ED6"/>
    <w:rsid w:val="00707DBA"/>
    <w:rsid w:val="00710024"/>
    <w:rsid w:val="007633F5"/>
    <w:rsid w:val="007B23AC"/>
    <w:rsid w:val="007C6C10"/>
    <w:rsid w:val="007C77CF"/>
    <w:rsid w:val="007D37E9"/>
    <w:rsid w:val="007E1114"/>
    <w:rsid w:val="007F1FAA"/>
    <w:rsid w:val="00857CD4"/>
    <w:rsid w:val="008700BA"/>
    <w:rsid w:val="0088277A"/>
    <w:rsid w:val="0088335A"/>
    <w:rsid w:val="008833AC"/>
    <w:rsid w:val="008871A1"/>
    <w:rsid w:val="008B11C4"/>
    <w:rsid w:val="008B17E6"/>
    <w:rsid w:val="008F49F8"/>
    <w:rsid w:val="008F4B06"/>
    <w:rsid w:val="00901C00"/>
    <w:rsid w:val="00925F13"/>
    <w:rsid w:val="00950C39"/>
    <w:rsid w:val="00974E55"/>
    <w:rsid w:val="009E48B1"/>
    <w:rsid w:val="009E57EE"/>
    <w:rsid w:val="009F2A94"/>
    <w:rsid w:val="00A00C45"/>
    <w:rsid w:val="00A240DA"/>
    <w:rsid w:val="00A65B89"/>
    <w:rsid w:val="00A75794"/>
    <w:rsid w:val="00A97A94"/>
    <w:rsid w:val="00AA6509"/>
    <w:rsid w:val="00AA6B18"/>
    <w:rsid w:val="00AB0DC0"/>
    <w:rsid w:val="00AC4B7E"/>
    <w:rsid w:val="00B10799"/>
    <w:rsid w:val="00B350A1"/>
    <w:rsid w:val="00B647DC"/>
    <w:rsid w:val="00B84B80"/>
    <w:rsid w:val="00BB2383"/>
    <w:rsid w:val="00BC5159"/>
    <w:rsid w:val="00BE2B67"/>
    <w:rsid w:val="00BE347A"/>
    <w:rsid w:val="00BE64D4"/>
    <w:rsid w:val="00C202CE"/>
    <w:rsid w:val="00C20E23"/>
    <w:rsid w:val="00C24A72"/>
    <w:rsid w:val="00C640E7"/>
    <w:rsid w:val="00C651F0"/>
    <w:rsid w:val="00C90BB5"/>
    <w:rsid w:val="00C9715D"/>
    <w:rsid w:val="00CC4379"/>
    <w:rsid w:val="00CC6FA2"/>
    <w:rsid w:val="00CE2374"/>
    <w:rsid w:val="00D32AC9"/>
    <w:rsid w:val="00D4604B"/>
    <w:rsid w:val="00DF4D44"/>
    <w:rsid w:val="00E050A8"/>
    <w:rsid w:val="00E32E41"/>
    <w:rsid w:val="00E41E56"/>
    <w:rsid w:val="00E60B70"/>
    <w:rsid w:val="00E945B8"/>
    <w:rsid w:val="00EA2683"/>
    <w:rsid w:val="00ED3C1F"/>
    <w:rsid w:val="00EF088E"/>
    <w:rsid w:val="00F44E35"/>
    <w:rsid w:val="00F67FEA"/>
    <w:rsid w:val="00F746C0"/>
    <w:rsid w:val="00FA4A4D"/>
    <w:rsid w:val="00FA54C8"/>
    <w:rsid w:val="00FA5905"/>
    <w:rsid w:val="00FE0B7C"/>
    <w:rsid w:val="00FF1306"/>
    <w:rsid w:val="00FF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D29DB"/>
  <w15:chartTrackingRefBased/>
  <w15:docId w15:val="{A818D4DF-A815-4CBD-8F60-B0563D441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40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40DA"/>
  </w:style>
  <w:style w:type="paragraph" w:styleId="Piedepgina">
    <w:name w:val="footer"/>
    <w:basedOn w:val="Normal"/>
    <w:link w:val="PiedepginaCar"/>
    <w:uiPriority w:val="99"/>
    <w:unhideWhenUsed/>
    <w:rsid w:val="00A240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40DA"/>
  </w:style>
  <w:style w:type="character" w:styleId="Hipervnculo">
    <w:name w:val="Hyperlink"/>
    <w:basedOn w:val="Fuentedeprrafopredeter"/>
    <w:uiPriority w:val="99"/>
    <w:unhideWhenUsed/>
    <w:rsid w:val="002F5DA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F5D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www.google.com/search?q=alimentaci%C3%B3n+y+sociedad&amp;rlz=1C1UEAD_esMX1057MX1057&amp;oq=&amp;aqs=chrome.4.69i59i450l8.3131j0j15&amp;sourceid=chrome&amp;ie=UTF-8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www.google.com/search?q=desarrollo+sustentable+en+materia+alimenticia&amp;rlz=1C1UEAD_esMX1057MX1057&amp;oq=&amp;aqs=chrome.1.69i59i450l8.1676j0j15&amp;sourceid=chrome&amp;i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www.google.com/search?q=alimentaci%C3%B3n+en+la+actualidad&amp;rlz=1C1UEAD_esMX1057MX1057&amp;oq=&amp;aqs=chrome.7.69i59i450l8.5808j0j15&amp;sourceid=chrome&amp;ie=UTF-8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google.com/search?q=alimentos+y+mercadotecnia&amp;rlz=1C1UEAD_esMX1057MX1057&amp;oq=&amp;aqs=chrome.1" TargetMode="External"/><Relationship Id="rId30" Type="http://schemas.openxmlformats.org/officeDocument/2006/relationships/hyperlink" Target="https://www.google.com/search?q=.+la+alimentaci%C3%B3n+chatarra+y+comida+r%C3%A1pida%7D&amp;rlz=1C1UEAD_esMX1057MX1057&amp;oq=&amp;aqs=chrome.7.69i59i450l8.202660j0j7&amp;sourceid=chrome&amp;ie=UTF-8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324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Trujillo</dc:creator>
  <cp:keywords/>
  <dc:description/>
  <cp:lastModifiedBy>Sharon Trujillo</cp:lastModifiedBy>
  <cp:revision>11</cp:revision>
  <cp:lastPrinted>2023-09-16T01:35:00Z</cp:lastPrinted>
  <dcterms:created xsi:type="dcterms:W3CDTF">2023-09-16T01:35:00Z</dcterms:created>
  <dcterms:modified xsi:type="dcterms:W3CDTF">2023-09-17T00:52:00Z</dcterms:modified>
</cp:coreProperties>
</file>