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A495C83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EB68D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SHARON CAROLINA TORRES TRUJILLO </w:t>
                            </w:r>
                          </w:p>
                          <w:p w14:paraId="2171D88C" w14:textId="36CD20B4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tema </w:t>
                            </w:r>
                            <w:r w:rsidR="00EB68D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UNIDAD</w:t>
                            </w:r>
                            <w:proofErr w:type="gramEnd"/>
                            <w:r w:rsidR="00EB68D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1 </w:t>
                            </w:r>
                          </w:p>
                          <w:p w14:paraId="70B3587E" w14:textId="375E74C9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  <w:r w:rsidR="00EB68D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1</w:t>
                            </w:r>
                            <w:proofErr w:type="gramEnd"/>
                            <w:r w:rsidR="00EB68D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0A599B0" w14:textId="20642B55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Materia </w:t>
                            </w:r>
                            <w:r w:rsidR="00EB68D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QUIMICA</w:t>
                            </w:r>
                            <w:proofErr w:type="gramEnd"/>
                            <w:r w:rsidR="00EB68D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BC4602" w14:textId="4F3B8827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EB68D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MARIA DE LOS ANGELES VENEGAS CASTRO </w:t>
                            </w:r>
                          </w:p>
                          <w:p w14:paraId="77E5A26D" w14:textId="292ECFDF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Licenciatura </w:t>
                            </w:r>
                            <w:r w:rsidR="00EB68D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BACHILERATO</w:t>
                            </w:r>
                            <w:proofErr w:type="gramEnd"/>
                            <w:r w:rsidR="00EB68D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EN ENFERMERIA </w:t>
                            </w:r>
                          </w:p>
                          <w:p w14:paraId="38EFBDD3" w14:textId="7B920523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EB68D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1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xhdw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A495C83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EB68D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SHARON CAROLINA TORRES TRUJILLO </w:t>
                      </w:r>
                    </w:p>
                    <w:p w14:paraId="2171D88C" w14:textId="36CD20B4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proofErr w:type="gram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tema </w:t>
                      </w:r>
                      <w:r w:rsidR="00EB68D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UNIDAD</w:t>
                      </w:r>
                      <w:proofErr w:type="gramEnd"/>
                      <w:r w:rsidR="00EB68D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1 </w:t>
                      </w:r>
                    </w:p>
                    <w:p w14:paraId="70B3587E" w14:textId="375E74C9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  <w:r w:rsidR="00EB68D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1</w:t>
                      </w:r>
                      <w:proofErr w:type="gramEnd"/>
                      <w:r w:rsidR="00EB68D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0A599B0" w14:textId="20642B55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</w:t>
                      </w:r>
                      <w:proofErr w:type="gram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Materia </w:t>
                      </w:r>
                      <w:r w:rsidR="00EB68D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QUIMICA</w:t>
                      </w:r>
                      <w:proofErr w:type="gramEnd"/>
                      <w:r w:rsidR="00EB68D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BC4602" w14:textId="4F3B8827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EB68D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MARIA DE LOS ANGELES VENEGAS CASTRO </w:t>
                      </w:r>
                    </w:p>
                    <w:p w14:paraId="77E5A26D" w14:textId="292ECFDF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</w:t>
                      </w:r>
                      <w:proofErr w:type="gram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Licenciatura </w:t>
                      </w:r>
                      <w:r w:rsidR="00EB68D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BACHILERATO</w:t>
                      </w:r>
                      <w:proofErr w:type="gramEnd"/>
                      <w:r w:rsidR="00EB68D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EN ENFERMERIA </w:t>
                      </w:r>
                    </w:p>
                    <w:p w14:paraId="38EFBDD3" w14:textId="7B920523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EB68D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1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6345C869" w14:textId="77777777" w:rsidR="00EB68D1" w:rsidRPr="00EB68D1" w:rsidRDefault="00DA3075" w:rsidP="00EB68D1">
      <w:pPr>
        <w:rPr>
          <w:rFonts w:ascii="Gill Sans MT" w:eastAsia="Calibri" w:hAnsi="Gill Sans MT" w:cs="Times New Roman"/>
          <w:noProof/>
          <w:sz w:val="72"/>
          <w:szCs w:val="72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EB68D1" w:rsidRPr="00EB68D1">
        <w:rPr>
          <w:rFonts w:ascii="Gill Sans MT" w:eastAsia="Calibri" w:hAnsi="Gill Sans MT" w:cs="Times New Roman"/>
          <w:noProof/>
          <w:sz w:val="72"/>
          <w:szCs w:val="72"/>
          <w:lang w:eastAsia="es-MX"/>
        </w:rPr>
        <w:lastRenderedPageBreak/>
        <w:t xml:space="preserve"> </w:t>
      </w:r>
      <w:r w:rsidR="00EB68D1" w:rsidRPr="00EB68D1">
        <w:rPr>
          <w:rFonts w:ascii="Gill Sans MT" w:eastAsia="Calibri" w:hAnsi="Gill Sans MT" w:cs="Times New Roman"/>
          <w:noProof/>
          <w:sz w:val="72"/>
          <w:szCs w:val="72"/>
          <w:lang w:eastAsia="es-MX"/>
        </w:rPr>
        <w:t>Introducción</w:t>
      </w:r>
    </w:p>
    <w:p w14:paraId="072648A1" w14:textId="77777777" w:rsidR="00EB68D1" w:rsidRPr="00EB68D1" w:rsidRDefault="00EB68D1" w:rsidP="00EB68D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2BCEBDA" w14:textId="77777777" w:rsidR="00EB68D1" w:rsidRPr="00EB68D1" w:rsidRDefault="00EB68D1" w:rsidP="00EB68D1">
      <w:pPr>
        <w:rPr>
          <w:rFonts w:ascii="Gill Sans MT" w:eastAsia="Calibri" w:hAnsi="Gill Sans MT" w:cs="Times New Roman"/>
          <w:noProof/>
          <w:sz w:val="40"/>
          <w:szCs w:val="40"/>
          <w:lang w:eastAsia="es-MX"/>
        </w:rPr>
      </w:pPr>
      <w:r w:rsidRPr="00EB68D1">
        <w:rPr>
          <w:rFonts w:ascii="Gill Sans MT" w:eastAsia="Calibri" w:hAnsi="Gill Sans MT" w:cs="Times New Roman"/>
          <w:noProof/>
          <w:sz w:val="40"/>
          <w:szCs w:val="40"/>
          <w:lang w:eastAsia="es-MX"/>
        </w:rPr>
        <w:t xml:space="preserve"> La química es una ciencia  que tiene por finalidad no sólo descubrir , sino también crear;  ya que  es el arte  de hacer  compleja la materia ya que, la química  la encontramos en todos lados  Química es  la ciencia  que estudia la composición de la materia  y los cambios que en ella ocurren pues lo que aprendemos es  que además la química investiga y da una interpretación a  las  reacciones que tienen lugar en las sustancias, y cómo interaccionan estas con diferentes tipos de sustancias </w:t>
      </w:r>
    </w:p>
    <w:p w14:paraId="04B10036" w14:textId="794F56C7" w:rsidR="00EB68D1" w:rsidRDefault="00EB68D1" w:rsidP="00EB68D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3C107F3" w14:textId="4F5AF8A0" w:rsidR="00EB68D1" w:rsidRDefault="00EB68D1" w:rsidP="00EB68D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000FBFF" w14:textId="70D058B9" w:rsidR="00EB68D1" w:rsidRDefault="00EB68D1" w:rsidP="00EB68D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3E8B16A" w14:textId="10EADAE5" w:rsidR="00EB68D1" w:rsidRDefault="00EB68D1" w:rsidP="00EB68D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CDC3D30" w14:textId="4824248B" w:rsidR="00EB68D1" w:rsidRDefault="00EB68D1" w:rsidP="00EB68D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D9AB4A0" w14:textId="23102695" w:rsidR="00EB68D1" w:rsidRDefault="00EB68D1" w:rsidP="00EB68D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DA4EE68" w14:textId="7B5AE22C" w:rsidR="00EB68D1" w:rsidRDefault="00EB68D1" w:rsidP="00EB68D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8A39C61" w14:textId="67B332BE" w:rsidR="00EB68D1" w:rsidRDefault="00EB68D1" w:rsidP="00EB68D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0AE8660" w14:textId="22660B89" w:rsidR="00EB68D1" w:rsidRDefault="00EB68D1" w:rsidP="00EB68D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FD54782" w14:textId="74251DAA" w:rsidR="00EB68D1" w:rsidRDefault="00EB68D1" w:rsidP="00EB68D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EF001FC" w14:textId="68890ADE" w:rsidR="00EB68D1" w:rsidRDefault="00EB68D1" w:rsidP="00EB68D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C72DD2F" w14:textId="0D9C3B8E" w:rsidR="00EB68D1" w:rsidRDefault="00EB68D1" w:rsidP="00EB68D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DA56438" w14:textId="0D028393" w:rsidR="00EB68D1" w:rsidRDefault="00EB68D1" w:rsidP="00EB68D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47E5FF7" w14:textId="6F345E18" w:rsidR="00EB68D1" w:rsidRDefault="00EB68D1" w:rsidP="00EB68D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70AB6FB" w14:textId="011A8332" w:rsidR="00EB68D1" w:rsidRDefault="00EB68D1" w:rsidP="00EB68D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127B7A1" w14:textId="3C3861BB" w:rsidR="00EB68D1" w:rsidRDefault="00EB68D1" w:rsidP="00EB68D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A1F52" wp14:editId="55D9F556">
                <wp:simplePos x="0" y="0"/>
                <wp:positionH relativeFrom="margin">
                  <wp:align>center</wp:align>
                </wp:positionH>
                <wp:positionV relativeFrom="paragraph">
                  <wp:posOffset>24430</wp:posOffset>
                </wp:positionV>
                <wp:extent cx="4209691" cy="914400"/>
                <wp:effectExtent l="0" t="0" r="1968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9691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D6934" w14:textId="21987F58" w:rsidR="00EB68D1" w:rsidRPr="00EB68D1" w:rsidRDefault="00EB68D1" w:rsidP="00EB68D1">
                            <w:pPr>
                              <w:jc w:val="center"/>
                              <w:rPr>
                                <w:color w:val="171717" w:themeColor="background2" w:themeShade="1A"/>
                                <w:sz w:val="44"/>
                                <w:szCs w:val="44"/>
                              </w:rPr>
                            </w:pPr>
                            <w:r w:rsidRPr="00EB68D1">
                              <w:rPr>
                                <w:color w:val="171717" w:themeColor="background2" w:themeShade="1A"/>
                                <w:sz w:val="44"/>
                                <w:szCs w:val="44"/>
                              </w:rPr>
                              <w:t xml:space="preserve">UNIDAD 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0A1F52" id="Rectángulo 3" o:spid="_x0000_s1027" style="position:absolute;margin-left:0;margin-top:1.9pt;width:331.45pt;height:1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" fillcolor="#5b9bd5 [3204]" strokecolor="#1f4d78 [1604]" strokeweight="1pt">
                <v:textbox>
                  <w:txbxContent>
                    <w:p w14:paraId="749D6934" w14:textId="21987F58" w:rsidR="00EB68D1" w:rsidRPr="00EB68D1" w:rsidRDefault="00EB68D1" w:rsidP="00EB68D1">
                      <w:pPr>
                        <w:jc w:val="center"/>
                        <w:rPr>
                          <w:color w:val="171717" w:themeColor="background2" w:themeShade="1A"/>
                          <w:sz w:val="44"/>
                          <w:szCs w:val="44"/>
                        </w:rPr>
                      </w:pPr>
                      <w:r w:rsidRPr="00EB68D1">
                        <w:rPr>
                          <w:color w:val="171717" w:themeColor="background2" w:themeShade="1A"/>
                          <w:sz w:val="44"/>
                          <w:szCs w:val="44"/>
                        </w:rPr>
                        <w:t xml:space="preserve">UNIDAD 1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AD029E" w14:textId="77777777" w:rsidR="00EB68D1" w:rsidRPr="00EB68D1" w:rsidRDefault="00EB68D1" w:rsidP="00EB68D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</w:t>
      </w:r>
    </w:p>
    <w:p w14:paraId="151C0C7C" w14:textId="02669CF0" w:rsidR="00EB68D1" w:rsidRPr="00EB68D1" w:rsidRDefault="00EB68D1" w:rsidP="00EB68D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EB68D1">
        <w:drawing>
          <wp:inline distT="0" distB="0" distL="0" distR="0" wp14:anchorId="54A47D53" wp14:editId="13B417C3">
            <wp:extent cx="5612130" cy="4258945"/>
            <wp:effectExtent l="0" t="0" r="762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5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1CE51" w14:textId="77777777" w:rsidR="00EB68D1" w:rsidRPr="00EB68D1" w:rsidRDefault="00EB68D1" w:rsidP="00EB68D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434C3D4" w14:textId="77777777" w:rsidR="00EB68D1" w:rsidRPr="00EB68D1" w:rsidRDefault="00EB68D1" w:rsidP="00EB68D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7498404" w14:textId="77777777" w:rsidR="00EB68D1" w:rsidRPr="00EB68D1" w:rsidRDefault="00EB68D1" w:rsidP="00EB68D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A5A6BCA" w14:textId="77777777" w:rsidR="00EB68D1" w:rsidRPr="00EB68D1" w:rsidRDefault="00EB68D1" w:rsidP="00EB68D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9E5F229" w14:textId="77777777" w:rsidR="00EB68D1" w:rsidRPr="00EB68D1" w:rsidRDefault="00EB68D1" w:rsidP="00EB68D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587D733" w14:textId="77777777" w:rsidR="00EB68D1" w:rsidRPr="00EB68D1" w:rsidRDefault="00EB68D1" w:rsidP="00EB68D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757A43C" w14:textId="1D7D6718" w:rsidR="00EB68D1" w:rsidRDefault="00EB68D1" w:rsidP="00EB68D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EE8D251" w14:textId="74D95C04" w:rsidR="00EB68D1" w:rsidRDefault="00EB68D1" w:rsidP="00EB68D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1AC098D" w14:textId="4FF7490D" w:rsidR="00EB68D1" w:rsidRDefault="00EB68D1" w:rsidP="00EB68D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CBA67F7" w14:textId="76334C50" w:rsidR="00EB68D1" w:rsidRDefault="00EB68D1" w:rsidP="00EB68D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77AFBF1" w14:textId="78D6B64C" w:rsidR="00EB68D1" w:rsidRPr="00EB68D1" w:rsidRDefault="00EB68D1" w:rsidP="00EB68D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EB68D1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t xml:space="preserve">BIOGRAFIA </w:t>
      </w:r>
    </w:p>
    <w:p w14:paraId="4420512D" w14:textId="77777777" w:rsidR="00EB68D1" w:rsidRPr="00EB68D1" w:rsidRDefault="00EB68D1" w:rsidP="00EB68D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903943F" w14:textId="26D6F24E" w:rsidR="00EB68D1" w:rsidRPr="00EB68D1" w:rsidRDefault="00EB68D1" w:rsidP="00EB68D1">
      <w:pPr>
        <w:rPr>
          <w:rFonts w:ascii="Gill Sans MT" w:eastAsia="Calibri" w:hAnsi="Gill Sans MT" w:cs="Times New Roman"/>
          <w:noProof/>
          <w:sz w:val="44"/>
          <w:szCs w:val="44"/>
          <w:lang w:eastAsia="es-MX"/>
        </w:rPr>
      </w:pPr>
      <w:r w:rsidRPr="00EB68D1">
        <w:rPr>
          <w:rFonts w:ascii="Gill Sans MT" w:eastAsia="Calibri" w:hAnsi="Gill Sans MT" w:cs="Times New Roman"/>
          <w:noProof/>
          <w:sz w:val="44"/>
          <w:szCs w:val="44"/>
          <w:lang w:eastAsia="es-MX"/>
        </w:rPr>
        <w:t>file:///C:/Users/1bsha/Downloads/Antolog%C3%ADa%20de%20Quimica%20I%20(1).pdf</w:t>
      </w:r>
      <w:r w:rsidRPr="00EB68D1">
        <w:rPr>
          <w:rFonts w:ascii="Gill Sans MT" w:eastAsia="Calibri" w:hAnsi="Gill Sans MT" w:cs="Times New Roman"/>
          <w:noProof/>
          <w:sz w:val="44"/>
          <w:szCs w:val="44"/>
          <w:lang w:eastAsia="es-MX"/>
        </w:rPr>
        <w:tab/>
      </w:r>
    </w:p>
    <w:p w14:paraId="11FC35FE" w14:textId="48444A11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sectPr w:rsidR="00DA3075" w:rsidSect="00FC69BE"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E3E36" w14:textId="77777777" w:rsidR="0049541D" w:rsidRDefault="0049541D" w:rsidP="00EA0E38">
      <w:pPr>
        <w:spacing w:after="0" w:line="240" w:lineRule="auto"/>
      </w:pPr>
      <w:r>
        <w:separator/>
      </w:r>
    </w:p>
  </w:endnote>
  <w:endnote w:type="continuationSeparator" w:id="0">
    <w:p w14:paraId="3CE8D9A1" w14:textId="77777777" w:rsidR="0049541D" w:rsidRDefault="0049541D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1DF30" w14:textId="77777777" w:rsidR="0049541D" w:rsidRDefault="0049541D" w:rsidP="00EA0E38">
      <w:pPr>
        <w:spacing w:after="0" w:line="240" w:lineRule="auto"/>
      </w:pPr>
      <w:r>
        <w:separator/>
      </w:r>
    </w:p>
  </w:footnote>
  <w:footnote w:type="continuationSeparator" w:id="0">
    <w:p w14:paraId="3FA7739D" w14:textId="77777777" w:rsidR="0049541D" w:rsidRDefault="0049541D" w:rsidP="00EA0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F37F9A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1AE3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67DAD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541D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041C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3818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68D1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Sharon Trujillo</cp:lastModifiedBy>
  <cp:revision>2</cp:revision>
  <cp:lastPrinted>2021-02-08T01:03:00Z</cp:lastPrinted>
  <dcterms:created xsi:type="dcterms:W3CDTF">2023-09-15T22:18:00Z</dcterms:created>
  <dcterms:modified xsi:type="dcterms:W3CDTF">2023-09-15T22:18:00Z</dcterms:modified>
</cp:coreProperties>
</file>