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56" w:rsidRDefault="00010B56" w:rsidP="00010B56">
      <w:pPr>
        <w:pStyle w:val="Ttulo"/>
      </w:pPr>
      <w:r>
        <w:t>GLOSARIO.</w:t>
      </w:r>
    </w:p>
    <w:p w:rsidR="00414A98" w:rsidRDefault="00010B56" w:rsidP="00010B56">
      <w:pPr>
        <w:pStyle w:val="Ttulo1"/>
      </w:pPr>
      <w:r>
        <w:t>PC</w:t>
      </w:r>
      <w:r w:rsidRPr="00010B56">
        <w:t>L</w:t>
      </w:r>
      <w:r w:rsidR="00B15AB4">
        <w:t xml:space="preserve"> </w:t>
      </w:r>
      <w:r w:rsidRPr="00010B56">
        <w:t xml:space="preserve">os computadores que usan el sistema operativo Windows reciben el nombre de PC, de la palabra en inglés personal </w:t>
      </w:r>
      <w:proofErr w:type="spellStart"/>
      <w:r w:rsidRPr="00010B56">
        <w:t>computer</w:t>
      </w:r>
      <w:proofErr w:type="spellEnd"/>
      <w:r w:rsidRPr="00010B56">
        <w:t>, que significa computador personal. A los que usan el Mac OS, se les llama Mac. Ambos equipos son completamente funcionales pero tienen un aspecto y características diferentes.</w:t>
      </w:r>
    </w:p>
    <w:p w:rsidR="00010B56" w:rsidRDefault="00010B56" w:rsidP="00010B56"/>
    <w:p w:rsidR="00B15AB4" w:rsidRDefault="00B15AB4" w:rsidP="00B15AB4">
      <w:pPr>
        <w:pStyle w:val="Ttulo1"/>
      </w:pPr>
      <w:r>
        <w:lastRenderedPageBreak/>
        <w:t xml:space="preserve">CPU </w:t>
      </w:r>
      <w:r w:rsidRPr="00B15AB4">
        <w:t xml:space="preserve">PU es la abreviatura de Central </w:t>
      </w:r>
      <w:proofErr w:type="spellStart"/>
      <w:r w:rsidRPr="00B15AB4">
        <w:t>Processing</w:t>
      </w:r>
      <w:proofErr w:type="spellEnd"/>
      <w:r w:rsidRPr="00B15AB4">
        <w:t xml:space="preserve"> </w:t>
      </w:r>
      <w:proofErr w:type="spellStart"/>
      <w:r w:rsidRPr="00B15AB4">
        <w:t>Unit</w:t>
      </w:r>
      <w:proofErr w:type="spellEnd"/>
      <w:r w:rsidRPr="00B15AB4">
        <w:t xml:space="preserve"> (Unidad Central Una unidad central de procesamiento, o CPU, es una pieza de hardware que permite que tu computadora interactúe con todas las aplicaciones y programas instalados. Una CPU interpreta las instrucciones del programa y crea la señal de pantalla con la que interactúas cuando utilizas una computadora.16 abr 2021de Procesamiento en español) que se encue</w:t>
      </w:r>
      <w:r>
        <w:t>ntra en un ordenado</w:t>
      </w:r>
    </w:p>
    <w:p w:rsidR="00B15AB4" w:rsidRDefault="00B15AB4" w:rsidP="00B15AB4">
      <w:pPr>
        <w:pStyle w:val="Ttulo1"/>
      </w:pPr>
    </w:p>
    <w:p w:rsidR="00010B56" w:rsidRPr="00010B56" w:rsidRDefault="00B15AB4" w:rsidP="00B15AB4">
      <w:pPr>
        <w:pStyle w:val="Ttulo1"/>
      </w:pPr>
      <w:r>
        <w:t xml:space="preserve">USB </w:t>
      </w:r>
      <w:r w:rsidRPr="00B15AB4">
        <w:t xml:space="preserve"> cuyas siglas significan “Universal Serial Bus”, es un tipo de conexión universal basada en un sistema de bus en serie, a través del cual se pueden transferir datos desde un dispositivo externo a un or</w:t>
      </w:r>
      <w:r>
        <w:t>d</w:t>
      </w:r>
      <w:r w:rsidRPr="00B15AB4">
        <w:t>e</w:t>
      </w:r>
      <w:r>
        <w:t>nador u otro terminal.</w:t>
      </w:r>
      <w:r w:rsidRPr="00B15AB4">
        <w:t xml:space="preserve"> Un dispositivo USB, también conocido como dispositivo flash o dispositivo de memoria, es un dispositivo pequeño y portátil que se conecta al puerto USB de su computadora. Los dispositivos USB se utilizan comúnmente para almacenamiento, respaldo de datos y transferencia de archivos entre dispositivos.</w:t>
      </w:r>
    </w:p>
    <w:p w:rsidR="00B15AB4" w:rsidRDefault="00940B9A">
      <w:pPr>
        <w:pStyle w:val="Ttulo1"/>
      </w:pPr>
      <w:r>
        <w:t xml:space="preserve">CD </w:t>
      </w:r>
      <w:proofErr w:type="gramStart"/>
      <w:r w:rsidRPr="00940B9A">
        <w:t>( 'disco</w:t>
      </w:r>
      <w:proofErr w:type="gramEnd"/>
      <w:r w:rsidRPr="00940B9A">
        <w:t xml:space="preserve"> compacto' ; → disco compacto o compacto): «Uno puede poner en un CD toda una enciclopedia» (Pimentel Multimedia [Perú 1997]); también designa el aparato con que se leen estos discos: «El primer componente es el conector de entrada para CD» (Bustos Multimedia [Esp. El disco compacto es un disco óptico que se usa para almacenar datos en formato digital, ya sean imágenes, vídeos, audio, documentos, como otros datos. El CD puede almacenar hasta 80 minutos de audio, o lo que es igual, 700 MB de datos. Sus dimensiones son: un diámetro de 12 centímetros y un espesor de 1,2 milímetros.</w:t>
      </w:r>
      <w:r>
        <w:t xml:space="preserve"> </w:t>
      </w:r>
    </w:p>
    <w:p w:rsidR="00940B9A" w:rsidRDefault="00940B9A" w:rsidP="00940B9A"/>
    <w:p w:rsidR="00940B9A" w:rsidRDefault="00940B9A" w:rsidP="00940B9A"/>
    <w:p w:rsidR="00940B9A" w:rsidRDefault="00940B9A" w:rsidP="00940B9A">
      <w:pPr>
        <w:pStyle w:val="Ttulo1"/>
      </w:pPr>
      <w:r>
        <w:lastRenderedPageBreak/>
        <w:t>SD</w:t>
      </w:r>
    </w:p>
    <w:p w:rsidR="00940B9A" w:rsidRDefault="00940B9A" w:rsidP="00940B9A">
      <w:pPr>
        <w:pStyle w:val="Ttulo1"/>
      </w:pPr>
      <w:r>
        <w:t xml:space="preserve">Vamos a explicarte cuáles son los tipos de tarjetas SD, las tarjetas de memoria </w:t>
      </w:r>
      <w:proofErr w:type="spellStart"/>
      <w:r>
        <w:t>Secure</w:t>
      </w:r>
      <w:proofErr w:type="spellEnd"/>
      <w:r>
        <w:t xml:space="preserve"> Digital que sirven para introducirse en diferentes tipos de dispositivos portátiles para ampliar sus alma</w:t>
      </w:r>
      <w:r>
        <w:t>cenamientos internos.</w:t>
      </w:r>
      <w:r w:rsidRPr="00940B9A">
        <w:t xml:space="preserve"> Puedes cargar archivos, como fotos y videos, en la tarjeta SD. Puedes instalar </w:t>
      </w:r>
      <w:proofErr w:type="spellStart"/>
      <w:r w:rsidRPr="00940B9A">
        <w:t>apps</w:t>
      </w:r>
      <w:proofErr w:type="spellEnd"/>
      <w:r w:rsidRPr="00940B9A">
        <w:t xml:space="preserve"> en la tarjeta SD. No puedes transferir la tarjeta SD entre dispositivos. Puedes usar la tarjeta SD además del almacenamiento del dispositivo.</w:t>
      </w:r>
    </w:p>
    <w:p w:rsidR="00940B9A" w:rsidRDefault="00940B9A" w:rsidP="00940B9A"/>
    <w:p w:rsidR="00940B9A" w:rsidRDefault="00940B9A" w:rsidP="00940B9A"/>
    <w:p w:rsidR="00940B9A" w:rsidRDefault="00940B9A" w:rsidP="00940B9A">
      <w:pPr>
        <w:pStyle w:val="Ttulo2"/>
      </w:pPr>
      <w:r>
        <w:t xml:space="preserve">RAM </w:t>
      </w:r>
      <w:r w:rsidRPr="00940B9A">
        <w:t xml:space="preserve">Las siglas RAM significan memoria de acceso aleatorio, y es uno de los elementos más fundamentales de la informática. La memoria RAM es un banco de memoria temporal donde su ordenador almacena los datos que necesita </w:t>
      </w:r>
      <w:proofErr w:type="spellStart"/>
      <w:r w:rsidRPr="00940B9A">
        <w:t>recuperarLa</w:t>
      </w:r>
      <w:proofErr w:type="spellEnd"/>
      <w:r w:rsidRPr="00940B9A">
        <w:t xml:space="preserve"> RAM le permite que su computadora desempeñe la mayoría de las tareas diarias como cargar aplicaciones, navegar en Internet, editar una hoja de cálculo o probar el juego más reciente. La memoria también le permite cambiar rápidamente de una tarea a otra y recordar en qué punto de cada tarea se encuentra.</w:t>
      </w:r>
    </w:p>
    <w:p w:rsidR="00940B9A" w:rsidRDefault="00940B9A" w:rsidP="00940B9A"/>
    <w:p w:rsidR="001F6EB8" w:rsidRDefault="001F6EB8" w:rsidP="001F6EB8">
      <w:pPr>
        <w:pStyle w:val="Ttulo1"/>
      </w:pPr>
      <w:r>
        <w:t xml:space="preserve">NOM </w:t>
      </w:r>
      <w:r w:rsidRPr="001F6EB8">
        <w:t xml:space="preserve">Las Normas Oficiales Mexicanas (NOM) son regulaciones técnicas de observancia obligatoria expedidas por las dependencias competentes, que tienen como finalidad establecer las características que deben reunir los procesos o servicios cuando estos </w:t>
      </w:r>
      <w:proofErr w:type="spellStart"/>
      <w:r w:rsidRPr="001F6EB8">
        <w:t>puedanLa</w:t>
      </w:r>
      <w:proofErr w:type="spellEnd"/>
      <w:r w:rsidRPr="001F6EB8">
        <w:t xml:space="preserve"> RAM le permite que su computadora desempeñe la mayoría de las tareas diarias como cargar aplicaciones, navegar en Internet, editar una hoja de cálculo o probar el juego más reciente. La memoria también le permite cambiar rápidamente de una tarea a otra y recordar en qué punto de cada tarea se encuentra. </w:t>
      </w:r>
      <w:proofErr w:type="gramStart"/>
      <w:r w:rsidRPr="001F6EB8">
        <w:t>constituir</w:t>
      </w:r>
      <w:proofErr w:type="gramEnd"/>
      <w:r w:rsidRPr="001F6EB8">
        <w:t xml:space="preserve"> un riesgo para la seguridad de las personas o dañar la ...</w:t>
      </w:r>
    </w:p>
    <w:p w:rsidR="001F6EB8" w:rsidRDefault="001F6EB8" w:rsidP="001F6EB8"/>
    <w:p w:rsidR="001F6EB8" w:rsidRDefault="001F6EB8" w:rsidP="001F6EB8">
      <w:pPr>
        <w:pStyle w:val="Ttulo1"/>
      </w:pPr>
      <w:r>
        <w:lastRenderedPageBreak/>
        <w:t>DDR</w:t>
      </w:r>
      <w:r>
        <w:t xml:space="preserve"> son las siglas inglesas de doble velocidad de datos (</w:t>
      </w:r>
      <w:proofErr w:type="spellStart"/>
      <w:r>
        <w:t>Double</w:t>
      </w:r>
      <w:proofErr w:type="spellEnd"/>
      <w:r>
        <w:t xml:space="preserve"> data </w:t>
      </w:r>
      <w:proofErr w:type="spellStart"/>
      <w:r>
        <w:t>rate</w:t>
      </w:r>
      <w:proofErr w:type="spellEnd"/>
      <w:r>
        <w:t>). Por lo tanto, DDR SDRAM significa que se producen dos transferenci</w:t>
      </w:r>
      <w:r>
        <w:t>as por ciclo de reloj.</w:t>
      </w:r>
      <w:r w:rsidRPr="001F6EB8">
        <w:t xml:space="preserve"> </w:t>
      </w:r>
      <w:r>
        <w:t>DDR son las siglas inglesas de doble velocidad de datos (</w:t>
      </w:r>
      <w:proofErr w:type="spellStart"/>
      <w:r>
        <w:t>Double</w:t>
      </w:r>
      <w:proofErr w:type="spellEnd"/>
      <w:r>
        <w:t xml:space="preserve"> data </w:t>
      </w:r>
      <w:proofErr w:type="spellStart"/>
      <w:r>
        <w:t>rate</w:t>
      </w:r>
      <w:proofErr w:type="spellEnd"/>
      <w:r>
        <w:t>). Por lo tanto, DDR SDRAM significa que se producen dos transferencias por ciclo de reloj.4 jul 2022</w:t>
      </w:r>
    </w:p>
    <w:p w:rsidR="001F6EB8" w:rsidRDefault="001F6EB8" w:rsidP="001F6EB8">
      <w:pPr>
        <w:pStyle w:val="Ttulo1"/>
      </w:pPr>
      <w:r>
        <w:t>PSF</w:t>
      </w:r>
    </w:p>
    <w:p w:rsidR="001F6EB8" w:rsidRDefault="001F6EB8" w:rsidP="001F6EB8">
      <w:pPr>
        <w:pStyle w:val="Ttulo1"/>
      </w:pPr>
      <w:r>
        <w:t>PSD (</w:t>
      </w:r>
      <w:proofErr w:type="spellStart"/>
      <w:r>
        <w:t>Photoshop</w:t>
      </w:r>
      <w:proofErr w:type="spellEnd"/>
      <w:r>
        <w:t xml:space="preserve"> </w:t>
      </w:r>
      <w:proofErr w:type="spellStart"/>
      <w:r>
        <w:t>Document</w:t>
      </w:r>
      <w:proofErr w:type="spellEnd"/>
      <w:r>
        <w:t xml:space="preserve">) es un formato de imagen creado con </w:t>
      </w:r>
      <w:proofErr w:type="spellStart"/>
      <w:r>
        <w:t>AdobePhotoshop</w:t>
      </w:r>
      <w:proofErr w:type="spellEnd"/>
      <w:r>
        <w:t>. Es un formato que puede incluir múltiples capas de imágenes, y diversas opciones de imagen. Archivos PSD pueden incluir imágenes vectoriales, imágenes basadas en píxeles, y tipografía.</w:t>
      </w:r>
      <w:r w:rsidRPr="001F6EB8">
        <w:t xml:space="preserve"> </w:t>
      </w:r>
      <w:r>
        <w:t>Uso de los archivos PSD</w:t>
      </w:r>
    </w:p>
    <w:p w:rsidR="001F6EB8" w:rsidRDefault="001F6EB8" w:rsidP="001F6EB8">
      <w:pPr>
        <w:pStyle w:val="Ttulo1"/>
      </w:pPr>
      <w:r>
        <w:t>Los archivos PSD pueden almacenar una gran cantidad de datos de imagen, incluidas varias capas de distintas imágenes o elementos gráficos. Son archivos editables bastante grandes, de hasta dos gigabytes.</w:t>
      </w:r>
    </w:p>
    <w:p w:rsidR="001F6EB8" w:rsidRDefault="001F6EB8" w:rsidP="001F6EB8"/>
    <w:p w:rsidR="001F6EB8" w:rsidRDefault="001F6EB8" w:rsidP="001F6EB8"/>
    <w:p w:rsidR="001F6EB8" w:rsidRDefault="001F6EB8" w:rsidP="001F6EB8">
      <w:pPr>
        <w:pStyle w:val="Ttulo1"/>
      </w:pPr>
      <w:proofErr w:type="spellStart"/>
      <w:r>
        <w:t>GS</w:t>
      </w:r>
      <w:r w:rsidRPr="001F6EB8">
        <w:t>Un</w:t>
      </w:r>
      <w:proofErr w:type="spellEnd"/>
      <w:r w:rsidRPr="001F6EB8">
        <w:t xml:space="preserve"> gigabyte (GB) es una unidad estándar usada con mucha frecuencia en informática. Aporta información sobre la capacidad de almacenamiento de un medio o el tamaño de un </w:t>
      </w:r>
      <w:proofErr w:type="spellStart"/>
      <w:r w:rsidRPr="001F6EB8">
        <w:t>archiv</w:t>
      </w:r>
      <w:r>
        <w:t>O</w:t>
      </w:r>
      <w:r w:rsidRPr="001F6EB8">
        <w:t>En</w:t>
      </w:r>
      <w:proofErr w:type="spellEnd"/>
      <w:r w:rsidRPr="001F6EB8">
        <w:t xml:space="preserve"> la actualidad, el GB se usa principalmente para indicar el tamaño de los archivos o la capacidad de almacenamiento de USB, discos duros externos, CD-ROM o DVD. Las tarjetas de memoria que habitualmente puedes encontrar en </w:t>
      </w:r>
      <w:proofErr w:type="spellStart"/>
      <w:r w:rsidRPr="001F6EB8">
        <w:t>smartphones</w:t>
      </w:r>
      <w:proofErr w:type="spellEnd"/>
      <w:r w:rsidRPr="001F6EB8">
        <w:t xml:space="preserve"> o </w:t>
      </w:r>
      <w:proofErr w:type="spellStart"/>
      <w:r w:rsidRPr="001F6EB8">
        <w:t>tablets</w:t>
      </w:r>
      <w:proofErr w:type="spellEnd"/>
      <w:r w:rsidRPr="001F6EB8">
        <w:t xml:space="preserve"> tienen en su mayoría un volumen de almacenamie</w:t>
      </w:r>
      <w:r>
        <w:t xml:space="preserve">nto de 16,32 o 64 GB.15 </w:t>
      </w:r>
    </w:p>
    <w:p w:rsidR="001F6EB8" w:rsidRDefault="001F6EB8" w:rsidP="001F6EB8"/>
    <w:p w:rsidR="00500EC1" w:rsidRPr="001F6EB8" w:rsidRDefault="00500EC1" w:rsidP="00500EC1">
      <w:pPr>
        <w:pStyle w:val="Ttulo1"/>
      </w:pPr>
      <w:r>
        <w:lastRenderedPageBreak/>
        <w:t xml:space="preserve">MB </w:t>
      </w:r>
      <w:r w:rsidRPr="00500EC1">
        <w:t xml:space="preserve">En la actualidad, el GB se usa principalmente para indicar el tamaño de los archivos o la capacidad de almacenamiento de USB, discos duros externos, CD-ROM o DVD. Las tarjetas de memoria que habitualmente puedes encontrar en </w:t>
      </w:r>
      <w:proofErr w:type="spellStart"/>
      <w:r w:rsidRPr="00500EC1">
        <w:t>smartphones</w:t>
      </w:r>
      <w:proofErr w:type="spellEnd"/>
      <w:r w:rsidRPr="00500EC1">
        <w:t xml:space="preserve"> o </w:t>
      </w:r>
      <w:proofErr w:type="spellStart"/>
      <w:r w:rsidRPr="00500EC1">
        <w:t>tablets</w:t>
      </w:r>
      <w:proofErr w:type="spellEnd"/>
      <w:r w:rsidRPr="00500EC1">
        <w:t xml:space="preserve"> tienen en su mayoría un volumen de almacenamie</w:t>
      </w:r>
      <w:r>
        <w:t xml:space="preserve">nto de 16,32 o 64 GB.15 E </w:t>
      </w:r>
      <w:r w:rsidRPr="00500EC1">
        <w:t>l megabyte (MB) es una unidad estándar en la informática y la tecnología digital que indica el tamaño de un archivo o la capacidad de una memori</w:t>
      </w:r>
      <w:r>
        <w:t>a de datos.</w:t>
      </w:r>
      <w:bookmarkStart w:id="0" w:name="_GoBack"/>
      <w:bookmarkEnd w:id="0"/>
    </w:p>
    <w:p w:rsidR="001F6EB8" w:rsidRDefault="001F6EB8" w:rsidP="001F6EB8">
      <w:pPr>
        <w:pStyle w:val="Ttulo1"/>
      </w:pPr>
    </w:p>
    <w:p w:rsidR="001F6EB8" w:rsidRPr="001F6EB8" w:rsidRDefault="001F6EB8" w:rsidP="001F6EB8">
      <w:pPr>
        <w:pStyle w:val="Ttulo1"/>
      </w:pPr>
    </w:p>
    <w:p w:rsidR="00940B9A" w:rsidRDefault="00940B9A" w:rsidP="00940B9A"/>
    <w:p w:rsidR="00940B9A" w:rsidRPr="00940B9A" w:rsidRDefault="00940B9A" w:rsidP="00940B9A"/>
    <w:sectPr w:rsidR="00940B9A" w:rsidRPr="00940B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56"/>
    <w:rsid w:val="00010B56"/>
    <w:rsid w:val="001F6EB8"/>
    <w:rsid w:val="00414A98"/>
    <w:rsid w:val="00500EC1"/>
    <w:rsid w:val="00940B9A"/>
    <w:rsid w:val="00B15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10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10B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0B56"/>
    <w:pPr>
      <w:spacing w:after="0" w:line="240" w:lineRule="auto"/>
    </w:pPr>
  </w:style>
  <w:style w:type="character" w:customStyle="1" w:styleId="Ttulo1Car">
    <w:name w:val="Título 1 Car"/>
    <w:basedOn w:val="Fuentedeprrafopredeter"/>
    <w:link w:val="Ttulo1"/>
    <w:uiPriority w:val="9"/>
    <w:rsid w:val="00010B5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10B56"/>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010B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10B5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10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10B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10B56"/>
    <w:pPr>
      <w:spacing w:after="0" w:line="240" w:lineRule="auto"/>
    </w:pPr>
  </w:style>
  <w:style w:type="character" w:customStyle="1" w:styleId="Ttulo1Car">
    <w:name w:val="Título 1 Car"/>
    <w:basedOn w:val="Fuentedeprrafopredeter"/>
    <w:link w:val="Ttulo1"/>
    <w:uiPriority w:val="9"/>
    <w:rsid w:val="00010B5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10B56"/>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010B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10B5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817</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2023-09-06T05:51:00Z</dcterms:created>
  <dcterms:modified xsi:type="dcterms:W3CDTF">2023-09-06T06:38:00Z</dcterms:modified>
</cp:coreProperties>
</file>