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AED" w:rsidRDefault="00DD7EB8">
      <w:bookmarkStart w:id="0" w:name="_GoBack"/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0300E389" wp14:editId="5425A342">
            <wp:simplePos x="0" y="0"/>
            <wp:positionH relativeFrom="column">
              <wp:posOffset>4739640</wp:posOffset>
            </wp:positionH>
            <wp:positionV relativeFrom="paragraph">
              <wp:posOffset>2091055</wp:posOffset>
            </wp:positionV>
            <wp:extent cx="428625" cy="333375"/>
            <wp:effectExtent l="0" t="0" r="9525" b="9525"/>
            <wp:wrapSquare wrapText="bothSides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blacion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5567F79F" wp14:editId="10936E73">
            <wp:simplePos x="0" y="0"/>
            <wp:positionH relativeFrom="column">
              <wp:posOffset>177165</wp:posOffset>
            </wp:positionH>
            <wp:positionV relativeFrom="paragraph">
              <wp:posOffset>2786380</wp:posOffset>
            </wp:positionV>
            <wp:extent cx="447675" cy="457200"/>
            <wp:effectExtent l="19050" t="0" r="28575" b="190500"/>
            <wp:wrapSquare wrapText="bothSides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572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2024">
        <w:rPr>
          <w:noProof/>
          <w:lang w:eastAsia="es-MX"/>
        </w:rPr>
        <w:drawing>
          <wp:inline distT="0" distB="0" distL="0" distR="0">
            <wp:extent cx="5486400" cy="3200400"/>
            <wp:effectExtent l="0" t="0" r="0" b="1905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bookmarkEnd w:id="0"/>
    </w:p>
    <w:sectPr w:rsidR="00EB5A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024"/>
    <w:rsid w:val="005B2024"/>
    <w:rsid w:val="00D4693F"/>
    <w:rsid w:val="00DD7EB8"/>
    <w:rsid w:val="00EB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B2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20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B2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20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03C6233-C47B-4EAD-8A57-D8C07175280A}" type="doc">
      <dgm:prSet loTypeId="urn:microsoft.com/office/officeart/2005/8/layout/hierarchy6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A1F0B39B-D7B9-4662-87C0-FBBEBC429C1D}">
      <dgm:prSet phldrT="[Texto]"/>
      <dgm:spPr/>
      <dgm:t>
        <a:bodyPr/>
        <a:lstStyle/>
        <a:p>
          <a:r>
            <a:rPr lang="es-MX"/>
            <a:t>niveles  de organisacion ecologicos</a:t>
          </a:r>
        </a:p>
      </dgm:t>
    </dgm:pt>
    <dgm:pt modelId="{F3C8E31A-2D44-44A2-BCE6-31B089EC76D9}" type="parTrans" cxnId="{F000DBD4-AE67-4F30-B735-D598D59A6DF2}">
      <dgm:prSet/>
      <dgm:spPr/>
      <dgm:t>
        <a:bodyPr/>
        <a:lstStyle/>
        <a:p>
          <a:endParaRPr lang="es-MX"/>
        </a:p>
      </dgm:t>
    </dgm:pt>
    <dgm:pt modelId="{E6F944D7-8256-4DF3-9FF7-F0AAF81352D2}" type="sibTrans" cxnId="{F000DBD4-AE67-4F30-B735-D598D59A6DF2}">
      <dgm:prSet/>
      <dgm:spPr/>
      <dgm:t>
        <a:bodyPr/>
        <a:lstStyle/>
        <a:p>
          <a:endParaRPr lang="es-MX"/>
        </a:p>
      </dgm:t>
    </dgm:pt>
    <dgm:pt modelId="{B6EDF05B-E21C-4692-9FF4-9EE69485574B}">
      <dgm:prSet phldrT="[Texto]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  <dgm:t>
        <a:bodyPr/>
        <a:lstStyle/>
        <a:p>
          <a:r>
            <a:rPr lang="es-MX"/>
            <a:t>organismos  son </a:t>
          </a:r>
          <a:r>
            <a:rPr lang="es-MX" b="0" i="0"/>
            <a:t>es un ser vivo y también el conjunto de órganos de un ser vivo</a:t>
          </a:r>
          <a:endParaRPr lang="es-MX"/>
        </a:p>
      </dgm:t>
    </dgm:pt>
    <dgm:pt modelId="{75E65282-EA5C-4605-A3AF-A7A142EEBD88}" type="parTrans" cxnId="{8E0E9715-2A76-420D-8421-BB6FF420EDB4}">
      <dgm:prSet/>
      <dgm:spPr/>
      <dgm:t>
        <a:bodyPr/>
        <a:lstStyle/>
        <a:p>
          <a:endParaRPr lang="es-MX"/>
        </a:p>
      </dgm:t>
    </dgm:pt>
    <dgm:pt modelId="{13FDFFEF-65D5-4FA5-883B-E3996AB7542D}" type="sibTrans" cxnId="{8E0E9715-2A76-420D-8421-BB6FF420EDB4}">
      <dgm:prSet/>
      <dgm:spPr/>
      <dgm:t>
        <a:bodyPr/>
        <a:lstStyle/>
        <a:p>
          <a:endParaRPr lang="es-MX"/>
        </a:p>
      </dgm:t>
    </dgm:pt>
    <dgm:pt modelId="{055885BF-E10F-4510-A44C-F2889281F302}">
      <dgm:prSet phldrT="[Texto]"/>
      <dgm:spPr/>
      <dgm:t>
        <a:bodyPr/>
        <a:lstStyle/>
        <a:p>
          <a:r>
            <a:rPr lang="es-MX"/>
            <a:t>comunidad es el conjunto de poblaciones de diferentes especies </a:t>
          </a:r>
        </a:p>
      </dgm:t>
    </dgm:pt>
    <dgm:pt modelId="{7F581ED4-EBC1-4E21-BBBC-61A9EA909E05}" type="parTrans" cxnId="{3FE6DCDA-0C65-47ED-8CF3-5FA241159383}">
      <dgm:prSet/>
      <dgm:spPr/>
      <dgm:t>
        <a:bodyPr/>
        <a:lstStyle/>
        <a:p>
          <a:endParaRPr lang="es-MX"/>
        </a:p>
      </dgm:t>
    </dgm:pt>
    <dgm:pt modelId="{FDB60B2E-F7E2-4D0B-8E9F-F02D6E92604C}" type="sibTrans" cxnId="{3FE6DCDA-0C65-47ED-8CF3-5FA241159383}">
      <dgm:prSet/>
      <dgm:spPr/>
      <dgm:t>
        <a:bodyPr/>
        <a:lstStyle/>
        <a:p>
          <a:endParaRPr lang="es-MX"/>
        </a:p>
      </dgm:t>
    </dgm:pt>
    <dgm:pt modelId="{44F5B259-021B-46ED-B4A2-CB92AE454208}">
      <dgm:prSet phldrT="[Texto]"/>
      <dgm:spPr/>
      <dgm:t>
        <a:bodyPr/>
        <a:lstStyle/>
        <a:p>
          <a:r>
            <a:rPr lang="es-MX"/>
            <a:t>ecosistema es el conjunto de poblaciones que interactuan con factores</a:t>
          </a:r>
        </a:p>
      </dgm:t>
    </dgm:pt>
    <dgm:pt modelId="{BC9523A9-B3C1-45FB-804C-D8F6BF1DADD6}" type="parTrans" cxnId="{EE90931F-8791-4AF6-9730-55964EF07B67}">
      <dgm:prSet/>
      <dgm:spPr/>
      <dgm:t>
        <a:bodyPr/>
        <a:lstStyle/>
        <a:p>
          <a:endParaRPr lang="es-MX"/>
        </a:p>
      </dgm:t>
    </dgm:pt>
    <dgm:pt modelId="{001D48F2-52F8-41E2-9E43-DE9C7FC81151}" type="sibTrans" cxnId="{EE90931F-8791-4AF6-9730-55964EF07B67}">
      <dgm:prSet/>
      <dgm:spPr/>
      <dgm:t>
        <a:bodyPr/>
        <a:lstStyle/>
        <a:p>
          <a:endParaRPr lang="es-MX"/>
        </a:p>
      </dgm:t>
    </dgm:pt>
    <dgm:pt modelId="{990B72A8-7A5E-43CA-B3DF-9E0BA093F6C9}">
      <dgm:prSet phldrT="[Texto]"/>
      <dgm:spPr/>
      <dgm:t>
        <a:bodyPr/>
        <a:lstStyle/>
        <a:p>
          <a:r>
            <a:rPr lang="es-MX"/>
            <a:t>poblacion es el conjunto de individuos de la misma especie</a:t>
          </a:r>
        </a:p>
      </dgm:t>
    </dgm:pt>
    <dgm:pt modelId="{091015C9-82CD-40A2-AB23-478A3C4264F0}" type="parTrans" cxnId="{1F7B1D47-68E8-42AD-86B5-7450B1C5B5A4}">
      <dgm:prSet/>
      <dgm:spPr/>
      <dgm:t>
        <a:bodyPr/>
        <a:lstStyle/>
        <a:p>
          <a:endParaRPr lang="es-MX"/>
        </a:p>
      </dgm:t>
    </dgm:pt>
    <dgm:pt modelId="{9B7C7F5A-DCB9-4FCB-92A4-B8BA4C71C59E}" type="sibTrans" cxnId="{1F7B1D47-68E8-42AD-86B5-7450B1C5B5A4}">
      <dgm:prSet/>
      <dgm:spPr/>
      <dgm:t>
        <a:bodyPr/>
        <a:lstStyle/>
        <a:p>
          <a:endParaRPr lang="es-MX"/>
        </a:p>
      </dgm:t>
    </dgm:pt>
    <dgm:pt modelId="{D252E4AC-3754-49A0-8E82-09D607B561D0}">
      <dgm:prSet phldrT="[Texto]"/>
      <dgm:spPr/>
      <dgm:t>
        <a:bodyPr/>
        <a:lstStyle/>
        <a:p>
          <a:r>
            <a:rPr lang="es-MX"/>
            <a:t>biosfera es el conjunto de biomas </a:t>
          </a:r>
        </a:p>
      </dgm:t>
    </dgm:pt>
    <dgm:pt modelId="{1CD4A48A-7B2E-4CE3-9C4D-FC9CD4B0E8F6}" type="parTrans" cxnId="{CB7ABB99-4CE6-48E0-90A8-EF6354650892}">
      <dgm:prSet/>
      <dgm:spPr/>
      <dgm:t>
        <a:bodyPr/>
        <a:lstStyle/>
        <a:p>
          <a:endParaRPr lang="es-MX"/>
        </a:p>
      </dgm:t>
    </dgm:pt>
    <dgm:pt modelId="{8776C6EC-A7EC-499C-B01E-BC997BA41EE8}" type="sibTrans" cxnId="{CB7ABB99-4CE6-48E0-90A8-EF6354650892}">
      <dgm:prSet/>
      <dgm:spPr/>
      <dgm:t>
        <a:bodyPr/>
        <a:lstStyle/>
        <a:p>
          <a:endParaRPr lang="es-MX"/>
        </a:p>
      </dgm:t>
    </dgm:pt>
    <dgm:pt modelId="{9800CDC3-73D1-49B2-9C9B-E16E35D56042}" type="pres">
      <dgm:prSet presAssocID="{B03C6233-C47B-4EAD-8A57-D8C07175280A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4842037B-5CE2-4E6A-B0FA-B5DDDADEACE2}" type="pres">
      <dgm:prSet presAssocID="{B03C6233-C47B-4EAD-8A57-D8C07175280A}" presName="hierFlow" presStyleCnt="0"/>
      <dgm:spPr/>
    </dgm:pt>
    <dgm:pt modelId="{B2221D97-8172-40C0-935F-BF08A0C97678}" type="pres">
      <dgm:prSet presAssocID="{B03C6233-C47B-4EAD-8A57-D8C07175280A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AA909229-73FB-4788-AE53-1E412577B2F9}" type="pres">
      <dgm:prSet presAssocID="{A1F0B39B-D7B9-4662-87C0-FBBEBC429C1D}" presName="Name14" presStyleCnt="0"/>
      <dgm:spPr/>
    </dgm:pt>
    <dgm:pt modelId="{3995A567-1E45-416E-9D88-1627AC09397C}" type="pres">
      <dgm:prSet presAssocID="{A1F0B39B-D7B9-4662-87C0-FBBEBC429C1D}" presName="level1Shape" presStyleLbl="node0" presStyleIdx="0" presStyleCnt="1">
        <dgm:presLayoutVars>
          <dgm:chPref val="3"/>
        </dgm:presLayoutVars>
      </dgm:prSet>
      <dgm:spPr/>
    </dgm:pt>
    <dgm:pt modelId="{7A236315-3663-4C98-B513-5A5C986117FE}" type="pres">
      <dgm:prSet presAssocID="{A1F0B39B-D7B9-4662-87C0-FBBEBC429C1D}" presName="hierChild2" presStyleCnt="0"/>
      <dgm:spPr/>
    </dgm:pt>
    <dgm:pt modelId="{96E9C88D-98D9-4871-B1D6-DE92F0780F13}" type="pres">
      <dgm:prSet presAssocID="{75E65282-EA5C-4605-A3AF-A7A142EEBD88}" presName="Name19" presStyleLbl="parChTrans1D2" presStyleIdx="0" presStyleCnt="2"/>
      <dgm:spPr/>
    </dgm:pt>
    <dgm:pt modelId="{431D6493-6C25-43A9-86BE-9AE81E417D38}" type="pres">
      <dgm:prSet presAssocID="{B6EDF05B-E21C-4692-9FF4-9EE69485574B}" presName="Name21" presStyleCnt="0"/>
      <dgm:spPr/>
    </dgm:pt>
    <dgm:pt modelId="{F62DB46C-4C8D-4466-99FD-9A1280E9D76D}" type="pres">
      <dgm:prSet presAssocID="{B6EDF05B-E21C-4692-9FF4-9EE69485574B}" presName="level2Shape" presStyleLbl="node2" presStyleIdx="0" presStyleCnt="2" custScaleX="171662" custScaleY="270016" custLinFactNeighborX="2012" custLinFactNeighborY="3017"/>
      <dgm:spPr/>
      <dgm:t>
        <a:bodyPr/>
        <a:lstStyle/>
        <a:p>
          <a:endParaRPr lang="es-MX"/>
        </a:p>
      </dgm:t>
    </dgm:pt>
    <dgm:pt modelId="{A61C3558-5FFA-4D44-AECE-CB7C3C5400C9}" type="pres">
      <dgm:prSet presAssocID="{B6EDF05B-E21C-4692-9FF4-9EE69485574B}" presName="hierChild3" presStyleCnt="0"/>
      <dgm:spPr/>
    </dgm:pt>
    <dgm:pt modelId="{69113EDD-11AE-4746-8CD0-B7DD40C77C7F}" type="pres">
      <dgm:prSet presAssocID="{7F581ED4-EBC1-4E21-BBBC-61A9EA909E05}" presName="Name19" presStyleLbl="parChTrans1D3" presStyleIdx="0" presStyleCnt="3"/>
      <dgm:spPr/>
    </dgm:pt>
    <dgm:pt modelId="{C422B69D-2742-4DFC-8A99-F4BC74AF0DAC}" type="pres">
      <dgm:prSet presAssocID="{055885BF-E10F-4510-A44C-F2889281F302}" presName="Name21" presStyleCnt="0"/>
      <dgm:spPr/>
    </dgm:pt>
    <dgm:pt modelId="{D867F421-7A8A-48C7-86B6-DACFDB7DB696}" type="pres">
      <dgm:prSet presAssocID="{055885BF-E10F-4510-A44C-F2889281F302}" presName="level2Shape" presStyleLbl="node3" presStyleIdx="0" presStyleCnt="3" custScaleX="142003" custScaleY="165420" custLinFactNeighborX="2006" custLinFactNeighborY="32"/>
      <dgm:spPr/>
      <dgm:t>
        <a:bodyPr/>
        <a:lstStyle/>
        <a:p>
          <a:endParaRPr lang="es-MX"/>
        </a:p>
      </dgm:t>
    </dgm:pt>
    <dgm:pt modelId="{B23AD04E-B8AB-4318-A401-176C3E9DBF86}" type="pres">
      <dgm:prSet presAssocID="{055885BF-E10F-4510-A44C-F2889281F302}" presName="hierChild3" presStyleCnt="0"/>
      <dgm:spPr/>
    </dgm:pt>
    <dgm:pt modelId="{031D82B5-46BC-4429-B416-5C40B1F887F0}" type="pres">
      <dgm:prSet presAssocID="{BC9523A9-B3C1-45FB-804C-D8F6BF1DADD6}" presName="Name19" presStyleLbl="parChTrans1D3" presStyleIdx="1" presStyleCnt="3"/>
      <dgm:spPr/>
    </dgm:pt>
    <dgm:pt modelId="{50221C65-2495-4C17-B469-72D8F25BDAE0}" type="pres">
      <dgm:prSet presAssocID="{44F5B259-021B-46ED-B4A2-CB92AE454208}" presName="Name21" presStyleCnt="0"/>
      <dgm:spPr/>
    </dgm:pt>
    <dgm:pt modelId="{F67846DA-87E6-4FD5-B3B2-ADEC39B3636E}" type="pres">
      <dgm:prSet presAssocID="{44F5B259-021B-46ED-B4A2-CB92AE454208}" presName="level2Shape" presStyleLbl="node3" presStyleIdx="1" presStyleCnt="3" custScaleX="108058" custScaleY="167884"/>
      <dgm:spPr/>
    </dgm:pt>
    <dgm:pt modelId="{86E3F907-AABE-48EF-8C6C-A2C84AD25E20}" type="pres">
      <dgm:prSet presAssocID="{44F5B259-021B-46ED-B4A2-CB92AE454208}" presName="hierChild3" presStyleCnt="0"/>
      <dgm:spPr/>
    </dgm:pt>
    <dgm:pt modelId="{577B37E7-7DC7-420A-BE73-F73DA2F3BF6B}" type="pres">
      <dgm:prSet presAssocID="{091015C9-82CD-40A2-AB23-478A3C4264F0}" presName="Name19" presStyleLbl="parChTrans1D2" presStyleIdx="1" presStyleCnt="2"/>
      <dgm:spPr/>
    </dgm:pt>
    <dgm:pt modelId="{F5A44096-1F99-40A8-87C1-74D09B2259E6}" type="pres">
      <dgm:prSet presAssocID="{990B72A8-7A5E-43CA-B3DF-9E0BA093F6C9}" presName="Name21" presStyleCnt="0"/>
      <dgm:spPr/>
    </dgm:pt>
    <dgm:pt modelId="{EAB83455-72C4-4071-B89C-5DC1267F6DF1}" type="pres">
      <dgm:prSet presAssocID="{990B72A8-7A5E-43CA-B3DF-9E0BA093F6C9}" presName="level2Shape" presStyleLbl="node2" presStyleIdx="1" presStyleCnt="2" custScaleX="131926" custScaleY="161950"/>
      <dgm:spPr/>
      <dgm:t>
        <a:bodyPr/>
        <a:lstStyle/>
        <a:p>
          <a:endParaRPr lang="es-MX"/>
        </a:p>
      </dgm:t>
    </dgm:pt>
    <dgm:pt modelId="{C1006B83-3924-4CDC-A43E-B4E067577BCF}" type="pres">
      <dgm:prSet presAssocID="{990B72A8-7A5E-43CA-B3DF-9E0BA093F6C9}" presName="hierChild3" presStyleCnt="0"/>
      <dgm:spPr/>
    </dgm:pt>
    <dgm:pt modelId="{317342CF-F44E-48D7-84BF-80D99869F204}" type="pres">
      <dgm:prSet presAssocID="{1CD4A48A-7B2E-4CE3-9C4D-FC9CD4B0E8F6}" presName="Name19" presStyleLbl="parChTrans1D3" presStyleIdx="2" presStyleCnt="3"/>
      <dgm:spPr/>
    </dgm:pt>
    <dgm:pt modelId="{04A0546D-3E61-47DE-BC7F-723984A4F22E}" type="pres">
      <dgm:prSet presAssocID="{D252E4AC-3754-49A0-8E82-09D607B561D0}" presName="Name21" presStyleCnt="0"/>
      <dgm:spPr/>
    </dgm:pt>
    <dgm:pt modelId="{20DEB128-4856-4380-A937-2E09FB2489E2}" type="pres">
      <dgm:prSet presAssocID="{D252E4AC-3754-49A0-8E82-09D607B561D0}" presName="level2Shape" presStyleLbl="node3" presStyleIdx="2" presStyleCnt="3" custScaleX="153013" custScaleY="164920"/>
      <dgm:spPr/>
      <dgm:t>
        <a:bodyPr/>
        <a:lstStyle/>
        <a:p>
          <a:endParaRPr lang="es-MX"/>
        </a:p>
      </dgm:t>
    </dgm:pt>
    <dgm:pt modelId="{670ACBAC-9664-4A31-AB30-FAEF01562801}" type="pres">
      <dgm:prSet presAssocID="{D252E4AC-3754-49A0-8E82-09D607B561D0}" presName="hierChild3" presStyleCnt="0"/>
      <dgm:spPr/>
    </dgm:pt>
    <dgm:pt modelId="{78C479B1-180F-4402-90C5-A43BF4725E84}" type="pres">
      <dgm:prSet presAssocID="{B03C6233-C47B-4EAD-8A57-D8C07175280A}" presName="bgShapesFlow" presStyleCnt="0"/>
      <dgm:spPr/>
    </dgm:pt>
  </dgm:ptLst>
  <dgm:cxnLst>
    <dgm:cxn modelId="{42782C1D-96E7-41D7-8CAC-5BDEBC2C68B2}" type="presOf" srcId="{055885BF-E10F-4510-A44C-F2889281F302}" destId="{D867F421-7A8A-48C7-86B6-DACFDB7DB696}" srcOrd="0" destOrd="0" presId="urn:microsoft.com/office/officeart/2005/8/layout/hierarchy6"/>
    <dgm:cxn modelId="{1F7B1D47-68E8-42AD-86B5-7450B1C5B5A4}" srcId="{A1F0B39B-D7B9-4662-87C0-FBBEBC429C1D}" destId="{990B72A8-7A5E-43CA-B3DF-9E0BA093F6C9}" srcOrd="1" destOrd="0" parTransId="{091015C9-82CD-40A2-AB23-478A3C4264F0}" sibTransId="{9B7C7F5A-DCB9-4FCB-92A4-B8BA4C71C59E}"/>
    <dgm:cxn modelId="{1AE6AC05-7AA3-4187-AD82-5DCB130A7345}" type="presOf" srcId="{A1F0B39B-D7B9-4662-87C0-FBBEBC429C1D}" destId="{3995A567-1E45-416E-9D88-1627AC09397C}" srcOrd="0" destOrd="0" presId="urn:microsoft.com/office/officeart/2005/8/layout/hierarchy6"/>
    <dgm:cxn modelId="{A1F1ACA6-5B76-48A0-8B41-011537512463}" type="presOf" srcId="{990B72A8-7A5E-43CA-B3DF-9E0BA093F6C9}" destId="{EAB83455-72C4-4071-B89C-5DC1267F6DF1}" srcOrd="0" destOrd="0" presId="urn:microsoft.com/office/officeart/2005/8/layout/hierarchy6"/>
    <dgm:cxn modelId="{41FF8923-9429-4EDA-A9E4-C0E88C26C1FD}" type="presOf" srcId="{091015C9-82CD-40A2-AB23-478A3C4264F0}" destId="{577B37E7-7DC7-420A-BE73-F73DA2F3BF6B}" srcOrd="0" destOrd="0" presId="urn:microsoft.com/office/officeart/2005/8/layout/hierarchy6"/>
    <dgm:cxn modelId="{8E0E9715-2A76-420D-8421-BB6FF420EDB4}" srcId="{A1F0B39B-D7B9-4662-87C0-FBBEBC429C1D}" destId="{B6EDF05B-E21C-4692-9FF4-9EE69485574B}" srcOrd="0" destOrd="0" parTransId="{75E65282-EA5C-4605-A3AF-A7A142EEBD88}" sibTransId="{13FDFFEF-65D5-4FA5-883B-E3996AB7542D}"/>
    <dgm:cxn modelId="{C532362B-E74E-4FC0-974B-C1C86FBFBADC}" type="presOf" srcId="{1CD4A48A-7B2E-4CE3-9C4D-FC9CD4B0E8F6}" destId="{317342CF-F44E-48D7-84BF-80D99869F204}" srcOrd="0" destOrd="0" presId="urn:microsoft.com/office/officeart/2005/8/layout/hierarchy6"/>
    <dgm:cxn modelId="{0DCB2F7A-C07C-4D12-A7DA-8010BE49001F}" type="presOf" srcId="{7F581ED4-EBC1-4E21-BBBC-61A9EA909E05}" destId="{69113EDD-11AE-4746-8CD0-B7DD40C77C7F}" srcOrd="0" destOrd="0" presId="urn:microsoft.com/office/officeart/2005/8/layout/hierarchy6"/>
    <dgm:cxn modelId="{CB7ABB99-4CE6-48E0-90A8-EF6354650892}" srcId="{990B72A8-7A5E-43CA-B3DF-9E0BA093F6C9}" destId="{D252E4AC-3754-49A0-8E82-09D607B561D0}" srcOrd="0" destOrd="0" parTransId="{1CD4A48A-7B2E-4CE3-9C4D-FC9CD4B0E8F6}" sibTransId="{8776C6EC-A7EC-499C-B01E-BC997BA41EE8}"/>
    <dgm:cxn modelId="{3FE6DCDA-0C65-47ED-8CF3-5FA241159383}" srcId="{B6EDF05B-E21C-4692-9FF4-9EE69485574B}" destId="{055885BF-E10F-4510-A44C-F2889281F302}" srcOrd="0" destOrd="0" parTransId="{7F581ED4-EBC1-4E21-BBBC-61A9EA909E05}" sibTransId="{FDB60B2E-F7E2-4D0B-8E9F-F02D6E92604C}"/>
    <dgm:cxn modelId="{BEF147E0-A7F3-4916-94D4-8DB4C78C5217}" type="presOf" srcId="{BC9523A9-B3C1-45FB-804C-D8F6BF1DADD6}" destId="{031D82B5-46BC-4429-B416-5C40B1F887F0}" srcOrd="0" destOrd="0" presId="urn:microsoft.com/office/officeart/2005/8/layout/hierarchy6"/>
    <dgm:cxn modelId="{62E21252-5974-43D1-B493-8573BA5185E1}" type="presOf" srcId="{B6EDF05B-E21C-4692-9FF4-9EE69485574B}" destId="{F62DB46C-4C8D-4466-99FD-9A1280E9D76D}" srcOrd="0" destOrd="0" presId="urn:microsoft.com/office/officeart/2005/8/layout/hierarchy6"/>
    <dgm:cxn modelId="{F000DBD4-AE67-4F30-B735-D598D59A6DF2}" srcId="{B03C6233-C47B-4EAD-8A57-D8C07175280A}" destId="{A1F0B39B-D7B9-4662-87C0-FBBEBC429C1D}" srcOrd="0" destOrd="0" parTransId="{F3C8E31A-2D44-44A2-BCE6-31B089EC76D9}" sibTransId="{E6F944D7-8256-4DF3-9FF7-F0AAF81352D2}"/>
    <dgm:cxn modelId="{CAA0D46C-A05F-4580-BC0E-B932A3B4A384}" type="presOf" srcId="{D252E4AC-3754-49A0-8E82-09D607B561D0}" destId="{20DEB128-4856-4380-A937-2E09FB2489E2}" srcOrd="0" destOrd="0" presId="urn:microsoft.com/office/officeart/2005/8/layout/hierarchy6"/>
    <dgm:cxn modelId="{EBC18DE5-B2AE-4436-B1AE-7C43BDA14A99}" type="presOf" srcId="{B03C6233-C47B-4EAD-8A57-D8C07175280A}" destId="{9800CDC3-73D1-49B2-9C9B-E16E35D56042}" srcOrd="0" destOrd="0" presId="urn:microsoft.com/office/officeart/2005/8/layout/hierarchy6"/>
    <dgm:cxn modelId="{FAE32689-E8E1-4A40-BAF7-6B17689D80B1}" type="presOf" srcId="{44F5B259-021B-46ED-B4A2-CB92AE454208}" destId="{F67846DA-87E6-4FD5-B3B2-ADEC39B3636E}" srcOrd="0" destOrd="0" presId="urn:microsoft.com/office/officeart/2005/8/layout/hierarchy6"/>
    <dgm:cxn modelId="{EE90931F-8791-4AF6-9730-55964EF07B67}" srcId="{B6EDF05B-E21C-4692-9FF4-9EE69485574B}" destId="{44F5B259-021B-46ED-B4A2-CB92AE454208}" srcOrd="1" destOrd="0" parTransId="{BC9523A9-B3C1-45FB-804C-D8F6BF1DADD6}" sibTransId="{001D48F2-52F8-41E2-9E43-DE9C7FC81151}"/>
    <dgm:cxn modelId="{70FF4BA3-E011-481C-8797-606CB948C64F}" type="presOf" srcId="{75E65282-EA5C-4605-A3AF-A7A142EEBD88}" destId="{96E9C88D-98D9-4871-B1D6-DE92F0780F13}" srcOrd="0" destOrd="0" presId="urn:microsoft.com/office/officeart/2005/8/layout/hierarchy6"/>
    <dgm:cxn modelId="{619B1DB4-AFB7-4C6E-984B-CCF71FCFC769}" type="presParOf" srcId="{9800CDC3-73D1-49B2-9C9B-E16E35D56042}" destId="{4842037B-5CE2-4E6A-B0FA-B5DDDADEACE2}" srcOrd="0" destOrd="0" presId="urn:microsoft.com/office/officeart/2005/8/layout/hierarchy6"/>
    <dgm:cxn modelId="{C9B7BCE4-542F-4B03-AD33-720CEB8FCCD3}" type="presParOf" srcId="{4842037B-5CE2-4E6A-B0FA-B5DDDADEACE2}" destId="{B2221D97-8172-40C0-935F-BF08A0C97678}" srcOrd="0" destOrd="0" presId="urn:microsoft.com/office/officeart/2005/8/layout/hierarchy6"/>
    <dgm:cxn modelId="{263E71AC-BD1C-404D-B40C-4FF5782D8684}" type="presParOf" srcId="{B2221D97-8172-40C0-935F-BF08A0C97678}" destId="{AA909229-73FB-4788-AE53-1E412577B2F9}" srcOrd="0" destOrd="0" presId="urn:microsoft.com/office/officeart/2005/8/layout/hierarchy6"/>
    <dgm:cxn modelId="{5C1FF1FA-BD52-4BF0-A80A-4450F03A3B7B}" type="presParOf" srcId="{AA909229-73FB-4788-AE53-1E412577B2F9}" destId="{3995A567-1E45-416E-9D88-1627AC09397C}" srcOrd="0" destOrd="0" presId="urn:microsoft.com/office/officeart/2005/8/layout/hierarchy6"/>
    <dgm:cxn modelId="{EBBABC88-1F07-4277-98E5-E8308327CC1B}" type="presParOf" srcId="{AA909229-73FB-4788-AE53-1E412577B2F9}" destId="{7A236315-3663-4C98-B513-5A5C986117FE}" srcOrd="1" destOrd="0" presId="urn:microsoft.com/office/officeart/2005/8/layout/hierarchy6"/>
    <dgm:cxn modelId="{F1C855C4-3ED5-4D40-9560-EACCF5E8325D}" type="presParOf" srcId="{7A236315-3663-4C98-B513-5A5C986117FE}" destId="{96E9C88D-98D9-4871-B1D6-DE92F0780F13}" srcOrd="0" destOrd="0" presId="urn:microsoft.com/office/officeart/2005/8/layout/hierarchy6"/>
    <dgm:cxn modelId="{A484674D-E467-4604-9682-B7D98B7BFD80}" type="presParOf" srcId="{7A236315-3663-4C98-B513-5A5C986117FE}" destId="{431D6493-6C25-43A9-86BE-9AE81E417D38}" srcOrd="1" destOrd="0" presId="urn:microsoft.com/office/officeart/2005/8/layout/hierarchy6"/>
    <dgm:cxn modelId="{39C97EBF-0473-46B9-98D1-D43F3B1132B9}" type="presParOf" srcId="{431D6493-6C25-43A9-86BE-9AE81E417D38}" destId="{F62DB46C-4C8D-4466-99FD-9A1280E9D76D}" srcOrd="0" destOrd="0" presId="urn:microsoft.com/office/officeart/2005/8/layout/hierarchy6"/>
    <dgm:cxn modelId="{1DF987A5-2C0D-4E22-A420-8E66C656E1EE}" type="presParOf" srcId="{431D6493-6C25-43A9-86BE-9AE81E417D38}" destId="{A61C3558-5FFA-4D44-AECE-CB7C3C5400C9}" srcOrd="1" destOrd="0" presId="urn:microsoft.com/office/officeart/2005/8/layout/hierarchy6"/>
    <dgm:cxn modelId="{7F4B3E2B-1C03-4FB0-8227-EA0A24E64660}" type="presParOf" srcId="{A61C3558-5FFA-4D44-AECE-CB7C3C5400C9}" destId="{69113EDD-11AE-4746-8CD0-B7DD40C77C7F}" srcOrd="0" destOrd="0" presId="urn:microsoft.com/office/officeart/2005/8/layout/hierarchy6"/>
    <dgm:cxn modelId="{F711AFF3-A7A4-4801-80CF-124D709E0C73}" type="presParOf" srcId="{A61C3558-5FFA-4D44-AECE-CB7C3C5400C9}" destId="{C422B69D-2742-4DFC-8A99-F4BC74AF0DAC}" srcOrd="1" destOrd="0" presId="urn:microsoft.com/office/officeart/2005/8/layout/hierarchy6"/>
    <dgm:cxn modelId="{1448E717-8CEE-4733-BDE6-ABFD25CB6A1D}" type="presParOf" srcId="{C422B69D-2742-4DFC-8A99-F4BC74AF0DAC}" destId="{D867F421-7A8A-48C7-86B6-DACFDB7DB696}" srcOrd="0" destOrd="0" presId="urn:microsoft.com/office/officeart/2005/8/layout/hierarchy6"/>
    <dgm:cxn modelId="{A573F87A-0C32-4660-B3C3-C48ADF936B38}" type="presParOf" srcId="{C422B69D-2742-4DFC-8A99-F4BC74AF0DAC}" destId="{B23AD04E-B8AB-4318-A401-176C3E9DBF86}" srcOrd="1" destOrd="0" presId="urn:microsoft.com/office/officeart/2005/8/layout/hierarchy6"/>
    <dgm:cxn modelId="{4196F16E-C43E-4CAA-848D-8D30FD6EF319}" type="presParOf" srcId="{A61C3558-5FFA-4D44-AECE-CB7C3C5400C9}" destId="{031D82B5-46BC-4429-B416-5C40B1F887F0}" srcOrd="2" destOrd="0" presId="urn:microsoft.com/office/officeart/2005/8/layout/hierarchy6"/>
    <dgm:cxn modelId="{9BDEE735-66F9-4A23-ABBD-013D6AFBE143}" type="presParOf" srcId="{A61C3558-5FFA-4D44-AECE-CB7C3C5400C9}" destId="{50221C65-2495-4C17-B469-72D8F25BDAE0}" srcOrd="3" destOrd="0" presId="urn:microsoft.com/office/officeart/2005/8/layout/hierarchy6"/>
    <dgm:cxn modelId="{CDE013BC-C4B5-4915-80E5-DF921413ECD6}" type="presParOf" srcId="{50221C65-2495-4C17-B469-72D8F25BDAE0}" destId="{F67846DA-87E6-4FD5-B3B2-ADEC39B3636E}" srcOrd="0" destOrd="0" presId="urn:microsoft.com/office/officeart/2005/8/layout/hierarchy6"/>
    <dgm:cxn modelId="{17CDD78B-1724-438E-BB61-1F5A14A094EF}" type="presParOf" srcId="{50221C65-2495-4C17-B469-72D8F25BDAE0}" destId="{86E3F907-AABE-48EF-8C6C-A2C84AD25E20}" srcOrd="1" destOrd="0" presId="urn:microsoft.com/office/officeart/2005/8/layout/hierarchy6"/>
    <dgm:cxn modelId="{F0C89BF7-99B6-45CD-BD3D-157FA9615A9C}" type="presParOf" srcId="{7A236315-3663-4C98-B513-5A5C986117FE}" destId="{577B37E7-7DC7-420A-BE73-F73DA2F3BF6B}" srcOrd="2" destOrd="0" presId="urn:microsoft.com/office/officeart/2005/8/layout/hierarchy6"/>
    <dgm:cxn modelId="{D043D058-EA00-4FB4-BE80-D025D2326900}" type="presParOf" srcId="{7A236315-3663-4C98-B513-5A5C986117FE}" destId="{F5A44096-1F99-40A8-87C1-74D09B2259E6}" srcOrd="3" destOrd="0" presId="urn:microsoft.com/office/officeart/2005/8/layout/hierarchy6"/>
    <dgm:cxn modelId="{64C8DF4B-BAE3-4E14-A232-0979943C11A9}" type="presParOf" srcId="{F5A44096-1F99-40A8-87C1-74D09B2259E6}" destId="{EAB83455-72C4-4071-B89C-5DC1267F6DF1}" srcOrd="0" destOrd="0" presId="urn:microsoft.com/office/officeart/2005/8/layout/hierarchy6"/>
    <dgm:cxn modelId="{E3091516-D9BB-4056-A5FC-0D1023969E3D}" type="presParOf" srcId="{F5A44096-1F99-40A8-87C1-74D09B2259E6}" destId="{C1006B83-3924-4CDC-A43E-B4E067577BCF}" srcOrd="1" destOrd="0" presId="urn:microsoft.com/office/officeart/2005/8/layout/hierarchy6"/>
    <dgm:cxn modelId="{C4B8B118-9371-4272-B789-BE0EFA602545}" type="presParOf" srcId="{C1006B83-3924-4CDC-A43E-B4E067577BCF}" destId="{317342CF-F44E-48D7-84BF-80D99869F204}" srcOrd="0" destOrd="0" presId="urn:microsoft.com/office/officeart/2005/8/layout/hierarchy6"/>
    <dgm:cxn modelId="{E9F0ECDE-1278-4ABC-8275-63948B43CC9A}" type="presParOf" srcId="{C1006B83-3924-4CDC-A43E-B4E067577BCF}" destId="{04A0546D-3E61-47DE-BC7F-723984A4F22E}" srcOrd="1" destOrd="0" presId="urn:microsoft.com/office/officeart/2005/8/layout/hierarchy6"/>
    <dgm:cxn modelId="{6858BD5B-B786-45ED-B6D2-7F9443C3C292}" type="presParOf" srcId="{04A0546D-3E61-47DE-BC7F-723984A4F22E}" destId="{20DEB128-4856-4380-A937-2E09FB2489E2}" srcOrd="0" destOrd="0" presId="urn:microsoft.com/office/officeart/2005/8/layout/hierarchy6"/>
    <dgm:cxn modelId="{5795BDD0-F4BD-42E2-A90D-B37772A336C8}" type="presParOf" srcId="{04A0546D-3E61-47DE-BC7F-723984A4F22E}" destId="{670ACBAC-9664-4A31-AB30-FAEF01562801}" srcOrd="1" destOrd="0" presId="urn:microsoft.com/office/officeart/2005/8/layout/hierarchy6"/>
    <dgm:cxn modelId="{BF385CE8-8E8C-48E5-A0CA-71FC92F57D42}" type="presParOf" srcId="{9800CDC3-73D1-49B2-9C9B-E16E35D56042}" destId="{78C479B1-180F-4402-90C5-A43BF4725E84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995A567-1E45-416E-9D88-1627AC09397C}">
      <dsp:nvSpPr>
        <dsp:cNvPr id="0" name=""/>
        <dsp:cNvSpPr/>
      </dsp:nvSpPr>
      <dsp:spPr>
        <a:xfrm>
          <a:off x="2524336" y="80"/>
          <a:ext cx="776882" cy="51792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/>
            <a:t>niveles  de organisacion ecologicos</a:t>
          </a:r>
        </a:p>
      </dsp:txBody>
      <dsp:txXfrm>
        <a:off x="2539505" y="15249"/>
        <a:ext cx="746544" cy="487583"/>
      </dsp:txXfrm>
    </dsp:sp>
    <dsp:sp modelId="{96E9C88D-98D9-4871-B1D6-DE92F0780F13}">
      <dsp:nvSpPr>
        <dsp:cNvPr id="0" name=""/>
        <dsp:cNvSpPr/>
      </dsp:nvSpPr>
      <dsp:spPr>
        <a:xfrm>
          <a:off x="2047932" y="518002"/>
          <a:ext cx="864845" cy="222794"/>
        </a:xfrm>
        <a:custGeom>
          <a:avLst/>
          <a:gdLst/>
          <a:ahLst/>
          <a:cxnLst/>
          <a:rect l="0" t="0" r="0" b="0"/>
          <a:pathLst>
            <a:path>
              <a:moveTo>
                <a:pt x="864845" y="0"/>
              </a:moveTo>
              <a:lnTo>
                <a:pt x="864845" y="111397"/>
              </a:lnTo>
              <a:lnTo>
                <a:pt x="0" y="111397"/>
              </a:lnTo>
              <a:lnTo>
                <a:pt x="0" y="22279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2DB46C-4C8D-4466-99FD-9A1280E9D76D}">
      <dsp:nvSpPr>
        <dsp:cNvPr id="0" name=""/>
        <dsp:cNvSpPr/>
      </dsp:nvSpPr>
      <dsp:spPr>
        <a:xfrm>
          <a:off x="1381126" y="740796"/>
          <a:ext cx="1333612" cy="1398471"/>
        </a:xfrm>
        <a:prstGeom prst="roundRect">
          <a:avLst>
            <a:gd name="adj" fmla="val 10000"/>
          </a:avLst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/>
            <a:t>organismos  son </a:t>
          </a:r>
          <a:r>
            <a:rPr lang="es-MX" sz="800" b="0" i="0" kern="1200"/>
            <a:t>es un ser vivo y también el conjunto de órganos de un ser vivo</a:t>
          </a:r>
          <a:endParaRPr lang="es-MX" sz="800" kern="1200"/>
        </a:p>
      </dsp:txBody>
      <dsp:txXfrm>
        <a:off x="1420186" y="779856"/>
        <a:ext cx="1255492" cy="1320351"/>
      </dsp:txXfrm>
    </dsp:sp>
    <dsp:sp modelId="{69113EDD-11AE-4746-8CD0-B7DD40C77C7F}">
      <dsp:nvSpPr>
        <dsp:cNvPr id="0" name=""/>
        <dsp:cNvSpPr/>
      </dsp:nvSpPr>
      <dsp:spPr>
        <a:xfrm>
          <a:off x="1511611" y="2139268"/>
          <a:ext cx="536321" cy="191708"/>
        </a:xfrm>
        <a:custGeom>
          <a:avLst/>
          <a:gdLst/>
          <a:ahLst/>
          <a:cxnLst/>
          <a:rect l="0" t="0" r="0" b="0"/>
          <a:pathLst>
            <a:path>
              <a:moveTo>
                <a:pt x="536321" y="0"/>
              </a:moveTo>
              <a:lnTo>
                <a:pt x="536321" y="95854"/>
              </a:lnTo>
              <a:lnTo>
                <a:pt x="0" y="95854"/>
              </a:lnTo>
              <a:lnTo>
                <a:pt x="0" y="19170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67F421-7A8A-48C7-86B6-DACFDB7DB696}">
      <dsp:nvSpPr>
        <dsp:cNvPr id="0" name=""/>
        <dsp:cNvSpPr/>
      </dsp:nvSpPr>
      <dsp:spPr>
        <a:xfrm>
          <a:off x="960013" y="2330977"/>
          <a:ext cx="1103196" cy="85674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/>
            <a:t>comunidad es el conjunto de poblaciones de diferentes especies </a:t>
          </a:r>
        </a:p>
      </dsp:txBody>
      <dsp:txXfrm>
        <a:off x="985106" y="2356070"/>
        <a:ext cx="1053010" cy="806560"/>
      </dsp:txXfrm>
    </dsp:sp>
    <dsp:sp modelId="{031D82B5-46BC-4429-B416-5C40B1F887F0}">
      <dsp:nvSpPr>
        <dsp:cNvPr id="0" name=""/>
        <dsp:cNvSpPr/>
      </dsp:nvSpPr>
      <dsp:spPr>
        <a:xfrm>
          <a:off x="2047932" y="2139268"/>
          <a:ext cx="652499" cy="1915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5771"/>
              </a:lnTo>
              <a:lnTo>
                <a:pt x="652499" y="95771"/>
              </a:lnTo>
              <a:lnTo>
                <a:pt x="652499" y="1915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7846DA-87E6-4FD5-B3B2-ADEC39B3636E}">
      <dsp:nvSpPr>
        <dsp:cNvPr id="0" name=""/>
        <dsp:cNvSpPr/>
      </dsp:nvSpPr>
      <dsp:spPr>
        <a:xfrm>
          <a:off x="2280690" y="2330811"/>
          <a:ext cx="839484" cy="86950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/>
            <a:t>ecosistema es el conjunto de poblaciones que interactuan con factores</a:t>
          </a:r>
        </a:p>
      </dsp:txBody>
      <dsp:txXfrm>
        <a:off x="2305278" y="2355399"/>
        <a:ext cx="790308" cy="820331"/>
      </dsp:txXfrm>
    </dsp:sp>
    <dsp:sp modelId="{577B37E7-7DC7-420A-BE73-F73DA2F3BF6B}">
      <dsp:nvSpPr>
        <dsp:cNvPr id="0" name=""/>
        <dsp:cNvSpPr/>
      </dsp:nvSpPr>
      <dsp:spPr>
        <a:xfrm>
          <a:off x="2912777" y="518002"/>
          <a:ext cx="1034827" cy="2071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3584"/>
              </a:lnTo>
              <a:lnTo>
                <a:pt x="1034827" y="103584"/>
              </a:lnTo>
              <a:lnTo>
                <a:pt x="1034827" y="20716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B83455-72C4-4071-B89C-5DC1267F6DF1}">
      <dsp:nvSpPr>
        <dsp:cNvPr id="0" name=""/>
        <dsp:cNvSpPr/>
      </dsp:nvSpPr>
      <dsp:spPr>
        <a:xfrm>
          <a:off x="3435150" y="725170"/>
          <a:ext cx="1024910" cy="83877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/>
            <a:t>poblacion es el conjunto de individuos de la misma especie</a:t>
          </a:r>
        </a:p>
      </dsp:txBody>
      <dsp:txXfrm>
        <a:off x="3459717" y="749737"/>
        <a:ext cx="975776" cy="789640"/>
      </dsp:txXfrm>
    </dsp:sp>
    <dsp:sp modelId="{317342CF-F44E-48D7-84BF-80D99869F204}">
      <dsp:nvSpPr>
        <dsp:cNvPr id="0" name=""/>
        <dsp:cNvSpPr/>
      </dsp:nvSpPr>
      <dsp:spPr>
        <a:xfrm>
          <a:off x="3901885" y="1563945"/>
          <a:ext cx="91440" cy="20716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716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DEB128-4856-4380-A937-2E09FB2489E2}">
      <dsp:nvSpPr>
        <dsp:cNvPr id="0" name=""/>
        <dsp:cNvSpPr/>
      </dsp:nvSpPr>
      <dsp:spPr>
        <a:xfrm>
          <a:off x="3353239" y="1771114"/>
          <a:ext cx="1188731" cy="85415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/>
            <a:t>biosfera es el conjunto de biomas </a:t>
          </a:r>
        </a:p>
      </dsp:txBody>
      <dsp:txXfrm>
        <a:off x="3378256" y="1796131"/>
        <a:ext cx="1138697" cy="80412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ABDA3-D076-4992-94B7-5DA3C72A3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2023-09-02T00:21:00Z</dcterms:created>
  <dcterms:modified xsi:type="dcterms:W3CDTF">2023-09-02T00:50:00Z</dcterms:modified>
</cp:coreProperties>
</file>