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FCC" w:rsidRPr="00F730D0" w:rsidRDefault="00F730D0">
      <w:pPr>
        <w:rPr>
          <w:b/>
        </w:rPr>
      </w:pPr>
      <w:proofErr w:type="spellStart"/>
      <w:r w:rsidRPr="00F730D0">
        <w:rPr>
          <w:b/>
        </w:rPr>
        <w:t>Aplicasiones</w:t>
      </w:r>
      <w:proofErr w:type="spellEnd"/>
      <w:r w:rsidRPr="00F730D0">
        <w:rPr>
          <w:b/>
        </w:rPr>
        <w:t xml:space="preserve"> de la </w:t>
      </w:r>
      <w:proofErr w:type="spellStart"/>
      <w:r w:rsidRPr="00F730D0">
        <w:rPr>
          <w:b/>
        </w:rPr>
        <w:t>quimica</w:t>
      </w:r>
      <w:proofErr w:type="spellEnd"/>
      <w:r w:rsidRPr="00F730D0">
        <w:rPr>
          <w:b/>
        </w:rPr>
        <w:t xml:space="preserve"> en la vida diaria</w:t>
      </w:r>
    </w:p>
    <w:p w:rsidR="00F730D0" w:rsidRDefault="00F730D0"/>
    <w:p w:rsidR="00F730D0" w:rsidRDefault="00F730D0"/>
    <w:p w:rsidR="000D6C9F" w:rsidRDefault="00F730D0">
      <w:r>
        <w:t>Como se aplica la química en los alimentos</w:t>
      </w:r>
      <w:r w:rsidR="000D6C9F">
        <w:t>.</w:t>
      </w:r>
      <w:r>
        <w:t xml:space="preserve"> La química puede contribuir a la conservación de los alimentos a través de los prin</w:t>
      </w:r>
      <w:r w:rsidR="000D6C9F">
        <w:t>cipales aditivos alimentos</w:t>
      </w:r>
    </w:p>
    <w:p w:rsidR="000D6C9F" w:rsidRDefault="000D6C9F">
      <w:r>
        <w:t xml:space="preserve">COMBUSTIBLES. Un proceso de combustión es un tipo de reacción química exotérmica que </w:t>
      </w:r>
      <w:proofErr w:type="spellStart"/>
      <w:r>
        <w:t>otigina</w:t>
      </w:r>
      <w:proofErr w:type="spellEnd"/>
      <w:r>
        <w:t xml:space="preserve"> un  proceso de oxidación rápida de elementos </w:t>
      </w:r>
      <w:bookmarkStart w:id="0" w:name="_GoBack"/>
      <w:bookmarkEnd w:id="0"/>
    </w:p>
    <w:p w:rsidR="00F730D0" w:rsidRDefault="000D6C9F">
      <w:r>
        <w:t xml:space="preserve"> </w:t>
      </w:r>
    </w:p>
    <w:sectPr w:rsidR="00F730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0D0"/>
    <w:rsid w:val="000D6C9F"/>
    <w:rsid w:val="0048100A"/>
    <w:rsid w:val="005B0BD8"/>
    <w:rsid w:val="00DB2AC7"/>
    <w:rsid w:val="00F7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LAB04-CPU10</dc:creator>
  <cp:lastModifiedBy>LAB04-CPU10</cp:lastModifiedBy>
  <cp:revision>1</cp:revision>
  <dcterms:created xsi:type="dcterms:W3CDTF">2023-09-02T02:29:00Z</dcterms:created>
  <dcterms:modified xsi:type="dcterms:W3CDTF">2023-09-02T02:52:00Z</dcterms:modified>
</cp:coreProperties>
</file>