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1E" w:rsidRDefault="006D7425">
      <w:r w:rsidRPr="006D7425">
        <w:rPr>
          <w:color w:val="FF0000"/>
        </w:rPr>
        <w:t>Industria automotriz</w:t>
      </w:r>
      <w:r w:rsidRPr="006D7425">
        <w:rPr>
          <w:color w:val="FF0000"/>
        </w:rPr>
        <w:softHyphen/>
      </w:r>
      <w:r>
        <w:t>, ayuda a las partes del motor, suspensión, líquido refrigerante.</w:t>
      </w:r>
    </w:p>
    <w:p w:rsidR="006D7425" w:rsidRDefault="006D7425">
      <w:r w:rsidRPr="006D7425">
        <w:rPr>
          <w:color w:val="FF0000"/>
        </w:rPr>
        <w:t>Tecnología</w:t>
      </w:r>
      <w:r>
        <w:t>, permite comunicarme a largas distancias, mayor  velocidad de internet.</w:t>
      </w:r>
    </w:p>
    <w:p w:rsidR="006D7425" w:rsidRDefault="006D7425">
      <w:r w:rsidRPr="00A90963">
        <w:rPr>
          <w:color w:val="FF0000"/>
        </w:rPr>
        <w:t>Deporte</w:t>
      </w:r>
      <w:r>
        <w:t>, bebidas,</w:t>
      </w:r>
      <w:r w:rsidR="00A90963">
        <w:t xml:space="preserve"> mayor </w:t>
      </w:r>
      <w:r>
        <w:t xml:space="preserve"> </w:t>
      </w:r>
      <w:r w:rsidR="00A90963">
        <w:t>rendimiento</w:t>
      </w:r>
      <w:r>
        <w:t xml:space="preserve"> </w:t>
      </w:r>
      <w:r w:rsidR="00A90963">
        <w:t>con proteína, diferentes artículos como balones etc.</w:t>
      </w:r>
    </w:p>
    <w:p w:rsidR="00A90963" w:rsidRDefault="00A90963">
      <w:r w:rsidRPr="00A90963">
        <w:rPr>
          <w:color w:val="FF0000"/>
        </w:rPr>
        <w:t>Óptica</w:t>
      </w:r>
      <w:r>
        <w:t>, mayores protectores de luz, mejor rendimiento contra los rayos de luz en los lentes.</w:t>
      </w:r>
    </w:p>
    <w:p w:rsidR="006D7425" w:rsidRPr="00A90963" w:rsidRDefault="00A90963">
      <w:r w:rsidRPr="00A90963">
        <w:rPr>
          <w:color w:val="FF0000"/>
        </w:rPr>
        <w:t>Televisión</w:t>
      </w:r>
      <w:r w:rsidRPr="00A90963">
        <w:t>, pantallas con mejor</w:t>
      </w:r>
      <w:bookmarkStart w:id="0" w:name="_GoBack"/>
      <w:bookmarkEnd w:id="0"/>
      <w:r w:rsidRPr="00A90963">
        <w:t xml:space="preserve"> gráfico</w:t>
      </w:r>
      <w:r>
        <w:t>s</w:t>
      </w:r>
      <w:r w:rsidRPr="00A90963">
        <w:t xml:space="preserve">, </w:t>
      </w:r>
      <w:r>
        <w:t>materiales como plomo, mercurio etc.</w:t>
      </w:r>
    </w:p>
    <w:sectPr w:rsidR="006D7425" w:rsidRPr="00A909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25"/>
    <w:rsid w:val="006D7425"/>
    <w:rsid w:val="00A90963"/>
    <w:rsid w:val="00E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2023-08-31T20:20:00Z</dcterms:created>
  <dcterms:modified xsi:type="dcterms:W3CDTF">2023-08-31T20:38:00Z</dcterms:modified>
</cp:coreProperties>
</file>