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amedia2-nfasis1"/>
        <w:tblpPr w:leftFromText="141" w:rightFromText="141" w:vertAnchor="page" w:horzAnchor="margin" w:tblpXSpec="center" w:tblpY="2344"/>
        <w:tblW w:w="10776" w:type="dxa"/>
        <w:tblLook w:val="04A0" w:firstRow="1" w:lastRow="0" w:firstColumn="1" w:lastColumn="0" w:noHBand="0" w:noVBand="1"/>
      </w:tblPr>
      <w:tblGrid>
        <w:gridCol w:w="1242"/>
        <w:gridCol w:w="1471"/>
        <w:gridCol w:w="325"/>
        <w:gridCol w:w="1599"/>
        <w:gridCol w:w="360"/>
        <w:gridCol w:w="1139"/>
        <w:gridCol w:w="2037"/>
        <w:gridCol w:w="2603"/>
      </w:tblGrid>
      <w:tr w:rsidR="009362FB" w:rsidRPr="007F57E9" w14:paraId="29295EF7" w14:textId="77777777" w:rsidTr="004453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8" w:type="dxa"/>
            <w:gridSpan w:val="3"/>
            <w:shd w:val="clear" w:color="auto" w:fill="auto"/>
          </w:tcPr>
          <w:p w14:paraId="7D2A963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Nombre del alumno (a)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5D2E3EC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2603" w:type="dxa"/>
            <w:shd w:val="clear" w:color="auto" w:fill="auto"/>
          </w:tcPr>
          <w:p w14:paraId="667ECA72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Sello de autorización</w:t>
            </w:r>
          </w:p>
        </w:tc>
      </w:tr>
      <w:tr w:rsidR="009362FB" w:rsidRPr="007F57E9" w14:paraId="2C1E638A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32D049F" w14:textId="77777777" w:rsidR="009362FB" w:rsidRPr="007F57E9" w:rsidRDefault="004453E1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BCB6EE" wp14:editId="71C2A90A">
                      <wp:simplePos x="0" y="0"/>
                      <wp:positionH relativeFrom="column">
                        <wp:posOffset>-85928</wp:posOffset>
                      </wp:positionH>
                      <wp:positionV relativeFrom="paragraph">
                        <wp:posOffset>212049</wp:posOffset>
                      </wp:positionV>
                      <wp:extent cx="5219700" cy="0"/>
                      <wp:effectExtent l="0" t="0" r="1905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FC6679"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6.7pt" to="404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" strokecolor="#4579b8 [3044]"/>
                  </w:pict>
                </mc:Fallback>
              </mc:AlternateContent>
            </w:r>
            <w:r w:rsidR="009362FB">
              <w:rPr>
                <w:rFonts w:ascii="Gill Sans MT" w:hAnsi="Gill Sans MT"/>
                <w:b/>
                <w:sz w:val="20"/>
                <w:szCs w:val="20"/>
              </w:rPr>
              <w:t>Profesor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611707E6" w14:textId="4B5D9C01" w:rsidR="009362FB" w:rsidRPr="00B03208" w:rsidRDefault="00B03208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Espinosa Espinosa Yaneth del Rocío </w:t>
            </w:r>
          </w:p>
        </w:tc>
        <w:tc>
          <w:tcPr>
            <w:tcW w:w="1139" w:type="dxa"/>
            <w:shd w:val="clear" w:color="auto" w:fill="auto"/>
          </w:tcPr>
          <w:p w14:paraId="4B96EEFA" w14:textId="77777777" w:rsidR="009362FB" w:rsidRPr="007F57E9" w:rsidRDefault="007614B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BEA01" wp14:editId="36AD0E7E">
                      <wp:simplePos x="0" y="0"/>
                      <wp:positionH relativeFrom="column">
                        <wp:posOffset>-29440</wp:posOffset>
                      </wp:positionH>
                      <wp:positionV relativeFrom="paragraph">
                        <wp:posOffset>-21415</wp:posOffset>
                      </wp:positionV>
                      <wp:extent cx="0" cy="1284051"/>
                      <wp:effectExtent l="0" t="0" r="19050" b="11430"/>
                      <wp:wrapNone/>
                      <wp:docPr id="1" name="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40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56CCFC" id="1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-1.7pt" to="-2.3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" strokecolor="#4579b8 [3044]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Parcial</w:t>
            </w:r>
          </w:p>
        </w:tc>
        <w:tc>
          <w:tcPr>
            <w:tcW w:w="2037" w:type="dxa"/>
            <w:shd w:val="clear" w:color="auto" w:fill="auto"/>
          </w:tcPr>
          <w:p w14:paraId="785AC04A" w14:textId="2775AEE1" w:rsidR="009362FB" w:rsidRPr="00B03208" w:rsidRDefault="00C349F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FINAL</w:t>
            </w:r>
          </w:p>
        </w:tc>
        <w:tc>
          <w:tcPr>
            <w:tcW w:w="2603" w:type="dxa"/>
            <w:vMerge w:val="restart"/>
            <w:shd w:val="clear" w:color="auto" w:fill="auto"/>
          </w:tcPr>
          <w:p w14:paraId="4C8FBE0F" w14:textId="77777777" w:rsidR="009362FB" w:rsidRPr="007F57E9" w:rsidRDefault="00505B52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11C15B" wp14:editId="4C3381C5">
                      <wp:simplePos x="0" y="0"/>
                      <wp:positionH relativeFrom="column">
                        <wp:posOffset>-52029</wp:posOffset>
                      </wp:positionH>
                      <wp:positionV relativeFrom="paragraph">
                        <wp:posOffset>-21414</wp:posOffset>
                      </wp:positionV>
                      <wp:extent cx="19455" cy="1283970"/>
                      <wp:effectExtent l="0" t="0" r="19050" b="11430"/>
                      <wp:wrapNone/>
                      <wp:docPr id="5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" cy="12839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4E70B0" id="5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1.7pt" to="-2.5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" strokecolor="#4579b8 [3044]"/>
                  </w:pict>
                </mc:Fallback>
              </mc:AlternateContent>
            </w:r>
          </w:p>
          <w:p w14:paraId="417B23EF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0617AB" w:rsidRPr="007F57E9" w14:paraId="12823CC6" w14:textId="77777777" w:rsidTr="004453E1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4DD6533" w14:textId="4636A1FD" w:rsidR="009362FB" w:rsidRPr="007F57E9" w:rsidRDefault="00501A52" w:rsidP="0042688E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0647DE" wp14:editId="7B26520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666115</wp:posOffset>
                      </wp:positionV>
                      <wp:extent cx="5125720" cy="0"/>
                      <wp:effectExtent l="0" t="0" r="5080" b="1270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5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5B0CF"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52.45pt" to="404.15pt,5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" strokecolor="#4a7ebb"/>
                  </w:pict>
                </mc:Fallback>
              </mc:AlternateContent>
            </w:r>
            <w:r w:rsidR="009362FB" w:rsidRPr="007F57E9">
              <w:rPr>
                <w:rFonts w:ascii="Gill Sans MT" w:hAnsi="Gill Sans MT"/>
                <w:b/>
                <w:sz w:val="20"/>
                <w:szCs w:val="20"/>
              </w:rPr>
              <w:t>Carrera</w:t>
            </w:r>
          </w:p>
        </w:tc>
        <w:tc>
          <w:tcPr>
            <w:tcW w:w="1471" w:type="dxa"/>
            <w:shd w:val="clear" w:color="auto" w:fill="auto"/>
          </w:tcPr>
          <w:p w14:paraId="5C80149E" w14:textId="1171E64D" w:rsidR="00206C47" w:rsidRPr="00FD6E94" w:rsidRDefault="00D07259" w:rsidP="00D07259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         </w:t>
            </w:r>
            <w:r w:rsidR="008249EF">
              <w:rPr>
                <w:rFonts w:ascii="Gill Sans MT" w:hAnsi="Gill Sans MT"/>
                <w:bCs/>
                <w:sz w:val="20"/>
                <w:szCs w:val="20"/>
              </w:rPr>
              <w:t>L</w:t>
            </w:r>
            <w:r w:rsidR="00C349F2">
              <w:rPr>
                <w:rFonts w:ascii="Gill Sans MT" w:hAnsi="Gill Sans MT"/>
                <w:bCs/>
                <w:sz w:val="20"/>
                <w:szCs w:val="20"/>
              </w:rPr>
              <w:t>CPF</w:t>
            </w:r>
          </w:p>
        </w:tc>
        <w:tc>
          <w:tcPr>
            <w:tcW w:w="1924" w:type="dxa"/>
            <w:gridSpan w:val="2"/>
            <w:shd w:val="clear" w:color="auto" w:fill="auto"/>
          </w:tcPr>
          <w:p w14:paraId="38A3C8FE" w14:textId="77777777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Semestre</w:t>
            </w:r>
          </w:p>
          <w:p w14:paraId="256938D2" w14:textId="77777777" w:rsidR="009362FB" w:rsidRDefault="009362FB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/cuatrimestre</w:t>
            </w:r>
          </w:p>
          <w:p w14:paraId="5235C11D" w14:textId="3A19569F" w:rsidR="00FD6E94" w:rsidRPr="00501A52" w:rsidRDefault="00C349F2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Noveno</w:t>
            </w:r>
          </w:p>
          <w:p w14:paraId="7E6278B5" w14:textId="75241E61" w:rsidR="00501A52" w:rsidRPr="00501A52" w:rsidRDefault="008F35C2" w:rsidP="009362FB">
            <w:pPr>
              <w:spacing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Cuatrimestre </w:t>
            </w:r>
          </w:p>
        </w:tc>
        <w:tc>
          <w:tcPr>
            <w:tcW w:w="360" w:type="dxa"/>
            <w:shd w:val="clear" w:color="auto" w:fill="auto"/>
          </w:tcPr>
          <w:p w14:paraId="22BDC00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14:paraId="647D75C8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Fecha</w:t>
            </w:r>
          </w:p>
        </w:tc>
        <w:tc>
          <w:tcPr>
            <w:tcW w:w="2037" w:type="dxa"/>
            <w:shd w:val="clear" w:color="auto" w:fill="auto"/>
          </w:tcPr>
          <w:p w14:paraId="3C1C694D" w14:textId="44BDE6E2" w:rsidR="009362FB" w:rsidRPr="00B03208" w:rsidRDefault="00152C3E" w:rsidP="008F2917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>2</w:t>
            </w:r>
            <w:r w:rsidR="00C349F2">
              <w:rPr>
                <w:rFonts w:ascii="Gill Sans MT" w:hAnsi="Gill Sans MT"/>
                <w:bCs/>
                <w:sz w:val="20"/>
                <w:szCs w:val="20"/>
              </w:rPr>
              <w:t>9.07.2023</w:t>
            </w:r>
          </w:p>
        </w:tc>
        <w:tc>
          <w:tcPr>
            <w:tcW w:w="2603" w:type="dxa"/>
            <w:vMerge/>
            <w:shd w:val="clear" w:color="auto" w:fill="auto"/>
          </w:tcPr>
          <w:p w14:paraId="29007B2D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58C872" w14:textId="77777777" w:rsidTr="004453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29624016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Cs/>
                <w:sz w:val="20"/>
                <w:szCs w:val="20"/>
              </w:rPr>
            </w:pPr>
            <w:r w:rsidRPr="007F57E9">
              <w:rPr>
                <w:rFonts w:ascii="Gill Sans MT" w:hAnsi="Gill Sans MT"/>
                <w:b/>
                <w:sz w:val="20"/>
                <w:szCs w:val="20"/>
              </w:rPr>
              <w:t>Materia</w: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394162C3" w14:textId="13203A92" w:rsidR="009362FB" w:rsidRPr="007F57E9" w:rsidRDefault="00C349F2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Seminario de contabilidad financiera 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1C76935B" w14:textId="210F93EE" w:rsidR="009362FB" w:rsidRPr="00310DA0" w:rsidRDefault="008154A4" w:rsidP="009362FB">
            <w:pPr>
              <w:spacing w:after="100" w:afterAutospacing="1" w:line="276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000BE1" wp14:editId="02D47888">
                      <wp:simplePos x="0" y="0"/>
                      <wp:positionH relativeFrom="column">
                        <wp:posOffset>-3258820</wp:posOffset>
                      </wp:positionH>
                      <wp:positionV relativeFrom="paragraph">
                        <wp:posOffset>305969</wp:posOffset>
                      </wp:positionV>
                      <wp:extent cx="6836410" cy="0"/>
                      <wp:effectExtent l="0" t="0" r="21590" b="19050"/>
                      <wp:wrapNone/>
                      <wp:docPr id="4" name="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6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6F929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6.6pt,24.1pt" to="281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" strokecolor="#4a7ebb"/>
                  </w:pict>
                </mc:Fallback>
              </mc:AlternateContent>
            </w:r>
            <w:r>
              <w:rPr>
                <w:rFonts w:ascii="Gill Sans MT" w:hAnsi="Gill Sans MT"/>
                <w:b/>
                <w:sz w:val="20"/>
                <w:szCs w:val="20"/>
              </w:rPr>
              <w:t>Nomenclatura del  Grupo</w:t>
            </w:r>
            <w:r w:rsidR="00826381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="00310DA0">
              <w:rPr>
                <w:rFonts w:ascii="Gill Sans MT" w:hAnsi="Gill Sans MT"/>
                <w:bCs/>
                <w:sz w:val="20"/>
                <w:szCs w:val="20"/>
              </w:rPr>
              <w:t>LAN02EMC0</w:t>
            </w:r>
            <w:r w:rsidR="008249EF">
              <w:rPr>
                <w:rFonts w:ascii="Gill Sans MT" w:hAnsi="Gill Sans MT"/>
                <w:bCs/>
                <w:sz w:val="20"/>
                <w:szCs w:val="20"/>
              </w:rPr>
              <w:t>121-A</w:t>
            </w:r>
          </w:p>
        </w:tc>
        <w:tc>
          <w:tcPr>
            <w:tcW w:w="2603" w:type="dxa"/>
            <w:vMerge/>
            <w:shd w:val="clear" w:color="auto" w:fill="auto"/>
          </w:tcPr>
          <w:p w14:paraId="0BFFCC99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9362FB" w:rsidRPr="007F57E9" w14:paraId="6FDC5A13" w14:textId="77777777" w:rsidTr="004453E1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3C0EA677" w14:textId="77777777" w:rsidR="009362FB" w:rsidRPr="007F57E9" w:rsidRDefault="0042688E" w:rsidP="009362FB">
            <w:pPr>
              <w:spacing w:after="100" w:afterAutospacing="1" w:line="276" w:lineRule="auto"/>
              <w:ind w:firstLine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noProof/>
                <w:sz w:val="20"/>
                <w:szCs w:val="20"/>
                <w:lang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C2098F4" wp14:editId="79988E2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314325</wp:posOffset>
                      </wp:positionV>
                      <wp:extent cx="797560" cy="0"/>
                      <wp:effectExtent l="0" t="0" r="21590" b="1905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7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4AE25D" id="6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24.75pt" to="56.0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" strokecolor="#4a7ebb"/>
                  </w:pict>
                </mc:Fallback>
              </mc:AlternateContent>
            </w:r>
          </w:p>
        </w:tc>
        <w:tc>
          <w:tcPr>
            <w:tcW w:w="3755" w:type="dxa"/>
            <w:gridSpan w:val="4"/>
            <w:shd w:val="clear" w:color="auto" w:fill="auto"/>
          </w:tcPr>
          <w:p w14:paraId="1914F02F" w14:textId="77777777" w:rsidR="009362FB" w:rsidRPr="009362FB" w:rsidRDefault="009362FB" w:rsidP="009362FB">
            <w:pPr>
              <w:spacing w:after="100" w:afterAutospacing="1" w:line="276" w:lineRule="auto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Total de Preguntas</w:t>
            </w:r>
            <w:r w:rsidRPr="009362FB">
              <w:rPr>
                <w:rFonts w:ascii="Gill Sans MT" w:hAnsi="Gill Sans MT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76" w:type="dxa"/>
            <w:gridSpan w:val="2"/>
            <w:shd w:val="clear" w:color="auto" w:fill="auto"/>
          </w:tcPr>
          <w:p w14:paraId="534F0374" w14:textId="1EFFB6A5" w:rsidR="009362FB" w:rsidRPr="00144E04" w:rsidRDefault="00144E04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Cs/>
                <w:sz w:val="20"/>
                <w:szCs w:val="20"/>
              </w:rPr>
            </w:pPr>
            <w:r>
              <w:rPr>
                <w:rFonts w:ascii="Gill Sans MT" w:hAnsi="Gill Sans MT"/>
                <w:bCs/>
                <w:sz w:val="20"/>
                <w:szCs w:val="20"/>
              </w:rPr>
              <w:t xml:space="preserve">                 </w:t>
            </w:r>
            <w:r w:rsidR="00087CA5" w:rsidRPr="00144E04">
              <w:rPr>
                <w:rFonts w:ascii="Gill Sans MT" w:hAnsi="Gill Sans MT"/>
                <w:bCs/>
                <w:sz w:val="20"/>
                <w:szCs w:val="20"/>
              </w:rPr>
              <w:t>25</w:t>
            </w:r>
          </w:p>
        </w:tc>
        <w:tc>
          <w:tcPr>
            <w:tcW w:w="2603" w:type="dxa"/>
            <w:shd w:val="clear" w:color="auto" w:fill="auto"/>
          </w:tcPr>
          <w:p w14:paraId="194464D1" w14:textId="77777777" w:rsidR="009362FB" w:rsidRPr="007F57E9" w:rsidRDefault="009362FB" w:rsidP="009362FB">
            <w:pPr>
              <w:spacing w:after="100" w:afterAutospacing="1" w:line="276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Calificación : </w:t>
            </w:r>
          </w:p>
        </w:tc>
      </w:tr>
    </w:tbl>
    <w:p w14:paraId="7A9B44E8" w14:textId="77777777" w:rsidR="00727DB8" w:rsidRDefault="00727DB8" w:rsidP="007F5B2F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b/>
          <w:bCs/>
          <w:sz w:val="24"/>
          <w:szCs w:val="24"/>
          <w:lang w:bidi="ar-SA"/>
        </w:rPr>
      </w:pPr>
    </w:p>
    <w:p w14:paraId="63EBF2AD" w14:textId="00C4025C" w:rsidR="00264CFA" w:rsidRPr="00FA5BF3" w:rsidRDefault="00264CFA" w:rsidP="007F5B2F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b/>
          <w:bCs/>
          <w:sz w:val="24"/>
          <w:szCs w:val="24"/>
          <w:lang w:bidi="ar-SA"/>
        </w:rPr>
      </w:pPr>
      <w:r w:rsidRPr="00DF36CE">
        <w:rPr>
          <w:rFonts w:ascii="Gill Sans MT" w:hAnsi="Gill Sans MT"/>
          <w:b/>
          <w:bCs/>
          <w:sz w:val="24"/>
          <w:szCs w:val="24"/>
          <w:lang w:bidi="ar-SA"/>
        </w:rPr>
        <w:t xml:space="preserve">REACTIVOS DE OPCIÓN MÚLTIPLE </w:t>
      </w:r>
    </w:p>
    <w:p w14:paraId="6DC9D207" w14:textId="77777777" w:rsidR="00264CFA" w:rsidRPr="006B68CA" w:rsidRDefault="00264CFA" w:rsidP="007F5B2F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 w:rsidRPr="006B68CA">
        <w:rPr>
          <w:rFonts w:ascii="Gill Sans MT" w:hAnsi="Gill Sans MT"/>
          <w:sz w:val="24"/>
          <w:szCs w:val="24"/>
          <w:lang w:bidi="ar-SA"/>
        </w:rPr>
        <w:t>Subraya la respuesta correcta.</w:t>
      </w:r>
    </w:p>
    <w:p w14:paraId="6458487B" w14:textId="12A98878" w:rsidR="00264CFA" w:rsidRPr="006B68CA" w:rsidRDefault="00264CFA" w:rsidP="007F5B2F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 w:rsidRPr="006B68CA">
        <w:rPr>
          <w:rFonts w:ascii="Gill Sans MT" w:hAnsi="Gill Sans MT"/>
          <w:sz w:val="24"/>
          <w:szCs w:val="24"/>
          <w:lang w:bidi="ar-SA"/>
        </w:rPr>
        <w:t>1.-</w:t>
      </w:r>
      <w:r w:rsidR="00A3266B">
        <w:rPr>
          <w:rFonts w:ascii="Gill Sans MT" w:hAnsi="Gill Sans MT"/>
          <w:sz w:val="24"/>
          <w:szCs w:val="24"/>
          <w:lang w:bidi="ar-SA"/>
        </w:rPr>
        <w:t>Emana</w:t>
      </w:r>
      <w:r w:rsidR="00A3266B" w:rsidRPr="00A3266B">
        <w:rPr>
          <w:rFonts w:ascii="Gill Sans MT" w:hAnsi="Gill Sans MT"/>
          <w:sz w:val="24"/>
          <w:szCs w:val="24"/>
          <w:lang w:bidi="ar-SA"/>
        </w:rPr>
        <w:t xml:space="preserve"> de la contabilidad, es información cuantitativa, expresada en unidades monetarias y descriptiva, que muestra la posición y desempeño financiero de una entidad</w:t>
      </w:r>
      <w:r w:rsidR="00A3266B">
        <w:rPr>
          <w:rFonts w:ascii="Gill Sans MT" w:hAnsi="Gill Sans MT"/>
          <w:sz w:val="24"/>
          <w:szCs w:val="24"/>
          <w:lang w:bidi="ar-SA"/>
        </w:rPr>
        <w:t>.</w:t>
      </w:r>
    </w:p>
    <w:p w14:paraId="29E17937" w14:textId="77777777" w:rsidR="00264CFA" w:rsidRPr="00B95E9A" w:rsidRDefault="00264CFA" w:rsidP="00264CF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B95E9A">
        <w:rPr>
          <w:rFonts w:ascii="Gill Sans MT" w:hAnsi="Gill Sans MT"/>
          <w:sz w:val="24"/>
          <w:szCs w:val="24"/>
          <w:lang w:bidi="ar-SA"/>
        </w:rPr>
        <w:t>Ingresos por ventas netas.</w:t>
      </w:r>
    </w:p>
    <w:p w14:paraId="49F40759" w14:textId="1C5BD06B" w:rsidR="00264CFA" w:rsidRPr="00B95E9A" w:rsidRDefault="00264CFA" w:rsidP="00264CF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B95E9A">
        <w:rPr>
          <w:rFonts w:ascii="Gill Sans MT" w:hAnsi="Gill Sans MT"/>
          <w:sz w:val="24"/>
          <w:szCs w:val="24"/>
          <w:lang w:bidi="ar-SA"/>
        </w:rPr>
        <w:t>Costo de lo vendido</w:t>
      </w:r>
    </w:p>
    <w:p w14:paraId="31CACF67" w14:textId="4A0B9223" w:rsidR="00264CFA" w:rsidRPr="00B95E9A" w:rsidRDefault="00B5630A" w:rsidP="00264CF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Estados financieros </w:t>
      </w:r>
    </w:p>
    <w:p w14:paraId="6A48ACE6" w14:textId="31463340" w:rsidR="00264CFA" w:rsidRPr="00264CFA" w:rsidRDefault="00B5630A" w:rsidP="00264CF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Información financiera </w:t>
      </w:r>
    </w:p>
    <w:p w14:paraId="103E8FA7" w14:textId="157AC928" w:rsidR="00AB1D7A" w:rsidRPr="00AB1D7A" w:rsidRDefault="00264CFA" w:rsidP="006A6710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 w:rsidRPr="006B68CA">
        <w:rPr>
          <w:rFonts w:ascii="Gill Sans MT" w:hAnsi="Gill Sans MT"/>
          <w:sz w:val="24"/>
          <w:szCs w:val="24"/>
          <w:lang w:bidi="ar-SA"/>
        </w:rPr>
        <w:t>2</w:t>
      </w:r>
      <w:r w:rsidR="00AB1D7A">
        <w:rPr>
          <w:rFonts w:ascii="Gill Sans MT" w:hAnsi="Gill Sans MT"/>
          <w:sz w:val="24"/>
          <w:szCs w:val="24"/>
          <w:lang w:bidi="ar-SA"/>
        </w:rPr>
        <w:t xml:space="preserve">.- </w:t>
      </w:r>
      <w:r w:rsidR="00AB1D7A" w:rsidRPr="00AB1D7A">
        <w:rPr>
          <w:rFonts w:ascii="Gill Sans MT" w:hAnsi="Gill Sans MT"/>
          <w:sz w:val="24"/>
          <w:szCs w:val="24"/>
          <w:lang w:bidi="ar-SA"/>
        </w:rPr>
        <w:t>Sirve al usuario para examinar la estructura de capital contable de la entidad en</w:t>
      </w:r>
      <w:r w:rsidR="00827A4D">
        <w:rPr>
          <w:rFonts w:ascii="Gill Sans MT" w:hAnsi="Gill Sans MT"/>
          <w:sz w:val="24"/>
          <w:szCs w:val="24"/>
          <w:lang w:bidi="ar-SA"/>
        </w:rPr>
        <w:t xml:space="preserve"> </w:t>
      </w:r>
      <w:r w:rsidR="00AB1D7A" w:rsidRPr="00AB1D7A">
        <w:rPr>
          <w:rFonts w:ascii="Gill Sans MT" w:hAnsi="Gill Sans MT"/>
          <w:sz w:val="24"/>
          <w:szCs w:val="24"/>
          <w:lang w:bidi="ar-SA"/>
        </w:rPr>
        <w:t>términos de la mezcla de sus recursos financieros y la habilidad de la entidad para</w:t>
      </w:r>
      <w:r w:rsidR="00827A4D">
        <w:rPr>
          <w:rFonts w:ascii="Gill Sans MT" w:hAnsi="Gill Sans MT"/>
          <w:sz w:val="24"/>
          <w:szCs w:val="24"/>
          <w:lang w:bidi="ar-SA"/>
        </w:rPr>
        <w:t xml:space="preserve"> </w:t>
      </w:r>
      <w:r w:rsidR="00AB1D7A" w:rsidRPr="00AB1D7A">
        <w:rPr>
          <w:rFonts w:ascii="Gill Sans MT" w:hAnsi="Gill Sans MT"/>
          <w:sz w:val="24"/>
          <w:szCs w:val="24"/>
          <w:lang w:bidi="ar-SA"/>
        </w:rPr>
        <w:t>satisfacer sus compromisos a largo plazo y sus obligaciones de inversión.</w:t>
      </w:r>
    </w:p>
    <w:p w14:paraId="4B19C1F9" w14:textId="359F6EC3" w:rsidR="00AB1D7A" w:rsidRPr="00827A4D" w:rsidRDefault="00AB1D7A" w:rsidP="00827A4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827A4D">
        <w:rPr>
          <w:rFonts w:ascii="Gill Sans MT" w:hAnsi="Gill Sans MT"/>
          <w:sz w:val="24"/>
          <w:szCs w:val="24"/>
          <w:lang w:bidi="ar-SA"/>
        </w:rPr>
        <w:t>Liquidez</w:t>
      </w:r>
    </w:p>
    <w:p w14:paraId="36335229" w14:textId="68F261D1" w:rsidR="00AB1D7A" w:rsidRPr="00827A4D" w:rsidRDefault="00AB1D7A" w:rsidP="00827A4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827A4D">
        <w:rPr>
          <w:rFonts w:ascii="Gill Sans MT" w:hAnsi="Gill Sans MT"/>
          <w:sz w:val="24"/>
          <w:szCs w:val="24"/>
          <w:lang w:bidi="ar-SA"/>
        </w:rPr>
        <w:t>Riesgo financiero</w:t>
      </w:r>
    </w:p>
    <w:p w14:paraId="69E3CD87" w14:textId="7D8877A5" w:rsidR="00AB1D7A" w:rsidRPr="00827A4D" w:rsidRDefault="00AB1D7A" w:rsidP="00827A4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827A4D">
        <w:rPr>
          <w:rFonts w:ascii="Gill Sans MT" w:hAnsi="Gill Sans MT"/>
          <w:sz w:val="24"/>
          <w:szCs w:val="24"/>
          <w:lang w:bidi="ar-SA"/>
        </w:rPr>
        <w:t xml:space="preserve">Solvencia </w:t>
      </w:r>
    </w:p>
    <w:p w14:paraId="63509DB1" w14:textId="01D66FB1" w:rsidR="00AB1D7A" w:rsidRPr="00827A4D" w:rsidRDefault="00AB1D7A" w:rsidP="00827A4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827A4D">
        <w:rPr>
          <w:rFonts w:ascii="Gill Sans MT" w:hAnsi="Gill Sans MT"/>
          <w:sz w:val="24"/>
          <w:szCs w:val="24"/>
          <w:lang w:bidi="ar-SA"/>
        </w:rPr>
        <w:t xml:space="preserve">Punto de equilibrio </w:t>
      </w:r>
    </w:p>
    <w:p w14:paraId="727B143F" w14:textId="7975041F" w:rsidR="00AB1D7A" w:rsidRPr="00AB1D7A" w:rsidRDefault="00827A4D" w:rsidP="006A6710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3</w:t>
      </w:r>
      <w:r w:rsidR="00AB1D7A" w:rsidRPr="00AB1D7A">
        <w:rPr>
          <w:rFonts w:ascii="Gill Sans MT" w:hAnsi="Gill Sans MT"/>
          <w:sz w:val="24"/>
          <w:szCs w:val="24"/>
          <w:lang w:bidi="ar-SA"/>
        </w:rPr>
        <w:t>.- Sirve al usuario para evaluar la suficiencia de los recursos de la entidad para satisfacer</w:t>
      </w:r>
      <w:r w:rsidR="00C7668C">
        <w:rPr>
          <w:rFonts w:ascii="Gill Sans MT" w:hAnsi="Gill Sans MT"/>
          <w:sz w:val="24"/>
          <w:szCs w:val="24"/>
          <w:lang w:bidi="ar-SA"/>
        </w:rPr>
        <w:t xml:space="preserve"> </w:t>
      </w:r>
      <w:r w:rsidR="00AB1D7A" w:rsidRPr="00AB1D7A">
        <w:rPr>
          <w:rFonts w:ascii="Gill Sans MT" w:hAnsi="Gill Sans MT"/>
          <w:sz w:val="24"/>
          <w:szCs w:val="24"/>
          <w:lang w:bidi="ar-SA"/>
        </w:rPr>
        <w:t xml:space="preserve">sus compromisos de efectivo en el corto plazo. </w:t>
      </w:r>
    </w:p>
    <w:p w14:paraId="76C4ABCB" w14:textId="41B56467" w:rsidR="00AB1D7A" w:rsidRPr="00C7668C" w:rsidRDefault="00AB1D7A" w:rsidP="00C7668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C7668C">
        <w:rPr>
          <w:rFonts w:ascii="Gill Sans MT" w:hAnsi="Gill Sans MT"/>
          <w:sz w:val="24"/>
          <w:szCs w:val="24"/>
          <w:lang w:bidi="ar-SA"/>
        </w:rPr>
        <w:t>Liquidez</w:t>
      </w:r>
    </w:p>
    <w:p w14:paraId="71FF9523" w14:textId="3CBAB1C1" w:rsidR="00AB1D7A" w:rsidRPr="00C7668C" w:rsidRDefault="00AB1D7A" w:rsidP="00C7668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C7668C">
        <w:rPr>
          <w:rFonts w:ascii="Gill Sans MT" w:hAnsi="Gill Sans MT"/>
          <w:sz w:val="24"/>
          <w:szCs w:val="24"/>
          <w:lang w:bidi="ar-SA"/>
        </w:rPr>
        <w:t>Eficiencia operativa</w:t>
      </w:r>
    </w:p>
    <w:p w14:paraId="75094C6F" w14:textId="046AF7B8" w:rsidR="00AB1D7A" w:rsidRPr="00C7668C" w:rsidRDefault="00AB1D7A" w:rsidP="00C7668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C7668C">
        <w:rPr>
          <w:rFonts w:ascii="Gill Sans MT" w:hAnsi="Gill Sans MT"/>
          <w:sz w:val="24"/>
          <w:szCs w:val="24"/>
          <w:lang w:bidi="ar-SA"/>
        </w:rPr>
        <w:t>Solvencia</w:t>
      </w:r>
    </w:p>
    <w:p w14:paraId="00C62DBF" w14:textId="2225C589" w:rsidR="00AB1D7A" w:rsidRPr="00C7668C" w:rsidRDefault="00AB1D7A" w:rsidP="00C7668C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C7668C">
        <w:rPr>
          <w:rFonts w:ascii="Gill Sans MT" w:hAnsi="Gill Sans MT"/>
          <w:sz w:val="24"/>
          <w:szCs w:val="24"/>
          <w:lang w:bidi="ar-SA"/>
        </w:rPr>
        <w:t>Riesgo</w:t>
      </w:r>
    </w:p>
    <w:p w14:paraId="19C4883C" w14:textId="13B1ABEC" w:rsidR="00AB1D7A" w:rsidRPr="00AB1D7A" w:rsidRDefault="00883969" w:rsidP="006A6710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4</w:t>
      </w:r>
      <w:r w:rsidR="003A3EF0">
        <w:rPr>
          <w:rFonts w:ascii="Gill Sans MT" w:hAnsi="Gill Sans MT"/>
          <w:sz w:val="24"/>
          <w:szCs w:val="24"/>
          <w:lang w:bidi="ar-SA"/>
        </w:rPr>
        <w:t>.-</w:t>
      </w:r>
      <w:r w:rsidR="00AB1D7A" w:rsidRPr="00AB1D7A">
        <w:rPr>
          <w:rFonts w:ascii="Gill Sans MT" w:hAnsi="Gill Sans MT"/>
          <w:sz w:val="24"/>
          <w:szCs w:val="24"/>
          <w:lang w:bidi="ar-SA"/>
        </w:rPr>
        <w:t xml:space="preserve"> Sirve al usuario general para evaluar los niveles de producción o rendimiento de</w:t>
      </w:r>
      <w:r w:rsidR="003A3EF0">
        <w:rPr>
          <w:rFonts w:ascii="Gill Sans MT" w:hAnsi="Gill Sans MT"/>
          <w:sz w:val="24"/>
          <w:szCs w:val="24"/>
          <w:lang w:bidi="ar-SA"/>
        </w:rPr>
        <w:t xml:space="preserve"> </w:t>
      </w:r>
      <w:r w:rsidR="00AB1D7A" w:rsidRPr="00AB1D7A">
        <w:rPr>
          <w:rFonts w:ascii="Gill Sans MT" w:hAnsi="Gill Sans MT"/>
          <w:sz w:val="24"/>
          <w:szCs w:val="24"/>
          <w:lang w:bidi="ar-SA"/>
        </w:rPr>
        <w:t>recursos a ser generados por los activos utilizados por la entidad.</w:t>
      </w:r>
    </w:p>
    <w:p w14:paraId="23AB342D" w14:textId="5F445065" w:rsidR="00AB1D7A" w:rsidRPr="003A3EF0" w:rsidRDefault="00AB1D7A" w:rsidP="003A3EF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3A3EF0">
        <w:rPr>
          <w:rFonts w:ascii="Gill Sans MT" w:hAnsi="Gill Sans MT"/>
          <w:sz w:val="24"/>
          <w:szCs w:val="24"/>
          <w:lang w:bidi="ar-SA"/>
        </w:rPr>
        <w:t>Solvencia</w:t>
      </w:r>
    </w:p>
    <w:p w14:paraId="79FD55AC" w14:textId="4F01B201" w:rsidR="00AB1D7A" w:rsidRPr="003A3EF0" w:rsidRDefault="00AB1D7A" w:rsidP="003A3EF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3A3EF0">
        <w:rPr>
          <w:rFonts w:ascii="Gill Sans MT" w:hAnsi="Gill Sans MT"/>
          <w:sz w:val="24"/>
          <w:szCs w:val="24"/>
          <w:lang w:bidi="ar-SA"/>
        </w:rPr>
        <w:t xml:space="preserve">Punto de equilibrio </w:t>
      </w:r>
    </w:p>
    <w:p w14:paraId="06CC9196" w14:textId="0DEC2E64" w:rsidR="00AB1D7A" w:rsidRPr="003A3EF0" w:rsidRDefault="00AB1D7A" w:rsidP="003A3EF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3A3EF0">
        <w:rPr>
          <w:rFonts w:ascii="Gill Sans MT" w:hAnsi="Gill Sans MT"/>
          <w:sz w:val="24"/>
          <w:szCs w:val="24"/>
          <w:lang w:bidi="ar-SA"/>
        </w:rPr>
        <w:t>Riesgo</w:t>
      </w:r>
    </w:p>
    <w:p w14:paraId="452962FD" w14:textId="36B421ED" w:rsidR="00827A4D" w:rsidRPr="003A3EF0" w:rsidRDefault="00AB1D7A" w:rsidP="003A3EF0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3A3EF0">
        <w:rPr>
          <w:rFonts w:ascii="Gill Sans MT" w:hAnsi="Gill Sans MT"/>
          <w:sz w:val="24"/>
          <w:szCs w:val="24"/>
          <w:lang w:bidi="ar-SA"/>
        </w:rPr>
        <w:lastRenderedPageBreak/>
        <w:t>Eficiencia operativa</w:t>
      </w:r>
    </w:p>
    <w:p w14:paraId="3D7D2051" w14:textId="06C64EA7" w:rsidR="00AB1D7A" w:rsidRPr="00AB1D7A" w:rsidRDefault="00727DB8" w:rsidP="006A6710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5</w:t>
      </w:r>
      <w:r w:rsidR="00AB1D7A" w:rsidRPr="00AB1D7A">
        <w:rPr>
          <w:rFonts w:ascii="Gill Sans MT" w:hAnsi="Gill Sans MT"/>
          <w:sz w:val="24"/>
          <w:szCs w:val="24"/>
          <w:lang w:bidi="ar-SA"/>
        </w:rPr>
        <w:t xml:space="preserve">.- Sirve al usuario para evaluar la posibilidad de que ocurra algún evento en el futuro </w:t>
      </w:r>
    </w:p>
    <w:p w14:paraId="044D9660" w14:textId="77777777" w:rsidR="00AB1D7A" w:rsidRPr="00AB1D7A" w:rsidRDefault="00AB1D7A" w:rsidP="006A6710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 w:rsidRPr="00AB1D7A">
        <w:rPr>
          <w:rFonts w:ascii="Gill Sans MT" w:hAnsi="Gill Sans MT"/>
          <w:sz w:val="24"/>
          <w:szCs w:val="24"/>
          <w:lang w:bidi="ar-SA"/>
        </w:rPr>
        <w:t>que cambie las circunstancias actuales o esperadas.</w:t>
      </w:r>
    </w:p>
    <w:p w14:paraId="2F8E9746" w14:textId="5F0B432D" w:rsidR="00AB1D7A" w:rsidRPr="00727DB8" w:rsidRDefault="00AB1D7A" w:rsidP="00727DB8">
      <w:pPr>
        <w:pStyle w:val="Prrafodelista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727DB8">
        <w:rPr>
          <w:rFonts w:ascii="Gill Sans MT" w:hAnsi="Gill Sans MT"/>
          <w:sz w:val="24"/>
          <w:szCs w:val="24"/>
          <w:lang w:bidi="ar-SA"/>
        </w:rPr>
        <w:t xml:space="preserve">Prueba acida </w:t>
      </w:r>
    </w:p>
    <w:p w14:paraId="0C4E2D54" w14:textId="7836DFED" w:rsidR="00AB1D7A" w:rsidRPr="00727DB8" w:rsidRDefault="00AB1D7A" w:rsidP="00727DB8">
      <w:pPr>
        <w:pStyle w:val="Prrafodelista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727DB8">
        <w:rPr>
          <w:rFonts w:ascii="Gill Sans MT" w:hAnsi="Gill Sans MT"/>
          <w:sz w:val="24"/>
          <w:szCs w:val="24"/>
          <w:lang w:bidi="ar-SA"/>
        </w:rPr>
        <w:t>Riesgo financiero</w:t>
      </w:r>
    </w:p>
    <w:p w14:paraId="2E2D9B46" w14:textId="3713ABD4" w:rsidR="00AB1D7A" w:rsidRPr="00727DB8" w:rsidRDefault="00AB1D7A" w:rsidP="00727DB8">
      <w:pPr>
        <w:pStyle w:val="Prrafodelista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727DB8">
        <w:rPr>
          <w:rFonts w:ascii="Gill Sans MT" w:hAnsi="Gill Sans MT"/>
          <w:sz w:val="24"/>
          <w:szCs w:val="24"/>
          <w:lang w:bidi="ar-SA"/>
        </w:rPr>
        <w:t>Capital de trabajo</w:t>
      </w:r>
    </w:p>
    <w:p w14:paraId="4B74CED7" w14:textId="4D66351B" w:rsidR="00264CFA" w:rsidRPr="00727DB8" w:rsidRDefault="00AB1D7A" w:rsidP="00727DB8">
      <w:pPr>
        <w:pStyle w:val="Prrafodelista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727DB8">
        <w:rPr>
          <w:rFonts w:ascii="Gill Sans MT" w:hAnsi="Gill Sans MT"/>
          <w:sz w:val="24"/>
          <w:szCs w:val="24"/>
          <w:lang w:bidi="ar-SA"/>
        </w:rPr>
        <w:t>Solvencia</w:t>
      </w:r>
    </w:p>
    <w:p w14:paraId="155A19BE" w14:textId="75153AE7" w:rsidR="00141CEE" w:rsidRPr="00141CEE" w:rsidRDefault="00141CEE" w:rsidP="00141CEE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6.- </w:t>
      </w:r>
      <w:r w:rsidRPr="00141CEE">
        <w:rPr>
          <w:rFonts w:ascii="Gill Sans MT" w:hAnsi="Gill Sans MT"/>
          <w:sz w:val="24"/>
          <w:szCs w:val="24"/>
          <w:lang w:bidi="ar-SA"/>
        </w:rPr>
        <w:t>Sirve al usuario general para valorar la capacidad de la entidad para generar utilidades o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 w:rsidRPr="00141CEE">
        <w:rPr>
          <w:rFonts w:ascii="Gill Sans MT" w:hAnsi="Gill Sans MT"/>
          <w:sz w:val="24"/>
          <w:szCs w:val="24"/>
          <w:lang w:bidi="ar-SA"/>
        </w:rPr>
        <w:t>incremento en sus activos netos, en relación con sus ingresos, su capital contable o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 w:rsidRPr="00141CEE">
        <w:rPr>
          <w:rFonts w:ascii="Gill Sans MT" w:hAnsi="Gill Sans MT"/>
          <w:sz w:val="24"/>
          <w:szCs w:val="24"/>
          <w:lang w:bidi="ar-SA"/>
        </w:rPr>
        <w:t>patrimonio contable y sus propios activos.</w:t>
      </w:r>
    </w:p>
    <w:p w14:paraId="3C9A3E81" w14:textId="6E5207B6" w:rsidR="00141CEE" w:rsidRPr="00141CEE" w:rsidRDefault="00141CEE" w:rsidP="00141CEE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141CEE">
        <w:rPr>
          <w:rFonts w:ascii="Gill Sans MT" w:hAnsi="Gill Sans MT"/>
          <w:sz w:val="24"/>
          <w:szCs w:val="24"/>
          <w:lang w:bidi="ar-SA"/>
        </w:rPr>
        <w:t>Rentabilidad</w:t>
      </w:r>
    </w:p>
    <w:p w14:paraId="045CA259" w14:textId="23DB50C7" w:rsidR="00141CEE" w:rsidRPr="00141CEE" w:rsidRDefault="00141CEE" w:rsidP="00141CEE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141CEE">
        <w:rPr>
          <w:rFonts w:ascii="Gill Sans MT" w:hAnsi="Gill Sans MT"/>
          <w:sz w:val="24"/>
          <w:szCs w:val="24"/>
          <w:lang w:bidi="ar-SA"/>
        </w:rPr>
        <w:t xml:space="preserve">Riesgo de crédito </w:t>
      </w:r>
    </w:p>
    <w:p w14:paraId="70CCEEBF" w14:textId="7E134A72" w:rsidR="00141CEE" w:rsidRPr="00141CEE" w:rsidRDefault="00141CEE" w:rsidP="00141CEE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141CEE">
        <w:rPr>
          <w:rFonts w:ascii="Gill Sans MT" w:hAnsi="Gill Sans MT"/>
          <w:sz w:val="24"/>
          <w:szCs w:val="24"/>
          <w:lang w:bidi="ar-SA"/>
        </w:rPr>
        <w:t>Flujo de efectivo</w:t>
      </w:r>
    </w:p>
    <w:p w14:paraId="38D75612" w14:textId="3594D4D9" w:rsidR="00141CEE" w:rsidRPr="00141CEE" w:rsidRDefault="00141CEE" w:rsidP="00141CEE">
      <w:pPr>
        <w:pStyle w:val="Prrafodelista"/>
        <w:numPr>
          <w:ilvl w:val="1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141CEE">
        <w:rPr>
          <w:rFonts w:ascii="Gill Sans MT" w:hAnsi="Gill Sans MT"/>
          <w:sz w:val="24"/>
          <w:szCs w:val="24"/>
          <w:lang w:bidi="ar-SA"/>
        </w:rPr>
        <w:t>Riesgo de liquidez</w:t>
      </w:r>
    </w:p>
    <w:p w14:paraId="05FA6030" w14:textId="6BE581F7" w:rsidR="00264CFA" w:rsidRDefault="00307C59" w:rsidP="00E56082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7.- </w:t>
      </w:r>
      <w:r w:rsidR="00D316A5">
        <w:rPr>
          <w:rFonts w:ascii="Gill Sans MT" w:hAnsi="Gill Sans MT"/>
          <w:sz w:val="24"/>
          <w:szCs w:val="24"/>
          <w:lang w:bidi="ar-SA"/>
        </w:rPr>
        <w:t xml:space="preserve">Son </w:t>
      </w:r>
      <w:r w:rsidRPr="00307C59">
        <w:rPr>
          <w:rFonts w:ascii="Gill Sans MT" w:hAnsi="Gill Sans MT"/>
          <w:sz w:val="24"/>
          <w:szCs w:val="24"/>
          <w:lang w:bidi="ar-SA"/>
        </w:rPr>
        <w:t>la manifestación fundamental de la información financiera; son la representación estructurada de la situación y desarrollo financiero de una entidad a una fecha determinada o por un periodo definido.</w:t>
      </w:r>
    </w:p>
    <w:p w14:paraId="5EB7DED6" w14:textId="371BC7D4" w:rsidR="00D316A5" w:rsidRPr="0067782E" w:rsidRDefault="00F03E92" w:rsidP="0067782E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67782E">
        <w:rPr>
          <w:rFonts w:ascii="Gill Sans MT" w:hAnsi="Gill Sans MT"/>
          <w:sz w:val="24"/>
          <w:szCs w:val="24"/>
          <w:lang w:bidi="ar-SA"/>
        </w:rPr>
        <w:t xml:space="preserve">Estados financieros </w:t>
      </w:r>
    </w:p>
    <w:p w14:paraId="3FCDD7DF" w14:textId="4E741746" w:rsidR="00F03E92" w:rsidRPr="0067782E" w:rsidRDefault="00F03E92" w:rsidP="0067782E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67782E">
        <w:rPr>
          <w:rFonts w:ascii="Gill Sans MT" w:hAnsi="Gill Sans MT"/>
          <w:sz w:val="24"/>
          <w:szCs w:val="24"/>
          <w:lang w:bidi="ar-SA"/>
        </w:rPr>
        <w:t xml:space="preserve">Balance general </w:t>
      </w:r>
    </w:p>
    <w:p w14:paraId="56ADC320" w14:textId="585F6B71" w:rsidR="00F03E92" w:rsidRPr="0067782E" w:rsidRDefault="00F03E92" w:rsidP="0067782E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67782E">
        <w:rPr>
          <w:rFonts w:ascii="Gill Sans MT" w:hAnsi="Gill Sans MT"/>
          <w:sz w:val="24"/>
          <w:szCs w:val="24"/>
          <w:lang w:bidi="ar-SA"/>
        </w:rPr>
        <w:t xml:space="preserve">Estado de flujo de efectivo </w:t>
      </w:r>
    </w:p>
    <w:p w14:paraId="5FA9C14A" w14:textId="014EDFA7" w:rsidR="00F03E92" w:rsidRPr="0067782E" w:rsidRDefault="00F03E92" w:rsidP="0067782E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67782E">
        <w:rPr>
          <w:rFonts w:ascii="Gill Sans MT" w:hAnsi="Gill Sans MT"/>
          <w:sz w:val="24"/>
          <w:szCs w:val="24"/>
          <w:lang w:bidi="ar-SA"/>
        </w:rPr>
        <w:t xml:space="preserve">Activo </w:t>
      </w:r>
    </w:p>
    <w:p w14:paraId="419F9A46" w14:textId="35257625" w:rsidR="00422055" w:rsidRPr="00422055" w:rsidRDefault="007C7EF3" w:rsidP="0042205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 xml:space="preserve">8.- </w:t>
      </w:r>
      <w:r w:rsidR="00422055" w:rsidRPr="00422055">
        <w:rPr>
          <w:rFonts w:ascii="Gill Sans MT" w:hAnsi="Gill Sans MT"/>
          <w:sz w:val="24"/>
          <w:szCs w:val="24"/>
          <w:lang w:bidi="ar-SA"/>
        </w:rPr>
        <w:t>Son artículos que se transforman para elaborar bienes de consumo u otros artículos</w:t>
      </w:r>
      <w:r w:rsidR="00422055">
        <w:rPr>
          <w:rFonts w:ascii="Gill Sans MT" w:hAnsi="Gill Sans MT"/>
          <w:sz w:val="24"/>
          <w:szCs w:val="24"/>
          <w:lang w:bidi="ar-SA"/>
        </w:rPr>
        <w:t xml:space="preserve"> </w:t>
      </w:r>
      <w:r w:rsidR="00422055" w:rsidRPr="00422055">
        <w:rPr>
          <w:rFonts w:ascii="Gill Sans MT" w:hAnsi="Gill Sans MT"/>
          <w:sz w:val="24"/>
          <w:szCs w:val="24"/>
          <w:lang w:bidi="ar-SA"/>
        </w:rPr>
        <w:t xml:space="preserve">que se convertirán en productos terminados o en componentes de productos de una </w:t>
      </w:r>
    </w:p>
    <w:p w14:paraId="22EE4646" w14:textId="77777777" w:rsidR="00422055" w:rsidRPr="00422055" w:rsidRDefault="00422055" w:rsidP="00422055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 w:rsidRPr="00422055">
        <w:rPr>
          <w:rFonts w:ascii="Gill Sans MT" w:hAnsi="Gill Sans MT"/>
          <w:sz w:val="24"/>
          <w:szCs w:val="24"/>
          <w:lang w:bidi="ar-SA"/>
        </w:rPr>
        <w:t xml:space="preserve">entidad manufacturera. </w:t>
      </w:r>
    </w:p>
    <w:p w14:paraId="6AD7435C" w14:textId="77777777" w:rsidR="002136CB" w:rsidRPr="002136CB" w:rsidRDefault="00422055" w:rsidP="002136CB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2136CB">
        <w:rPr>
          <w:rFonts w:ascii="Gill Sans MT" w:hAnsi="Gill Sans MT"/>
          <w:sz w:val="24"/>
          <w:szCs w:val="24"/>
          <w:lang w:bidi="ar-SA"/>
        </w:rPr>
        <w:t xml:space="preserve">Costos de la producción </w:t>
      </w:r>
    </w:p>
    <w:p w14:paraId="777E796C" w14:textId="08C78F75" w:rsidR="00422055" w:rsidRPr="002136CB" w:rsidRDefault="00422055" w:rsidP="002136CB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2136CB">
        <w:rPr>
          <w:rFonts w:ascii="Gill Sans MT" w:hAnsi="Gill Sans MT"/>
          <w:sz w:val="24"/>
          <w:szCs w:val="24"/>
          <w:lang w:bidi="ar-SA"/>
        </w:rPr>
        <w:t>Producción en proceso</w:t>
      </w:r>
    </w:p>
    <w:p w14:paraId="4A0509D6" w14:textId="2A95CD85" w:rsidR="00422055" w:rsidRPr="002136CB" w:rsidRDefault="00422055" w:rsidP="002136CB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2136CB">
        <w:rPr>
          <w:rFonts w:ascii="Gill Sans MT" w:hAnsi="Gill Sans MT"/>
          <w:sz w:val="24"/>
          <w:szCs w:val="24"/>
          <w:lang w:bidi="ar-SA"/>
        </w:rPr>
        <w:t>Unidad de tiempo</w:t>
      </w:r>
    </w:p>
    <w:p w14:paraId="49E6B726" w14:textId="53317626" w:rsidR="00F03E92" w:rsidRPr="002136CB" w:rsidRDefault="00422055" w:rsidP="002136CB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2136CB">
        <w:rPr>
          <w:rFonts w:ascii="Gill Sans MT" w:hAnsi="Gill Sans MT"/>
          <w:sz w:val="24"/>
          <w:szCs w:val="24"/>
          <w:lang w:bidi="ar-SA"/>
        </w:rPr>
        <w:t>Materias primas</w:t>
      </w:r>
    </w:p>
    <w:p w14:paraId="1DB89B66" w14:textId="512B3033" w:rsidR="007C7EF3" w:rsidRDefault="003103A3" w:rsidP="002136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t>9.- Es</w:t>
      </w:r>
      <w:r w:rsidRPr="003103A3">
        <w:rPr>
          <w:rFonts w:ascii="Gill Sans MT" w:hAnsi="Gill Sans MT"/>
          <w:sz w:val="24"/>
          <w:szCs w:val="24"/>
          <w:lang w:bidi="ar-SA"/>
        </w:rPr>
        <w:t xml:space="preserve"> un proceso de distribución del costo de adquisición entre los distintos periodos que se beneficiaron con el uso del activo, y no un proceso de valuación, ni el registro del deterioro físico ni la baja de valor de mercado del activo.</w:t>
      </w:r>
    </w:p>
    <w:p w14:paraId="64A80EEF" w14:textId="77777777" w:rsidR="0063252A" w:rsidRPr="009E0077" w:rsidRDefault="0063252A" w:rsidP="009E007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9E0077">
        <w:rPr>
          <w:rFonts w:ascii="Gill Sans MT" w:hAnsi="Gill Sans MT"/>
          <w:sz w:val="24"/>
          <w:szCs w:val="24"/>
          <w:lang w:bidi="ar-SA"/>
        </w:rPr>
        <w:t>Políticas contables</w:t>
      </w:r>
    </w:p>
    <w:p w14:paraId="1E51C948" w14:textId="58241F82" w:rsidR="0063252A" w:rsidRPr="009E0077" w:rsidRDefault="0063252A" w:rsidP="009E007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9E0077">
        <w:rPr>
          <w:rFonts w:ascii="Gill Sans MT" w:hAnsi="Gill Sans MT"/>
          <w:sz w:val="24"/>
          <w:szCs w:val="24"/>
          <w:lang w:bidi="ar-SA"/>
        </w:rPr>
        <w:t>Contratos con clientes</w:t>
      </w:r>
    </w:p>
    <w:p w14:paraId="42A39C8F" w14:textId="6D0DAA58" w:rsidR="0063252A" w:rsidRPr="009E0077" w:rsidRDefault="0063252A" w:rsidP="009E007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9E0077">
        <w:rPr>
          <w:rFonts w:ascii="Gill Sans MT" w:hAnsi="Gill Sans MT"/>
          <w:sz w:val="24"/>
          <w:szCs w:val="24"/>
          <w:lang w:bidi="ar-SA"/>
        </w:rPr>
        <w:t>Notas a los estados financieros</w:t>
      </w:r>
    </w:p>
    <w:p w14:paraId="00E4F125" w14:textId="218B6036" w:rsidR="003103A3" w:rsidRDefault="009E0077" w:rsidP="009E007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9E0077">
        <w:rPr>
          <w:rFonts w:ascii="Gill Sans MT" w:hAnsi="Gill Sans MT"/>
          <w:sz w:val="24"/>
          <w:szCs w:val="24"/>
          <w:lang w:bidi="ar-SA"/>
        </w:rPr>
        <w:t xml:space="preserve">Depreciación </w:t>
      </w:r>
    </w:p>
    <w:p w14:paraId="7AF6B6A1" w14:textId="77777777" w:rsidR="002A3C74" w:rsidRPr="009E0077" w:rsidRDefault="002A3C74" w:rsidP="002A3C74">
      <w:pPr>
        <w:pStyle w:val="Prrafodelista"/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</w:p>
    <w:p w14:paraId="7E70DF4E" w14:textId="66B1D241" w:rsidR="002A3C74" w:rsidRPr="002A3C74" w:rsidRDefault="002A3C74" w:rsidP="002A3C74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  <w:r>
        <w:rPr>
          <w:rFonts w:ascii="Gill Sans MT" w:hAnsi="Gill Sans MT"/>
          <w:sz w:val="24"/>
          <w:szCs w:val="24"/>
          <w:lang w:bidi="ar-SA"/>
        </w:rPr>
        <w:lastRenderedPageBreak/>
        <w:t xml:space="preserve">10.- </w:t>
      </w:r>
      <w:r w:rsidRPr="002A3C74">
        <w:rPr>
          <w:rFonts w:ascii="Gill Sans MT" w:hAnsi="Gill Sans MT"/>
          <w:sz w:val="24"/>
          <w:szCs w:val="24"/>
          <w:lang w:bidi="ar-SA"/>
        </w:rPr>
        <w:t>Las cifras presentadas en los estados financieros no deben ser modificadas por</w:t>
      </w:r>
      <w:r>
        <w:rPr>
          <w:rFonts w:ascii="Gill Sans MT" w:hAnsi="Gill Sans MT"/>
          <w:sz w:val="24"/>
          <w:szCs w:val="24"/>
          <w:lang w:bidi="ar-SA"/>
        </w:rPr>
        <w:t xml:space="preserve"> </w:t>
      </w:r>
      <w:r w:rsidRPr="002A3C74">
        <w:rPr>
          <w:rFonts w:ascii="Gill Sans MT" w:hAnsi="Gill Sans MT"/>
          <w:sz w:val="24"/>
          <w:szCs w:val="24"/>
          <w:lang w:bidi="ar-SA"/>
        </w:rPr>
        <w:t>sucesos ocurridos en fechas posteriores a la fecha de dichos estados.</w:t>
      </w:r>
    </w:p>
    <w:p w14:paraId="4B33A5AD" w14:textId="67F5D8E6" w:rsidR="002A3C74" w:rsidRPr="002A3C74" w:rsidRDefault="002A3C74" w:rsidP="002A3C7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2A3C74">
        <w:rPr>
          <w:rFonts w:ascii="Gill Sans MT" w:hAnsi="Gill Sans MT"/>
          <w:sz w:val="24"/>
          <w:szCs w:val="24"/>
          <w:lang w:bidi="ar-SA"/>
        </w:rPr>
        <w:t xml:space="preserve">Notas sobre contingencias </w:t>
      </w:r>
    </w:p>
    <w:p w14:paraId="1767BEE2" w14:textId="1A231696" w:rsidR="002A3C74" w:rsidRPr="002A3C74" w:rsidRDefault="002A3C74" w:rsidP="002A3C7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2A3C74">
        <w:rPr>
          <w:rFonts w:ascii="Gill Sans MT" w:hAnsi="Gill Sans MT"/>
          <w:sz w:val="24"/>
          <w:szCs w:val="24"/>
          <w:lang w:bidi="ar-SA"/>
        </w:rPr>
        <w:t>Notas descriptivas</w:t>
      </w:r>
    </w:p>
    <w:p w14:paraId="0212A033" w14:textId="58704797" w:rsidR="002A3C74" w:rsidRPr="002A3C74" w:rsidRDefault="002A3C74" w:rsidP="002A3C7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2A3C74">
        <w:rPr>
          <w:rFonts w:ascii="Gill Sans MT" w:hAnsi="Gill Sans MT"/>
          <w:sz w:val="24"/>
          <w:szCs w:val="24"/>
          <w:lang w:bidi="ar-SA"/>
        </w:rPr>
        <w:t xml:space="preserve">Normas de Información Financiera </w:t>
      </w:r>
    </w:p>
    <w:p w14:paraId="1A17BEED" w14:textId="2D844D63" w:rsidR="0063252A" w:rsidRPr="002A3C74" w:rsidRDefault="002A3C74" w:rsidP="002A3C74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2A3C74">
        <w:rPr>
          <w:rFonts w:ascii="Gill Sans MT" w:hAnsi="Gill Sans MT"/>
          <w:sz w:val="24"/>
          <w:szCs w:val="24"/>
          <w:lang w:bidi="ar-SA"/>
        </w:rPr>
        <w:t xml:space="preserve">Notas sobre garantías </w:t>
      </w:r>
    </w:p>
    <w:p w14:paraId="47999EEA" w14:textId="77777777" w:rsidR="002A3C74" w:rsidRPr="00307C59" w:rsidRDefault="002A3C74" w:rsidP="002136CB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</w:p>
    <w:p w14:paraId="5FCA70D2" w14:textId="77777777" w:rsidR="007C040C" w:rsidRPr="007C040C" w:rsidRDefault="007C040C" w:rsidP="007C040C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b/>
          <w:bCs/>
          <w:sz w:val="24"/>
          <w:szCs w:val="24"/>
          <w:lang w:bidi="ar-SA"/>
        </w:rPr>
      </w:pPr>
      <w:r w:rsidRPr="007C040C">
        <w:rPr>
          <w:rFonts w:ascii="Gill Sans MT" w:hAnsi="Gill Sans MT"/>
          <w:b/>
          <w:bCs/>
          <w:sz w:val="24"/>
          <w:szCs w:val="24"/>
          <w:lang w:bidi="ar-SA"/>
        </w:rPr>
        <w:t xml:space="preserve">REACTIVOS DE COMPLEMENTAR </w:t>
      </w:r>
    </w:p>
    <w:p w14:paraId="7F6F5D11" w14:textId="53736DC6" w:rsidR="007C040C" w:rsidRPr="00D815F4" w:rsidRDefault="007C040C" w:rsidP="00D815F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D815F4">
        <w:rPr>
          <w:rFonts w:ascii="Gill Sans MT" w:hAnsi="Gill Sans MT"/>
          <w:sz w:val="24"/>
          <w:szCs w:val="24"/>
          <w:lang w:bidi="ar-SA"/>
        </w:rPr>
        <w:t xml:space="preserve">Las entidades con propósitos no lucrativos pueden recibir </w:t>
      </w:r>
      <w:r w:rsidR="0052586A">
        <w:rPr>
          <w:rFonts w:ascii="Gill Sans MT" w:hAnsi="Gill Sans MT"/>
          <w:sz w:val="24"/>
          <w:szCs w:val="24"/>
          <w:lang w:bidi="ar-SA"/>
        </w:rPr>
        <w:t>_________</w:t>
      </w:r>
      <w:r w:rsidRPr="00D815F4">
        <w:rPr>
          <w:rFonts w:ascii="Gill Sans MT" w:hAnsi="Gill Sans MT"/>
          <w:sz w:val="24"/>
          <w:szCs w:val="24"/>
          <w:lang w:bidi="ar-SA"/>
        </w:rPr>
        <w:t xml:space="preserve"> en diversas formas; por ejemplo: en efectivo, equivalentes de efectivo, piezas de colección, otros activos o mediante la liquidación o cancelación de sus pasivos. </w:t>
      </w:r>
    </w:p>
    <w:p w14:paraId="32549C37" w14:textId="76794765" w:rsidR="007C040C" w:rsidRPr="00D815F4" w:rsidRDefault="007C040C" w:rsidP="00D815F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D815F4">
        <w:rPr>
          <w:rFonts w:ascii="Gill Sans MT" w:hAnsi="Gill Sans MT"/>
          <w:sz w:val="24"/>
          <w:szCs w:val="24"/>
          <w:lang w:bidi="ar-SA"/>
        </w:rPr>
        <w:t xml:space="preserve">Los donativos recibidos en </w:t>
      </w:r>
      <w:r w:rsidR="0052586A">
        <w:rPr>
          <w:rFonts w:ascii="Gill Sans MT" w:hAnsi="Gill Sans MT"/>
          <w:sz w:val="24"/>
          <w:szCs w:val="24"/>
          <w:lang w:bidi="ar-SA"/>
        </w:rPr>
        <w:t>____________</w:t>
      </w:r>
      <w:r w:rsidRPr="00D815F4">
        <w:rPr>
          <w:rFonts w:ascii="Gill Sans MT" w:hAnsi="Gill Sans MT"/>
          <w:sz w:val="24"/>
          <w:szCs w:val="24"/>
          <w:lang w:bidi="ar-SA"/>
        </w:rPr>
        <w:t xml:space="preserve"> no deben reconocerse debido a que no hay forma directa ni indirecta de valuarlos confiablemente y la relación costo-beneficio de determinarlos no justifica su incorporación a los estados financieros; sin embargo, deben revelarse en notas a los estados financieros.</w:t>
      </w:r>
    </w:p>
    <w:p w14:paraId="008ECC09" w14:textId="0B96EE19" w:rsidR="00A84A80" w:rsidRPr="00D815F4" w:rsidRDefault="007C040C" w:rsidP="00D815F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D815F4">
        <w:rPr>
          <w:rFonts w:ascii="Gill Sans MT" w:hAnsi="Gill Sans MT"/>
          <w:sz w:val="24"/>
          <w:szCs w:val="24"/>
          <w:lang w:bidi="ar-SA"/>
        </w:rPr>
        <w:t xml:space="preserve">Los donativos recibidos en </w:t>
      </w:r>
      <w:r w:rsidR="0052586A">
        <w:rPr>
          <w:rFonts w:ascii="Gill Sans MT" w:hAnsi="Gill Sans MT"/>
          <w:sz w:val="24"/>
          <w:szCs w:val="24"/>
          <w:lang w:bidi="ar-SA"/>
        </w:rPr>
        <w:t xml:space="preserve">__________ </w:t>
      </w:r>
      <w:r w:rsidRPr="00D815F4">
        <w:rPr>
          <w:rFonts w:ascii="Gill Sans MT" w:hAnsi="Gill Sans MT"/>
          <w:sz w:val="24"/>
          <w:szCs w:val="24"/>
          <w:lang w:bidi="ar-SA"/>
        </w:rPr>
        <w:t>deben reconocerse al valor razonable de los</w:t>
      </w:r>
      <w:r w:rsidR="00025D2C" w:rsidRPr="00D815F4">
        <w:rPr>
          <w:rFonts w:ascii="Gill Sans MT" w:hAnsi="Gill Sans MT"/>
          <w:sz w:val="24"/>
          <w:szCs w:val="24"/>
          <w:lang w:bidi="ar-SA"/>
        </w:rPr>
        <w:t xml:space="preserve"> </w:t>
      </w:r>
      <w:r w:rsidRPr="00D815F4">
        <w:rPr>
          <w:rFonts w:ascii="Gill Sans MT" w:hAnsi="Gill Sans MT"/>
          <w:sz w:val="24"/>
          <w:szCs w:val="24"/>
          <w:lang w:bidi="ar-SA"/>
        </w:rPr>
        <w:t>bienes</w:t>
      </w:r>
      <w:r w:rsidR="00025D2C" w:rsidRPr="00D815F4">
        <w:rPr>
          <w:rFonts w:ascii="Gill Sans MT" w:hAnsi="Gill Sans MT"/>
          <w:sz w:val="24"/>
          <w:szCs w:val="24"/>
          <w:lang w:bidi="ar-SA"/>
        </w:rPr>
        <w:t xml:space="preserve"> </w:t>
      </w:r>
      <w:r w:rsidRPr="00D815F4">
        <w:rPr>
          <w:rFonts w:ascii="Gill Sans MT" w:hAnsi="Gill Sans MT"/>
          <w:sz w:val="24"/>
          <w:szCs w:val="24"/>
          <w:lang w:bidi="ar-SA"/>
        </w:rPr>
        <w:t>que fueron otorgados por el donante, reconociendo también el ingreso</w:t>
      </w:r>
      <w:r w:rsidR="00025D2C" w:rsidRPr="00D815F4">
        <w:rPr>
          <w:rFonts w:ascii="Gill Sans MT" w:hAnsi="Gill Sans MT"/>
          <w:sz w:val="24"/>
          <w:szCs w:val="24"/>
          <w:lang w:bidi="ar-SA"/>
        </w:rPr>
        <w:t xml:space="preserve"> </w:t>
      </w:r>
      <w:r w:rsidRPr="00D815F4">
        <w:rPr>
          <w:rFonts w:ascii="Gill Sans MT" w:hAnsi="Gill Sans MT"/>
          <w:sz w:val="24"/>
          <w:szCs w:val="24"/>
          <w:lang w:bidi="ar-SA"/>
        </w:rPr>
        <w:t>correspondiente.</w:t>
      </w:r>
    </w:p>
    <w:p w14:paraId="3E0668CC" w14:textId="64F75AAB" w:rsidR="00025D2C" w:rsidRPr="00D815F4" w:rsidRDefault="007C040C" w:rsidP="00D815F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D815F4">
        <w:rPr>
          <w:rFonts w:ascii="Gill Sans MT" w:hAnsi="Gill Sans MT"/>
          <w:sz w:val="24"/>
          <w:szCs w:val="24"/>
          <w:lang w:bidi="ar-SA"/>
        </w:rPr>
        <w:t>Cuando las entidades con propósitos no lucrativos otorguen donativos a otras</w:t>
      </w:r>
      <w:r w:rsidR="00025D2C" w:rsidRPr="00D815F4">
        <w:rPr>
          <w:rFonts w:ascii="Gill Sans MT" w:hAnsi="Gill Sans MT"/>
          <w:sz w:val="24"/>
          <w:szCs w:val="24"/>
          <w:lang w:bidi="ar-SA"/>
        </w:rPr>
        <w:t xml:space="preserve"> </w:t>
      </w:r>
      <w:r w:rsidRPr="00D815F4">
        <w:rPr>
          <w:rFonts w:ascii="Gill Sans MT" w:hAnsi="Gill Sans MT"/>
          <w:sz w:val="24"/>
          <w:szCs w:val="24"/>
          <w:lang w:bidi="ar-SA"/>
        </w:rPr>
        <w:t>entidades,</w:t>
      </w:r>
      <w:r w:rsidR="00025D2C" w:rsidRPr="00D815F4">
        <w:rPr>
          <w:rFonts w:ascii="Gill Sans MT" w:hAnsi="Gill Sans MT"/>
          <w:sz w:val="24"/>
          <w:szCs w:val="24"/>
          <w:lang w:bidi="ar-SA"/>
        </w:rPr>
        <w:t xml:space="preserve"> </w:t>
      </w:r>
      <w:r w:rsidRPr="00D815F4">
        <w:rPr>
          <w:rFonts w:ascii="Gill Sans MT" w:hAnsi="Gill Sans MT"/>
          <w:sz w:val="24"/>
          <w:szCs w:val="24"/>
          <w:lang w:bidi="ar-SA"/>
        </w:rPr>
        <w:t xml:space="preserve">deben reconocer un </w:t>
      </w:r>
      <w:r w:rsidR="0052586A">
        <w:rPr>
          <w:rFonts w:ascii="Gill Sans MT" w:hAnsi="Gill Sans MT"/>
          <w:sz w:val="24"/>
          <w:szCs w:val="24"/>
          <w:lang w:bidi="ar-SA"/>
        </w:rPr>
        <w:t>________</w:t>
      </w:r>
      <w:r w:rsidRPr="00D815F4">
        <w:rPr>
          <w:rFonts w:ascii="Gill Sans MT" w:hAnsi="Gill Sans MT"/>
          <w:sz w:val="24"/>
          <w:szCs w:val="24"/>
          <w:lang w:bidi="ar-SA"/>
        </w:rPr>
        <w:t xml:space="preserve"> por donativo en el periodo contable de la</w:t>
      </w:r>
      <w:r w:rsidR="00025D2C" w:rsidRPr="00D815F4">
        <w:rPr>
          <w:rFonts w:ascii="Gill Sans MT" w:hAnsi="Gill Sans MT"/>
          <w:sz w:val="24"/>
          <w:szCs w:val="24"/>
          <w:lang w:bidi="ar-SA"/>
        </w:rPr>
        <w:t xml:space="preserve"> </w:t>
      </w:r>
      <w:r w:rsidRPr="00D815F4">
        <w:rPr>
          <w:rFonts w:ascii="Gill Sans MT" w:hAnsi="Gill Sans MT"/>
          <w:sz w:val="24"/>
          <w:szCs w:val="24"/>
          <w:lang w:bidi="ar-SA"/>
        </w:rPr>
        <w:t>entrega de los activos o en la fecha de cancelación o liquidación de pasivos.</w:t>
      </w:r>
    </w:p>
    <w:p w14:paraId="45B94028" w14:textId="2CF3DBEF" w:rsidR="00E56082" w:rsidRPr="00D815F4" w:rsidRDefault="007C040C" w:rsidP="00D815F4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D815F4">
        <w:rPr>
          <w:rFonts w:ascii="Gill Sans MT" w:hAnsi="Gill Sans MT"/>
          <w:sz w:val="24"/>
          <w:szCs w:val="24"/>
          <w:lang w:bidi="ar-SA"/>
        </w:rPr>
        <w:t xml:space="preserve">El método de </w:t>
      </w:r>
      <w:r w:rsidR="0052586A">
        <w:rPr>
          <w:rFonts w:ascii="Gill Sans MT" w:hAnsi="Gill Sans MT"/>
          <w:sz w:val="24"/>
          <w:szCs w:val="24"/>
          <w:lang w:bidi="ar-SA"/>
        </w:rPr>
        <w:t>______________</w:t>
      </w:r>
      <w:r w:rsidRPr="00D815F4">
        <w:rPr>
          <w:rFonts w:ascii="Gill Sans MT" w:hAnsi="Gill Sans MT"/>
          <w:sz w:val="24"/>
          <w:szCs w:val="24"/>
          <w:lang w:bidi="ar-SA"/>
        </w:rPr>
        <w:t xml:space="preserve"> consiste en ajustar el costo de adquisición de la</w:t>
      </w:r>
      <w:r w:rsidR="00025D2C" w:rsidRPr="00D815F4">
        <w:rPr>
          <w:rFonts w:ascii="Gill Sans MT" w:hAnsi="Gill Sans MT"/>
          <w:sz w:val="24"/>
          <w:szCs w:val="24"/>
          <w:lang w:bidi="ar-SA"/>
        </w:rPr>
        <w:t xml:space="preserve"> </w:t>
      </w:r>
      <w:r w:rsidRPr="00D815F4">
        <w:rPr>
          <w:rFonts w:ascii="Gill Sans MT" w:hAnsi="Gill Sans MT"/>
          <w:sz w:val="24"/>
          <w:szCs w:val="24"/>
          <w:lang w:bidi="ar-SA"/>
        </w:rPr>
        <w:t>inversión en la asociada o en el negocio conjunto reconocido según la sección.</w:t>
      </w:r>
    </w:p>
    <w:p w14:paraId="7148CBCE" w14:textId="77777777" w:rsidR="00264CFA" w:rsidRPr="00EB344E" w:rsidRDefault="00264CFA" w:rsidP="007C040C">
      <w:pPr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Gill Sans MT" w:hAnsi="Gill Sans MT"/>
          <w:sz w:val="24"/>
          <w:szCs w:val="24"/>
          <w:lang w:bidi="ar-SA"/>
        </w:rPr>
      </w:pPr>
    </w:p>
    <w:p w14:paraId="10BF8AC9" w14:textId="77777777" w:rsidR="00264CFA" w:rsidRPr="00824E70" w:rsidRDefault="00264CFA" w:rsidP="00EC4119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b/>
          <w:bCs/>
          <w:sz w:val="24"/>
          <w:szCs w:val="24"/>
          <w:lang w:bidi="ar-SA"/>
        </w:rPr>
      </w:pPr>
      <w:r w:rsidRPr="00824E70">
        <w:rPr>
          <w:rFonts w:ascii="Gill Sans MT" w:hAnsi="Gill Sans MT"/>
          <w:b/>
          <w:bCs/>
          <w:sz w:val="24"/>
          <w:szCs w:val="24"/>
          <w:lang w:bidi="ar-SA"/>
        </w:rPr>
        <w:t xml:space="preserve">PREGUNTAS ABIERTAS: </w:t>
      </w:r>
    </w:p>
    <w:p w14:paraId="1F3BF8B2" w14:textId="3DAE2E14" w:rsidR="00264CFA" w:rsidRPr="00431B27" w:rsidRDefault="00264CFA" w:rsidP="0005527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431B27">
        <w:rPr>
          <w:rFonts w:ascii="Gill Sans MT" w:hAnsi="Gill Sans MT"/>
          <w:sz w:val="24"/>
          <w:szCs w:val="24"/>
          <w:lang w:bidi="ar-SA"/>
        </w:rPr>
        <w:t xml:space="preserve">Escriba </w:t>
      </w:r>
      <w:r w:rsidR="009D4B78" w:rsidRPr="00431B27">
        <w:rPr>
          <w:rFonts w:ascii="Gill Sans MT" w:hAnsi="Gill Sans MT"/>
          <w:sz w:val="24"/>
          <w:szCs w:val="24"/>
          <w:lang w:bidi="ar-SA"/>
        </w:rPr>
        <w:t>las partes que integran un estado financiero</w:t>
      </w:r>
      <w:r w:rsidR="00641551" w:rsidRPr="00431B27">
        <w:rPr>
          <w:rFonts w:ascii="Gill Sans MT" w:hAnsi="Gill Sans MT"/>
          <w:sz w:val="24"/>
          <w:szCs w:val="24"/>
          <w:lang w:bidi="ar-SA"/>
        </w:rPr>
        <w:t>.</w:t>
      </w:r>
    </w:p>
    <w:p w14:paraId="24917178" w14:textId="14937FC9" w:rsidR="00264CFA" w:rsidRPr="00431B27" w:rsidRDefault="00264CFA" w:rsidP="0005527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431B27">
        <w:rPr>
          <w:rFonts w:ascii="Gill Sans MT" w:hAnsi="Gill Sans MT"/>
          <w:sz w:val="24"/>
          <w:szCs w:val="24"/>
          <w:lang w:bidi="ar-SA"/>
        </w:rPr>
        <w:t xml:space="preserve">Menciona </w:t>
      </w:r>
      <w:r w:rsidR="00B20B7C" w:rsidRPr="00431B27">
        <w:rPr>
          <w:rFonts w:ascii="Gill Sans MT" w:hAnsi="Gill Sans MT"/>
          <w:sz w:val="24"/>
          <w:szCs w:val="24"/>
          <w:lang w:bidi="ar-SA"/>
        </w:rPr>
        <w:t>que es él arrendamiento</w:t>
      </w:r>
    </w:p>
    <w:p w14:paraId="775CFA20" w14:textId="77777777" w:rsidR="00404DBE" w:rsidRPr="00431B27" w:rsidRDefault="00404DBE" w:rsidP="0005527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431B27">
        <w:rPr>
          <w:rFonts w:ascii="Gill Sans MT" w:hAnsi="Gill Sans MT"/>
          <w:sz w:val="24"/>
          <w:szCs w:val="24"/>
          <w:lang w:bidi="ar-SA"/>
        </w:rPr>
        <w:t xml:space="preserve">Escriba la definición de depreciación </w:t>
      </w:r>
    </w:p>
    <w:p w14:paraId="44F48AF2" w14:textId="068D1FBA" w:rsidR="00404DBE" w:rsidRPr="00431B27" w:rsidRDefault="00404DBE" w:rsidP="0005527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431B27">
        <w:rPr>
          <w:rFonts w:ascii="Gill Sans MT" w:hAnsi="Gill Sans MT"/>
          <w:sz w:val="24"/>
          <w:szCs w:val="24"/>
          <w:lang w:bidi="ar-SA"/>
        </w:rPr>
        <w:t>Exprese que es el impuesto causado.</w:t>
      </w:r>
    </w:p>
    <w:p w14:paraId="7483405A" w14:textId="28D7C662" w:rsidR="00404DBE" w:rsidRPr="00431B27" w:rsidRDefault="00404DBE" w:rsidP="0005527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431B27">
        <w:rPr>
          <w:rFonts w:ascii="Gill Sans MT" w:hAnsi="Gill Sans MT"/>
          <w:sz w:val="24"/>
          <w:szCs w:val="24"/>
          <w:lang w:bidi="ar-SA"/>
        </w:rPr>
        <w:t>Exprese que es un donativo</w:t>
      </w:r>
    </w:p>
    <w:p w14:paraId="6A489FC0" w14:textId="6481D47A" w:rsidR="00404DBE" w:rsidRPr="00431B27" w:rsidRDefault="00404DBE" w:rsidP="0005527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431B27">
        <w:rPr>
          <w:rFonts w:ascii="Gill Sans MT" w:hAnsi="Gill Sans MT"/>
          <w:sz w:val="24"/>
          <w:szCs w:val="24"/>
          <w:lang w:bidi="ar-SA"/>
        </w:rPr>
        <w:t>Escriba que entiende por balance general</w:t>
      </w:r>
    </w:p>
    <w:p w14:paraId="6A35200B" w14:textId="69C6AE1F" w:rsidR="00264CFA" w:rsidRPr="00431B27" w:rsidRDefault="00404DBE" w:rsidP="0005527D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431B27">
        <w:rPr>
          <w:rFonts w:ascii="Gill Sans MT" w:hAnsi="Gill Sans MT"/>
          <w:sz w:val="24"/>
          <w:szCs w:val="24"/>
          <w:lang w:bidi="ar-SA"/>
        </w:rPr>
        <w:t>Escriba de manera breve que es un Estado de resultados</w:t>
      </w:r>
    </w:p>
    <w:p w14:paraId="375B7210" w14:textId="77777777" w:rsidR="00583E13" w:rsidRPr="00431B27" w:rsidRDefault="00264CFA" w:rsidP="00583E13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431B27">
        <w:rPr>
          <w:rFonts w:ascii="Gill Sans MT" w:hAnsi="Gill Sans MT"/>
          <w:sz w:val="24"/>
          <w:szCs w:val="24"/>
          <w:lang w:bidi="ar-SA"/>
        </w:rPr>
        <w:t xml:space="preserve">Menciona que es el </w:t>
      </w:r>
      <w:r w:rsidR="00F4169A" w:rsidRPr="00431B27">
        <w:rPr>
          <w:rFonts w:ascii="Gill Sans MT" w:hAnsi="Gill Sans MT"/>
          <w:sz w:val="24"/>
          <w:szCs w:val="24"/>
          <w:lang w:bidi="ar-SA"/>
        </w:rPr>
        <w:t xml:space="preserve">método de participación </w:t>
      </w:r>
      <w:r w:rsidRPr="00431B27">
        <w:rPr>
          <w:rFonts w:ascii="Gill Sans MT" w:hAnsi="Gill Sans MT"/>
          <w:sz w:val="24"/>
          <w:szCs w:val="24"/>
          <w:lang w:bidi="ar-SA"/>
        </w:rPr>
        <w:t>.</w:t>
      </w:r>
    </w:p>
    <w:p w14:paraId="603C0B91" w14:textId="77777777" w:rsidR="00583E13" w:rsidRPr="00431B27" w:rsidRDefault="00470A17" w:rsidP="00583E13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431B27">
        <w:rPr>
          <w:rFonts w:ascii="Gill Sans MT" w:hAnsi="Gill Sans MT"/>
          <w:sz w:val="24"/>
          <w:szCs w:val="24"/>
          <w:lang w:bidi="ar-SA"/>
        </w:rPr>
        <w:t xml:space="preserve">Define él concepto de </w:t>
      </w:r>
      <w:r w:rsidR="004D32DA" w:rsidRPr="00431B27">
        <w:rPr>
          <w:rFonts w:ascii="Gill Sans MT" w:hAnsi="Gill Sans MT"/>
          <w:sz w:val="24"/>
          <w:szCs w:val="24"/>
          <w:lang w:bidi="ar-SA"/>
        </w:rPr>
        <w:t xml:space="preserve">método de amortización </w:t>
      </w:r>
    </w:p>
    <w:p w14:paraId="372278AF" w14:textId="7A5D16AE" w:rsidR="00470A17" w:rsidRPr="00431B27" w:rsidRDefault="00470A17" w:rsidP="00583E13">
      <w:pPr>
        <w:pStyle w:val="Prrafodelista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  <w:lang w:bidi="ar-SA"/>
        </w:rPr>
      </w:pPr>
      <w:r w:rsidRPr="00431B27">
        <w:rPr>
          <w:rFonts w:ascii="Gill Sans MT" w:hAnsi="Gill Sans MT"/>
          <w:sz w:val="24"/>
          <w:szCs w:val="24"/>
          <w:lang w:bidi="ar-SA"/>
        </w:rPr>
        <w:t xml:space="preserve">Qué es </w:t>
      </w:r>
      <w:r w:rsidR="00583E13" w:rsidRPr="00431B27">
        <w:rPr>
          <w:rFonts w:ascii="Gill Sans MT" w:hAnsi="Gill Sans MT"/>
          <w:sz w:val="24"/>
          <w:szCs w:val="24"/>
          <w:lang w:bidi="ar-SA"/>
        </w:rPr>
        <w:t xml:space="preserve">un activo </w:t>
      </w:r>
    </w:p>
    <w:p w14:paraId="35C93248" w14:textId="73154DE0" w:rsidR="00685756" w:rsidRPr="002A3C74" w:rsidRDefault="00685756" w:rsidP="002A3C74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Gill Sans MT" w:hAnsi="Gill Sans MT"/>
          <w:sz w:val="24"/>
          <w:szCs w:val="24"/>
          <w:lang w:bidi="ar-SA"/>
        </w:rPr>
      </w:pPr>
    </w:p>
    <w:sectPr w:rsidR="00685756" w:rsidRPr="002A3C74" w:rsidSect="003278EE">
      <w:headerReference w:type="default" r:id="rId7"/>
      <w:footerReference w:type="default" r:id="rId8"/>
      <w:pgSz w:w="12240" w:h="15840"/>
      <w:pgMar w:top="18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9D966" w14:textId="77777777" w:rsidR="00E948C9" w:rsidRDefault="00E948C9" w:rsidP="003278EE">
      <w:r>
        <w:separator/>
      </w:r>
    </w:p>
  </w:endnote>
  <w:endnote w:type="continuationSeparator" w:id="0">
    <w:p w14:paraId="29564BD6" w14:textId="77777777" w:rsidR="00E948C9" w:rsidRDefault="00E948C9" w:rsidP="0032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D00C" w14:textId="77777777" w:rsidR="00EB059C" w:rsidRDefault="00EB059C" w:rsidP="00EB059C">
    <w:pPr>
      <w:pStyle w:val="Piedepgina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CA4D" w14:textId="77777777" w:rsidR="00E948C9" w:rsidRDefault="00E948C9" w:rsidP="003278EE">
      <w:r>
        <w:separator/>
      </w:r>
    </w:p>
  </w:footnote>
  <w:footnote w:type="continuationSeparator" w:id="0">
    <w:p w14:paraId="4470B696" w14:textId="77777777" w:rsidR="00E948C9" w:rsidRDefault="00E948C9" w:rsidP="0032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704" w:type="dxa"/>
      <w:tblInd w:w="-639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65"/>
      <w:gridCol w:w="5156"/>
      <w:gridCol w:w="2683"/>
    </w:tblGrid>
    <w:tr w:rsidR="008154A4" w14:paraId="4A9FD8AC" w14:textId="77777777" w:rsidTr="008154A4">
      <w:trPr>
        <w:trHeight w:val="558"/>
      </w:trPr>
      <w:tc>
        <w:tcPr>
          <w:tcW w:w="2865" w:type="dxa"/>
          <w:vMerge w:val="restart"/>
        </w:tcPr>
        <w:p w14:paraId="3B95EBD5" w14:textId="7349CE2A" w:rsidR="008154A4" w:rsidRPr="002F68CE" w:rsidRDefault="006772F4" w:rsidP="006A643F">
          <w:pPr>
            <w:pStyle w:val="Encabezado"/>
            <w:ind w:firstLine="34"/>
            <w:rPr>
              <w:rFonts w:ascii="Gill Sans MT" w:hAnsi="Gill Sans MT"/>
              <w:sz w:val="18"/>
              <w:szCs w:val="18"/>
            </w:rPr>
          </w:pPr>
          <w:r>
            <w:rPr>
              <w:rFonts w:ascii="Gill Sans MT" w:hAnsi="Gill Sans MT"/>
              <w:noProof/>
              <w:sz w:val="18"/>
              <w:szCs w:val="18"/>
              <w:lang w:eastAsia="es-MX" w:bidi="ar-SA"/>
            </w:rPr>
            <w:drawing>
              <wp:anchor distT="0" distB="0" distL="114300" distR="114300" simplePos="0" relativeHeight="251658240" behindDoc="1" locked="0" layoutInCell="1" allowOverlap="1" wp14:anchorId="31FD2317" wp14:editId="6614D5E1">
                <wp:simplePos x="0" y="0"/>
                <wp:positionH relativeFrom="column">
                  <wp:posOffset>192405</wp:posOffset>
                </wp:positionH>
                <wp:positionV relativeFrom="paragraph">
                  <wp:posOffset>172720</wp:posOffset>
                </wp:positionV>
                <wp:extent cx="1247263" cy="371475"/>
                <wp:effectExtent l="0" t="0" r="0" b="0"/>
                <wp:wrapNone/>
                <wp:docPr id="7" name="Imagen 7" descr="F:\Estructura UDS\LOGO 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Estructura UDS\LOGO BLAC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263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56" w:type="dxa"/>
        </w:tcPr>
        <w:p w14:paraId="01852618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6C1326C8" w14:textId="77777777" w:rsidR="008154A4" w:rsidRPr="008154A4" w:rsidRDefault="008154A4" w:rsidP="00EA7552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>
            <w:rPr>
              <w:rFonts w:ascii="Gill Sans MT" w:hAnsi="Gill Sans MT"/>
              <w:sz w:val="24"/>
              <w:szCs w:val="18"/>
            </w:rPr>
            <w:t xml:space="preserve"> CARATULA DE EVALUACIÓ</w:t>
          </w:r>
          <w:r w:rsidRPr="008154A4">
            <w:rPr>
              <w:rFonts w:ascii="Gill Sans MT" w:hAnsi="Gill Sans MT"/>
              <w:sz w:val="24"/>
              <w:szCs w:val="18"/>
            </w:rPr>
            <w:t xml:space="preserve">N   </w:t>
          </w:r>
        </w:p>
      </w:tc>
      <w:tc>
        <w:tcPr>
          <w:tcW w:w="2683" w:type="dxa"/>
          <w:vMerge w:val="restart"/>
        </w:tcPr>
        <w:p w14:paraId="35C3AC1C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2EAE914E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  <w:p w14:paraId="7A091CB9" w14:textId="7054DF98" w:rsidR="008154A4" w:rsidRPr="002F68CE" w:rsidRDefault="008154A4" w:rsidP="002F68CE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  <w:r w:rsidRPr="005841A0">
            <w:rPr>
              <w:rFonts w:ascii="Gill Sans MT" w:hAnsi="Gill Sans MT"/>
              <w:b/>
              <w:color w:val="FF0000"/>
              <w:sz w:val="28"/>
              <w:szCs w:val="28"/>
            </w:rPr>
            <w:t>PRF-FOR-01</w:t>
          </w:r>
        </w:p>
      </w:tc>
    </w:tr>
    <w:tr w:rsidR="008154A4" w14:paraId="68F5BC6E" w14:textId="77777777" w:rsidTr="008154A4">
      <w:trPr>
        <w:trHeight w:val="557"/>
      </w:trPr>
      <w:tc>
        <w:tcPr>
          <w:tcW w:w="2865" w:type="dxa"/>
          <w:vMerge/>
        </w:tcPr>
        <w:p w14:paraId="714814E0" w14:textId="77777777" w:rsidR="008154A4" w:rsidRDefault="008154A4" w:rsidP="006A643F">
          <w:pPr>
            <w:pStyle w:val="Encabezado"/>
            <w:ind w:firstLine="34"/>
            <w:rPr>
              <w:noProof/>
              <w:lang w:eastAsia="es-MX" w:bidi="ar-SA"/>
            </w:rPr>
          </w:pPr>
        </w:p>
      </w:tc>
      <w:tc>
        <w:tcPr>
          <w:tcW w:w="5156" w:type="dxa"/>
        </w:tcPr>
        <w:p w14:paraId="7555BFC5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</w:p>
        <w:p w14:paraId="75AAE611" w14:textId="77777777" w:rsidR="008154A4" w:rsidRPr="008154A4" w:rsidRDefault="008154A4" w:rsidP="006A643F">
          <w:pPr>
            <w:pStyle w:val="Encabezado"/>
            <w:jc w:val="center"/>
            <w:rPr>
              <w:rFonts w:ascii="Gill Sans MT" w:hAnsi="Gill Sans MT"/>
              <w:sz w:val="24"/>
              <w:szCs w:val="18"/>
            </w:rPr>
          </w:pPr>
          <w:r w:rsidRPr="008154A4">
            <w:rPr>
              <w:rFonts w:ascii="Gill Sans MT" w:hAnsi="Gill Sans MT"/>
              <w:sz w:val="24"/>
              <w:szCs w:val="18"/>
            </w:rPr>
            <w:t xml:space="preserve">PROFESORES </w:t>
          </w:r>
        </w:p>
      </w:tc>
      <w:tc>
        <w:tcPr>
          <w:tcW w:w="2683" w:type="dxa"/>
          <w:vMerge/>
        </w:tcPr>
        <w:p w14:paraId="384923F8" w14:textId="77777777" w:rsidR="008154A4" w:rsidRPr="002F68CE" w:rsidRDefault="008154A4" w:rsidP="006A643F">
          <w:pPr>
            <w:pStyle w:val="Encabezado"/>
            <w:jc w:val="center"/>
            <w:rPr>
              <w:rFonts w:ascii="Gill Sans MT" w:hAnsi="Gill Sans MT"/>
              <w:b/>
              <w:sz w:val="18"/>
              <w:szCs w:val="18"/>
            </w:rPr>
          </w:pPr>
        </w:p>
      </w:tc>
    </w:tr>
  </w:tbl>
  <w:p w14:paraId="364AB1E9" w14:textId="77777777" w:rsidR="003278EE" w:rsidRDefault="003278EE" w:rsidP="003278EE">
    <w:pPr>
      <w:pStyle w:val="Encabezado"/>
    </w:pPr>
  </w:p>
  <w:p w14:paraId="6A980B56" w14:textId="77777777" w:rsidR="003278EE" w:rsidRDefault="003278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354"/>
    <w:multiLevelType w:val="hybridMultilevel"/>
    <w:tmpl w:val="6DCE133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42630"/>
    <w:multiLevelType w:val="hybridMultilevel"/>
    <w:tmpl w:val="7204978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25A7"/>
    <w:multiLevelType w:val="hybridMultilevel"/>
    <w:tmpl w:val="79B6C6B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3B6"/>
    <w:multiLevelType w:val="hybridMultilevel"/>
    <w:tmpl w:val="D8302D7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7886"/>
    <w:multiLevelType w:val="hybridMultilevel"/>
    <w:tmpl w:val="721AD8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45940"/>
    <w:multiLevelType w:val="hybridMultilevel"/>
    <w:tmpl w:val="6194D74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E4B4B"/>
    <w:multiLevelType w:val="hybridMultilevel"/>
    <w:tmpl w:val="60FAC98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71DFC"/>
    <w:multiLevelType w:val="hybridMultilevel"/>
    <w:tmpl w:val="FF7CEC0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8765F"/>
    <w:multiLevelType w:val="hybridMultilevel"/>
    <w:tmpl w:val="F0FEDB5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95F79"/>
    <w:multiLevelType w:val="hybridMultilevel"/>
    <w:tmpl w:val="A9DAC1C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5EB0"/>
    <w:multiLevelType w:val="hybridMultilevel"/>
    <w:tmpl w:val="8F22936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A60D4"/>
    <w:multiLevelType w:val="hybridMultilevel"/>
    <w:tmpl w:val="DD6E674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5B3D"/>
    <w:multiLevelType w:val="hybridMultilevel"/>
    <w:tmpl w:val="E3A84B7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D3B77"/>
    <w:multiLevelType w:val="hybridMultilevel"/>
    <w:tmpl w:val="001A280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C298A"/>
    <w:multiLevelType w:val="hybridMultilevel"/>
    <w:tmpl w:val="AC002BF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5077E"/>
    <w:multiLevelType w:val="hybridMultilevel"/>
    <w:tmpl w:val="35F090C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615CA"/>
    <w:multiLevelType w:val="hybridMultilevel"/>
    <w:tmpl w:val="2F3C9D4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44E77"/>
    <w:multiLevelType w:val="hybridMultilevel"/>
    <w:tmpl w:val="03482A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D5DF2"/>
    <w:multiLevelType w:val="hybridMultilevel"/>
    <w:tmpl w:val="99C8FCD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C0E45"/>
    <w:multiLevelType w:val="hybridMultilevel"/>
    <w:tmpl w:val="1BB67C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4E6F"/>
    <w:multiLevelType w:val="hybridMultilevel"/>
    <w:tmpl w:val="72080F3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A4E54"/>
    <w:multiLevelType w:val="hybridMultilevel"/>
    <w:tmpl w:val="772C417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F40C5"/>
    <w:multiLevelType w:val="hybridMultilevel"/>
    <w:tmpl w:val="1DF24F3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10E9E"/>
    <w:multiLevelType w:val="hybridMultilevel"/>
    <w:tmpl w:val="F09E6E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F2335"/>
    <w:multiLevelType w:val="hybridMultilevel"/>
    <w:tmpl w:val="E1BED3E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5668B"/>
    <w:multiLevelType w:val="hybridMultilevel"/>
    <w:tmpl w:val="4ABA254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04736"/>
    <w:multiLevelType w:val="hybridMultilevel"/>
    <w:tmpl w:val="670802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632BC"/>
    <w:multiLevelType w:val="hybridMultilevel"/>
    <w:tmpl w:val="3B2C551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B52C0"/>
    <w:multiLevelType w:val="hybridMultilevel"/>
    <w:tmpl w:val="CB22746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439AE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510DAE"/>
    <w:multiLevelType w:val="hybridMultilevel"/>
    <w:tmpl w:val="0C128C5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70E98"/>
    <w:multiLevelType w:val="hybridMultilevel"/>
    <w:tmpl w:val="36944D7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C53C0"/>
    <w:multiLevelType w:val="hybridMultilevel"/>
    <w:tmpl w:val="797C13B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079763">
    <w:abstractNumId w:val="18"/>
  </w:num>
  <w:num w:numId="2" w16cid:durableId="1509059069">
    <w:abstractNumId w:val="2"/>
  </w:num>
  <w:num w:numId="3" w16cid:durableId="1705327658">
    <w:abstractNumId w:val="5"/>
  </w:num>
  <w:num w:numId="4" w16cid:durableId="1692293500">
    <w:abstractNumId w:val="14"/>
  </w:num>
  <w:num w:numId="5" w16cid:durableId="555623024">
    <w:abstractNumId w:val="22"/>
  </w:num>
  <w:num w:numId="6" w16cid:durableId="1458261232">
    <w:abstractNumId w:val="7"/>
  </w:num>
  <w:num w:numId="7" w16cid:durableId="1418861972">
    <w:abstractNumId w:val="3"/>
  </w:num>
  <w:num w:numId="8" w16cid:durableId="1835340666">
    <w:abstractNumId w:val="13"/>
  </w:num>
  <w:num w:numId="9" w16cid:durableId="1716463927">
    <w:abstractNumId w:val="25"/>
  </w:num>
  <w:num w:numId="10" w16cid:durableId="18120189">
    <w:abstractNumId w:val="16"/>
  </w:num>
  <w:num w:numId="11" w16cid:durableId="426972955">
    <w:abstractNumId w:val="27"/>
  </w:num>
  <w:num w:numId="12" w16cid:durableId="545221183">
    <w:abstractNumId w:val="21"/>
  </w:num>
  <w:num w:numId="13" w16cid:durableId="169834825">
    <w:abstractNumId w:val="11"/>
  </w:num>
  <w:num w:numId="14" w16cid:durableId="1941640589">
    <w:abstractNumId w:val="29"/>
  </w:num>
  <w:num w:numId="15" w16cid:durableId="713699461">
    <w:abstractNumId w:val="6"/>
  </w:num>
  <w:num w:numId="16" w16cid:durableId="1139108074">
    <w:abstractNumId w:val="4"/>
  </w:num>
  <w:num w:numId="17" w16cid:durableId="682169117">
    <w:abstractNumId w:val="26"/>
  </w:num>
  <w:num w:numId="18" w16cid:durableId="1967076993">
    <w:abstractNumId w:val="8"/>
  </w:num>
  <w:num w:numId="19" w16cid:durableId="1005473890">
    <w:abstractNumId w:val="31"/>
  </w:num>
  <w:num w:numId="20" w16cid:durableId="1105616045">
    <w:abstractNumId w:val="10"/>
  </w:num>
  <w:num w:numId="21" w16cid:durableId="1779375361">
    <w:abstractNumId w:val="30"/>
  </w:num>
  <w:num w:numId="22" w16cid:durableId="1843471824">
    <w:abstractNumId w:val="9"/>
  </w:num>
  <w:num w:numId="23" w16cid:durableId="1099641768">
    <w:abstractNumId w:val="28"/>
  </w:num>
  <w:num w:numId="24" w16cid:durableId="753940895">
    <w:abstractNumId w:val="23"/>
  </w:num>
  <w:num w:numId="25" w16cid:durableId="914359864">
    <w:abstractNumId w:val="17"/>
  </w:num>
  <w:num w:numId="26" w16cid:durableId="2128042923">
    <w:abstractNumId w:val="1"/>
  </w:num>
  <w:num w:numId="27" w16cid:durableId="266937036">
    <w:abstractNumId w:val="12"/>
  </w:num>
  <w:num w:numId="28" w16cid:durableId="1264530177">
    <w:abstractNumId w:val="24"/>
  </w:num>
  <w:num w:numId="29" w16cid:durableId="475992079">
    <w:abstractNumId w:val="15"/>
  </w:num>
  <w:num w:numId="30" w16cid:durableId="1855336901">
    <w:abstractNumId w:val="0"/>
  </w:num>
  <w:num w:numId="31" w16cid:durableId="1286887434">
    <w:abstractNumId w:val="19"/>
  </w:num>
  <w:num w:numId="32" w16cid:durableId="155133369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760"/>
    <w:rsid w:val="000050D1"/>
    <w:rsid w:val="0001657B"/>
    <w:rsid w:val="00025D2C"/>
    <w:rsid w:val="00026AE9"/>
    <w:rsid w:val="00030BE1"/>
    <w:rsid w:val="00036E0C"/>
    <w:rsid w:val="000401E0"/>
    <w:rsid w:val="00045F0D"/>
    <w:rsid w:val="00046603"/>
    <w:rsid w:val="000534E9"/>
    <w:rsid w:val="0005527D"/>
    <w:rsid w:val="000617AB"/>
    <w:rsid w:val="00077044"/>
    <w:rsid w:val="00077131"/>
    <w:rsid w:val="00086402"/>
    <w:rsid w:val="00087CA5"/>
    <w:rsid w:val="00087CD6"/>
    <w:rsid w:val="00090A66"/>
    <w:rsid w:val="00097DAB"/>
    <w:rsid w:val="000A2CAA"/>
    <w:rsid w:val="000B5759"/>
    <w:rsid w:val="000C76B9"/>
    <w:rsid w:val="000E1F33"/>
    <w:rsid w:val="000E5B3E"/>
    <w:rsid w:val="000E6270"/>
    <w:rsid w:val="00100894"/>
    <w:rsid w:val="00106282"/>
    <w:rsid w:val="00111F80"/>
    <w:rsid w:val="00131AE0"/>
    <w:rsid w:val="0013284C"/>
    <w:rsid w:val="00141CEE"/>
    <w:rsid w:val="0014325B"/>
    <w:rsid w:val="00143270"/>
    <w:rsid w:val="00143C7E"/>
    <w:rsid w:val="00143F0A"/>
    <w:rsid w:val="00144E04"/>
    <w:rsid w:val="001468DC"/>
    <w:rsid w:val="00152C3E"/>
    <w:rsid w:val="001620CB"/>
    <w:rsid w:val="0016455D"/>
    <w:rsid w:val="001679F0"/>
    <w:rsid w:val="001705E9"/>
    <w:rsid w:val="0019138F"/>
    <w:rsid w:val="001C146C"/>
    <w:rsid w:val="001C1C22"/>
    <w:rsid w:val="001C20E4"/>
    <w:rsid w:val="001C2D35"/>
    <w:rsid w:val="001C67A5"/>
    <w:rsid w:val="001D1DC5"/>
    <w:rsid w:val="001D2F2F"/>
    <w:rsid w:val="001D77D0"/>
    <w:rsid w:val="001F6671"/>
    <w:rsid w:val="00200A46"/>
    <w:rsid w:val="002030F0"/>
    <w:rsid w:val="00206C47"/>
    <w:rsid w:val="0020726A"/>
    <w:rsid w:val="00207648"/>
    <w:rsid w:val="00210476"/>
    <w:rsid w:val="002136CB"/>
    <w:rsid w:val="00214570"/>
    <w:rsid w:val="00217474"/>
    <w:rsid w:val="0022160E"/>
    <w:rsid w:val="00230A46"/>
    <w:rsid w:val="00233830"/>
    <w:rsid w:val="0025425C"/>
    <w:rsid w:val="00257C8A"/>
    <w:rsid w:val="00260279"/>
    <w:rsid w:val="00264CFA"/>
    <w:rsid w:val="00271D87"/>
    <w:rsid w:val="00275277"/>
    <w:rsid w:val="0027706A"/>
    <w:rsid w:val="00280557"/>
    <w:rsid w:val="00282838"/>
    <w:rsid w:val="002942CB"/>
    <w:rsid w:val="0029487A"/>
    <w:rsid w:val="002A11D7"/>
    <w:rsid w:val="002A23DC"/>
    <w:rsid w:val="002A3C74"/>
    <w:rsid w:val="002A689B"/>
    <w:rsid w:val="002B36CA"/>
    <w:rsid w:val="002B77D5"/>
    <w:rsid w:val="002D0ED5"/>
    <w:rsid w:val="002D4A65"/>
    <w:rsid w:val="002D5D74"/>
    <w:rsid w:val="002E3000"/>
    <w:rsid w:val="002E33EF"/>
    <w:rsid w:val="002F063F"/>
    <w:rsid w:val="002F3949"/>
    <w:rsid w:val="002F68CE"/>
    <w:rsid w:val="0030594C"/>
    <w:rsid w:val="00305A12"/>
    <w:rsid w:val="00307C59"/>
    <w:rsid w:val="003103A3"/>
    <w:rsid w:val="00310DA0"/>
    <w:rsid w:val="00314ED4"/>
    <w:rsid w:val="003172F3"/>
    <w:rsid w:val="003278EE"/>
    <w:rsid w:val="00333C81"/>
    <w:rsid w:val="00334521"/>
    <w:rsid w:val="00335DE6"/>
    <w:rsid w:val="003377D9"/>
    <w:rsid w:val="0035598B"/>
    <w:rsid w:val="003562D6"/>
    <w:rsid w:val="003565C5"/>
    <w:rsid w:val="00360BD0"/>
    <w:rsid w:val="00365DEA"/>
    <w:rsid w:val="00370573"/>
    <w:rsid w:val="00372D25"/>
    <w:rsid w:val="00381852"/>
    <w:rsid w:val="00384C46"/>
    <w:rsid w:val="00386A7F"/>
    <w:rsid w:val="003923BF"/>
    <w:rsid w:val="00396FA1"/>
    <w:rsid w:val="003A3EF0"/>
    <w:rsid w:val="003D12D2"/>
    <w:rsid w:val="003D4697"/>
    <w:rsid w:val="003D6E51"/>
    <w:rsid w:val="003E0393"/>
    <w:rsid w:val="003F1307"/>
    <w:rsid w:val="00401CEC"/>
    <w:rsid w:val="00404DBE"/>
    <w:rsid w:val="0041000A"/>
    <w:rsid w:val="00411817"/>
    <w:rsid w:val="00416102"/>
    <w:rsid w:val="0041645B"/>
    <w:rsid w:val="00422055"/>
    <w:rsid w:val="00424E9B"/>
    <w:rsid w:val="004258F2"/>
    <w:rsid w:val="0042688E"/>
    <w:rsid w:val="00431B27"/>
    <w:rsid w:val="00433F22"/>
    <w:rsid w:val="0043551F"/>
    <w:rsid w:val="00441E89"/>
    <w:rsid w:val="004453E1"/>
    <w:rsid w:val="004530E5"/>
    <w:rsid w:val="00462765"/>
    <w:rsid w:val="00462E82"/>
    <w:rsid w:val="00467B2F"/>
    <w:rsid w:val="00470A17"/>
    <w:rsid w:val="00483191"/>
    <w:rsid w:val="004859D0"/>
    <w:rsid w:val="004878B8"/>
    <w:rsid w:val="004910D9"/>
    <w:rsid w:val="00491A2C"/>
    <w:rsid w:val="004954DD"/>
    <w:rsid w:val="00495AD8"/>
    <w:rsid w:val="00495B2F"/>
    <w:rsid w:val="004A1A72"/>
    <w:rsid w:val="004A5BA6"/>
    <w:rsid w:val="004B3552"/>
    <w:rsid w:val="004C1E0D"/>
    <w:rsid w:val="004C226C"/>
    <w:rsid w:val="004C486E"/>
    <w:rsid w:val="004D04DF"/>
    <w:rsid w:val="004D1739"/>
    <w:rsid w:val="004D23BF"/>
    <w:rsid w:val="004D25A2"/>
    <w:rsid w:val="004D32DA"/>
    <w:rsid w:val="004D38A9"/>
    <w:rsid w:val="004E35D5"/>
    <w:rsid w:val="00501A52"/>
    <w:rsid w:val="00505B52"/>
    <w:rsid w:val="0051337B"/>
    <w:rsid w:val="005161F1"/>
    <w:rsid w:val="005236E6"/>
    <w:rsid w:val="0052586A"/>
    <w:rsid w:val="0053451C"/>
    <w:rsid w:val="00534FAC"/>
    <w:rsid w:val="00540128"/>
    <w:rsid w:val="00546ED9"/>
    <w:rsid w:val="0055599E"/>
    <w:rsid w:val="0055646E"/>
    <w:rsid w:val="00556A02"/>
    <w:rsid w:val="00560262"/>
    <w:rsid w:val="00560D32"/>
    <w:rsid w:val="00563BEC"/>
    <w:rsid w:val="00565B81"/>
    <w:rsid w:val="005701C4"/>
    <w:rsid w:val="00574705"/>
    <w:rsid w:val="00583E13"/>
    <w:rsid w:val="00583E4A"/>
    <w:rsid w:val="005841A0"/>
    <w:rsid w:val="005A17EB"/>
    <w:rsid w:val="005B42EC"/>
    <w:rsid w:val="005C748C"/>
    <w:rsid w:val="005D6B12"/>
    <w:rsid w:val="005D7D17"/>
    <w:rsid w:val="005E09AC"/>
    <w:rsid w:val="005E3DD8"/>
    <w:rsid w:val="005E7625"/>
    <w:rsid w:val="005E7B9C"/>
    <w:rsid w:val="005F1165"/>
    <w:rsid w:val="005F1383"/>
    <w:rsid w:val="005F2C42"/>
    <w:rsid w:val="006066BC"/>
    <w:rsid w:val="00621381"/>
    <w:rsid w:val="00624CB7"/>
    <w:rsid w:val="0063252A"/>
    <w:rsid w:val="00637F6D"/>
    <w:rsid w:val="00641551"/>
    <w:rsid w:val="006450F3"/>
    <w:rsid w:val="006453EA"/>
    <w:rsid w:val="00645FB1"/>
    <w:rsid w:val="006515D5"/>
    <w:rsid w:val="006542CB"/>
    <w:rsid w:val="006551EE"/>
    <w:rsid w:val="00666F37"/>
    <w:rsid w:val="0067567C"/>
    <w:rsid w:val="006772F4"/>
    <w:rsid w:val="0067782E"/>
    <w:rsid w:val="00685756"/>
    <w:rsid w:val="00687E6F"/>
    <w:rsid w:val="0069133D"/>
    <w:rsid w:val="0069209A"/>
    <w:rsid w:val="006A2178"/>
    <w:rsid w:val="006A6710"/>
    <w:rsid w:val="006B0B13"/>
    <w:rsid w:val="006B160D"/>
    <w:rsid w:val="006B415B"/>
    <w:rsid w:val="006D3C8B"/>
    <w:rsid w:val="006D4CF1"/>
    <w:rsid w:val="006E6D1B"/>
    <w:rsid w:val="00712364"/>
    <w:rsid w:val="007128C0"/>
    <w:rsid w:val="00721C6C"/>
    <w:rsid w:val="0072512F"/>
    <w:rsid w:val="00727DB8"/>
    <w:rsid w:val="0075079C"/>
    <w:rsid w:val="00753764"/>
    <w:rsid w:val="00754331"/>
    <w:rsid w:val="007614B4"/>
    <w:rsid w:val="007615A5"/>
    <w:rsid w:val="00762AF7"/>
    <w:rsid w:val="00770382"/>
    <w:rsid w:val="00773E5C"/>
    <w:rsid w:val="00774A9D"/>
    <w:rsid w:val="00776DBE"/>
    <w:rsid w:val="0078084A"/>
    <w:rsid w:val="00785877"/>
    <w:rsid w:val="007938B7"/>
    <w:rsid w:val="00796592"/>
    <w:rsid w:val="007A59A6"/>
    <w:rsid w:val="007A7276"/>
    <w:rsid w:val="007A7A12"/>
    <w:rsid w:val="007B76FB"/>
    <w:rsid w:val="007C040C"/>
    <w:rsid w:val="007C4298"/>
    <w:rsid w:val="007C6665"/>
    <w:rsid w:val="007C7EF3"/>
    <w:rsid w:val="007D7B8E"/>
    <w:rsid w:val="007E4385"/>
    <w:rsid w:val="007E513A"/>
    <w:rsid w:val="007F37A8"/>
    <w:rsid w:val="007F57E9"/>
    <w:rsid w:val="007F675D"/>
    <w:rsid w:val="007F732F"/>
    <w:rsid w:val="00802D6D"/>
    <w:rsid w:val="008076B8"/>
    <w:rsid w:val="008154A4"/>
    <w:rsid w:val="00816A67"/>
    <w:rsid w:val="00820206"/>
    <w:rsid w:val="008249EF"/>
    <w:rsid w:val="00826381"/>
    <w:rsid w:val="00827680"/>
    <w:rsid w:val="00827A4D"/>
    <w:rsid w:val="00836A11"/>
    <w:rsid w:val="00845013"/>
    <w:rsid w:val="00852001"/>
    <w:rsid w:val="008550A8"/>
    <w:rsid w:val="00861C8D"/>
    <w:rsid w:val="00874173"/>
    <w:rsid w:val="00882C6E"/>
    <w:rsid w:val="008834B6"/>
    <w:rsid w:val="00883969"/>
    <w:rsid w:val="008856E9"/>
    <w:rsid w:val="008A6505"/>
    <w:rsid w:val="008C34F1"/>
    <w:rsid w:val="008D0B99"/>
    <w:rsid w:val="008E186E"/>
    <w:rsid w:val="008E2C42"/>
    <w:rsid w:val="008E5CF1"/>
    <w:rsid w:val="008F2917"/>
    <w:rsid w:val="008F35C2"/>
    <w:rsid w:val="008F43FE"/>
    <w:rsid w:val="008F71F2"/>
    <w:rsid w:val="00901660"/>
    <w:rsid w:val="00904F50"/>
    <w:rsid w:val="00907520"/>
    <w:rsid w:val="00916FBE"/>
    <w:rsid w:val="00917B86"/>
    <w:rsid w:val="00926B75"/>
    <w:rsid w:val="00930AA3"/>
    <w:rsid w:val="0093612A"/>
    <w:rsid w:val="009362FB"/>
    <w:rsid w:val="0094488E"/>
    <w:rsid w:val="009528B9"/>
    <w:rsid w:val="00953D48"/>
    <w:rsid w:val="00971EBF"/>
    <w:rsid w:val="00976A39"/>
    <w:rsid w:val="009853D7"/>
    <w:rsid w:val="009969B1"/>
    <w:rsid w:val="009A031B"/>
    <w:rsid w:val="009C36C7"/>
    <w:rsid w:val="009C6872"/>
    <w:rsid w:val="009D4B78"/>
    <w:rsid w:val="009D6216"/>
    <w:rsid w:val="009D69C0"/>
    <w:rsid w:val="009E0077"/>
    <w:rsid w:val="009E4CFE"/>
    <w:rsid w:val="00A00679"/>
    <w:rsid w:val="00A026EA"/>
    <w:rsid w:val="00A05C95"/>
    <w:rsid w:val="00A10DA9"/>
    <w:rsid w:val="00A10E51"/>
    <w:rsid w:val="00A12B15"/>
    <w:rsid w:val="00A1352E"/>
    <w:rsid w:val="00A22D50"/>
    <w:rsid w:val="00A231EE"/>
    <w:rsid w:val="00A324D5"/>
    <w:rsid w:val="00A3266B"/>
    <w:rsid w:val="00A36D61"/>
    <w:rsid w:val="00A44023"/>
    <w:rsid w:val="00A44BB0"/>
    <w:rsid w:val="00A6378F"/>
    <w:rsid w:val="00A70584"/>
    <w:rsid w:val="00A76065"/>
    <w:rsid w:val="00A84A80"/>
    <w:rsid w:val="00A8632B"/>
    <w:rsid w:val="00AA1FE4"/>
    <w:rsid w:val="00AB0DD7"/>
    <w:rsid w:val="00AB1D7A"/>
    <w:rsid w:val="00AB4C90"/>
    <w:rsid w:val="00AB73B9"/>
    <w:rsid w:val="00AD26B4"/>
    <w:rsid w:val="00AD313A"/>
    <w:rsid w:val="00AD7960"/>
    <w:rsid w:val="00AE1495"/>
    <w:rsid w:val="00AE6735"/>
    <w:rsid w:val="00AE6B5C"/>
    <w:rsid w:val="00AF6590"/>
    <w:rsid w:val="00AF7BAD"/>
    <w:rsid w:val="00B03208"/>
    <w:rsid w:val="00B04801"/>
    <w:rsid w:val="00B05FB9"/>
    <w:rsid w:val="00B10025"/>
    <w:rsid w:val="00B20B7C"/>
    <w:rsid w:val="00B5109A"/>
    <w:rsid w:val="00B51BBC"/>
    <w:rsid w:val="00B554DF"/>
    <w:rsid w:val="00B5630A"/>
    <w:rsid w:val="00B56E9D"/>
    <w:rsid w:val="00B64399"/>
    <w:rsid w:val="00B72960"/>
    <w:rsid w:val="00B825C5"/>
    <w:rsid w:val="00B82AF2"/>
    <w:rsid w:val="00B87642"/>
    <w:rsid w:val="00B96501"/>
    <w:rsid w:val="00BB308C"/>
    <w:rsid w:val="00BB61C8"/>
    <w:rsid w:val="00BB72B4"/>
    <w:rsid w:val="00BD3B94"/>
    <w:rsid w:val="00BD7AEA"/>
    <w:rsid w:val="00BE7EFC"/>
    <w:rsid w:val="00BF4B65"/>
    <w:rsid w:val="00BF5459"/>
    <w:rsid w:val="00BF6378"/>
    <w:rsid w:val="00C07456"/>
    <w:rsid w:val="00C16284"/>
    <w:rsid w:val="00C216F3"/>
    <w:rsid w:val="00C2796B"/>
    <w:rsid w:val="00C33AB7"/>
    <w:rsid w:val="00C349F2"/>
    <w:rsid w:val="00C46220"/>
    <w:rsid w:val="00C46A6C"/>
    <w:rsid w:val="00C52BD3"/>
    <w:rsid w:val="00C6072C"/>
    <w:rsid w:val="00C62A27"/>
    <w:rsid w:val="00C7668C"/>
    <w:rsid w:val="00C768C2"/>
    <w:rsid w:val="00C81C1A"/>
    <w:rsid w:val="00C97ED1"/>
    <w:rsid w:val="00C97F96"/>
    <w:rsid w:val="00CA5809"/>
    <w:rsid w:val="00CB339F"/>
    <w:rsid w:val="00CC0FC6"/>
    <w:rsid w:val="00CC78F2"/>
    <w:rsid w:val="00CD1AA6"/>
    <w:rsid w:val="00CE0C54"/>
    <w:rsid w:val="00CF17D4"/>
    <w:rsid w:val="00D0067F"/>
    <w:rsid w:val="00D07259"/>
    <w:rsid w:val="00D07355"/>
    <w:rsid w:val="00D16981"/>
    <w:rsid w:val="00D30940"/>
    <w:rsid w:val="00D316A5"/>
    <w:rsid w:val="00D32271"/>
    <w:rsid w:val="00D42ADA"/>
    <w:rsid w:val="00D46448"/>
    <w:rsid w:val="00D52053"/>
    <w:rsid w:val="00D653D0"/>
    <w:rsid w:val="00D70559"/>
    <w:rsid w:val="00D71DAE"/>
    <w:rsid w:val="00D72EEA"/>
    <w:rsid w:val="00D804AA"/>
    <w:rsid w:val="00D80755"/>
    <w:rsid w:val="00D80D3E"/>
    <w:rsid w:val="00D815F4"/>
    <w:rsid w:val="00D81A80"/>
    <w:rsid w:val="00D82765"/>
    <w:rsid w:val="00D84865"/>
    <w:rsid w:val="00D915D6"/>
    <w:rsid w:val="00D960F9"/>
    <w:rsid w:val="00D96F79"/>
    <w:rsid w:val="00DA0EA3"/>
    <w:rsid w:val="00DA167E"/>
    <w:rsid w:val="00DB3DFB"/>
    <w:rsid w:val="00DB475A"/>
    <w:rsid w:val="00DB7D17"/>
    <w:rsid w:val="00DD04F7"/>
    <w:rsid w:val="00DD0CA3"/>
    <w:rsid w:val="00DE3CBD"/>
    <w:rsid w:val="00DF1598"/>
    <w:rsid w:val="00DF5578"/>
    <w:rsid w:val="00DF7052"/>
    <w:rsid w:val="00E1047C"/>
    <w:rsid w:val="00E22CD3"/>
    <w:rsid w:val="00E32343"/>
    <w:rsid w:val="00E3294D"/>
    <w:rsid w:val="00E335E2"/>
    <w:rsid w:val="00E34032"/>
    <w:rsid w:val="00E44C31"/>
    <w:rsid w:val="00E46DA5"/>
    <w:rsid w:val="00E5089F"/>
    <w:rsid w:val="00E51952"/>
    <w:rsid w:val="00E55D8E"/>
    <w:rsid w:val="00E56082"/>
    <w:rsid w:val="00E617AA"/>
    <w:rsid w:val="00E61B6B"/>
    <w:rsid w:val="00E62AFD"/>
    <w:rsid w:val="00E72941"/>
    <w:rsid w:val="00E81EC1"/>
    <w:rsid w:val="00E948C9"/>
    <w:rsid w:val="00E973FA"/>
    <w:rsid w:val="00E97602"/>
    <w:rsid w:val="00EA0113"/>
    <w:rsid w:val="00EA0F53"/>
    <w:rsid w:val="00EA146A"/>
    <w:rsid w:val="00EA5217"/>
    <w:rsid w:val="00EA7552"/>
    <w:rsid w:val="00EB059C"/>
    <w:rsid w:val="00EC1C0C"/>
    <w:rsid w:val="00EC2E4B"/>
    <w:rsid w:val="00EC4119"/>
    <w:rsid w:val="00EC497B"/>
    <w:rsid w:val="00EC71D8"/>
    <w:rsid w:val="00ED2D04"/>
    <w:rsid w:val="00EE78F8"/>
    <w:rsid w:val="00F00422"/>
    <w:rsid w:val="00F02E70"/>
    <w:rsid w:val="00F03852"/>
    <w:rsid w:val="00F03E92"/>
    <w:rsid w:val="00F06100"/>
    <w:rsid w:val="00F071E3"/>
    <w:rsid w:val="00F17D2A"/>
    <w:rsid w:val="00F23760"/>
    <w:rsid w:val="00F32981"/>
    <w:rsid w:val="00F403B9"/>
    <w:rsid w:val="00F4169A"/>
    <w:rsid w:val="00F50D1D"/>
    <w:rsid w:val="00F54E4D"/>
    <w:rsid w:val="00F814F8"/>
    <w:rsid w:val="00F87E59"/>
    <w:rsid w:val="00F91468"/>
    <w:rsid w:val="00F91E4B"/>
    <w:rsid w:val="00F92832"/>
    <w:rsid w:val="00F94BBC"/>
    <w:rsid w:val="00F954DD"/>
    <w:rsid w:val="00F96A62"/>
    <w:rsid w:val="00FA2D3F"/>
    <w:rsid w:val="00FA5227"/>
    <w:rsid w:val="00FB3390"/>
    <w:rsid w:val="00FC1FFF"/>
    <w:rsid w:val="00FC23D4"/>
    <w:rsid w:val="00FC532E"/>
    <w:rsid w:val="00FD09C0"/>
    <w:rsid w:val="00FD5E46"/>
    <w:rsid w:val="00FD6E94"/>
    <w:rsid w:val="00FE719A"/>
    <w:rsid w:val="00FF0E5B"/>
    <w:rsid w:val="00FF232D"/>
    <w:rsid w:val="00FF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4C478"/>
  <w15:docId w15:val="{8F1C7D35-D48F-F54E-BF14-B48398B2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760"/>
    <w:rPr>
      <w:rFonts w:ascii="Arial" w:eastAsia="Arial" w:hAnsi="Arial" w:cs="Times New Roman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066B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66B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66B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66B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66B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6B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66B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66B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66B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66B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66B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66B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6B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66B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66B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66B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066BC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066B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066B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066BC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066BC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66BC"/>
    <w:rPr>
      <w:b/>
      <w:bCs/>
      <w:spacing w:val="0"/>
    </w:rPr>
  </w:style>
  <w:style w:type="character" w:styleId="nfasis">
    <w:name w:val="Emphasis"/>
    <w:uiPriority w:val="20"/>
    <w:qFormat/>
    <w:rsid w:val="006066BC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066BC"/>
    <w:pPr>
      <w:ind w:firstLine="0"/>
    </w:pPr>
    <w:rPr>
      <w:rFonts w:asciiTheme="minorHAnsi" w:eastAsiaTheme="minorHAnsi" w:hAnsiTheme="minorHAnsi" w:cstheme="minorBidi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066BC"/>
  </w:style>
  <w:style w:type="paragraph" w:styleId="Prrafodelista">
    <w:name w:val="List Paragraph"/>
    <w:basedOn w:val="Normal"/>
    <w:uiPriority w:val="34"/>
    <w:qFormat/>
    <w:rsid w:val="006066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">
    <w:name w:val="Quote"/>
    <w:basedOn w:val="Normal"/>
    <w:next w:val="Normal"/>
    <w:link w:val="CitaCar"/>
    <w:uiPriority w:val="29"/>
    <w:qFormat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066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66B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66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issutil">
    <w:name w:val="Subtle Emphasis"/>
    <w:uiPriority w:val="19"/>
    <w:qFormat/>
    <w:rsid w:val="006066BC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066BC"/>
    <w:rPr>
      <w:b/>
      <w:bCs/>
      <w:i/>
      <w:iCs/>
      <w:color w:val="4F81BD" w:themeColor="accent1"/>
      <w:sz w:val="22"/>
      <w:szCs w:val="22"/>
    </w:rPr>
  </w:style>
  <w:style w:type="character" w:styleId="Referenciasutil">
    <w:name w:val="Subtle Reference"/>
    <w:uiPriority w:val="31"/>
    <w:qFormat/>
    <w:rsid w:val="006066BC"/>
    <w:rPr>
      <w:color w:val="auto"/>
      <w:u w:val="single" w:color="9BBB59" w:themeColor="accent3"/>
    </w:rPr>
  </w:style>
  <w:style w:type="character" w:styleId="Referenciaintensa">
    <w:name w:val="Intense Reference"/>
    <w:basedOn w:val="Fuentedeprrafopredeter"/>
    <w:uiPriority w:val="32"/>
    <w:qFormat/>
    <w:rsid w:val="006066BC"/>
    <w:rPr>
      <w:b/>
      <w:bCs/>
      <w:color w:val="76923C" w:themeColor="accent3" w:themeShade="BF"/>
      <w:u w:val="single" w:color="9BBB59" w:themeColor="accent3"/>
    </w:rPr>
  </w:style>
  <w:style w:type="character" w:styleId="Ttulodellibro">
    <w:name w:val="Book Title"/>
    <w:basedOn w:val="Fuentedeprrafopredeter"/>
    <w:uiPriority w:val="33"/>
    <w:qFormat/>
    <w:rsid w:val="006066B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066BC"/>
    <w:pPr>
      <w:outlineLvl w:val="9"/>
    </w:pPr>
  </w:style>
  <w:style w:type="paragraph" w:styleId="Encabezado">
    <w:name w:val="header"/>
    <w:basedOn w:val="Normal"/>
    <w:link w:val="EncabezadoCar"/>
    <w:unhideWhenUsed/>
    <w:rsid w:val="00327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8EE"/>
    <w:rPr>
      <w:rFonts w:ascii="Arial" w:eastAsia="Arial" w:hAnsi="Arial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27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8EE"/>
    <w:rPr>
      <w:rFonts w:ascii="Arial" w:eastAsia="Arial" w:hAnsi="Arial"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E9"/>
    <w:rPr>
      <w:rFonts w:ascii="Tahoma" w:eastAsia="Arial" w:hAnsi="Tahoma" w:cs="Tahoma"/>
      <w:sz w:val="16"/>
      <w:szCs w:val="16"/>
      <w:lang w:val="es-MX"/>
    </w:rPr>
  </w:style>
  <w:style w:type="table" w:styleId="Tablaconcuadrcula">
    <w:name w:val="Table Grid"/>
    <w:basedOn w:val="Tablanormal"/>
    <w:rsid w:val="002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2-nfasis5">
    <w:name w:val="Medium Grid 2 Accent 5"/>
    <w:basedOn w:val="Tablanormal"/>
    <w:uiPriority w:val="68"/>
    <w:rsid w:val="00230A4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5">
    <w:name w:val="Medium List 1 Accent 5"/>
    <w:basedOn w:val="Tablanormal"/>
    <w:uiPriority w:val="65"/>
    <w:rsid w:val="002A689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A689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3-nfasis5">
    <w:name w:val="Medium Grid 3 Accent 5"/>
    <w:basedOn w:val="Tablanormal"/>
    <w:uiPriority w:val="69"/>
    <w:rsid w:val="002A68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Listamedia2-nfasis5">
    <w:name w:val="Medium List 2 Accent 5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cPr>
      <w:shd w:val="clear" w:color="auto" w:fill="548DD4" w:themeFill="text2" w:themeFillTint="99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53E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23383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16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YANETH ESPINOSA</cp:lastModifiedBy>
  <cp:revision>47</cp:revision>
  <cp:lastPrinted>2019-01-18T17:59:00Z</cp:lastPrinted>
  <dcterms:created xsi:type="dcterms:W3CDTF">2023-07-20T19:15:00Z</dcterms:created>
  <dcterms:modified xsi:type="dcterms:W3CDTF">2023-07-21T00:19:00Z</dcterms:modified>
</cp:coreProperties>
</file>