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AC" w:rsidRDefault="00FA78AC">
      <w:pPr>
        <w:rPr>
          <w:rFonts w:ascii="Gill Sans MT" w:hAnsi="Gill Sans MT"/>
          <w:sz w:val="22"/>
          <w:szCs w:val="22"/>
        </w:rPr>
      </w:pPr>
    </w:p>
    <w:p w:rsidR="00C34FE6" w:rsidRPr="00F954F2" w:rsidRDefault="00425A64" w:rsidP="00C34FE6">
      <w:pPr>
        <w:jc w:val="right"/>
        <w:rPr>
          <w:rFonts w:ascii="Gill Sans MT" w:hAnsi="Gill Sans MT"/>
          <w:sz w:val="22"/>
          <w:szCs w:val="22"/>
          <w:lang w:val="es-MX"/>
        </w:rPr>
      </w:pPr>
      <w:r w:rsidRPr="000E7D3F">
        <w:rPr>
          <w:rFonts w:ascii="Gill Sans MT" w:hAnsi="Gill Sans MT"/>
          <w:sz w:val="22"/>
          <w:szCs w:val="22"/>
          <w:lang w:val="es-MX"/>
        </w:rPr>
        <w:t>Comitán de Domínguez</w:t>
      </w:r>
      <w:r w:rsidR="009563FB" w:rsidRPr="000E7D3F">
        <w:rPr>
          <w:rFonts w:ascii="Gill Sans MT" w:hAnsi="Gill Sans MT"/>
          <w:sz w:val="22"/>
          <w:szCs w:val="22"/>
          <w:lang w:val="es-MX"/>
        </w:rPr>
        <w:t>,</w:t>
      </w:r>
      <w:r w:rsidRPr="000E7D3F">
        <w:rPr>
          <w:rFonts w:ascii="Gill Sans MT" w:hAnsi="Gill Sans MT"/>
          <w:sz w:val="22"/>
          <w:szCs w:val="22"/>
          <w:lang w:val="es-MX"/>
        </w:rPr>
        <w:t xml:space="preserve"> Chiapas</w:t>
      </w:r>
      <w:r w:rsidR="009563FB" w:rsidRPr="000E7D3F">
        <w:rPr>
          <w:rFonts w:ascii="Gill Sans MT" w:hAnsi="Gill Sans MT"/>
          <w:sz w:val="22"/>
          <w:szCs w:val="22"/>
          <w:lang w:val="es-MX"/>
        </w:rPr>
        <w:t>;</w:t>
      </w:r>
      <w:r w:rsidRPr="000E7D3F">
        <w:rPr>
          <w:rFonts w:ascii="Gill Sans MT" w:hAnsi="Gill Sans MT"/>
          <w:sz w:val="22"/>
          <w:szCs w:val="22"/>
          <w:lang w:val="es-MX"/>
        </w:rPr>
        <w:t xml:space="preserve"> a</w:t>
      </w:r>
      <w:r w:rsidR="007978E1" w:rsidRPr="000E7D3F">
        <w:rPr>
          <w:rFonts w:ascii="Gill Sans MT" w:hAnsi="Gill Sans MT"/>
          <w:sz w:val="22"/>
          <w:szCs w:val="22"/>
          <w:lang w:val="es-MX"/>
        </w:rPr>
        <w:t xml:space="preserve"> </w:t>
      </w:r>
      <w:r w:rsidR="00F50E2D" w:rsidRPr="000E7D3F">
        <w:rPr>
          <w:rFonts w:ascii="Gill Sans MT" w:hAnsi="Gill Sans MT"/>
          <w:sz w:val="22"/>
          <w:szCs w:val="22"/>
          <w:lang w:val="es-MX"/>
        </w:rPr>
        <w:t>1</w:t>
      </w:r>
      <w:r w:rsidR="000E7D3F">
        <w:rPr>
          <w:rFonts w:ascii="Gill Sans MT" w:hAnsi="Gill Sans MT"/>
          <w:sz w:val="22"/>
          <w:szCs w:val="22"/>
          <w:lang w:val="es-MX"/>
        </w:rPr>
        <w:t>4</w:t>
      </w:r>
      <w:r w:rsidR="009563FB" w:rsidRPr="000E7D3F">
        <w:rPr>
          <w:rFonts w:ascii="Gill Sans MT" w:hAnsi="Gill Sans MT"/>
          <w:sz w:val="22"/>
          <w:szCs w:val="22"/>
          <w:lang w:val="es-MX"/>
        </w:rPr>
        <w:t xml:space="preserve"> </w:t>
      </w:r>
      <w:r w:rsidR="00F93CB5" w:rsidRPr="000E7D3F">
        <w:rPr>
          <w:rFonts w:ascii="Gill Sans MT" w:hAnsi="Gill Sans MT"/>
          <w:sz w:val="22"/>
          <w:szCs w:val="22"/>
          <w:lang w:val="es-MX"/>
        </w:rPr>
        <w:t>de Marzo de 202</w:t>
      </w:r>
      <w:r w:rsidR="000E7D3F">
        <w:rPr>
          <w:rFonts w:ascii="Gill Sans MT" w:hAnsi="Gill Sans MT"/>
          <w:sz w:val="22"/>
          <w:szCs w:val="22"/>
          <w:lang w:val="es-MX"/>
        </w:rPr>
        <w:t>2</w:t>
      </w:r>
    </w:p>
    <w:p w:rsidR="00D7503C" w:rsidRDefault="00D7503C" w:rsidP="00576022">
      <w:pPr>
        <w:jc w:val="right"/>
        <w:rPr>
          <w:rFonts w:ascii="Gill Sans MT" w:hAnsi="Gill Sans MT"/>
          <w:sz w:val="22"/>
          <w:szCs w:val="22"/>
          <w:lang w:val="es-MX"/>
        </w:rPr>
      </w:pPr>
    </w:p>
    <w:p w:rsidR="00551858" w:rsidRPr="00F954F2" w:rsidRDefault="00551858" w:rsidP="00576022">
      <w:pPr>
        <w:jc w:val="right"/>
        <w:rPr>
          <w:rFonts w:ascii="Gill Sans MT" w:hAnsi="Gill Sans MT"/>
          <w:sz w:val="22"/>
          <w:szCs w:val="22"/>
          <w:lang w:val="es-MX"/>
        </w:rPr>
      </w:pPr>
    </w:p>
    <w:p w:rsidR="00C34FE6" w:rsidRPr="00F954F2" w:rsidRDefault="00C34FE6" w:rsidP="00576022">
      <w:pPr>
        <w:jc w:val="right"/>
        <w:rPr>
          <w:rFonts w:ascii="Gill Sans MT" w:hAnsi="Gill Sans MT"/>
          <w:sz w:val="22"/>
          <w:szCs w:val="22"/>
        </w:rPr>
      </w:pPr>
      <w:r w:rsidRPr="00F954F2">
        <w:rPr>
          <w:rFonts w:ascii="Gill Sans MT" w:hAnsi="Gill Sans MT"/>
          <w:sz w:val="22"/>
          <w:szCs w:val="22"/>
          <w:lang w:val="es-MX"/>
        </w:rPr>
        <w:t xml:space="preserve">ASUNTO: Liberación de Servicio Social </w:t>
      </w:r>
    </w:p>
    <w:p w:rsidR="00C34FE6" w:rsidRPr="00F954F2" w:rsidRDefault="00C34FE6">
      <w:pPr>
        <w:rPr>
          <w:rFonts w:ascii="Gill Sans MT" w:hAnsi="Gill Sans MT"/>
          <w:sz w:val="22"/>
          <w:szCs w:val="22"/>
        </w:rPr>
      </w:pPr>
    </w:p>
    <w:p w:rsidR="00E00215" w:rsidRPr="00F954F2" w:rsidRDefault="00E00215">
      <w:pPr>
        <w:rPr>
          <w:rFonts w:ascii="Gill Sans MT" w:hAnsi="Gill Sans MT"/>
          <w:sz w:val="22"/>
          <w:szCs w:val="22"/>
        </w:rPr>
      </w:pPr>
    </w:p>
    <w:p w:rsidR="00C34FE6" w:rsidRPr="00F954F2" w:rsidRDefault="0085576D" w:rsidP="00C34FE6">
      <w:pPr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DR</w:t>
      </w:r>
      <w:r w:rsidR="00C34FE6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. </w:t>
      </w:r>
      <w:r w:rsidR="004879C2" w:rsidRPr="00F954F2">
        <w:rPr>
          <w:rFonts w:ascii="Gill Sans MT" w:hAnsi="Gill Sans MT"/>
          <w:b/>
          <w:bCs/>
          <w:sz w:val="22"/>
          <w:szCs w:val="22"/>
          <w:lang w:val="es-MX"/>
        </w:rPr>
        <w:t>VICTOR MANUEL ALBORES ALCAZAR</w:t>
      </w:r>
    </w:p>
    <w:p w:rsidR="00C34FE6" w:rsidRPr="00F954F2" w:rsidRDefault="00425A64" w:rsidP="00C34FE6">
      <w:pPr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RECTOR</w:t>
      </w:r>
      <w:r w:rsidR="00251C88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DE LA UNIVERSIDAD DEL SURESTE</w:t>
      </w:r>
      <w:r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C34FE6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</w:p>
    <w:p w:rsidR="00C34FE6" w:rsidRPr="00F954F2" w:rsidRDefault="00C34FE6" w:rsidP="00C34FE6">
      <w:pPr>
        <w:rPr>
          <w:rFonts w:ascii="Gill Sans MT" w:hAnsi="Gill Sans MT"/>
          <w:b/>
          <w:bCs/>
          <w:sz w:val="22"/>
          <w:szCs w:val="22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P R E S E N T E:</w:t>
      </w:r>
    </w:p>
    <w:p w:rsidR="003D5502" w:rsidRPr="00F954F2" w:rsidRDefault="003D5502">
      <w:pPr>
        <w:rPr>
          <w:rFonts w:ascii="Gill Sans MT" w:hAnsi="Gill Sans MT"/>
          <w:sz w:val="22"/>
          <w:szCs w:val="22"/>
        </w:rPr>
      </w:pPr>
    </w:p>
    <w:p w:rsidR="003D5502" w:rsidRPr="00F954F2" w:rsidRDefault="003D5502">
      <w:pPr>
        <w:rPr>
          <w:rFonts w:ascii="Gill Sans MT" w:hAnsi="Gill Sans MT"/>
          <w:sz w:val="22"/>
          <w:szCs w:val="22"/>
        </w:rPr>
      </w:pPr>
    </w:p>
    <w:p w:rsidR="00C34FE6" w:rsidRPr="00714558" w:rsidRDefault="00C34FE6" w:rsidP="00E00215">
      <w:pPr>
        <w:spacing w:line="360" w:lineRule="auto"/>
        <w:jc w:val="both"/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Cs/>
          <w:sz w:val="22"/>
          <w:szCs w:val="22"/>
          <w:lang w:val="es-MX"/>
        </w:rPr>
        <w:t>Por medio de la</w:t>
      </w:r>
      <w:r w:rsidR="00425A64" w:rsidRPr="00F954F2">
        <w:rPr>
          <w:rFonts w:ascii="Gill Sans MT" w:hAnsi="Gill Sans MT"/>
          <w:bCs/>
          <w:sz w:val="22"/>
          <w:szCs w:val="22"/>
          <w:lang w:val="es-MX"/>
        </w:rPr>
        <w:t xml:space="preserve"> presente me permito comunicarle</w:t>
      </w:r>
      <w:r w:rsidRPr="00F954F2">
        <w:rPr>
          <w:rFonts w:ascii="Gill Sans MT" w:hAnsi="Gill Sans MT"/>
          <w:bCs/>
          <w:sz w:val="22"/>
          <w:szCs w:val="22"/>
          <w:lang w:val="es-MX"/>
        </w:rPr>
        <w:t xml:space="preserve"> que el (la) C</w:t>
      </w:r>
      <w:r w:rsidR="00E758EC" w:rsidRPr="00F954F2">
        <w:rPr>
          <w:rFonts w:ascii="Gill Sans MT" w:hAnsi="Gill Sans MT"/>
          <w:bCs/>
          <w:sz w:val="22"/>
          <w:szCs w:val="22"/>
          <w:lang w:val="es-MX"/>
        </w:rPr>
        <w:t xml:space="preserve">. </w:t>
      </w:r>
      <w:r w:rsidR="000E7D3F">
        <w:rPr>
          <w:rFonts w:ascii="Gill Sans MT" w:hAnsi="Gill Sans MT"/>
          <w:b/>
          <w:bCs/>
          <w:sz w:val="22"/>
          <w:szCs w:val="22"/>
          <w:lang w:val="es-MX"/>
        </w:rPr>
        <w:t>RUIZ GOMEZ BRIANDA PAOLA</w:t>
      </w:r>
      <w:r w:rsidR="007F51D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0C3CAE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de la Licenciatura</w:t>
      </w:r>
      <w:r w:rsidR="00FA78AC" w:rsidRPr="00430FE3">
        <w:rPr>
          <w:rFonts w:ascii="Gill Sans MT" w:hAnsi="Gill Sans MT"/>
          <w:bCs/>
          <w:sz w:val="22"/>
          <w:szCs w:val="22"/>
          <w:lang w:val="es-MX"/>
        </w:rPr>
        <w:t xml:space="preserve"> e</w:t>
      </w:r>
      <w:r w:rsidR="00A17E2F" w:rsidRPr="00430FE3">
        <w:rPr>
          <w:rFonts w:ascii="Gill Sans MT" w:hAnsi="Gill Sans MT"/>
          <w:bCs/>
          <w:sz w:val="22"/>
          <w:szCs w:val="22"/>
          <w:lang w:val="es-MX"/>
        </w:rPr>
        <w:t xml:space="preserve">n </w:t>
      </w:r>
      <w:r w:rsidR="000E7D3F">
        <w:rPr>
          <w:rFonts w:ascii="Gill Sans MT" w:hAnsi="Gill Sans MT"/>
          <w:b/>
          <w:bCs/>
          <w:sz w:val="22"/>
          <w:szCs w:val="22"/>
          <w:lang w:val="es-MX"/>
        </w:rPr>
        <w:t>DERECHO</w:t>
      </w:r>
      <w:r w:rsidR="00FA78AC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722B96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4729B3" w:rsidRPr="00430FE3">
        <w:rPr>
          <w:rFonts w:ascii="Gill Sans MT" w:hAnsi="Gill Sans MT"/>
          <w:bCs/>
          <w:sz w:val="22"/>
          <w:szCs w:val="22"/>
          <w:lang w:val="es-MX"/>
        </w:rPr>
        <w:t>cumplió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satisfactoriamente con su servicio social, durante el </w:t>
      </w:r>
      <w:r w:rsidR="00BD7F81" w:rsidRPr="00430FE3">
        <w:rPr>
          <w:rFonts w:ascii="Gill Sans MT" w:hAnsi="Gill Sans MT"/>
          <w:bCs/>
          <w:sz w:val="22"/>
          <w:szCs w:val="22"/>
          <w:lang w:val="es-MX"/>
        </w:rPr>
        <w:t>período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comprendido </w:t>
      </w:r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del </w:t>
      </w:r>
      <w:r w:rsidR="0038343A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38343A">
        <w:rPr>
          <w:rFonts w:ascii="Gill Sans MT" w:hAnsi="Gill Sans MT"/>
          <w:b/>
          <w:bCs/>
          <w:sz w:val="22"/>
          <w:szCs w:val="22"/>
          <w:lang w:val="es-MX"/>
        </w:rPr>
        <w:t>12</w:t>
      </w:r>
      <w:r w:rsidR="000E7D3F">
        <w:rPr>
          <w:rFonts w:ascii="Gill Sans MT" w:hAnsi="Gill Sans MT"/>
          <w:b/>
          <w:bCs/>
          <w:sz w:val="22"/>
          <w:szCs w:val="22"/>
          <w:lang w:val="es-MX"/>
        </w:rPr>
        <w:t xml:space="preserve"> DE SEPTIEMBRE DE 2021</w:t>
      </w:r>
      <w:r w:rsidR="00FC2169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8F6AF0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AL </w:t>
      </w:r>
      <w:r w:rsidR="000E7D3F">
        <w:rPr>
          <w:rFonts w:ascii="Gill Sans MT" w:hAnsi="Gill Sans MT"/>
          <w:b/>
          <w:bCs/>
          <w:sz w:val="22"/>
          <w:szCs w:val="22"/>
          <w:lang w:val="es-MX"/>
        </w:rPr>
        <w:t>14</w:t>
      </w:r>
      <w:r w:rsidR="007850A4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DE MARZO DE 20</w:t>
      </w:r>
      <w:r w:rsidR="00F93CB5">
        <w:rPr>
          <w:rFonts w:ascii="Gill Sans MT" w:hAnsi="Gill Sans MT"/>
          <w:b/>
          <w:bCs/>
          <w:sz w:val="22"/>
          <w:szCs w:val="22"/>
          <w:lang w:val="es-MX"/>
        </w:rPr>
        <w:t>2</w:t>
      </w:r>
      <w:r w:rsidR="000E7D3F">
        <w:rPr>
          <w:rFonts w:ascii="Gill Sans MT" w:hAnsi="Gill Sans MT"/>
          <w:b/>
          <w:bCs/>
          <w:sz w:val="22"/>
          <w:szCs w:val="22"/>
          <w:lang w:val="es-MX"/>
        </w:rPr>
        <w:t>2</w:t>
      </w:r>
      <w:r w:rsidR="00213A84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con una </w:t>
      </w:r>
      <w:r w:rsidR="00395F88" w:rsidRPr="00430FE3">
        <w:rPr>
          <w:rFonts w:ascii="Gill Sans MT" w:hAnsi="Gill Sans MT"/>
          <w:bCs/>
          <w:sz w:val="22"/>
          <w:szCs w:val="22"/>
          <w:lang w:val="es-MX"/>
        </w:rPr>
        <w:t>d</w:t>
      </w:r>
      <w:r w:rsidR="003D5502" w:rsidRPr="00430FE3">
        <w:rPr>
          <w:rFonts w:ascii="Gill Sans MT" w:hAnsi="Gill Sans MT"/>
          <w:bCs/>
          <w:sz w:val="22"/>
          <w:szCs w:val="22"/>
          <w:lang w:val="es-MX"/>
        </w:rPr>
        <w:t>uración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de </w:t>
      </w:r>
      <w:r w:rsidRPr="00430FE3">
        <w:rPr>
          <w:rFonts w:ascii="Gill Sans MT" w:hAnsi="Gill Sans MT"/>
          <w:b/>
          <w:bCs/>
          <w:sz w:val="22"/>
          <w:szCs w:val="22"/>
          <w:lang w:val="es-MX"/>
        </w:rPr>
        <w:t>480 horas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, dentro </w:t>
      </w:r>
      <w:r w:rsidR="00425A64" w:rsidRPr="00430FE3">
        <w:rPr>
          <w:rFonts w:ascii="Gill Sans MT" w:hAnsi="Gill Sans MT"/>
          <w:bCs/>
          <w:sz w:val="22"/>
          <w:szCs w:val="22"/>
          <w:lang w:val="es-MX"/>
        </w:rPr>
        <w:t>de</w:t>
      </w:r>
      <w:r w:rsidR="00801142" w:rsidRPr="00430FE3">
        <w:rPr>
          <w:rFonts w:ascii="Gill Sans MT" w:hAnsi="Gill Sans MT"/>
          <w:bCs/>
          <w:sz w:val="22"/>
          <w:szCs w:val="22"/>
          <w:lang w:val="es-MX"/>
        </w:rPr>
        <w:t xml:space="preserve">l </w:t>
      </w:r>
      <w:r w:rsidR="000E7D3F">
        <w:rPr>
          <w:rFonts w:ascii="Gill Sans MT" w:hAnsi="Gill Sans MT"/>
          <w:bCs/>
          <w:sz w:val="22"/>
          <w:szCs w:val="22"/>
          <w:lang w:val="es-MX"/>
        </w:rPr>
        <w:t>JUZGADO DEL RAMO CIVIL DE ESTA CIUDAD</w:t>
      </w:r>
      <w:r w:rsidR="00994909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FC2169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1840A8" w:rsidRPr="00430FE3">
        <w:rPr>
          <w:rFonts w:ascii="Gill Sans MT" w:hAnsi="Gill Sans MT"/>
          <w:bCs/>
          <w:sz w:val="22"/>
          <w:szCs w:val="22"/>
          <w:lang w:val="es-MX"/>
        </w:rPr>
        <w:t>desempeñándose como</w:t>
      </w:r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430FE3" w:rsidRPr="00BC135A">
        <w:rPr>
          <w:rFonts w:ascii="Gill Sans MT" w:hAnsi="Gill Sans MT"/>
          <w:b/>
          <w:bCs/>
          <w:sz w:val="22"/>
          <w:szCs w:val="22"/>
          <w:lang w:val="es-MX"/>
        </w:rPr>
        <w:t xml:space="preserve">AUXILIAR </w:t>
      </w:r>
      <w:r w:rsidR="00BC135A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0E7D3F">
        <w:rPr>
          <w:rFonts w:ascii="Gill Sans MT" w:hAnsi="Gill Sans MT"/>
          <w:b/>
          <w:bCs/>
          <w:sz w:val="22"/>
          <w:szCs w:val="22"/>
          <w:lang w:val="es-MX"/>
        </w:rPr>
        <w:t xml:space="preserve"> FISCAL DEL MINISTERIO PUBLICO ADSCRITO </w:t>
      </w:r>
      <w:r w:rsidR="008E04FF" w:rsidRPr="00430FE3">
        <w:rPr>
          <w:rFonts w:ascii="Gill Sans MT" w:hAnsi="Gill Sans MT"/>
          <w:bCs/>
          <w:sz w:val="22"/>
          <w:szCs w:val="22"/>
          <w:lang w:val="es-MX"/>
        </w:rPr>
        <w:t>en el departamento a mi cargo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.</w:t>
      </w:r>
    </w:p>
    <w:p w:rsidR="003D5502" w:rsidRPr="00430FE3" w:rsidRDefault="003D5502" w:rsidP="00E00215">
      <w:pPr>
        <w:spacing w:line="360" w:lineRule="auto"/>
        <w:rPr>
          <w:rFonts w:ascii="Gill Sans MT" w:hAnsi="Gill Sans MT"/>
          <w:b/>
          <w:bCs/>
          <w:sz w:val="22"/>
          <w:szCs w:val="22"/>
          <w:lang w:val="es-MX"/>
        </w:rPr>
      </w:pPr>
    </w:p>
    <w:p w:rsidR="003D5502" w:rsidRPr="00430FE3" w:rsidRDefault="003D5502" w:rsidP="00E00215">
      <w:pPr>
        <w:spacing w:line="360" w:lineRule="auto"/>
        <w:jc w:val="both"/>
        <w:rPr>
          <w:rFonts w:ascii="Gill Sans MT" w:hAnsi="Gill Sans MT"/>
          <w:bCs/>
          <w:sz w:val="22"/>
          <w:szCs w:val="22"/>
        </w:rPr>
      </w:pPr>
      <w:r w:rsidRPr="00430FE3">
        <w:rPr>
          <w:rFonts w:ascii="Gill Sans MT" w:hAnsi="Gill Sans MT"/>
          <w:bCs/>
          <w:sz w:val="22"/>
          <w:szCs w:val="22"/>
          <w:lang w:val="es-MX"/>
        </w:rPr>
        <w:t>Se extiende la presente en la ciudad de</w:t>
      </w:r>
      <w:r w:rsidR="00425A64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250041" w:rsidRPr="000E7D3F">
        <w:rPr>
          <w:rFonts w:ascii="Gill Sans MT" w:hAnsi="Gill Sans MT"/>
          <w:bCs/>
          <w:sz w:val="22"/>
          <w:szCs w:val="22"/>
          <w:lang w:val="es-MX"/>
        </w:rPr>
        <w:t xml:space="preserve">Comitán de Domínguez, Chiapas </w:t>
      </w:r>
      <w:r w:rsidR="00576022" w:rsidRPr="000E7D3F">
        <w:rPr>
          <w:rFonts w:ascii="Gill Sans MT" w:hAnsi="Gill Sans MT"/>
          <w:bCs/>
          <w:sz w:val="22"/>
          <w:szCs w:val="22"/>
          <w:lang w:val="es-MX"/>
        </w:rPr>
        <w:t>a los</w:t>
      </w:r>
      <w:r w:rsidR="00FC2169" w:rsidRPr="000E7D3F">
        <w:rPr>
          <w:rFonts w:ascii="Gill Sans MT" w:hAnsi="Gill Sans MT"/>
          <w:bCs/>
          <w:sz w:val="22"/>
          <w:szCs w:val="22"/>
          <w:lang w:val="es-MX"/>
        </w:rPr>
        <w:t xml:space="preserve"> 1</w:t>
      </w:r>
      <w:r w:rsidR="000E7D3F">
        <w:rPr>
          <w:rFonts w:ascii="Gill Sans MT" w:hAnsi="Gill Sans MT"/>
          <w:bCs/>
          <w:sz w:val="22"/>
          <w:szCs w:val="22"/>
          <w:lang w:val="es-MX"/>
        </w:rPr>
        <w:t>4</w:t>
      </w:r>
      <w:r w:rsidR="00250041" w:rsidRPr="000E7D3F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576022" w:rsidRPr="000E7D3F">
        <w:rPr>
          <w:rFonts w:ascii="Gill Sans MT" w:hAnsi="Gill Sans MT"/>
          <w:bCs/>
          <w:sz w:val="22"/>
          <w:szCs w:val="22"/>
          <w:lang w:val="es-MX"/>
        </w:rPr>
        <w:t>día</w:t>
      </w:r>
      <w:r w:rsidR="007978E1" w:rsidRPr="000E7D3F">
        <w:rPr>
          <w:rFonts w:ascii="Gill Sans MT" w:hAnsi="Gill Sans MT"/>
          <w:bCs/>
          <w:sz w:val="22"/>
          <w:szCs w:val="22"/>
          <w:lang w:val="es-MX"/>
        </w:rPr>
        <w:t>s</w:t>
      </w:r>
      <w:r w:rsidR="007978E1" w:rsidRPr="00430FE3">
        <w:rPr>
          <w:rFonts w:ascii="Gill Sans MT" w:hAnsi="Gill Sans MT"/>
          <w:bCs/>
          <w:sz w:val="22"/>
          <w:szCs w:val="22"/>
          <w:lang w:val="es-MX"/>
        </w:rPr>
        <w:t xml:space="preserve"> del mes de </w:t>
      </w:r>
      <w:r w:rsidR="00F93CB5">
        <w:rPr>
          <w:rFonts w:ascii="Gill Sans MT" w:hAnsi="Gill Sans MT"/>
          <w:bCs/>
          <w:sz w:val="22"/>
          <w:szCs w:val="22"/>
          <w:lang w:val="es-MX"/>
        </w:rPr>
        <w:t>marzo del año de 202</w:t>
      </w:r>
      <w:r w:rsidR="000E7D3F">
        <w:rPr>
          <w:rFonts w:ascii="Gill Sans MT" w:hAnsi="Gill Sans MT"/>
          <w:bCs/>
          <w:sz w:val="22"/>
          <w:szCs w:val="22"/>
          <w:lang w:val="es-MX"/>
        </w:rPr>
        <w:t>2</w:t>
      </w:r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para los usos legales que el interesado convenga.</w:t>
      </w:r>
    </w:p>
    <w:p w:rsidR="00C34FE6" w:rsidRDefault="00C34FE6" w:rsidP="00E00215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:rsidR="00F26C45" w:rsidRPr="00430FE3" w:rsidRDefault="003D5502" w:rsidP="00E00215">
      <w:pPr>
        <w:spacing w:line="360" w:lineRule="auto"/>
        <w:jc w:val="both"/>
        <w:rPr>
          <w:rFonts w:ascii="Gill Sans MT" w:hAnsi="Gill Sans MT"/>
          <w:bCs/>
          <w:sz w:val="22"/>
          <w:szCs w:val="22"/>
          <w:lang w:val="es-MX"/>
        </w:rPr>
      </w:pPr>
      <w:r w:rsidRPr="00430FE3">
        <w:rPr>
          <w:rFonts w:ascii="Gill Sans MT" w:hAnsi="Gill Sans MT"/>
          <w:bCs/>
          <w:sz w:val="22"/>
          <w:szCs w:val="22"/>
          <w:lang w:val="es-MX"/>
        </w:rPr>
        <w:t>Sin o</w:t>
      </w:r>
      <w:r w:rsidR="001E0B50" w:rsidRPr="00430FE3">
        <w:rPr>
          <w:rFonts w:ascii="Gill Sans MT" w:hAnsi="Gill Sans MT"/>
          <w:bCs/>
          <w:sz w:val="22"/>
          <w:szCs w:val="22"/>
          <w:lang w:val="es-MX"/>
        </w:rPr>
        <w:t>tro en part</w:t>
      </w:r>
      <w:r w:rsidR="00395F88" w:rsidRPr="00430FE3">
        <w:rPr>
          <w:rFonts w:ascii="Gill Sans MT" w:hAnsi="Gill Sans MT"/>
          <w:bCs/>
          <w:sz w:val="22"/>
          <w:szCs w:val="22"/>
          <w:lang w:val="es-MX"/>
        </w:rPr>
        <w:t>i</w:t>
      </w:r>
      <w:r w:rsidR="001E0B50" w:rsidRPr="00430FE3">
        <w:rPr>
          <w:rFonts w:ascii="Gill Sans MT" w:hAnsi="Gill Sans MT"/>
          <w:bCs/>
          <w:sz w:val="22"/>
          <w:szCs w:val="22"/>
          <w:lang w:val="es-MX"/>
        </w:rPr>
        <w:t>cular quedo de usted.</w:t>
      </w:r>
    </w:p>
    <w:p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:rsidR="00576022" w:rsidRDefault="00576022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 w:rsidRPr="00430FE3">
        <w:rPr>
          <w:rFonts w:ascii="Gill Sans MT" w:hAnsi="Gill Sans MT" w:cs="Arial"/>
          <w:b/>
          <w:bCs/>
          <w:sz w:val="22"/>
          <w:szCs w:val="22"/>
          <w:lang w:val="es-MX"/>
        </w:rPr>
        <w:t>ATENTAMENTE</w:t>
      </w:r>
    </w:p>
    <w:p w:rsidR="00240F1E" w:rsidRDefault="00240F1E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240F1E" w:rsidRPr="00430FE3" w:rsidRDefault="00240F1E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982827" w:rsidRDefault="00982827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7F51D3" w:rsidRPr="00430FE3" w:rsidRDefault="007F51D3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0C3CAE" w:rsidRDefault="00BB78A8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>
        <w:rPr>
          <w:rFonts w:ascii="Gill Sans MT" w:hAnsi="Gill Sans MT" w:cs="Arial"/>
          <w:b/>
          <w:bCs/>
          <w:noProof/>
          <w:sz w:val="22"/>
          <w:szCs w:val="22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29.45pt;margin-top:4.7pt;width:175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iR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vFn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"/>
        </w:pict>
      </w:r>
    </w:p>
    <w:p w:rsidR="00BC135A" w:rsidRPr="000E7D3F" w:rsidRDefault="00BC135A" w:rsidP="000E7D3F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 w:rsidRPr="000E7D3F">
        <w:rPr>
          <w:rFonts w:ascii="Gill Sans MT" w:hAnsi="Gill Sans MT" w:cs="Arial"/>
          <w:b/>
          <w:bCs/>
          <w:sz w:val="22"/>
          <w:szCs w:val="22"/>
          <w:lang w:val="es-MX"/>
        </w:rPr>
        <w:t xml:space="preserve">LIC. </w:t>
      </w:r>
      <w:r w:rsidR="000E7D3F">
        <w:rPr>
          <w:rFonts w:ascii="Gill Sans MT" w:hAnsi="Gill Sans MT" w:cs="Arial"/>
          <w:b/>
          <w:bCs/>
          <w:sz w:val="22"/>
          <w:szCs w:val="22"/>
          <w:lang w:val="es-MX"/>
        </w:rPr>
        <w:t>CESAR AUGUSTO MOSCOSO ZENTENO</w:t>
      </w:r>
    </w:p>
    <w:p w:rsidR="00BC135A" w:rsidRDefault="000E7D3F" w:rsidP="007B0CCA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>
        <w:rPr>
          <w:rFonts w:ascii="Gill Sans MT" w:hAnsi="Gill Sans MT" w:cs="Arial"/>
          <w:b/>
          <w:bCs/>
          <w:sz w:val="22"/>
          <w:szCs w:val="22"/>
          <w:lang w:val="es-MX"/>
        </w:rPr>
        <w:t>FISCAL DEL MINISTERIO PUBLICO ADSCRITO.</w:t>
      </w:r>
    </w:p>
    <w:sectPr w:rsidR="00BC135A" w:rsidSect="00C34FE6">
      <w:headerReference w:type="even" r:id="rId7"/>
      <w:headerReference w:type="firs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E9" w:rsidRDefault="00354FE9" w:rsidP="007B0CCA">
      <w:r>
        <w:separator/>
      </w:r>
    </w:p>
  </w:endnote>
  <w:endnote w:type="continuationSeparator" w:id="1">
    <w:p w:rsidR="00354FE9" w:rsidRDefault="00354FE9" w:rsidP="007B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E9" w:rsidRDefault="00354FE9" w:rsidP="007B0CCA">
      <w:r>
        <w:separator/>
      </w:r>
    </w:p>
  </w:footnote>
  <w:footnote w:type="continuationSeparator" w:id="1">
    <w:p w:rsidR="00354FE9" w:rsidRDefault="00354FE9" w:rsidP="007B0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CA" w:rsidRDefault="00BB78A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3750" o:spid="_x0000_s2050" type="#_x0000_t75" style="position:absolute;margin-left:0;margin-top:0;width:564.5pt;height:744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CA" w:rsidRDefault="00BB78A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3749" o:spid="_x0000_s2049" type="#_x0000_t75" style="position:absolute;margin-left:0;margin-top:0;width:564.5pt;height:744.25pt;z-index:-251659264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4FE6"/>
    <w:rsid w:val="0001452B"/>
    <w:rsid w:val="0002735E"/>
    <w:rsid w:val="00034529"/>
    <w:rsid w:val="00047674"/>
    <w:rsid w:val="000630A0"/>
    <w:rsid w:val="00081BE0"/>
    <w:rsid w:val="00095169"/>
    <w:rsid w:val="000B0F55"/>
    <w:rsid w:val="000C3CAE"/>
    <w:rsid w:val="000E7D3F"/>
    <w:rsid w:val="000F3CE7"/>
    <w:rsid w:val="0010484C"/>
    <w:rsid w:val="0011666B"/>
    <w:rsid w:val="001503AD"/>
    <w:rsid w:val="001840A8"/>
    <w:rsid w:val="001E0B50"/>
    <w:rsid w:val="00213A84"/>
    <w:rsid w:val="00240F1E"/>
    <w:rsid w:val="00247A97"/>
    <w:rsid w:val="00250041"/>
    <w:rsid w:val="00251C88"/>
    <w:rsid w:val="002529E4"/>
    <w:rsid w:val="0026272D"/>
    <w:rsid w:val="00272FC5"/>
    <w:rsid w:val="002E6B8A"/>
    <w:rsid w:val="00354FE9"/>
    <w:rsid w:val="0036279C"/>
    <w:rsid w:val="00376585"/>
    <w:rsid w:val="00382261"/>
    <w:rsid w:val="0038343A"/>
    <w:rsid w:val="00390A83"/>
    <w:rsid w:val="003947A1"/>
    <w:rsid w:val="00395F88"/>
    <w:rsid w:val="003A0F38"/>
    <w:rsid w:val="003B0B89"/>
    <w:rsid w:val="003D0FBF"/>
    <w:rsid w:val="003D5502"/>
    <w:rsid w:val="00425A64"/>
    <w:rsid w:val="00430FE3"/>
    <w:rsid w:val="00436B6B"/>
    <w:rsid w:val="004729B3"/>
    <w:rsid w:val="004746D2"/>
    <w:rsid w:val="00486F8A"/>
    <w:rsid w:val="004879C2"/>
    <w:rsid w:val="004B24A4"/>
    <w:rsid w:val="004F03A3"/>
    <w:rsid w:val="004F23B5"/>
    <w:rsid w:val="00523211"/>
    <w:rsid w:val="00551858"/>
    <w:rsid w:val="00576022"/>
    <w:rsid w:val="00586E92"/>
    <w:rsid w:val="00590B43"/>
    <w:rsid w:val="005B43CD"/>
    <w:rsid w:val="005C741D"/>
    <w:rsid w:val="005D1EEB"/>
    <w:rsid w:val="00627F17"/>
    <w:rsid w:val="00692FD6"/>
    <w:rsid w:val="006E7414"/>
    <w:rsid w:val="00714558"/>
    <w:rsid w:val="00714EDF"/>
    <w:rsid w:val="00722B96"/>
    <w:rsid w:val="007230ED"/>
    <w:rsid w:val="00772A77"/>
    <w:rsid w:val="00775EA4"/>
    <w:rsid w:val="007850A4"/>
    <w:rsid w:val="00793339"/>
    <w:rsid w:val="007978E1"/>
    <w:rsid w:val="007B0CCA"/>
    <w:rsid w:val="007C1205"/>
    <w:rsid w:val="007D662A"/>
    <w:rsid w:val="007F51D3"/>
    <w:rsid w:val="00801142"/>
    <w:rsid w:val="008035D4"/>
    <w:rsid w:val="00844E27"/>
    <w:rsid w:val="0085576D"/>
    <w:rsid w:val="00887FE4"/>
    <w:rsid w:val="008B62CB"/>
    <w:rsid w:val="008E04FF"/>
    <w:rsid w:val="008E4E86"/>
    <w:rsid w:val="008F6AF0"/>
    <w:rsid w:val="00907E29"/>
    <w:rsid w:val="009478B6"/>
    <w:rsid w:val="009563FB"/>
    <w:rsid w:val="00963409"/>
    <w:rsid w:val="00982827"/>
    <w:rsid w:val="00994909"/>
    <w:rsid w:val="009B2D39"/>
    <w:rsid w:val="009D1EDF"/>
    <w:rsid w:val="009E1111"/>
    <w:rsid w:val="00A17E2F"/>
    <w:rsid w:val="00A64E25"/>
    <w:rsid w:val="00A838E0"/>
    <w:rsid w:val="00AD5D87"/>
    <w:rsid w:val="00AF0047"/>
    <w:rsid w:val="00AF1AB5"/>
    <w:rsid w:val="00B00F00"/>
    <w:rsid w:val="00B07903"/>
    <w:rsid w:val="00B25AFC"/>
    <w:rsid w:val="00B975CA"/>
    <w:rsid w:val="00BB78A8"/>
    <w:rsid w:val="00BC135A"/>
    <w:rsid w:val="00BC27C4"/>
    <w:rsid w:val="00BC6781"/>
    <w:rsid w:val="00BD51B6"/>
    <w:rsid w:val="00BD7F81"/>
    <w:rsid w:val="00BE227F"/>
    <w:rsid w:val="00C161E2"/>
    <w:rsid w:val="00C16524"/>
    <w:rsid w:val="00C16C67"/>
    <w:rsid w:val="00C30AB0"/>
    <w:rsid w:val="00C34FE6"/>
    <w:rsid w:val="00C40B42"/>
    <w:rsid w:val="00C47C22"/>
    <w:rsid w:val="00CE061D"/>
    <w:rsid w:val="00D64C4B"/>
    <w:rsid w:val="00D72FC3"/>
    <w:rsid w:val="00D7503C"/>
    <w:rsid w:val="00D7569E"/>
    <w:rsid w:val="00D95E4C"/>
    <w:rsid w:val="00DF1DFF"/>
    <w:rsid w:val="00E00215"/>
    <w:rsid w:val="00E3057B"/>
    <w:rsid w:val="00E3245F"/>
    <w:rsid w:val="00E5796E"/>
    <w:rsid w:val="00E71930"/>
    <w:rsid w:val="00E758EC"/>
    <w:rsid w:val="00E8191C"/>
    <w:rsid w:val="00EE2EE7"/>
    <w:rsid w:val="00F26C45"/>
    <w:rsid w:val="00F50E2D"/>
    <w:rsid w:val="00F93CB5"/>
    <w:rsid w:val="00F954F2"/>
    <w:rsid w:val="00FA78AC"/>
    <w:rsid w:val="00FB605A"/>
    <w:rsid w:val="00FC2169"/>
    <w:rsid w:val="00FF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C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26C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B0C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0CC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B0C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0CCA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3109-2C3D-425C-BF50-7BE67C4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Universidad Valle del Grijalva, Plantel Comitán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UVG</dc:creator>
  <cp:lastModifiedBy>Brianda Paola Ruiz Gomez</cp:lastModifiedBy>
  <cp:revision>2</cp:revision>
  <cp:lastPrinted>2018-02-14T15:03:00Z</cp:lastPrinted>
  <dcterms:created xsi:type="dcterms:W3CDTF">2022-03-23T18:06:00Z</dcterms:created>
  <dcterms:modified xsi:type="dcterms:W3CDTF">2022-03-23T18:06:00Z</dcterms:modified>
</cp:coreProperties>
</file>