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4" w:rsidRDefault="00AF1AB5" w:rsidP="00AF0047">
      <w:pPr>
        <w:pStyle w:val="Encabezado"/>
        <w:rPr>
          <w:b/>
          <w:highlight w:val="yellow"/>
          <w:lang w:val="es-MX"/>
        </w:rPr>
      </w:pPr>
      <w:bookmarkStart w:id="0" w:name="_GoBack"/>
      <w:bookmarkEnd w:id="0"/>
      <w:r>
        <w:rPr>
          <w:b/>
          <w:highlight w:val="yellow"/>
          <w:lang w:val="es-MX"/>
        </w:rPr>
        <w:t>Poner hoja membretada de la empresa/institució</w:t>
      </w:r>
      <w:r w:rsidR="00EE2EE7">
        <w:rPr>
          <w:b/>
          <w:highlight w:val="yellow"/>
          <w:lang w:val="es-MX"/>
        </w:rPr>
        <w:t>n donde está prestando el servicio</w:t>
      </w:r>
    </w:p>
    <w:p w:rsidR="00722B96" w:rsidRPr="00AF0047" w:rsidRDefault="00722B96">
      <w:pPr>
        <w:rPr>
          <w:rFonts w:ascii="Gill Sans MT" w:hAnsi="Gill Sans MT"/>
          <w:sz w:val="22"/>
          <w:szCs w:val="22"/>
          <w:lang w:val="es-MX"/>
        </w:rPr>
      </w:pPr>
    </w:p>
    <w:p w:rsidR="00FC2169" w:rsidRDefault="00FC2169">
      <w:pPr>
        <w:rPr>
          <w:rFonts w:ascii="Gill Sans MT" w:hAnsi="Gill Sans MT"/>
          <w:sz w:val="22"/>
          <w:szCs w:val="22"/>
        </w:rPr>
      </w:pPr>
    </w:p>
    <w:p w:rsidR="00FA78AC" w:rsidRDefault="00FA78AC">
      <w:pPr>
        <w:rPr>
          <w:rFonts w:ascii="Gill Sans MT" w:hAnsi="Gill Sans MT"/>
          <w:sz w:val="22"/>
          <w:szCs w:val="22"/>
        </w:rPr>
      </w:pPr>
    </w:p>
    <w:p w:rsidR="00C34FE6" w:rsidRPr="00F954F2" w:rsidRDefault="00425A64" w:rsidP="00C34FE6">
      <w:pPr>
        <w:jc w:val="right"/>
        <w:rPr>
          <w:rFonts w:ascii="Gill Sans MT" w:hAnsi="Gill Sans MT"/>
          <w:sz w:val="22"/>
          <w:szCs w:val="22"/>
          <w:lang w:val="es-MX"/>
        </w:rPr>
      </w:pPr>
      <w:r w:rsidRPr="002E6B8A">
        <w:rPr>
          <w:rFonts w:ascii="Gill Sans MT" w:hAnsi="Gill Sans MT"/>
          <w:sz w:val="22"/>
          <w:szCs w:val="22"/>
          <w:highlight w:val="yellow"/>
          <w:lang w:val="es-MX"/>
        </w:rPr>
        <w:t>Comitán de Domínguez</w:t>
      </w:r>
      <w:r w:rsidR="009563FB" w:rsidRPr="002E6B8A">
        <w:rPr>
          <w:rFonts w:ascii="Gill Sans MT" w:hAnsi="Gill Sans MT"/>
          <w:sz w:val="22"/>
          <w:szCs w:val="22"/>
          <w:highlight w:val="yellow"/>
          <w:lang w:val="es-MX"/>
        </w:rPr>
        <w:t>,</w:t>
      </w:r>
      <w:r w:rsidRPr="002E6B8A">
        <w:rPr>
          <w:rFonts w:ascii="Gill Sans MT" w:hAnsi="Gill Sans MT"/>
          <w:sz w:val="22"/>
          <w:szCs w:val="22"/>
          <w:highlight w:val="yellow"/>
          <w:lang w:val="es-MX"/>
        </w:rPr>
        <w:t xml:space="preserve"> Chiapas</w:t>
      </w:r>
      <w:r w:rsidR="009563FB" w:rsidRPr="002E6B8A">
        <w:rPr>
          <w:rFonts w:ascii="Gill Sans MT" w:hAnsi="Gill Sans MT"/>
          <w:sz w:val="22"/>
          <w:szCs w:val="22"/>
          <w:highlight w:val="yellow"/>
          <w:lang w:val="es-MX"/>
        </w:rPr>
        <w:t>;</w:t>
      </w:r>
      <w:r w:rsidRPr="002E6B8A">
        <w:rPr>
          <w:rFonts w:ascii="Gill Sans MT" w:hAnsi="Gill Sans MT"/>
          <w:sz w:val="22"/>
          <w:szCs w:val="22"/>
          <w:highlight w:val="yellow"/>
          <w:lang w:val="es-MX"/>
        </w:rPr>
        <w:t xml:space="preserve"> a</w:t>
      </w:r>
      <w:r w:rsidR="007978E1" w:rsidRPr="002E6B8A">
        <w:rPr>
          <w:rFonts w:ascii="Gill Sans MT" w:hAnsi="Gill Sans MT"/>
          <w:sz w:val="22"/>
          <w:szCs w:val="22"/>
          <w:highlight w:val="yellow"/>
          <w:lang w:val="es-MX"/>
        </w:rPr>
        <w:t xml:space="preserve"> </w:t>
      </w:r>
      <w:r w:rsidR="00F50E2D" w:rsidRPr="002E6B8A">
        <w:rPr>
          <w:rFonts w:ascii="Gill Sans MT" w:hAnsi="Gill Sans MT"/>
          <w:sz w:val="22"/>
          <w:szCs w:val="22"/>
          <w:highlight w:val="yellow"/>
          <w:lang w:val="es-MX"/>
        </w:rPr>
        <w:t>1</w:t>
      </w:r>
      <w:r w:rsidR="0011666B" w:rsidRPr="002E6B8A">
        <w:rPr>
          <w:rFonts w:ascii="Gill Sans MT" w:hAnsi="Gill Sans MT"/>
          <w:sz w:val="22"/>
          <w:szCs w:val="22"/>
          <w:highlight w:val="yellow"/>
          <w:lang w:val="es-MX"/>
        </w:rPr>
        <w:t>3</w:t>
      </w:r>
      <w:r w:rsidR="009563FB" w:rsidRPr="002E6B8A">
        <w:rPr>
          <w:rFonts w:ascii="Gill Sans MT" w:hAnsi="Gill Sans MT"/>
          <w:sz w:val="22"/>
          <w:szCs w:val="22"/>
          <w:highlight w:val="yellow"/>
          <w:lang w:val="es-MX"/>
        </w:rPr>
        <w:t xml:space="preserve"> </w:t>
      </w:r>
      <w:r w:rsidR="00F93CB5" w:rsidRPr="002E6B8A">
        <w:rPr>
          <w:rFonts w:ascii="Gill Sans MT" w:hAnsi="Gill Sans MT"/>
          <w:sz w:val="22"/>
          <w:szCs w:val="22"/>
          <w:highlight w:val="yellow"/>
          <w:lang w:val="es-MX"/>
        </w:rPr>
        <w:t>de Marzo de 202</w:t>
      </w:r>
      <w:r w:rsidR="007230ED">
        <w:rPr>
          <w:rFonts w:ascii="Gill Sans MT" w:hAnsi="Gill Sans MT"/>
          <w:sz w:val="22"/>
          <w:szCs w:val="22"/>
          <w:highlight w:val="yellow"/>
          <w:lang w:val="es-MX"/>
        </w:rPr>
        <w:t>1</w:t>
      </w:r>
      <w:r w:rsidR="0038343A" w:rsidRPr="002E6B8A">
        <w:rPr>
          <w:rFonts w:ascii="Gill Sans MT" w:hAnsi="Gill Sans MT"/>
          <w:sz w:val="22"/>
          <w:szCs w:val="22"/>
          <w:highlight w:val="yellow"/>
          <w:lang w:val="es-MX"/>
        </w:rPr>
        <w:t>.</w:t>
      </w:r>
    </w:p>
    <w:p w:rsidR="00D7503C" w:rsidRDefault="00D7503C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:rsidR="00551858" w:rsidRPr="00F954F2" w:rsidRDefault="00551858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:rsidR="00C34FE6" w:rsidRPr="00F954F2" w:rsidRDefault="00C34FE6" w:rsidP="00576022">
      <w:pPr>
        <w:jc w:val="right"/>
        <w:rPr>
          <w:rFonts w:ascii="Gill Sans MT" w:hAnsi="Gill Sans MT"/>
          <w:sz w:val="22"/>
          <w:szCs w:val="22"/>
        </w:rPr>
      </w:pPr>
      <w:r w:rsidRPr="00F954F2">
        <w:rPr>
          <w:rFonts w:ascii="Gill Sans MT" w:hAnsi="Gill Sans MT"/>
          <w:sz w:val="22"/>
          <w:szCs w:val="22"/>
          <w:lang w:val="es-MX"/>
        </w:rPr>
        <w:t xml:space="preserve">ASUNTO: Liberación de Servicio Social </w:t>
      </w:r>
    </w:p>
    <w:p w:rsidR="00C34FE6" w:rsidRPr="00F954F2" w:rsidRDefault="00C34FE6">
      <w:pPr>
        <w:rPr>
          <w:rFonts w:ascii="Gill Sans MT" w:hAnsi="Gill Sans MT"/>
          <w:sz w:val="22"/>
          <w:szCs w:val="22"/>
        </w:rPr>
      </w:pPr>
    </w:p>
    <w:p w:rsidR="00E00215" w:rsidRPr="00F954F2" w:rsidRDefault="00E00215">
      <w:pPr>
        <w:rPr>
          <w:rFonts w:ascii="Gill Sans MT" w:hAnsi="Gill Sans MT"/>
          <w:sz w:val="22"/>
          <w:szCs w:val="22"/>
        </w:rPr>
      </w:pPr>
    </w:p>
    <w:p w:rsidR="00C34FE6" w:rsidRPr="00F954F2" w:rsidRDefault="0085576D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DR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. </w:t>
      </w:r>
      <w:r w:rsidR="004879C2" w:rsidRPr="00F954F2">
        <w:rPr>
          <w:rFonts w:ascii="Gill Sans MT" w:hAnsi="Gill Sans MT"/>
          <w:b/>
          <w:bCs/>
          <w:sz w:val="22"/>
          <w:szCs w:val="22"/>
          <w:lang w:val="es-MX"/>
        </w:rPr>
        <w:t>VICTOR MANUEL ALBORES ALCAZAR</w:t>
      </w:r>
    </w:p>
    <w:p w:rsidR="00C34FE6" w:rsidRPr="00F954F2" w:rsidRDefault="00425A64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RECTOR</w:t>
      </w:r>
      <w:r w:rsidR="00251C88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DE LA UNIVERSIDAD DEL SURESTE</w:t>
      </w:r>
      <w:r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</w:p>
    <w:p w:rsidR="00C34FE6" w:rsidRPr="00F954F2" w:rsidRDefault="00C34FE6" w:rsidP="00C34FE6">
      <w:pPr>
        <w:rPr>
          <w:rFonts w:ascii="Gill Sans MT" w:hAnsi="Gill Sans MT"/>
          <w:b/>
          <w:bCs/>
          <w:sz w:val="22"/>
          <w:szCs w:val="22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P R E S E N T E:</w:t>
      </w:r>
    </w:p>
    <w:p w:rsidR="003D5502" w:rsidRPr="00F954F2" w:rsidRDefault="003D5502">
      <w:pPr>
        <w:rPr>
          <w:rFonts w:ascii="Gill Sans MT" w:hAnsi="Gill Sans MT"/>
          <w:sz w:val="22"/>
          <w:szCs w:val="22"/>
        </w:rPr>
      </w:pPr>
    </w:p>
    <w:p w:rsidR="003D5502" w:rsidRPr="00F954F2" w:rsidRDefault="003D5502">
      <w:pPr>
        <w:rPr>
          <w:rFonts w:ascii="Gill Sans MT" w:hAnsi="Gill Sans MT"/>
          <w:sz w:val="22"/>
          <w:szCs w:val="22"/>
        </w:rPr>
      </w:pPr>
    </w:p>
    <w:p w:rsidR="00C34FE6" w:rsidRPr="00714558" w:rsidRDefault="00C34FE6" w:rsidP="00E00215">
      <w:pPr>
        <w:spacing w:line="360" w:lineRule="auto"/>
        <w:jc w:val="both"/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Cs/>
          <w:sz w:val="22"/>
          <w:szCs w:val="22"/>
          <w:lang w:val="es-MX"/>
        </w:rPr>
        <w:t>Por medio de la</w:t>
      </w:r>
      <w:r w:rsidR="00425A64" w:rsidRPr="00F954F2">
        <w:rPr>
          <w:rFonts w:ascii="Gill Sans MT" w:hAnsi="Gill Sans MT"/>
          <w:bCs/>
          <w:sz w:val="22"/>
          <w:szCs w:val="22"/>
          <w:lang w:val="es-MX"/>
        </w:rPr>
        <w:t xml:space="preserve"> presente me permito comunicarle</w:t>
      </w:r>
      <w:r w:rsidRPr="00F954F2">
        <w:rPr>
          <w:rFonts w:ascii="Gill Sans MT" w:hAnsi="Gill Sans MT"/>
          <w:bCs/>
          <w:sz w:val="22"/>
          <w:szCs w:val="22"/>
          <w:lang w:val="es-MX"/>
        </w:rPr>
        <w:t xml:space="preserve"> que el (la) C</w:t>
      </w:r>
      <w:r w:rsidR="00E758EC" w:rsidRPr="00F954F2">
        <w:rPr>
          <w:rFonts w:ascii="Gill Sans MT" w:hAnsi="Gill Sans MT"/>
          <w:bCs/>
          <w:sz w:val="22"/>
          <w:szCs w:val="22"/>
          <w:lang w:val="es-MX"/>
        </w:rPr>
        <w:t xml:space="preserve">. </w:t>
      </w:r>
      <w:r w:rsidR="00BC135A" w:rsidRPr="00AF1AB5">
        <w:rPr>
          <w:rFonts w:ascii="Gill Sans MT" w:hAnsi="Gill Sans MT"/>
          <w:b/>
          <w:bCs/>
          <w:sz w:val="22"/>
          <w:szCs w:val="22"/>
          <w:highlight w:val="yellow"/>
          <w:lang w:val="es-MX"/>
        </w:rPr>
        <w:t>DE LA CRUZ JIMENEZ AURORA CARMELA</w:t>
      </w:r>
      <w:r w:rsidR="007F51D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0C3CAE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de la Licenciatura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e</w:t>
      </w:r>
      <w:r w:rsidR="00A17E2F" w:rsidRPr="00430FE3">
        <w:rPr>
          <w:rFonts w:ascii="Gill Sans MT" w:hAnsi="Gill Sans MT"/>
          <w:bCs/>
          <w:sz w:val="22"/>
          <w:szCs w:val="22"/>
          <w:lang w:val="es-MX"/>
        </w:rPr>
        <w:t xml:space="preserve">n </w:t>
      </w:r>
      <w:r w:rsidR="000B0F55" w:rsidRPr="000B0F55">
        <w:rPr>
          <w:rFonts w:ascii="Gill Sans MT" w:hAnsi="Gill Sans MT"/>
          <w:b/>
          <w:bCs/>
          <w:sz w:val="22"/>
          <w:szCs w:val="22"/>
          <w:highlight w:val="yellow"/>
          <w:lang w:val="es-MX"/>
        </w:rPr>
        <w:t>NUTRICIÓN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722B96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4729B3" w:rsidRPr="00430FE3">
        <w:rPr>
          <w:rFonts w:ascii="Gill Sans MT" w:hAnsi="Gill Sans MT"/>
          <w:bCs/>
          <w:sz w:val="22"/>
          <w:szCs w:val="22"/>
          <w:lang w:val="es-MX"/>
        </w:rPr>
        <w:t>cumplió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satisfactoriamente con su servicio social, durante el </w:t>
      </w:r>
      <w:r w:rsidR="00BD7F81" w:rsidRPr="00430FE3">
        <w:rPr>
          <w:rFonts w:ascii="Gill Sans MT" w:hAnsi="Gill Sans MT"/>
          <w:bCs/>
          <w:sz w:val="22"/>
          <w:szCs w:val="22"/>
          <w:lang w:val="es-MX"/>
        </w:rPr>
        <w:t>período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comprendido 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del </w:t>
      </w:r>
      <w:r w:rsidR="0038343A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38343A">
        <w:rPr>
          <w:rFonts w:ascii="Gill Sans MT" w:hAnsi="Gill Sans MT"/>
          <w:b/>
          <w:bCs/>
          <w:sz w:val="22"/>
          <w:szCs w:val="22"/>
          <w:lang w:val="es-MX"/>
        </w:rPr>
        <w:t>12</w:t>
      </w:r>
      <w:r w:rsidR="00F93CB5">
        <w:rPr>
          <w:rFonts w:ascii="Gill Sans MT" w:hAnsi="Gill Sans MT"/>
          <w:b/>
          <w:bCs/>
          <w:sz w:val="22"/>
          <w:szCs w:val="22"/>
          <w:lang w:val="es-MX"/>
        </w:rPr>
        <w:t xml:space="preserve"> DE SEPTIEMBRE DE 2020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8F6AF0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AL </w:t>
      </w:r>
      <w:r w:rsidR="0038343A">
        <w:rPr>
          <w:rFonts w:ascii="Gill Sans MT" w:hAnsi="Gill Sans MT"/>
          <w:b/>
          <w:bCs/>
          <w:sz w:val="22"/>
          <w:szCs w:val="22"/>
          <w:lang w:val="es-MX"/>
        </w:rPr>
        <w:t>12</w:t>
      </w:r>
      <w:r w:rsidR="007850A4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DE MARZO DE 20</w:t>
      </w:r>
      <w:r w:rsidR="00F93CB5">
        <w:rPr>
          <w:rFonts w:ascii="Gill Sans MT" w:hAnsi="Gill Sans MT"/>
          <w:b/>
          <w:bCs/>
          <w:sz w:val="22"/>
          <w:szCs w:val="22"/>
          <w:lang w:val="es-MX"/>
        </w:rPr>
        <w:t>21</w:t>
      </w:r>
      <w:r w:rsidR="00213A8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con una 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d</w:t>
      </w:r>
      <w:r w:rsidR="003D5502" w:rsidRPr="00430FE3">
        <w:rPr>
          <w:rFonts w:ascii="Gill Sans MT" w:hAnsi="Gill Sans MT"/>
          <w:bCs/>
          <w:sz w:val="22"/>
          <w:szCs w:val="22"/>
          <w:lang w:val="es-MX"/>
        </w:rPr>
        <w:t>uración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de </w:t>
      </w:r>
      <w:r w:rsidRPr="00430FE3">
        <w:rPr>
          <w:rFonts w:ascii="Gill Sans MT" w:hAnsi="Gill Sans MT"/>
          <w:b/>
          <w:bCs/>
          <w:sz w:val="22"/>
          <w:szCs w:val="22"/>
          <w:lang w:val="es-MX"/>
        </w:rPr>
        <w:t>480 horas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, dentro </w:t>
      </w:r>
      <w:r w:rsidR="00425A64" w:rsidRPr="00430FE3">
        <w:rPr>
          <w:rFonts w:ascii="Gill Sans MT" w:hAnsi="Gill Sans MT"/>
          <w:bCs/>
          <w:sz w:val="22"/>
          <w:szCs w:val="22"/>
          <w:lang w:val="es-MX"/>
        </w:rPr>
        <w:t>de</w:t>
      </w:r>
      <w:r w:rsidR="00801142" w:rsidRPr="00430FE3">
        <w:rPr>
          <w:rFonts w:ascii="Gill Sans MT" w:hAnsi="Gill Sans MT"/>
          <w:bCs/>
          <w:sz w:val="22"/>
          <w:szCs w:val="22"/>
          <w:lang w:val="es-MX"/>
        </w:rPr>
        <w:t>l programa</w:t>
      </w:r>
      <w:r w:rsidR="00213A8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213A84" w:rsidRPr="007B0CCA">
        <w:rPr>
          <w:rFonts w:ascii="Gill Sans MT" w:hAnsi="Gill Sans MT"/>
          <w:b/>
          <w:bCs/>
          <w:sz w:val="22"/>
          <w:szCs w:val="22"/>
          <w:lang w:val="es-MX"/>
        </w:rPr>
        <w:t xml:space="preserve">APOYO </w:t>
      </w:r>
      <w:r w:rsidR="00BD51B6" w:rsidRPr="007B0CCA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213A84" w:rsidRPr="007B0CCA">
        <w:rPr>
          <w:rFonts w:ascii="Gill Sans MT" w:hAnsi="Gill Sans MT"/>
          <w:b/>
          <w:bCs/>
          <w:sz w:val="22"/>
          <w:szCs w:val="22"/>
          <w:lang w:val="es-MX"/>
        </w:rPr>
        <w:t>AL</w:t>
      </w:r>
      <w:r w:rsidR="00586E9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213A84" w:rsidRPr="007B0CCA">
        <w:rPr>
          <w:rFonts w:ascii="Gill Sans MT" w:hAnsi="Gill Sans MT"/>
          <w:b/>
          <w:bCs/>
          <w:sz w:val="22"/>
          <w:szCs w:val="22"/>
          <w:lang w:val="es-MX"/>
        </w:rPr>
        <w:t xml:space="preserve"> SECTOR</w:t>
      </w:r>
      <w:r w:rsidR="0038343A" w:rsidRPr="007B0CCA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213A84" w:rsidRPr="007B0CCA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AF1AB5" w:rsidRPr="000B0F55">
        <w:rPr>
          <w:rFonts w:ascii="Gill Sans MT" w:hAnsi="Gill Sans MT"/>
          <w:b/>
          <w:bCs/>
          <w:sz w:val="22"/>
          <w:szCs w:val="22"/>
          <w:highlight w:val="yellow"/>
          <w:lang w:val="es-MX"/>
        </w:rPr>
        <w:t>PRIVAD</w:t>
      </w:r>
      <w:r w:rsidR="0011666B">
        <w:rPr>
          <w:rFonts w:ascii="Gill Sans MT" w:hAnsi="Gill Sans MT"/>
          <w:b/>
          <w:bCs/>
          <w:sz w:val="22"/>
          <w:szCs w:val="22"/>
          <w:highlight w:val="yellow"/>
          <w:lang w:val="es-MX"/>
        </w:rPr>
        <w:t>O O PUBLICO DEPENDIENDO</w:t>
      </w:r>
      <w:r w:rsidR="00994909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1840A8" w:rsidRPr="00430FE3">
        <w:rPr>
          <w:rFonts w:ascii="Gill Sans MT" w:hAnsi="Gill Sans MT"/>
          <w:bCs/>
          <w:sz w:val="22"/>
          <w:szCs w:val="22"/>
          <w:lang w:val="es-MX"/>
        </w:rPr>
        <w:t>desempeñándose como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430FE3" w:rsidRPr="00BC135A">
        <w:rPr>
          <w:rFonts w:ascii="Gill Sans MT" w:hAnsi="Gill Sans MT"/>
          <w:b/>
          <w:bCs/>
          <w:sz w:val="22"/>
          <w:szCs w:val="22"/>
          <w:lang w:val="es-MX"/>
        </w:rPr>
        <w:t xml:space="preserve">AUXILIAR </w:t>
      </w:r>
      <w:r w:rsidR="00BC135A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AF1AB5">
        <w:rPr>
          <w:rFonts w:ascii="Gill Sans MT" w:hAnsi="Gill Sans MT"/>
          <w:b/>
          <w:bCs/>
          <w:sz w:val="22"/>
          <w:szCs w:val="22"/>
          <w:lang w:val="es-MX"/>
        </w:rPr>
        <w:t xml:space="preserve">EN EL ÁREA DE </w:t>
      </w:r>
      <w:r w:rsidR="00AF1AB5" w:rsidRPr="000B0F55">
        <w:rPr>
          <w:rFonts w:ascii="Gill Sans MT" w:hAnsi="Gill Sans MT"/>
          <w:b/>
          <w:bCs/>
          <w:sz w:val="22"/>
          <w:szCs w:val="22"/>
          <w:highlight w:val="yellow"/>
          <w:lang w:val="es-MX"/>
        </w:rPr>
        <w:t>NUTRICIÓN CLÍNICA</w:t>
      </w:r>
      <w:r w:rsidR="00A64E25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722B96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8E04FF" w:rsidRPr="00430FE3">
        <w:rPr>
          <w:rFonts w:ascii="Gill Sans MT" w:hAnsi="Gill Sans MT"/>
          <w:bCs/>
          <w:sz w:val="22"/>
          <w:szCs w:val="22"/>
          <w:lang w:val="es-MX"/>
        </w:rPr>
        <w:t>en el departamento a mi cargo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.</w:t>
      </w:r>
    </w:p>
    <w:p w:rsidR="003D5502" w:rsidRPr="00430FE3" w:rsidRDefault="003D5502" w:rsidP="00E00215">
      <w:pPr>
        <w:spacing w:line="360" w:lineRule="auto"/>
        <w:rPr>
          <w:rFonts w:ascii="Gill Sans MT" w:hAnsi="Gill Sans MT"/>
          <w:b/>
          <w:bCs/>
          <w:sz w:val="22"/>
          <w:szCs w:val="22"/>
          <w:lang w:val="es-MX"/>
        </w:rPr>
      </w:pPr>
    </w:p>
    <w:p w:rsidR="003D5502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>Se extiende la presente en la ciudad de</w:t>
      </w:r>
      <w:r w:rsidR="00425A6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250041" w:rsidRPr="002E6B8A">
        <w:rPr>
          <w:rFonts w:ascii="Gill Sans MT" w:hAnsi="Gill Sans MT"/>
          <w:bCs/>
          <w:sz w:val="22"/>
          <w:szCs w:val="22"/>
          <w:highlight w:val="yellow"/>
          <w:lang w:val="es-MX"/>
        </w:rPr>
        <w:t xml:space="preserve">Comitán de Domínguez, Chiapas </w:t>
      </w:r>
      <w:r w:rsidR="00576022" w:rsidRPr="002E6B8A">
        <w:rPr>
          <w:rFonts w:ascii="Gill Sans MT" w:hAnsi="Gill Sans MT"/>
          <w:bCs/>
          <w:sz w:val="22"/>
          <w:szCs w:val="22"/>
          <w:highlight w:val="yellow"/>
          <w:lang w:val="es-MX"/>
        </w:rPr>
        <w:t>a los</w:t>
      </w:r>
      <w:r w:rsidR="00FC2169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FC2169" w:rsidRPr="00586E92">
        <w:rPr>
          <w:rFonts w:ascii="Gill Sans MT" w:hAnsi="Gill Sans MT"/>
          <w:bCs/>
          <w:sz w:val="22"/>
          <w:szCs w:val="22"/>
          <w:highlight w:val="yellow"/>
          <w:lang w:val="es-MX"/>
        </w:rPr>
        <w:t>1</w:t>
      </w:r>
      <w:r w:rsidR="0011666B">
        <w:rPr>
          <w:rFonts w:ascii="Gill Sans MT" w:hAnsi="Gill Sans MT"/>
          <w:bCs/>
          <w:sz w:val="22"/>
          <w:szCs w:val="22"/>
          <w:highlight w:val="yellow"/>
          <w:lang w:val="es-MX"/>
        </w:rPr>
        <w:t>3</w:t>
      </w:r>
      <w:r w:rsidR="00250041" w:rsidRPr="00586E92">
        <w:rPr>
          <w:rFonts w:ascii="Gill Sans MT" w:hAnsi="Gill Sans MT"/>
          <w:bCs/>
          <w:sz w:val="22"/>
          <w:szCs w:val="22"/>
          <w:highlight w:val="yellow"/>
          <w:lang w:val="es-MX"/>
        </w:rPr>
        <w:t xml:space="preserve"> </w:t>
      </w:r>
      <w:r w:rsidR="00576022" w:rsidRPr="00586E92">
        <w:rPr>
          <w:rFonts w:ascii="Gill Sans MT" w:hAnsi="Gill Sans MT"/>
          <w:bCs/>
          <w:sz w:val="22"/>
          <w:szCs w:val="22"/>
          <w:highlight w:val="yellow"/>
          <w:lang w:val="es-MX"/>
        </w:rPr>
        <w:t>día</w:t>
      </w:r>
      <w:r w:rsidR="007978E1" w:rsidRPr="00586E92">
        <w:rPr>
          <w:rFonts w:ascii="Gill Sans MT" w:hAnsi="Gill Sans MT"/>
          <w:bCs/>
          <w:sz w:val="22"/>
          <w:szCs w:val="22"/>
          <w:highlight w:val="yellow"/>
          <w:lang w:val="es-MX"/>
        </w:rPr>
        <w:t>s</w:t>
      </w:r>
      <w:r w:rsidR="007978E1" w:rsidRPr="00430FE3">
        <w:rPr>
          <w:rFonts w:ascii="Gill Sans MT" w:hAnsi="Gill Sans MT"/>
          <w:bCs/>
          <w:sz w:val="22"/>
          <w:szCs w:val="22"/>
          <w:lang w:val="es-MX"/>
        </w:rPr>
        <w:t xml:space="preserve"> del mes de </w:t>
      </w:r>
      <w:r w:rsidR="00F93CB5">
        <w:rPr>
          <w:rFonts w:ascii="Gill Sans MT" w:hAnsi="Gill Sans MT"/>
          <w:bCs/>
          <w:sz w:val="22"/>
          <w:szCs w:val="22"/>
          <w:lang w:val="es-MX"/>
        </w:rPr>
        <w:t>marzo del año de 202</w:t>
      </w:r>
      <w:r w:rsidR="007230ED">
        <w:rPr>
          <w:rFonts w:ascii="Gill Sans MT" w:hAnsi="Gill Sans MT"/>
          <w:bCs/>
          <w:sz w:val="22"/>
          <w:szCs w:val="22"/>
          <w:lang w:val="es-MX"/>
        </w:rPr>
        <w:t>1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para los usos legales que el interesado convenga.</w:t>
      </w:r>
    </w:p>
    <w:p w:rsidR="00C34FE6" w:rsidRDefault="00C34FE6" w:rsidP="00E00215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F26C45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  <w:lang w:val="es-MX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>Sin o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tro en part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i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cular quedo de usted.</w:t>
      </w: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:rsidR="00576022" w:rsidRDefault="00576022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430FE3">
        <w:rPr>
          <w:rFonts w:ascii="Gill Sans MT" w:hAnsi="Gill Sans MT" w:cs="Arial"/>
          <w:b/>
          <w:bCs/>
          <w:sz w:val="22"/>
          <w:szCs w:val="22"/>
          <w:lang w:val="es-MX"/>
        </w:rPr>
        <w:t>ATENTAMENTE</w:t>
      </w:r>
    </w:p>
    <w:p w:rsidR="00240F1E" w:rsidRDefault="00240F1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240F1E" w:rsidRPr="00430FE3" w:rsidRDefault="00240F1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213A84" w:rsidRPr="00430FE3" w:rsidRDefault="00486F8A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486F8A"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  <w:t>FIRMA Y SELLO DE LA PERSONA ENCARGADA</w:t>
      </w:r>
    </w:p>
    <w:p w:rsidR="00982827" w:rsidRDefault="00982827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7F51D3" w:rsidRPr="00430FE3" w:rsidRDefault="007F51D3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0C3CAE" w:rsidRDefault="0002735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59690</wp:posOffset>
                </wp:positionV>
                <wp:extent cx="22288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3B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9.45pt;margin-top:4.7pt;width:17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iR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vF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CpOkOV2wAAAAcBAAAPAAAAZHJzL2Rvd25yZXYueG1sTI7BTsMwEETv&#10;lfoP1iJxqajdiFZNiFNVlThwpK3E1Y2XJBCvo9hpQr+ehQscn2Y08/Ld5FpxxT40njSslgoEUult&#10;Q5WG8+n5YQsiREPWtJ5QwxcG2BXzWW4y60d6xesxVoJHKGRGQx1jl0kZyhqdCUvfIXH27ntnImNf&#10;SdubkcddKxOlNtKZhvihNh0eaiw/j4PTgGFYr9Q+ddX55TYu3pLbx9idtL6/m/ZPICJO8a8MP/qs&#10;DgU7XfxANohWQ7LeplzVkD6C4HyjUubLL8sil//9i28AAAD//wMAUEsBAi0AFAAGAAgAAAAhALaD&#10;OJL+AAAA4QEAABMAAAAAAAAAAAAAAAAAAAAAAFtDb250ZW50X1R5cGVzXS54bWxQSwECLQAUAAYA&#10;CAAAACEAOP0h/9YAAACUAQAACwAAAAAAAAAAAAAAAAAvAQAAX3JlbHMvLnJlbHNQSwECLQAUAAYA&#10;CAAAACEAMnMokR0CAAA7BAAADgAAAAAAAAAAAAAAAAAuAgAAZHJzL2Uyb0RvYy54bWxQSwECLQAU&#10;AAYACAAAACEAqTpDldsAAAAHAQAADwAAAAAAAAAAAAAAAAB3BAAAZHJzL2Rvd25yZXYueG1sUEsF&#10;BgAAAAAEAAQA8wAAAH8FAAAAAA==&#10;"/>
            </w:pict>
          </mc:Fallback>
        </mc:AlternateContent>
      </w:r>
    </w:p>
    <w:p w:rsidR="007B0CCA" w:rsidRPr="00AF1AB5" w:rsidRDefault="00BC135A" w:rsidP="007B0CCA">
      <w:pPr>
        <w:jc w:val="center"/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</w:pPr>
      <w:r w:rsidRPr="00AF1AB5"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  <w:t>LIC. YOLANDA MORALES SOLIS</w:t>
      </w:r>
    </w:p>
    <w:p w:rsidR="00BC135A" w:rsidRPr="00AF1AB5" w:rsidRDefault="00BC135A" w:rsidP="007B0CCA">
      <w:pPr>
        <w:jc w:val="center"/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</w:pPr>
      <w:r w:rsidRPr="00AF1AB5"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  <w:t>AUXILIAR DE OPERACIÓN</w:t>
      </w:r>
    </w:p>
    <w:p w:rsidR="00BC135A" w:rsidRDefault="00BC135A" w:rsidP="007B0CCA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AF1AB5">
        <w:rPr>
          <w:rFonts w:ascii="Gill Sans MT" w:hAnsi="Gill Sans MT" w:cs="Arial"/>
          <w:b/>
          <w:bCs/>
          <w:sz w:val="22"/>
          <w:szCs w:val="22"/>
          <w:highlight w:val="yellow"/>
          <w:lang w:val="es-MX"/>
        </w:rPr>
        <w:t>033 TEOPISCA</w:t>
      </w:r>
    </w:p>
    <w:sectPr w:rsidR="00BC135A" w:rsidSect="00C34FE6">
      <w:headerReference w:type="even" r:id="rId7"/>
      <w:headerReference w:type="firs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E0" w:rsidRDefault="00081BE0" w:rsidP="007B0CCA">
      <w:r>
        <w:separator/>
      </w:r>
    </w:p>
  </w:endnote>
  <w:endnote w:type="continuationSeparator" w:id="0">
    <w:p w:rsidR="00081BE0" w:rsidRDefault="00081BE0" w:rsidP="007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E0" w:rsidRDefault="00081BE0" w:rsidP="007B0CCA">
      <w:r>
        <w:separator/>
      </w:r>
    </w:p>
  </w:footnote>
  <w:footnote w:type="continuationSeparator" w:id="0">
    <w:p w:rsidR="00081BE0" w:rsidRDefault="00081BE0" w:rsidP="007B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CA" w:rsidRDefault="007B0CC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50" o:spid="_x0000_s2050" type="#_x0000_t75" style="position:absolute;margin-left:0;margin-top:0;width:564.5pt;height:744.25pt;z-index:-251658240;mso-position-horizontal:center;mso-position-horizontal-relative:margin;mso-position-vertical:center;mso-position-vertical-relative:margin" o:allowincell="f">
          <v:imagedata r:id="rId1" o:title="HOJA MEMBRET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CA" w:rsidRDefault="007B0CC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49" o:spid="_x0000_s2049" type="#_x0000_t75" style="position:absolute;margin-left:0;margin-top:0;width:564.5pt;height:744.25pt;z-index:-251659264;mso-position-horizontal:center;mso-position-horizontal-relative:margin;mso-position-vertical:center;mso-position-vertical-relative:margin" o:allowincell="f">
          <v:imagedata r:id="rId1" o:title="HOJA MEMBRET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E6"/>
    <w:rsid w:val="0001452B"/>
    <w:rsid w:val="0002735E"/>
    <w:rsid w:val="00034529"/>
    <w:rsid w:val="00047674"/>
    <w:rsid w:val="000630A0"/>
    <w:rsid w:val="00081BE0"/>
    <w:rsid w:val="00095169"/>
    <w:rsid w:val="000B0F55"/>
    <w:rsid w:val="000C3CAE"/>
    <w:rsid w:val="000F3CE7"/>
    <w:rsid w:val="0010484C"/>
    <w:rsid w:val="0011666B"/>
    <w:rsid w:val="001503AD"/>
    <w:rsid w:val="001840A8"/>
    <w:rsid w:val="001E0B50"/>
    <w:rsid w:val="00213A84"/>
    <w:rsid w:val="00240F1E"/>
    <w:rsid w:val="00247A97"/>
    <w:rsid w:val="00250041"/>
    <w:rsid w:val="00251C88"/>
    <w:rsid w:val="002529E4"/>
    <w:rsid w:val="00272FC5"/>
    <w:rsid w:val="002E6B8A"/>
    <w:rsid w:val="0036279C"/>
    <w:rsid w:val="00376585"/>
    <w:rsid w:val="00382261"/>
    <w:rsid w:val="0038343A"/>
    <w:rsid w:val="00390A83"/>
    <w:rsid w:val="003947A1"/>
    <w:rsid w:val="00395F88"/>
    <w:rsid w:val="003A0F38"/>
    <w:rsid w:val="003B0B89"/>
    <w:rsid w:val="003D0FBF"/>
    <w:rsid w:val="003D5502"/>
    <w:rsid w:val="00425A64"/>
    <w:rsid w:val="00430FE3"/>
    <w:rsid w:val="00436B6B"/>
    <w:rsid w:val="004729B3"/>
    <w:rsid w:val="004746D2"/>
    <w:rsid w:val="00486F8A"/>
    <w:rsid w:val="004879C2"/>
    <w:rsid w:val="004B24A4"/>
    <w:rsid w:val="004F03A3"/>
    <w:rsid w:val="004F23B5"/>
    <w:rsid w:val="00523211"/>
    <w:rsid w:val="00551858"/>
    <w:rsid w:val="00576022"/>
    <w:rsid w:val="00586E92"/>
    <w:rsid w:val="00590B43"/>
    <w:rsid w:val="005B43CD"/>
    <w:rsid w:val="005C741D"/>
    <w:rsid w:val="005D1EEB"/>
    <w:rsid w:val="00692FD6"/>
    <w:rsid w:val="006E7414"/>
    <w:rsid w:val="00714558"/>
    <w:rsid w:val="00714EDF"/>
    <w:rsid w:val="00722B96"/>
    <w:rsid w:val="007230ED"/>
    <w:rsid w:val="00772A77"/>
    <w:rsid w:val="00775EA4"/>
    <w:rsid w:val="007850A4"/>
    <w:rsid w:val="00793339"/>
    <w:rsid w:val="007978E1"/>
    <w:rsid w:val="007B0CCA"/>
    <w:rsid w:val="007C1205"/>
    <w:rsid w:val="007D662A"/>
    <w:rsid w:val="007F51D3"/>
    <w:rsid w:val="00801142"/>
    <w:rsid w:val="008035D4"/>
    <w:rsid w:val="00844E27"/>
    <w:rsid w:val="0085576D"/>
    <w:rsid w:val="00887FE4"/>
    <w:rsid w:val="008B62CB"/>
    <w:rsid w:val="008E04FF"/>
    <w:rsid w:val="008E4E86"/>
    <w:rsid w:val="008F6AF0"/>
    <w:rsid w:val="00907E29"/>
    <w:rsid w:val="009478B6"/>
    <w:rsid w:val="009563FB"/>
    <w:rsid w:val="00963409"/>
    <w:rsid w:val="00982827"/>
    <w:rsid w:val="00994909"/>
    <w:rsid w:val="009B2D39"/>
    <w:rsid w:val="009D1EDF"/>
    <w:rsid w:val="009E1111"/>
    <w:rsid w:val="00A17E2F"/>
    <w:rsid w:val="00A64E25"/>
    <w:rsid w:val="00A838E0"/>
    <w:rsid w:val="00AD5D87"/>
    <w:rsid w:val="00AF0047"/>
    <w:rsid w:val="00AF1AB5"/>
    <w:rsid w:val="00B00F00"/>
    <w:rsid w:val="00B07903"/>
    <w:rsid w:val="00B25AFC"/>
    <w:rsid w:val="00B975CA"/>
    <w:rsid w:val="00BC135A"/>
    <w:rsid w:val="00BC27C4"/>
    <w:rsid w:val="00BC6781"/>
    <w:rsid w:val="00BD51B6"/>
    <w:rsid w:val="00BD7F81"/>
    <w:rsid w:val="00BE227F"/>
    <w:rsid w:val="00C161E2"/>
    <w:rsid w:val="00C16524"/>
    <w:rsid w:val="00C16C67"/>
    <w:rsid w:val="00C30AB0"/>
    <w:rsid w:val="00C34FE6"/>
    <w:rsid w:val="00C40B42"/>
    <w:rsid w:val="00C47C22"/>
    <w:rsid w:val="00CE061D"/>
    <w:rsid w:val="00D72FC3"/>
    <w:rsid w:val="00D7503C"/>
    <w:rsid w:val="00D7569E"/>
    <w:rsid w:val="00D95E4C"/>
    <w:rsid w:val="00DF1DFF"/>
    <w:rsid w:val="00E00215"/>
    <w:rsid w:val="00E3057B"/>
    <w:rsid w:val="00E3245F"/>
    <w:rsid w:val="00E5796E"/>
    <w:rsid w:val="00E71930"/>
    <w:rsid w:val="00E758EC"/>
    <w:rsid w:val="00EE2EE7"/>
    <w:rsid w:val="00F26C45"/>
    <w:rsid w:val="00F50E2D"/>
    <w:rsid w:val="00F93CB5"/>
    <w:rsid w:val="00F954F2"/>
    <w:rsid w:val="00FA78AC"/>
    <w:rsid w:val="00FB605A"/>
    <w:rsid w:val="00FC2169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1999858-9DCD-4658-BE0E-AC5A309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F26C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B0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0CC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B0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0CC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3109-2C3D-425C-BF50-7BE67C4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Universidad Valle del Grijalva, Plantel Comitán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subject/>
  <dc:creator>UVG</dc:creator>
  <cp:keywords/>
  <cp:lastModifiedBy>Pedro González</cp:lastModifiedBy>
  <cp:revision>2</cp:revision>
  <cp:lastPrinted>2018-02-14T15:03:00Z</cp:lastPrinted>
  <dcterms:created xsi:type="dcterms:W3CDTF">2020-09-26T00:41:00Z</dcterms:created>
  <dcterms:modified xsi:type="dcterms:W3CDTF">2020-09-26T00:41:00Z</dcterms:modified>
</cp:coreProperties>
</file>