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580E" w14:textId="65154D15" w:rsidR="00C3305F" w:rsidRDefault="00D87366" w:rsidP="00F5123C">
      <w:pPr>
        <w:spacing w:after="0"/>
        <w:jc w:val="both"/>
      </w:pPr>
      <w:r>
        <w:rPr>
          <w:noProof/>
        </w:rPr>
        <w:drawing>
          <wp:inline distT="0" distB="0" distL="0" distR="0" wp14:anchorId="7D3B0F78" wp14:editId="5DCD5D90">
            <wp:extent cx="1296121" cy="1571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6723" cy="157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15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10251" wp14:editId="71E0C400">
                <wp:simplePos x="0" y="0"/>
                <wp:positionH relativeFrom="column">
                  <wp:posOffset>1519555</wp:posOffset>
                </wp:positionH>
                <wp:positionV relativeFrom="paragraph">
                  <wp:posOffset>5715</wp:posOffset>
                </wp:positionV>
                <wp:extent cx="4302760" cy="296227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760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C8D89" w14:textId="77777777" w:rsidR="00FB5436" w:rsidRDefault="00FB5436" w:rsidP="00C3305F">
                            <w:pPr>
                              <w:spacing w:after="0" w:line="240" w:lineRule="auto"/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Nombre: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Yanet del Rocio Alfonzo Maldonado</w:t>
                            </w:r>
                          </w:p>
                          <w:p w14:paraId="39EE973D" w14:textId="77777777" w:rsidR="00FB5436" w:rsidRDefault="00FB5436" w:rsidP="00C3305F">
                            <w:pPr>
                              <w:spacing w:after="0" w:line="240" w:lineRule="auto"/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Fecha de nacimiento:</w:t>
                            </w:r>
                            <w:r>
                              <w:t xml:space="preserve"> 06 de Diciembre de 1983</w:t>
                            </w:r>
                          </w:p>
                          <w:p w14:paraId="112CCA2B" w14:textId="1D54359C" w:rsidR="00FB5436" w:rsidRPr="00227219" w:rsidRDefault="00FB5436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Edad:</w:t>
                            </w:r>
                            <w:r>
                              <w:rPr>
                                <w:b/>
                              </w:rPr>
                              <w:t xml:space="preserve"> 3</w:t>
                            </w:r>
                            <w:r w:rsidR="00B605D3">
                              <w:rPr>
                                <w:b/>
                              </w:rPr>
                              <w:t>8</w:t>
                            </w:r>
                            <w:r w:rsidRPr="00227219">
                              <w:rPr>
                                <w:b/>
                              </w:rPr>
                              <w:t xml:space="preserve"> años </w:t>
                            </w:r>
                          </w:p>
                          <w:p w14:paraId="7E548046" w14:textId="38063E89" w:rsidR="00FB5436" w:rsidRPr="00227219" w:rsidRDefault="00FB5436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Domicilio actual:</w:t>
                            </w:r>
                            <w:r>
                              <w:rPr>
                                <w:b/>
                              </w:rPr>
                              <w:t xml:space="preserve"> 9 Ave. Pte. </w:t>
                            </w:r>
                            <w:r w:rsidRPr="00B605D3">
                              <w:rPr>
                                <w:b/>
                                <w:lang w:val="en-US"/>
                              </w:rPr>
                              <w:t xml:space="preserve">Sur S/N Mza 12 Lt 12 Col. Infonavit. </w:t>
                            </w:r>
                            <w:r w:rsidRPr="00227219">
                              <w:rPr>
                                <w:b/>
                              </w:rPr>
                              <w:t xml:space="preserve">Comitán de Domínguez, Chiapas. </w:t>
                            </w:r>
                          </w:p>
                          <w:p w14:paraId="0ACA0787" w14:textId="77777777" w:rsidR="00FB5436" w:rsidRPr="00227219" w:rsidRDefault="00FB5436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Teléfono de Casa:</w:t>
                            </w:r>
                            <w:r>
                              <w:rPr>
                                <w:b/>
                              </w:rPr>
                              <w:t xml:space="preserve"> (01) 963 6904397</w:t>
                            </w:r>
                          </w:p>
                          <w:p w14:paraId="038F7088" w14:textId="77777777" w:rsidR="00FB5436" w:rsidRPr="00227219" w:rsidRDefault="00FB5436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Teléfono Celular:</w:t>
                            </w:r>
                            <w:r>
                              <w:rPr>
                                <w:b/>
                              </w:rPr>
                              <w:t xml:space="preserve"> (044)963 1353713</w:t>
                            </w:r>
                          </w:p>
                          <w:p w14:paraId="30DCC482" w14:textId="77777777" w:rsidR="00FB5436" w:rsidRPr="00227219" w:rsidRDefault="00FB5436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Escolaridad:</w:t>
                            </w:r>
                            <w:r>
                              <w:rPr>
                                <w:b/>
                              </w:rPr>
                              <w:t xml:space="preserve"> Lic. Medico</w:t>
                            </w:r>
                          </w:p>
                          <w:p w14:paraId="206B846C" w14:textId="77777777" w:rsidR="00FB5436" w:rsidRPr="00227219" w:rsidRDefault="00FB5436" w:rsidP="00C3305F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>Maestría</w:t>
                            </w: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Ciencias Forenses</w:t>
                            </w:r>
                            <w:r w:rsidRPr="00227219">
                              <w:rPr>
                                <w:b/>
                              </w:rPr>
                              <w:t>.</w:t>
                            </w:r>
                          </w:p>
                          <w:p w14:paraId="57C3EADD" w14:textId="77777777" w:rsidR="00FB5436" w:rsidRDefault="00FB5436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Lugar de nacimiento:</w:t>
                            </w:r>
                            <w:r w:rsidRPr="00227219">
                              <w:rPr>
                                <w:b/>
                              </w:rPr>
                              <w:t xml:space="preserve"> Comitán de Domínguez, Chiapas. </w:t>
                            </w:r>
                          </w:p>
                          <w:p w14:paraId="12161301" w14:textId="77777777" w:rsidR="00FB5436" w:rsidRPr="00227219" w:rsidRDefault="00FB5436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73EDC">
                              <w:rPr>
                                <w:b/>
                                <w:color w:val="365F91" w:themeColor="accent1" w:themeShade="BF"/>
                              </w:rPr>
                              <w:t>Nacionalidad: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Mexicana</w:t>
                            </w:r>
                          </w:p>
                          <w:p w14:paraId="73E3C45C" w14:textId="77777777" w:rsidR="00FB5436" w:rsidRPr="00227219" w:rsidRDefault="00FB5436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E-mail:</w:t>
                            </w:r>
                            <w:hyperlink r:id="rId9" w:history="1">
                              <w:r w:rsidRPr="005D33D9">
                                <w:rPr>
                                  <w:rStyle w:val="Hipervnculo"/>
                                  <w:b/>
                                </w:rPr>
                                <w:t>yr_alfonzo@hotmail.com</w:t>
                              </w:r>
                            </w:hyperlink>
                          </w:p>
                          <w:p w14:paraId="03F0E3B4" w14:textId="77777777" w:rsidR="00FB5436" w:rsidRPr="003925CC" w:rsidRDefault="00FB5436" w:rsidP="00C3305F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3925CC">
                              <w:rPr>
                                <w:b/>
                                <w:color w:val="365F91" w:themeColor="accent1" w:themeShade="BF"/>
                                <w:lang w:val="en-US"/>
                              </w:rPr>
                              <w:t xml:space="preserve">R.F.C: 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AOMY831206AS5</w:t>
                            </w:r>
                          </w:p>
                          <w:p w14:paraId="4B5C219E" w14:textId="77777777" w:rsidR="00FB5436" w:rsidRPr="003925CC" w:rsidRDefault="00FB5436" w:rsidP="00C3305F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lang w:val="en-US"/>
                              </w:rPr>
                              <w:t xml:space="preserve">CURP: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AOMY831206MCSLLN07</w:t>
                            </w:r>
                          </w:p>
                          <w:p w14:paraId="28829134" w14:textId="77777777" w:rsidR="00FB5436" w:rsidRDefault="00FB5436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CLAVE ELECTORAL:</w:t>
                            </w:r>
                            <w:r>
                              <w:rPr>
                                <w:b/>
                              </w:rPr>
                              <w:t xml:space="preserve"> ALMLYN83120607M400</w:t>
                            </w:r>
                          </w:p>
                          <w:p w14:paraId="34093376" w14:textId="77777777" w:rsidR="00FB5436" w:rsidRPr="00DB506E" w:rsidRDefault="00FB5436" w:rsidP="00C3305F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DB506E">
                              <w:rPr>
                                <w:b/>
                                <w:color w:val="365F91" w:themeColor="accent1" w:themeShade="BF"/>
                              </w:rPr>
                              <w:t>CEDULA PROFESIONAL: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6984480, 9621351</w:t>
                            </w:r>
                          </w:p>
                          <w:p w14:paraId="6007F8DA" w14:textId="77777777" w:rsidR="00FB5436" w:rsidRPr="00227219" w:rsidRDefault="00FB5436" w:rsidP="00C330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27219">
                              <w:rPr>
                                <w:b/>
                                <w:color w:val="365F91" w:themeColor="accent1" w:themeShade="BF"/>
                              </w:rPr>
                              <w:t>Estado Civil:</w:t>
                            </w:r>
                            <w:r>
                              <w:rPr>
                                <w:b/>
                              </w:rPr>
                              <w:t xml:space="preserve"> Casada</w:t>
                            </w:r>
                          </w:p>
                          <w:p w14:paraId="2CE2ABDF" w14:textId="77777777" w:rsidR="00FB5436" w:rsidRPr="00227219" w:rsidRDefault="00FB5436" w:rsidP="00C33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102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9.65pt;margin-top:.45pt;width:338.8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" filled="f" stroked="f">
                <v:textbox>
                  <w:txbxContent>
                    <w:p w14:paraId="3D9C8D89" w14:textId="77777777" w:rsidR="00FB5436" w:rsidRDefault="00FB5436" w:rsidP="00C3305F">
                      <w:pPr>
                        <w:spacing w:after="0" w:line="240" w:lineRule="auto"/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Nombre:</w:t>
                      </w:r>
                      <w:r>
                        <w:rPr>
                          <w:b/>
                          <w:color w:val="365F91" w:themeColor="accent1" w:themeShade="BF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Yanet del Rocio Alfonzo Maldonado</w:t>
                      </w:r>
                    </w:p>
                    <w:p w14:paraId="39EE973D" w14:textId="77777777" w:rsidR="00FB5436" w:rsidRDefault="00FB5436" w:rsidP="00C3305F">
                      <w:pPr>
                        <w:spacing w:after="0" w:line="240" w:lineRule="auto"/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Fecha de nacimiento:</w:t>
                      </w:r>
                      <w:r>
                        <w:t xml:space="preserve"> 06 de Diciembre de 1983</w:t>
                      </w:r>
                    </w:p>
                    <w:p w14:paraId="112CCA2B" w14:textId="1D54359C" w:rsidR="00FB5436" w:rsidRPr="00227219" w:rsidRDefault="00FB5436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Edad:</w:t>
                      </w:r>
                      <w:r>
                        <w:rPr>
                          <w:b/>
                        </w:rPr>
                        <w:t xml:space="preserve"> 3</w:t>
                      </w:r>
                      <w:r w:rsidR="00B605D3">
                        <w:rPr>
                          <w:b/>
                        </w:rPr>
                        <w:t>8</w:t>
                      </w:r>
                      <w:r w:rsidRPr="00227219">
                        <w:rPr>
                          <w:b/>
                        </w:rPr>
                        <w:t xml:space="preserve"> años </w:t>
                      </w:r>
                    </w:p>
                    <w:p w14:paraId="7E548046" w14:textId="38063E89" w:rsidR="00FB5436" w:rsidRPr="00227219" w:rsidRDefault="00FB5436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Domicilio actual:</w:t>
                      </w:r>
                      <w:r>
                        <w:rPr>
                          <w:b/>
                        </w:rPr>
                        <w:t xml:space="preserve"> 9 Ave. Pte. </w:t>
                      </w:r>
                      <w:r w:rsidRPr="00B605D3">
                        <w:rPr>
                          <w:b/>
                          <w:lang w:val="en-US"/>
                        </w:rPr>
                        <w:t xml:space="preserve">Sur S/N Mza 12 Lt 12 Col. Infonavit. </w:t>
                      </w:r>
                      <w:r w:rsidRPr="00227219">
                        <w:rPr>
                          <w:b/>
                        </w:rPr>
                        <w:t xml:space="preserve">Comitán de Domínguez, Chiapas. </w:t>
                      </w:r>
                    </w:p>
                    <w:p w14:paraId="0ACA0787" w14:textId="77777777" w:rsidR="00FB5436" w:rsidRPr="00227219" w:rsidRDefault="00FB5436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Teléfono de Casa:</w:t>
                      </w:r>
                      <w:r>
                        <w:rPr>
                          <w:b/>
                        </w:rPr>
                        <w:t xml:space="preserve"> (01) 963 6904397</w:t>
                      </w:r>
                    </w:p>
                    <w:p w14:paraId="038F7088" w14:textId="77777777" w:rsidR="00FB5436" w:rsidRPr="00227219" w:rsidRDefault="00FB5436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Teléfono Celular:</w:t>
                      </w:r>
                      <w:r>
                        <w:rPr>
                          <w:b/>
                        </w:rPr>
                        <w:t xml:space="preserve"> (044)963 1353713</w:t>
                      </w:r>
                    </w:p>
                    <w:p w14:paraId="30DCC482" w14:textId="77777777" w:rsidR="00FB5436" w:rsidRPr="00227219" w:rsidRDefault="00FB5436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Escolaridad:</w:t>
                      </w:r>
                      <w:r>
                        <w:rPr>
                          <w:b/>
                        </w:rPr>
                        <w:t xml:space="preserve"> Lic. Medico</w:t>
                      </w:r>
                    </w:p>
                    <w:p w14:paraId="206B846C" w14:textId="77777777" w:rsidR="00FB5436" w:rsidRPr="00227219" w:rsidRDefault="00FB5436" w:rsidP="00C3305F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</w:rPr>
                      </w:pPr>
                      <w:r>
                        <w:rPr>
                          <w:b/>
                          <w:color w:val="365F91" w:themeColor="accent1" w:themeShade="BF"/>
                        </w:rPr>
                        <w:t>Maestría</w:t>
                      </w:r>
                      <w:r w:rsidRPr="00227219">
                        <w:rPr>
                          <w:b/>
                          <w:color w:val="365F91" w:themeColor="accent1" w:themeShade="BF"/>
                        </w:rPr>
                        <w:t xml:space="preserve">: </w:t>
                      </w:r>
                      <w:r>
                        <w:rPr>
                          <w:b/>
                        </w:rPr>
                        <w:t>Ciencias Forenses</w:t>
                      </w:r>
                      <w:r w:rsidRPr="00227219">
                        <w:rPr>
                          <w:b/>
                        </w:rPr>
                        <w:t>.</w:t>
                      </w:r>
                    </w:p>
                    <w:p w14:paraId="57C3EADD" w14:textId="77777777" w:rsidR="00FB5436" w:rsidRDefault="00FB5436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Lugar de nacimiento:</w:t>
                      </w:r>
                      <w:r w:rsidRPr="00227219">
                        <w:rPr>
                          <w:b/>
                        </w:rPr>
                        <w:t xml:space="preserve"> Comitán de Domínguez, Chiapas. </w:t>
                      </w:r>
                    </w:p>
                    <w:p w14:paraId="12161301" w14:textId="77777777" w:rsidR="00FB5436" w:rsidRPr="00227219" w:rsidRDefault="00FB5436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73EDC">
                        <w:rPr>
                          <w:b/>
                          <w:color w:val="365F91" w:themeColor="accent1" w:themeShade="BF"/>
                        </w:rPr>
                        <w:t>Nacionalidad:</w:t>
                      </w:r>
                      <w:r>
                        <w:rPr>
                          <w:b/>
                          <w:color w:val="365F91" w:themeColor="accent1" w:themeShade="BF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Mexicana</w:t>
                      </w:r>
                    </w:p>
                    <w:p w14:paraId="73E3C45C" w14:textId="77777777" w:rsidR="00FB5436" w:rsidRPr="00227219" w:rsidRDefault="00FB5436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E-mail:</w:t>
                      </w:r>
                      <w:hyperlink r:id="rId10" w:history="1">
                        <w:r w:rsidRPr="005D33D9">
                          <w:rPr>
                            <w:rStyle w:val="Hipervnculo"/>
                            <w:b/>
                          </w:rPr>
                          <w:t>yr_alfonzo@hotmail.com</w:t>
                        </w:r>
                      </w:hyperlink>
                    </w:p>
                    <w:p w14:paraId="03F0E3B4" w14:textId="77777777" w:rsidR="00FB5436" w:rsidRPr="003925CC" w:rsidRDefault="00FB5436" w:rsidP="00C3305F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3925CC">
                        <w:rPr>
                          <w:b/>
                          <w:color w:val="365F91" w:themeColor="accent1" w:themeShade="BF"/>
                          <w:lang w:val="en-US"/>
                        </w:rPr>
                        <w:t xml:space="preserve">R.F.C:  </w:t>
                      </w:r>
                      <w:r>
                        <w:rPr>
                          <w:b/>
                          <w:lang w:val="en-US"/>
                        </w:rPr>
                        <w:t>AOMY831206AS5</w:t>
                      </w:r>
                    </w:p>
                    <w:p w14:paraId="4B5C219E" w14:textId="77777777" w:rsidR="00FB5436" w:rsidRPr="003925CC" w:rsidRDefault="00FB5436" w:rsidP="00C3305F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lang w:val="en-US"/>
                        </w:rPr>
                        <w:t xml:space="preserve">CURP: </w:t>
                      </w:r>
                      <w:r>
                        <w:rPr>
                          <w:b/>
                          <w:lang w:val="en-US"/>
                        </w:rPr>
                        <w:t>AOMY831206MCSLLN07</w:t>
                      </w:r>
                    </w:p>
                    <w:p w14:paraId="28829134" w14:textId="77777777" w:rsidR="00FB5436" w:rsidRDefault="00FB5436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CLAVE ELECTORAL:</w:t>
                      </w:r>
                      <w:r>
                        <w:rPr>
                          <w:b/>
                        </w:rPr>
                        <w:t xml:space="preserve"> ALMLYN83120607M400</w:t>
                      </w:r>
                    </w:p>
                    <w:p w14:paraId="34093376" w14:textId="77777777" w:rsidR="00FB5436" w:rsidRPr="00DB506E" w:rsidRDefault="00FB5436" w:rsidP="00C3305F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</w:rPr>
                      </w:pPr>
                      <w:r w:rsidRPr="00DB506E">
                        <w:rPr>
                          <w:b/>
                          <w:color w:val="365F91" w:themeColor="accent1" w:themeShade="BF"/>
                        </w:rPr>
                        <w:t>CEDULA PROFESIONAL:</w:t>
                      </w:r>
                      <w:r>
                        <w:rPr>
                          <w:b/>
                          <w:color w:val="365F91" w:themeColor="accent1" w:themeShade="BF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6984480, 9621351</w:t>
                      </w:r>
                    </w:p>
                    <w:p w14:paraId="6007F8DA" w14:textId="77777777" w:rsidR="00FB5436" w:rsidRPr="00227219" w:rsidRDefault="00FB5436" w:rsidP="00C330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27219">
                        <w:rPr>
                          <w:b/>
                          <w:color w:val="365F91" w:themeColor="accent1" w:themeShade="BF"/>
                        </w:rPr>
                        <w:t>Estado Civil:</w:t>
                      </w:r>
                      <w:r>
                        <w:rPr>
                          <w:b/>
                        </w:rPr>
                        <w:t xml:space="preserve"> Casada</w:t>
                      </w:r>
                    </w:p>
                    <w:p w14:paraId="2CE2ABDF" w14:textId="77777777" w:rsidR="00FB5436" w:rsidRPr="00227219" w:rsidRDefault="00FB5436" w:rsidP="00C3305F"/>
                  </w:txbxContent>
                </v:textbox>
              </v:shape>
            </w:pict>
          </mc:Fallback>
        </mc:AlternateContent>
      </w:r>
    </w:p>
    <w:p w14:paraId="785E146F" w14:textId="34D928DE" w:rsidR="00C3305F" w:rsidRDefault="00C3305F" w:rsidP="00F5123C">
      <w:pPr>
        <w:spacing w:after="0"/>
        <w:jc w:val="both"/>
      </w:pPr>
    </w:p>
    <w:p w14:paraId="4C42D033" w14:textId="77777777" w:rsidR="00C3305F" w:rsidRDefault="00C3305F" w:rsidP="00F5123C">
      <w:pPr>
        <w:spacing w:after="0"/>
        <w:jc w:val="both"/>
      </w:pPr>
    </w:p>
    <w:p w14:paraId="437AD47F" w14:textId="77777777" w:rsidR="00C3305F" w:rsidRDefault="00C3305F" w:rsidP="00F5123C">
      <w:pPr>
        <w:spacing w:after="0"/>
        <w:jc w:val="both"/>
      </w:pPr>
    </w:p>
    <w:p w14:paraId="5A36ECB8" w14:textId="77777777" w:rsidR="00C3305F" w:rsidRDefault="00C3305F" w:rsidP="00F5123C">
      <w:pPr>
        <w:spacing w:after="0"/>
        <w:jc w:val="both"/>
      </w:pPr>
    </w:p>
    <w:p w14:paraId="08242DDB" w14:textId="77777777" w:rsidR="00C3305F" w:rsidRDefault="00C3305F" w:rsidP="00F5123C">
      <w:pPr>
        <w:spacing w:after="0"/>
        <w:jc w:val="both"/>
      </w:pPr>
    </w:p>
    <w:p w14:paraId="6EFFEA52" w14:textId="77777777" w:rsidR="00C3305F" w:rsidRDefault="00C3305F" w:rsidP="00F5123C">
      <w:pPr>
        <w:spacing w:after="0"/>
        <w:jc w:val="both"/>
      </w:pPr>
    </w:p>
    <w:p w14:paraId="6ACD3BBB" w14:textId="77777777" w:rsidR="00C3305F" w:rsidRDefault="00C3305F" w:rsidP="00F5123C">
      <w:pPr>
        <w:spacing w:after="0"/>
        <w:jc w:val="both"/>
      </w:pPr>
    </w:p>
    <w:p w14:paraId="5E795D28" w14:textId="77777777" w:rsidR="0051753B" w:rsidRDefault="0051753B" w:rsidP="00F5123C">
      <w:pPr>
        <w:jc w:val="both"/>
        <w:rPr>
          <w:b/>
          <w:color w:val="365F91" w:themeColor="accent1" w:themeShade="BF"/>
          <w:sz w:val="24"/>
        </w:rPr>
      </w:pPr>
    </w:p>
    <w:p w14:paraId="70F7BAD8" w14:textId="77777777" w:rsidR="00C3305F" w:rsidRPr="00873EDC" w:rsidRDefault="00406F10" w:rsidP="00F5123C">
      <w:pPr>
        <w:jc w:val="both"/>
        <w:rPr>
          <w:b/>
          <w:color w:val="365F91" w:themeColor="accent1" w:themeShade="BF"/>
          <w:sz w:val="24"/>
        </w:rPr>
      </w:pPr>
      <w:r w:rsidRPr="00873EDC">
        <w:rPr>
          <w:b/>
          <w:color w:val="365F91" w:themeColor="accent1" w:themeShade="BF"/>
          <w:sz w:val="24"/>
        </w:rPr>
        <w:t>Antecedentes Laborales</w:t>
      </w:r>
    </w:p>
    <w:tbl>
      <w:tblPr>
        <w:tblpPr w:leftFromText="141" w:rightFromText="141" w:vertAnchor="text" w:horzAnchor="margin" w:tblpY="4"/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6"/>
        <w:gridCol w:w="4464"/>
      </w:tblGrid>
      <w:tr w:rsidR="00C3305F" w:rsidRPr="00873EDC" w14:paraId="10CB0671" w14:textId="77777777" w:rsidTr="00C3305F">
        <w:trPr>
          <w:trHeight w:val="31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6AC7DF36" w14:textId="77777777" w:rsidR="00C3305F" w:rsidRPr="00873EDC" w:rsidRDefault="00556AD9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CLÍNICA SAN JOSÉ</w:t>
            </w:r>
          </w:p>
        </w:tc>
      </w:tr>
      <w:tr w:rsidR="00C3305F" w:rsidRPr="00873EDC" w14:paraId="37600471" w14:textId="77777777" w:rsidTr="00C3305F">
        <w:trPr>
          <w:trHeight w:val="3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57C2DF36" w14:textId="77777777" w:rsidR="00C3305F" w:rsidRPr="00873EDC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Periodo de Estancia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035D" w14:textId="77777777" w:rsidR="00C3305F" w:rsidRPr="00873EDC" w:rsidRDefault="00556AD9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Febrero 2011 - Junio 2011</w:t>
            </w:r>
          </w:p>
        </w:tc>
      </w:tr>
      <w:tr w:rsidR="00C3305F" w:rsidRPr="00873EDC" w14:paraId="1EE75FBA" w14:textId="77777777" w:rsidTr="00C3305F">
        <w:trPr>
          <w:trHeight w:val="3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79972DFA" w14:textId="77777777" w:rsidR="00C3305F" w:rsidRPr="00873EDC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Ubicación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C23D" w14:textId="77777777" w:rsidR="00C3305F" w:rsidRPr="00873EDC" w:rsidRDefault="00556AD9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Comitán de Domínguez</w:t>
            </w:r>
            <w:r w:rsidR="00406F10" w:rsidRPr="00873E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Chiapas</w:t>
            </w:r>
          </w:p>
        </w:tc>
      </w:tr>
      <w:tr w:rsidR="00C3305F" w:rsidRPr="00873EDC" w14:paraId="01DD11E8" w14:textId="77777777" w:rsidTr="00C3305F">
        <w:trPr>
          <w:trHeight w:val="3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2D501393" w14:textId="77777777" w:rsidR="00C3305F" w:rsidRPr="00873EDC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Cargo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C04C" w14:textId="77777777" w:rsidR="00C3305F" w:rsidRPr="00873EDC" w:rsidRDefault="00332CB9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Médico</w:t>
            </w:r>
            <w:r w:rsidR="00556A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Guardia</w:t>
            </w:r>
          </w:p>
        </w:tc>
      </w:tr>
    </w:tbl>
    <w:p w14:paraId="1904B325" w14:textId="77777777" w:rsidR="00C3305F" w:rsidRPr="00873EDC" w:rsidRDefault="00406F10" w:rsidP="00F5123C">
      <w:pPr>
        <w:tabs>
          <w:tab w:val="left" w:pos="902"/>
        </w:tabs>
        <w:jc w:val="both"/>
      </w:pPr>
      <w:r>
        <w:tab/>
      </w:r>
    </w:p>
    <w:p w14:paraId="64595F51" w14:textId="77777777" w:rsidR="00C3305F" w:rsidRDefault="00C3305F" w:rsidP="00F5123C">
      <w:pPr>
        <w:tabs>
          <w:tab w:val="left" w:pos="902"/>
        </w:tabs>
        <w:jc w:val="both"/>
      </w:pPr>
    </w:p>
    <w:p w14:paraId="53AAA534" w14:textId="77777777" w:rsidR="00C3305F" w:rsidRDefault="00C3305F" w:rsidP="00F5123C">
      <w:pPr>
        <w:tabs>
          <w:tab w:val="left" w:pos="902"/>
        </w:tabs>
        <w:jc w:val="both"/>
      </w:pPr>
    </w:p>
    <w:tbl>
      <w:tblPr>
        <w:tblW w:w="6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4"/>
        <w:gridCol w:w="3806"/>
      </w:tblGrid>
      <w:tr w:rsidR="00C3305F" w:rsidRPr="00873EDC" w14:paraId="4BBB625C" w14:textId="77777777" w:rsidTr="00C3305F">
        <w:trPr>
          <w:trHeight w:val="31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5490A29E" w14:textId="3C87AFD0" w:rsidR="00C3305F" w:rsidRPr="00873EDC" w:rsidRDefault="00B605D3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FISCALIA</w:t>
            </w:r>
            <w:r w:rsidR="00406F10"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 xml:space="preserve"> GENERAL DEL ESTADO DE CHIAPA</w:t>
            </w:r>
            <w:r w:rsidR="00406F10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C3305F" w:rsidRPr="00873EDC" w14:paraId="678D7CD5" w14:textId="77777777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6EB950E4" w14:textId="77777777" w:rsidR="00C3305F" w:rsidRPr="00873EDC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Periodo de Estancia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2321" w14:textId="77777777" w:rsidR="00C3305F" w:rsidRPr="00873EDC" w:rsidRDefault="00DF55D2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16 </w:t>
            </w:r>
            <w:r w:rsidR="00556A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Junio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2011 al 31 de Mayo del 2020 </w:t>
            </w:r>
          </w:p>
        </w:tc>
      </w:tr>
      <w:tr w:rsidR="00C3305F" w:rsidRPr="00873EDC" w14:paraId="27095985" w14:textId="77777777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39FADB09" w14:textId="77777777" w:rsidR="00C3305F" w:rsidRPr="00873EDC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Ubicación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B212" w14:textId="77777777" w:rsidR="00C3305F" w:rsidRPr="00873EDC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Comitán</w:t>
            </w:r>
            <w:r w:rsidR="00556A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Domínguez</w:t>
            </w:r>
            <w:r w:rsidR="00406F10" w:rsidRPr="00873E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Chiapas</w:t>
            </w:r>
          </w:p>
        </w:tc>
      </w:tr>
      <w:tr w:rsidR="00C3305F" w:rsidRPr="00873EDC" w14:paraId="34990298" w14:textId="77777777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2CBC1C42" w14:textId="77777777" w:rsidR="00C3305F" w:rsidRPr="00873EDC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Cargo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DAC1" w14:textId="7F5AA9BC" w:rsidR="00C3305F" w:rsidRPr="00873EDC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Perito</w:t>
            </w:r>
            <w:r w:rsidR="00B605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Medico Legista y Forense</w:t>
            </w:r>
          </w:p>
        </w:tc>
      </w:tr>
    </w:tbl>
    <w:p w14:paraId="6D054AF2" w14:textId="77777777" w:rsidR="00C3305F" w:rsidRDefault="00C3305F" w:rsidP="00F5123C">
      <w:pPr>
        <w:tabs>
          <w:tab w:val="left" w:pos="902"/>
        </w:tabs>
        <w:jc w:val="both"/>
      </w:pPr>
    </w:p>
    <w:tbl>
      <w:tblPr>
        <w:tblW w:w="6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4"/>
        <w:gridCol w:w="3806"/>
      </w:tblGrid>
      <w:tr w:rsidR="00CE0007" w:rsidRPr="00873EDC" w14:paraId="0151303D" w14:textId="77777777" w:rsidTr="00C3305F">
        <w:trPr>
          <w:trHeight w:val="31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7F191BEC" w14:textId="77777777" w:rsidR="00CE0007" w:rsidRPr="00873EDC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 xml:space="preserve">HOSPITAL DE LA MUJER, </w:t>
            </w:r>
            <w:r w:rsidR="00332CB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COMITÁN</w:t>
            </w:r>
          </w:p>
        </w:tc>
      </w:tr>
      <w:tr w:rsidR="00CE0007" w:rsidRPr="00873EDC" w14:paraId="1112DA9B" w14:textId="77777777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22B43F3F" w14:textId="77777777" w:rsidR="00CE0007" w:rsidRPr="00873EDC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Periodo de Estancia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185F" w14:textId="77777777" w:rsidR="00CE0007" w:rsidRPr="00873EDC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Junio</w:t>
            </w:r>
            <w:r w:rsidR="00DF55D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de 2011 a S</w:t>
            </w:r>
            <w:r w:rsidR="00814D3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eptiembre 2019</w:t>
            </w:r>
          </w:p>
        </w:tc>
      </w:tr>
      <w:tr w:rsidR="00CE0007" w:rsidRPr="00873EDC" w14:paraId="29966B59" w14:textId="77777777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1B591F56" w14:textId="77777777" w:rsidR="00CE0007" w:rsidRPr="00873EDC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Ubicación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F478" w14:textId="77777777" w:rsidR="00CE0007" w:rsidRPr="00873EDC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Comitán de Domínguez</w:t>
            </w:r>
            <w:r w:rsidRPr="00873E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Chiapas</w:t>
            </w:r>
          </w:p>
        </w:tc>
      </w:tr>
      <w:tr w:rsidR="00CE0007" w:rsidRPr="00873EDC" w14:paraId="136E6CA7" w14:textId="77777777" w:rsidTr="00C3305F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0AA10150" w14:textId="77777777" w:rsidR="00CE0007" w:rsidRPr="00873EDC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Cargo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1494" w14:textId="77777777" w:rsidR="00CE0007" w:rsidRPr="00873EDC" w:rsidRDefault="00DF55D2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Coordinación de Atención Mé</w:t>
            </w:r>
            <w:r w:rsidR="00CE000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dica</w:t>
            </w:r>
          </w:p>
        </w:tc>
      </w:tr>
    </w:tbl>
    <w:p w14:paraId="0E4AF1F3" w14:textId="542E9099" w:rsidR="00CE0007" w:rsidRDefault="00CE0007" w:rsidP="00F5123C">
      <w:pPr>
        <w:tabs>
          <w:tab w:val="left" w:pos="902"/>
        </w:tabs>
        <w:jc w:val="both"/>
      </w:pPr>
    </w:p>
    <w:p w14:paraId="196E2ECD" w14:textId="77777777" w:rsidR="00B605D3" w:rsidRDefault="00B605D3" w:rsidP="00F5123C">
      <w:pPr>
        <w:tabs>
          <w:tab w:val="left" w:pos="902"/>
        </w:tabs>
        <w:jc w:val="both"/>
      </w:pPr>
    </w:p>
    <w:tbl>
      <w:tblPr>
        <w:tblW w:w="6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4"/>
        <w:gridCol w:w="3806"/>
      </w:tblGrid>
      <w:tr w:rsidR="00635F39" w:rsidRPr="00873EDC" w14:paraId="259CF70D" w14:textId="77777777" w:rsidTr="00FB5436">
        <w:trPr>
          <w:trHeight w:val="31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6C30C25A" w14:textId="77777777" w:rsidR="00635F39" w:rsidRPr="00873EDC" w:rsidRDefault="00635F39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bookmarkStart w:id="0" w:name="_Hlk109028118"/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lastRenderedPageBreak/>
              <w:t>HOSPITAL BASICO COMUNITARIO LAS MARGARITAS</w:t>
            </w:r>
          </w:p>
        </w:tc>
      </w:tr>
      <w:tr w:rsidR="00635F39" w:rsidRPr="00873EDC" w14:paraId="6F92C863" w14:textId="77777777" w:rsidTr="00FB5436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11BE670C" w14:textId="77777777" w:rsidR="00635F39" w:rsidRPr="00873EDC" w:rsidRDefault="00635F39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Periodo de Estancia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E91C" w14:textId="0EB7B932" w:rsidR="00635F39" w:rsidRPr="00873EDC" w:rsidRDefault="00814D3A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Septiembre de 2019 a </w:t>
            </w:r>
            <w:r w:rsidR="00B605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Enero 2022</w:t>
            </w:r>
          </w:p>
        </w:tc>
      </w:tr>
      <w:tr w:rsidR="00635F39" w:rsidRPr="00873EDC" w14:paraId="2CD587BD" w14:textId="77777777" w:rsidTr="00FB5436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6D1E6969" w14:textId="77777777" w:rsidR="00635F39" w:rsidRPr="00873EDC" w:rsidRDefault="00635F39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Ubicación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CD44" w14:textId="77777777" w:rsidR="00635F39" w:rsidRPr="00873EDC" w:rsidRDefault="00814D3A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Las Margaritas</w:t>
            </w:r>
            <w:r w:rsidR="00635F39" w:rsidRPr="00873E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, Chiapas</w:t>
            </w:r>
          </w:p>
        </w:tc>
      </w:tr>
      <w:tr w:rsidR="00635F39" w:rsidRPr="00873EDC" w14:paraId="2D5FF0AC" w14:textId="77777777" w:rsidTr="00FB5436">
        <w:trPr>
          <w:trHeight w:val="31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16C535EE" w14:textId="77777777" w:rsidR="00635F39" w:rsidRPr="00873EDC" w:rsidRDefault="00635F39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873ED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Cargo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9DE4" w14:textId="77777777" w:rsidR="00635F39" w:rsidRPr="00873EDC" w:rsidRDefault="00147E9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Dirección</w:t>
            </w:r>
          </w:p>
        </w:tc>
      </w:tr>
      <w:bookmarkEnd w:id="0"/>
    </w:tbl>
    <w:p w14:paraId="02D9F46D" w14:textId="77777777" w:rsidR="00B605D3" w:rsidRDefault="00B605D3" w:rsidP="00F5123C">
      <w:pPr>
        <w:tabs>
          <w:tab w:val="left" w:pos="902"/>
        </w:tabs>
        <w:jc w:val="both"/>
        <w:rPr>
          <w:b/>
          <w:color w:val="365F91" w:themeColor="accent1" w:themeShade="BF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3827"/>
      </w:tblGrid>
      <w:tr w:rsidR="009B1325" w14:paraId="1A6D7837" w14:textId="77777777" w:rsidTr="009B1325">
        <w:tc>
          <w:tcPr>
            <w:tcW w:w="6912" w:type="dxa"/>
            <w:gridSpan w:val="2"/>
            <w:shd w:val="clear" w:color="auto" w:fill="365F91" w:themeFill="accent1" w:themeFillShade="BF"/>
          </w:tcPr>
          <w:p w14:paraId="668BC0B9" w14:textId="67D281D8" w:rsidR="009B1325" w:rsidRPr="009B1325" w:rsidRDefault="009B1325" w:rsidP="00F5123C">
            <w:pPr>
              <w:tabs>
                <w:tab w:val="left" w:pos="902"/>
              </w:tabs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CLINICA DE LA MUJER COMITAN</w:t>
            </w:r>
          </w:p>
        </w:tc>
      </w:tr>
      <w:tr w:rsidR="009B1325" w14:paraId="29F09F7C" w14:textId="77777777" w:rsidTr="009B1325">
        <w:tc>
          <w:tcPr>
            <w:tcW w:w="3085" w:type="dxa"/>
            <w:shd w:val="clear" w:color="auto" w:fill="365F91" w:themeFill="accent1" w:themeFillShade="BF"/>
          </w:tcPr>
          <w:p w14:paraId="74A984E2" w14:textId="10780E37" w:rsidR="009B1325" w:rsidRPr="009B1325" w:rsidRDefault="009B1325" w:rsidP="00F5123C">
            <w:pPr>
              <w:tabs>
                <w:tab w:val="left" w:pos="902"/>
              </w:tabs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Periodo de Estancia</w:t>
            </w:r>
          </w:p>
        </w:tc>
        <w:tc>
          <w:tcPr>
            <w:tcW w:w="3827" w:type="dxa"/>
          </w:tcPr>
          <w:p w14:paraId="265BC711" w14:textId="5E84E110" w:rsidR="009B1325" w:rsidRPr="009B1325" w:rsidRDefault="009B1325" w:rsidP="00F5123C">
            <w:pPr>
              <w:tabs>
                <w:tab w:val="left" w:pos="902"/>
              </w:tabs>
              <w:jc w:val="bot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Marzo del 2022 a la fecha</w:t>
            </w:r>
          </w:p>
        </w:tc>
      </w:tr>
      <w:tr w:rsidR="009B1325" w14:paraId="44B6813B" w14:textId="77777777" w:rsidTr="009B1325">
        <w:tc>
          <w:tcPr>
            <w:tcW w:w="3085" w:type="dxa"/>
            <w:shd w:val="clear" w:color="auto" w:fill="365F91" w:themeFill="accent1" w:themeFillShade="BF"/>
          </w:tcPr>
          <w:p w14:paraId="0F231664" w14:textId="5B465039" w:rsidR="009B1325" w:rsidRPr="009B1325" w:rsidRDefault="009B1325" w:rsidP="00F5123C">
            <w:pPr>
              <w:tabs>
                <w:tab w:val="left" w:pos="902"/>
              </w:tabs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Ubicación</w:t>
            </w:r>
          </w:p>
        </w:tc>
        <w:tc>
          <w:tcPr>
            <w:tcW w:w="3827" w:type="dxa"/>
          </w:tcPr>
          <w:p w14:paraId="501EB299" w14:textId="6BADD4D7" w:rsidR="009B1325" w:rsidRPr="009B1325" w:rsidRDefault="009B1325" w:rsidP="00F5123C">
            <w:pPr>
              <w:tabs>
                <w:tab w:val="left" w:pos="902"/>
              </w:tabs>
              <w:jc w:val="bot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9 Calle Sur Oriente Numero 11</w:t>
            </w:r>
          </w:p>
        </w:tc>
      </w:tr>
      <w:tr w:rsidR="009B1325" w14:paraId="7A43ED7D" w14:textId="77777777" w:rsidTr="009B1325">
        <w:tc>
          <w:tcPr>
            <w:tcW w:w="3085" w:type="dxa"/>
            <w:shd w:val="clear" w:color="auto" w:fill="365F91" w:themeFill="accent1" w:themeFillShade="BF"/>
          </w:tcPr>
          <w:p w14:paraId="2888929F" w14:textId="4B862639" w:rsidR="009B1325" w:rsidRPr="009B1325" w:rsidRDefault="009B1325" w:rsidP="00F5123C">
            <w:pPr>
              <w:tabs>
                <w:tab w:val="left" w:pos="902"/>
              </w:tabs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Cargo</w:t>
            </w:r>
          </w:p>
        </w:tc>
        <w:tc>
          <w:tcPr>
            <w:tcW w:w="3827" w:type="dxa"/>
          </w:tcPr>
          <w:p w14:paraId="1A6D9D9A" w14:textId="32A7CAAC" w:rsidR="009B1325" w:rsidRPr="009B1325" w:rsidRDefault="009B1325" w:rsidP="00F5123C">
            <w:pPr>
              <w:tabs>
                <w:tab w:val="left" w:pos="902"/>
              </w:tabs>
              <w:jc w:val="bot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Dirección</w:t>
            </w:r>
          </w:p>
        </w:tc>
      </w:tr>
    </w:tbl>
    <w:p w14:paraId="7387827C" w14:textId="69F5DBDD" w:rsidR="00B605D3" w:rsidRDefault="00B605D3" w:rsidP="00F5123C">
      <w:pPr>
        <w:tabs>
          <w:tab w:val="left" w:pos="902"/>
        </w:tabs>
        <w:jc w:val="both"/>
        <w:rPr>
          <w:b/>
          <w:color w:val="365F91" w:themeColor="accent1" w:themeShade="BF"/>
          <w:sz w:val="24"/>
        </w:rPr>
      </w:pPr>
    </w:p>
    <w:p w14:paraId="54A0BCD7" w14:textId="7E829B29" w:rsidR="00C3305F" w:rsidRPr="00F00989" w:rsidRDefault="00406F10" w:rsidP="00F5123C">
      <w:pPr>
        <w:tabs>
          <w:tab w:val="left" w:pos="902"/>
        </w:tabs>
        <w:jc w:val="both"/>
        <w:rPr>
          <w:b/>
          <w:color w:val="365F91" w:themeColor="accent1" w:themeShade="BF"/>
          <w:sz w:val="24"/>
        </w:rPr>
      </w:pPr>
      <w:r w:rsidRPr="00F00989">
        <w:rPr>
          <w:b/>
          <w:color w:val="365F91" w:themeColor="accent1" w:themeShade="BF"/>
          <w:sz w:val="24"/>
        </w:rPr>
        <w:t>Antecedentes Académicos</w:t>
      </w:r>
    </w:p>
    <w:tbl>
      <w:tblPr>
        <w:tblW w:w="7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272"/>
        <w:gridCol w:w="4556"/>
      </w:tblGrid>
      <w:tr w:rsidR="00C3305F" w:rsidRPr="00F00989" w14:paraId="0F4ED979" w14:textId="77777777" w:rsidTr="00921BCB">
        <w:trPr>
          <w:trHeight w:val="375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35797373" w14:textId="77777777" w:rsidR="00C3305F" w:rsidRPr="00F00989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MAESTRÍA</w:t>
            </w:r>
          </w:p>
        </w:tc>
      </w:tr>
      <w:tr w:rsidR="00C3305F" w:rsidRPr="00F00989" w14:paraId="72C7D22B" w14:textId="77777777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5EF9B080" w14:textId="77777777" w:rsidR="00C3305F" w:rsidRPr="00F00989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Periodo: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0B86" w14:textId="77777777" w:rsidR="00C3305F" w:rsidRPr="00F00989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2012 – 2013</w:t>
            </w:r>
          </w:p>
        </w:tc>
      </w:tr>
      <w:tr w:rsidR="00C3305F" w:rsidRPr="00F00989" w14:paraId="12784D23" w14:textId="77777777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76D6A830" w14:textId="77777777" w:rsidR="00C3305F" w:rsidRPr="00F00989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Nombre de la institución: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4149" w14:textId="77777777" w:rsidR="00C3305F" w:rsidRPr="00F00989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Instituto de Estudios Superiores de Chiapas</w:t>
            </w:r>
          </w:p>
        </w:tc>
      </w:tr>
      <w:tr w:rsidR="00C3305F" w:rsidRPr="00F00989" w14:paraId="41C5796E" w14:textId="77777777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2C33F35C" w14:textId="77777777" w:rsidR="00C3305F" w:rsidRPr="00F00989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Ubicación: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DA60" w14:textId="77777777" w:rsidR="00C3305F" w:rsidRPr="00F00989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</w:rPr>
              <w:t>Tuxtla Gutiérrez, Chiapas</w:t>
            </w:r>
          </w:p>
        </w:tc>
      </w:tr>
      <w:tr w:rsidR="00C3305F" w:rsidRPr="00F00989" w14:paraId="09FD2A2C" w14:textId="77777777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4FD041A8" w14:textId="77777777" w:rsidR="00C3305F" w:rsidRPr="00F00989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Documento Adquirido: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BBED" w14:textId="77777777" w:rsidR="00C3305F" w:rsidRPr="00F00989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</w:rPr>
              <w:t>Título</w:t>
            </w:r>
            <w:r w:rsidR="00406F10" w:rsidRPr="00F00989">
              <w:rPr>
                <w:rFonts w:ascii="Calibri" w:eastAsia="Times New Roman" w:hAnsi="Calibri" w:cs="Times New Roman"/>
                <w:b/>
                <w:bCs/>
              </w:rPr>
              <w:t xml:space="preserve"> y Cedula Profesional</w:t>
            </w:r>
            <w:r w:rsidR="00406F10">
              <w:rPr>
                <w:rFonts w:ascii="Calibri" w:eastAsia="Times New Roman" w:hAnsi="Calibri" w:cs="Times New Roman"/>
                <w:b/>
                <w:bCs/>
              </w:rPr>
              <w:t>.</w:t>
            </w:r>
          </w:p>
        </w:tc>
      </w:tr>
      <w:tr w:rsidR="00C3305F" w:rsidRPr="00F00989" w14:paraId="66F3380B" w14:textId="77777777" w:rsidTr="00921BCB">
        <w:trPr>
          <w:trHeight w:val="375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5047A0DE" w14:textId="77777777" w:rsidR="00C3305F" w:rsidRPr="00F00989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UNIVERSIDAD</w:t>
            </w:r>
          </w:p>
        </w:tc>
      </w:tr>
      <w:tr w:rsidR="00C3305F" w:rsidRPr="00F00989" w14:paraId="23232A9B" w14:textId="77777777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1BB9DE35" w14:textId="77777777" w:rsidR="00C3305F" w:rsidRPr="00F00989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Periodo: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536C" w14:textId="77777777" w:rsidR="00C3305F" w:rsidRPr="00F00989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2004 – 2008</w:t>
            </w:r>
          </w:p>
        </w:tc>
      </w:tr>
      <w:tr w:rsidR="00C3305F" w:rsidRPr="00F00989" w14:paraId="1652252C" w14:textId="77777777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17264405" w14:textId="77777777" w:rsidR="00C3305F" w:rsidRPr="00F00989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Nombre de la institución: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20C6" w14:textId="77777777" w:rsidR="00C3305F" w:rsidRPr="00F00989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Instituto de Estudios Superiores de Chiapas</w:t>
            </w:r>
          </w:p>
        </w:tc>
      </w:tr>
      <w:tr w:rsidR="00C3305F" w:rsidRPr="00F00989" w14:paraId="36465ED4" w14:textId="77777777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6868C945" w14:textId="77777777" w:rsidR="00C3305F" w:rsidRPr="00F00989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Ubicación: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566D" w14:textId="77777777" w:rsidR="00C3305F" w:rsidRPr="00F00989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Tuxtla Gutiérrez</w:t>
            </w:r>
            <w:r w:rsidR="00406F10" w:rsidRPr="00F00989">
              <w:rPr>
                <w:rFonts w:ascii="Calibri" w:eastAsia="Times New Roman" w:hAnsi="Calibri" w:cs="Times New Roman"/>
                <w:b/>
                <w:bCs/>
              </w:rPr>
              <w:t>, Chiapas</w:t>
            </w:r>
          </w:p>
        </w:tc>
      </w:tr>
      <w:tr w:rsidR="00C3305F" w:rsidRPr="00F00989" w14:paraId="5B3BC73F" w14:textId="77777777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44B0AC94" w14:textId="77777777" w:rsidR="00C3305F" w:rsidRPr="00F00989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Documento Adquirido: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8122" w14:textId="77777777" w:rsidR="00C3305F" w:rsidRPr="00F00989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Título y Cedula Profesional</w:t>
            </w:r>
          </w:p>
        </w:tc>
      </w:tr>
      <w:tr w:rsidR="00C3305F" w:rsidRPr="00F00989" w14:paraId="01288EF1" w14:textId="77777777" w:rsidTr="00921BCB">
        <w:trPr>
          <w:trHeight w:val="375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1F57AA2F" w14:textId="77777777" w:rsidR="00C3305F" w:rsidRPr="00F00989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NIVEL MEDIO SUPERIOR</w:t>
            </w:r>
          </w:p>
        </w:tc>
      </w:tr>
      <w:tr w:rsidR="00C3305F" w:rsidRPr="00F00989" w14:paraId="09D918CA" w14:textId="77777777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0C005A11" w14:textId="77777777" w:rsidR="00C3305F" w:rsidRPr="00F00989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Periodo: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FF98" w14:textId="77777777" w:rsidR="00C3305F" w:rsidRPr="00F00989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1999– 2002</w:t>
            </w:r>
          </w:p>
        </w:tc>
      </w:tr>
      <w:tr w:rsidR="00C3305F" w:rsidRPr="00F00989" w14:paraId="604D5AC2" w14:textId="77777777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6898BFCE" w14:textId="77777777" w:rsidR="00C3305F" w:rsidRPr="00F00989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Nombre de la institución: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2FCB" w14:textId="77777777" w:rsidR="00C3305F" w:rsidRPr="00F00989" w:rsidRDefault="00CE0007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Centro de Bachillerato Tecnológico e industrial 108</w:t>
            </w:r>
          </w:p>
        </w:tc>
      </w:tr>
      <w:tr w:rsidR="00C3305F" w:rsidRPr="00F00989" w14:paraId="102C3C6A" w14:textId="77777777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129FA06B" w14:textId="77777777" w:rsidR="00C3305F" w:rsidRPr="00F00989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Ubicación: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D77B" w14:textId="77777777" w:rsidR="00C3305F" w:rsidRPr="00F00989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</w:rPr>
              <w:t>Comitán de Domínguez, Chiapas</w:t>
            </w:r>
          </w:p>
        </w:tc>
      </w:tr>
      <w:tr w:rsidR="00C3305F" w:rsidRPr="00F00989" w14:paraId="6AA2535F" w14:textId="77777777" w:rsidTr="00921BCB">
        <w:trPr>
          <w:trHeight w:val="300"/>
        </w:trPr>
        <w:tc>
          <w:tcPr>
            <w:tcW w:w="2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0C1660DD" w14:textId="77777777" w:rsidR="00C3305F" w:rsidRPr="00F00989" w:rsidRDefault="00406F10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00989">
              <w:rPr>
                <w:rFonts w:ascii="Calibri" w:eastAsia="Times New Roman" w:hAnsi="Calibri" w:cs="Times New Roman"/>
                <w:b/>
                <w:bCs/>
                <w:color w:val="FFFFFF"/>
              </w:rPr>
              <w:t>Documento Adquirido: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B428" w14:textId="77777777" w:rsidR="00C3305F" w:rsidRPr="00F00989" w:rsidRDefault="00921BCB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Certificado de técnico laboratorista clínico</w:t>
            </w:r>
          </w:p>
        </w:tc>
      </w:tr>
      <w:tr w:rsidR="00921BCB" w:rsidRPr="00873EDC" w14:paraId="7A1A12E5" w14:textId="77777777" w:rsidTr="00921BCB">
        <w:trPr>
          <w:trHeight w:val="315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7065527A" w14:textId="77777777" w:rsidR="00921BCB" w:rsidRPr="00873EDC" w:rsidRDefault="00921BCB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SECUNDARIA</w:t>
            </w:r>
          </w:p>
        </w:tc>
      </w:tr>
      <w:tr w:rsidR="00921BCB" w:rsidRPr="00873EDC" w14:paraId="003BF6D6" w14:textId="77777777" w:rsidTr="00C3305F">
        <w:trPr>
          <w:trHeight w:val="31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5553CFB4" w14:textId="77777777" w:rsidR="00921BCB" w:rsidRPr="00921BCB" w:rsidRDefault="00921BCB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21BCB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Periodo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bottom"/>
          </w:tcPr>
          <w:p w14:paraId="0B54179E" w14:textId="77777777" w:rsidR="00921BCB" w:rsidRPr="00921BCB" w:rsidRDefault="00921BCB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B91A" w14:textId="77777777" w:rsidR="00921BCB" w:rsidRPr="00921BCB" w:rsidRDefault="00921BCB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1995 - 1998</w:t>
            </w:r>
          </w:p>
        </w:tc>
      </w:tr>
      <w:tr w:rsidR="00921BCB" w:rsidRPr="00873EDC" w14:paraId="627FBE49" w14:textId="77777777" w:rsidTr="00921BCB">
        <w:trPr>
          <w:trHeight w:val="315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177921CC" w14:textId="77777777" w:rsidR="00921BCB" w:rsidRPr="00921BCB" w:rsidRDefault="00921BCB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21BCB">
              <w:rPr>
                <w:rFonts w:ascii="Calibri" w:eastAsia="Times New Roman" w:hAnsi="Calibri" w:cs="Times New Roman"/>
                <w:b/>
                <w:bCs/>
                <w:color w:val="FFFFFF"/>
              </w:rPr>
              <w:t>Nombre de la  institución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F7A" w14:textId="77777777" w:rsidR="00921BCB" w:rsidRPr="00921BCB" w:rsidRDefault="00921BCB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Escuela Secundaria Técnica </w:t>
            </w:r>
            <w:r w:rsidR="00DF55D2">
              <w:rPr>
                <w:rFonts w:ascii="Calibri" w:eastAsia="Times New Roman" w:hAnsi="Calibri" w:cs="Times New Roman"/>
                <w:b/>
                <w:bCs/>
                <w:color w:val="000000"/>
              </w:rPr>
              <w:t>número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5</w:t>
            </w:r>
          </w:p>
        </w:tc>
      </w:tr>
      <w:tr w:rsidR="00921BCB" w:rsidRPr="00873EDC" w14:paraId="4AD265FB" w14:textId="77777777" w:rsidTr="00921BCB">
        <w:trPr>
          <w:trHeight w:val="315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14:paraId="59B3E710" w14:textId="77777777" w:rsidR="00921BCB" w:rsidRPr="00921BCB" w:rsidRDefault="00921BCB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21BCB">
              <w:rPr>
                <w:rFonts w:ascii="Calibri" w:eastAsia="Times New Roman" w:hAnsi="Calibri" w:cs="Times New Roman"/>
                <w:b/>
                <w:bCs/>
                <w:color w:val="FFFFFF"/>
              </w:rPr>
              <w:t>Ubicación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23E8" w14:textId="77777777" w:rsidR="00921BCB" w:rsidRPr="00921BCB" w:rsidRDefault="00921BCB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Comitán de Domínguez, Chiapas</w:t>
            </w:r>
          </w:p>
        </w:tc>
      </w:tr>
      <w:tr w:rsidR="00921BCB" w:rsidRPr="00873EDC" w14:paraId="21689AD5" w14:textId="77777777" w:rsidTr="00921BCB">
        <w:trPr>
          <w:trHeight w:val="315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</w:tcPr>
          <w:p w14:paraId="049F1AD7" w14:textId="77777777" w:rsidR="00921BCB" w:rsidRPr="00921BCB" w:rsidRDefault="00921BCB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21BCB">
              <w:rPr>
                <w:rFonts w:ascii="Calibri" w:eastAsia="Times New Roman" w:hAnsi="Calibri" w:cs="Times New Roman"/>
                <w:b/>
                <w:bCs/>
                <w:color w:val="FFFFFF"/>
              </w:rPr>
              <w:t>Documentos Adquirido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569C" w14:textId="77777777" w:rsidR="00921BCB" w:rsidRPr="00921BCB" w:rsidRDefault="00921BCB" w:rsidP="00F512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Certificado en Taquimecanografía</w:t>
            </w:r>
          </w:p>
        </w:tc>
      </w:tr>
    </w:tbl>
    <w:p w14:paraId="45089008" w14:textId="6A1709D0" w:rsidR="00C3305F" w:rsidRDefault="00C3305F" w:rsidP="00F5123C">
      <w:pPr>
        <w:tabs>
          <w:tab w:val="left" w:pos="902"/>
        </w:tabs>
        <w:jc w:val="both"/>
        <w:rPr>
          <w:b/>
          <w:color w:val="365F91" w:themeColor="accent1" w:themeShade="BF"/>
          <w:sz w:val="28"/>
        </w:rPr>
      </w:pPr>
    </w:p>
    <w:p w14:paraId="10E06EE5" w14:textId="77777777" w:rsidR="009B1325" w:rsidRDefault="009B1325" w:rsidP="00F5123C">
      <w:pPr>
        <w:tabs>
          <w:tab w:val="left" w:pos="902"/>
        </w:tabs>
        <w:jc w:val="both"/>
        <w:rPr>
          <w:b/>
          <w:color w:val="365F91" w:themeColor="accent1" w:themeShade="BF"/>
          <w:sz w:val="28"/>
        </w:rPr>
      </w:pPr>
    </w:p>
    <w:p w14:paraId="748A54A6" w14:textId="77777777" w:rsidR="00C3305F" w:rsidRPr="002E23E6" w:rsidRDefault="00406F10" w:rsidP="00F5123C">
      <w:pPr>
        <w:tabs>
          <w:tab w:val="left" w:pos="902"/>
        </w:tabs>
        <w:jc w:val="both"/>
        <w:rPr>
          <w:b/>
          <w:color w:val="365F91" w:themeColor="accent1" w:themeShade="BF"/>
          <w:sz w:val="28"/>
        </w:rPr>
      </w:pPr>
      <w:r w:rsidRPr="002E23E6">
        <w:rPr>
          <w:b/>
          <w:color w:val="365F91" w:themeColor="accent1" w:themeShade="BF"/>
          <w:sz w:val="28"/>
        </w:rPr>
        <w:lastRenderedPageBreak/>
        <w:t xml:space="preserve">Cursos Asistidos </w:t>
      </w:r>
    </w:p>
    <w:p w14:paraId="79DE6B06" w14:textId="77777777" w:rsidR="00C3305F" w:rsidRPr="002E23E6" w:rsidRDefault="00406F10" w:rsidP="00F5123C">
      <w:pPr>
        <w:tabs>
          <w:tab w:val="left" w:pos="902"/>
        </w:tabs>
        <w:spacing w:after="0" w:line="240" w:lineRule="auto"/>
        <w:jc w:val="both"/>
        <w:rPr>
          <w:b/>
          <w:i/>
          <w:color w:val="365F91" w:themeColor="accent1" w:themeShade="BF"/>
        </w:rPr>
      </w:pPr>
      <w:r w:rsidRPr="002E23E6">
        <w:rPr>
          <w:b/>
          <w:i/>
          <w:color w:val="365F91" w:themeColor="accent1" w:themeShade="BF"/>
        </w:rPr>
        <w:t xml:space="preserve">En el área Académica: </w:t>
      </w:r>
    </w:p>
    <w:p w14:paraId="64BCB5CC" w14:textId="77777777" w:rsidR="00C3305F" w:rsidRDefault="00C3305F" w:rsidP="00F5123C">
      <w:pPr>
        <w:tabs>
          <w:tab w:val="left" w:pos="902"/>
        </w:tabs>
        <w:spacing w:after="0" w:line="240" w:lineRule="auto"/>
        <w:jc w:val="both"/>
      </w:pPr>
    </w:p>
    <w:p w14:paraId="36972D40" w14:textId="77777777" w:rsidR="00C3305F" w:rsidRDefault="00A73232" w:rsidP="00F5123C">
      <w:pPr>
        <w:numPr>
          <w:ilvl w:val="0"/>
          <w:numId w:val="3"/>
        </w:numPr>
        <w:tabs>
          <w:tab w:val="left" w:pos="902"/>
        </w:tabs>
        <w:spacing w:after="0" w:line="240" w:lineRule="auto"/>
        <w:jc w:val="both"/>
      </w:pPr>
      <w:r>
        <w:rPr>
          <w:b/>
        </w:rPr>
        <w:t>Curso de Ultrasonografía</w:t>
      </w:r>
      <w:r w:rsidR="00406F10">
        <w:t>.</w:t>
      </w:r>
    </w:p>
    <w:p w14:paraId="60AFB76E" w14:textId="77777777" w:rsidR="00C3305F" w:rsidRDefault="00406F10" w:rsidP="00F5123C">
      <w:pPr>
        <w:tabs>
          <w:tab w:val="left" w:pos="902"/>
        </w:tabs>
        <w:spacing w:after="0" w:line="240" w:lineRule="auto"/>
        <w:jc w:val="both"/>
      </w:pPr>
      <w:r w:rsidRPr="002E23E6">
        <w:rPr>
          <w:i/>
        </w:rPr>
        <w:t>Lugar:</w:t>
      </w:r>
      <w:r w:rsidR="00D67E61">
        <w:rPr>
          <w:i/>
        </w:rPr>
        <w:t xml:space="preserve"> </w:t>
      </w:r>
      <w:r>
        <w:t xml:space="preserve">Comitán de Domínguez,  Chiapas. </w:t>
      </w:r>
    </w:p>
    <w:p w14:paraId="501CE63B" w14:textId="77777777" w:rsidR="00C3305F" w:rsidRDefault="00406F10" w:rsidP="00F5123C">
      <w:pPr>
        <w:tabs>
          <w:tab w:val="left" w:pos="902"/>
        </w:tabs>
        <w:spacing w:after="0" w:line="240" w:lineRule="auto"/>
        <w:jc w:val="both"/>
      </w:pPr>
      <w:r w:rsidRPr="002E23E6">
        <w:rPr>
          <w:i/>
        </w:rPr>
        <w:t>Periodo:</w:t>
      </w:r>
      <w:r w:rsidR="00A73232">
        <w:t xml:space="preserve"> 7, 14, 21 y 28 de febrero de 2008</w:t>
      </w:r>
      <w:r>
        <w:t xml:space="preserve">.  </w:t>
      </w:r>
    </w:p>
    <w:p w14:paraId="7FB93527" w14:textId="77777777" w:rsidR="00C3305F" w:rsidRDefault="00C3305F" w:rsidP="00F5123C">
      <w:pPr>
        <w:tabs>
          <w:tab w:val="left" w:pos="902"/>
        </w:tabs>
        <w:spacing w:after="0" w:line="240" w:lineRule="auto"/>
        <w:jc w:val="both"/>
      </w:pPr>
    </w:p>
    <w:p w14:paraId="7F39238F" w14:textId="77777777" w:rsidR="00C3305F" w:rsidRDefault="00A73232" w:rsidP="00F5123C">
      <w:pPr>
        <w:pStyle w:val="Prrafodelista"/>
        <w:numPr>
          <w:ilvl w:val="0"/>
          <w:numId w:val="3"/>
        </w:numPr>
        <w:tabs>
          <w:tab w:val="left" w:pos="902"/>
        </w:tabs>
        <w:spacing w:after="0"/>
        <w:jc w:val="both"/>
      </w:pPr>
      <w:r w:rsidRPr="00A73232">
        <w:rPr>
          <w:b/>
        </w:rPr>
        <w:t>“Panorama Epidemiológica del CACU y taller de toma de muestra citológica exfoliativa”</w:t>
      </w:r>
    </w:p>
    <w:p w14:paraId="4E1611AB" w14:textId="77777777" w:rsidR="00C3305F" w:rsidRDefault="00406F10" w:rsidP="00F5123C">
      <w:pPr>
        <w:tabs>
          <w:tab w:val="left" w:pos="902"/>
        </w:tabs>
        <w:spacing w:after="0"/>
        <w:jc w:val="both"/>
      </w:pPr>
      <w:r w:rsidRPr="002E23E6">
        <w:rPr>
          <w:i/>
        </w:rPr>
        <w:t>Lugar de realización:</w:t>
      </w:r>
      <w:r w:rsidR="00D67E61">
        <w:rPr>
          <w:i/>
        </w:rPr>
        <w:t xml:space="preserve"> </w:t>
      </w:r>
      <w:r>
        <w:t>Comitán</w:t>
      </w:r>
      <w:r w:rsidR="00147E97">
        <w:t xml:space="preserve"> </w:t>
      </w:r>
      <w:r>
        <w:t>de</w:t>
      </w:r>
      <w:r w:rsidR="00147E97">
        <w:t xml:space="preserve"> </w:t>
      </w:r>
      <w:r>
        <w:t xml:space="preserve">Domínguez, Chiapas. </w:t>
      </w:r>
    </w:p>
    <w:p w14:paraId="3FB0BC8A" w14:textId="77777777" w:rsidR="00C3305F" w:rsidRDefault="00406F10" w:rsidP="00F5123C">
      <w:pPr>
        <w:tabs>
          <w:tab w:val="left" w:pos="902"/>
        </w:tabs>
        <w:spacing w:after="0"/>
        <w:jc w:val="both"/>
      </w:pPr>
      <w:r w:rsidRPr="002E23E6">
        <w:rPr>
          <w:i/>
        </w:rPr>
        <w:t>Periodo:</w:t>
      </w:r>
      <w:r w:rsidR="00A73232">
        <w:t xml:space="preserve"> 18, 19 de Febrero de 2008</w:t>
      </w:r>
      <w:r w:rsidR="00DF55D2">
        <w:t xml:space="preserve">. </w:t>
      </w:r>
    </w:p>
    <w:p w14:paraId="7A3DD7CA" w14:textId="77777777" w:rsidR="00C3305F" w:rsidRDefault="00A73232" w:rsidP="00F5123C">
      <w:pPr>
        <w:numPr>
          <w:ilvl w:val="0"/>
          <w:numId w:val="4"/>
        </w:numPr>
        <w:tabs>
          <w:tab w:val="left" w:pos="902"/>
        </w:tabs>
        <w:spacing w:after="0" w:line="240" w:lineRule="auto"/>
        <w:jc w:val="both"/>
      </w:pPr>
      <w:r>
        <w:rPr>
          <w:b/>
        </w:rPr>
        <w:t>Reanimación Neonatal</w:t>
      </w:r>
    </w:p>
    <w:p w14:paraId="318C6289" w14:textId="77777777" w:rsidR="00C3305F" w:rsidRDefault="00D67E61" w:rsidP="00F5123C">
      <w:pPr>
        <w:tabs>
          <w:tab w:val="left" w:pos="902"/>
        </w:tabs>
        <w:spacing w:after="0" w:line="240" w:lineRule="auto"/>
        <w:jc w:val="both"/>
      </w:pPr>
      <w:r>
        <w:rPr>
          <w:i/>
        </w:rPr>
        <w:t xml:space="preserve">               </w:t>
      </w:r>
      <w:r w:rsidR="00406F10" w:rsidRPr="002E23E6">
        <w:rPr>
          <w:i/>
        </w:rPr>
        <w:t>Lugar de realización:</w:t>
      </w:r>
      <w:r w:rsidR="00A73232">
        <w:t xml:space="preserve"> Comitán de Domínguez</w:t>
      </w:r>
      <w:r w:rsidR="00406F10">
        <w:t xml:space="preserve">, Chiapas. </w:t>
      </w:r>
    </w:p>
    <w:p w14:paraId="71ACE8E0" w14:textId="77777777" w:rsidR="00C3305F" w:rsidRDefault="00D67E61" w:rsidP="00F5123C">
      <w:pPr>
        <w:tabs>
          <w:tab w:val="left" w:pos="902"/>
        </w:tabs>
        <w:spacing w:after="0" w:line="240" w:lineRule="auto"/>
        <w:jc w:val="both"/>
      </w:pPr>
      <w:r>
        <w:rPr>
          <w:i/>
        </w:rPr>
        <w:t xml:space="preserve">              </w:t>
      </w:r>
      <w:r w:rsidR="00406F10" w:rsidRPr="002E23E6">
        <w:rPr>
          <w:i/>
        </w:rPr>
        <w:t>Periodo:</w:t>
      </w:r>
      <w:r w:rsidR="00A73232">
        <w:t xml:space="preserve"> 21 y 22 de Diciembre</w:t>
      </w:r>
      <w:r w:rsidR="00406F10">
        <w:t xml:space="preserve"> de</w:t>
      </w:r>
      <w:r w:rsidR="00A73232">
        <w:t>l 2007</w:t>
      </w:r>
      <w:r w:rsidR="00406F10">
        <w:t xml:space="preserve">.  </w:t>
      </w:r>
    </w:p>
    <w:p w14:paraId="116EC1AE" w14:textId="77777777" w:rsidR="00C3305F" w:rsidRDefault="00C3305F" w:rsidP="00F5123C">
      <w:pPr>
        <w:tabs>
          <w:tab w:val="left" w:pos="902"/>
        </w:tabs>
        <w:spacing w:after="0" w:line="240" w:lineRule="auto"/>
        <w:jc w:val="both"/>
      </w:pPr>
    </w:p>
    <w:p w14:paraId="6108DDB1" w14:textId="77777777" w:rsidR="00C3305F" w:rsidRPr="002E23E6" w:rsidRDefault="00A73232" w:rsidP="00F5123C">
      <w:pPr>
        <w:numPr>
          <w:ilvl w:val="0"/>
          <w:numId w:val="4"/>
        </w:numPr>
        <w:tabs>
          <w:tab w:val="left" w:pos="902"/>
        </w:tabs>
        <w:spacing w:after="0"/>
        <w:jc w:val="both"/>
        <w:rPr>
          <w:b/>
        </w:rPr>
      </w:pPr>
      <w:r>
        <w:rPr>
          <w:b/>
        </w:rPr>
        <w:t>“Oncología Básica para Médicos Generales”</w:t>
      </w:r>
    </w:p>
    <w:p w14:paraId="2C2DB2F5" w14:textId="77777777" w:rsidR="00C3305F" w:rsidRDefault="00D67E61" w:rsidP="00F5123C">
      <w:pPr>
        <w:tabs>
          <w:tab w:val="left" w:pos="902"/>
        </w:tabs>
        <w:spacing w:after="0"/>
        <w:jc w:val="both"/>
      </w:pPr>
      <w:r>
        <w:rPr>
          <w:i/>
        </w:rPr>
        <w:t xml:space="preserve">              </w:t>
      </w:r>
      <w:r w:rsidR="00406F10" w:rsidRPr="002E23E6">
        <w:rPr>
          <w:i/>
        </w:rPr>
        <w:t>Lugar de realización:</w:t>
      </w:r>
      <w:r w:rsidR="00A73232">
        <w:t xml:space="preserve"> Tuxtla utiérrez</w:t>
      </w:r>
      <w:r w:rsidR="00406F10">
        <w:t xml:space="preserve">, Chiapas. </w:t>
      </w:r>
    </w:p>
    <w:p w14:paraId="70372ACE" w14:textId="77777777" w:rsidR="00C3305F" w:rsidRDefault="00D67E61" w:rsidP="00F5123C">
      <w:pPr>
        <w:tabs>
          <w:tab w:val="left" w:pos="902"/>
        </w:tabs>
        <w:spacing w:after="0"/>
        <w:jc w:val="both"/>
      </w:pPr>
      <w:r>
        <w:rPr>
          <w:i/>
        </w:rPr>
        <w:t xml:space="preserve">             </w:t>
      </w:r>
      <w:r w:rsidR="00406F10" w:rsidRPr="002E23E6">
        <w:rPr>
          <w:i/>
        </w:rPr>
        <w:t>Periodo:</w:t>
      </w:r>
      <w:r w:rsidR="00A73232">
        <w:t xml:space="preserve"> 25 y 26 de Octubre del 2007.</w:t>
      </w:r>
    </w:p>
    <w:p w14:paraId="0F721DD2" w14:textId="77777777" w:rsidR="00C3305F" w:rsidRDefault="00C3305F" w:rsidP="00F5123C">
      <w:pPr>
        <w:tabs>
          <w:tab w:val="left" w:pos="902"/>
        </w:tabs>
        <w:spacing w:after="0"/>
        <w:jc w:val="both"/>
      </w:pPr>
    </w:p>
    <w:p w14:paraId="27EEB3DE" w14:textId="77777777" w:rsidR="00C3305F" w:rsidRPr="00AB5031" w:rsidRDefault="00A73232" w:rsidP="00F5123C">
      <w:pPr>
        <w:numPr>
          <w:ilvl w:val="0"/>
          <w:numId w:val="4"/>
        </w:numPr>
        <w:tabs>
          <w:tab w:val="left" w:pos="902"/>
        </w:tabs>
        <w:spacing w:after="0"/>
        <w:jc w:val="both"/>
        <w:rPr>
          <w:b/>
        </w:rPr>
      </w:pPr>
      <w:r>
        <w:rPr>
          <w:b/>
        </w:rPr>
        <w:t>Jornadas Médicas del Hospital “María Ignacia Gandulfo”</w:t>
      </w:r>
    </w:p>
    <w:p w14:paraId="0B77166E" w14:textId="77777777" w:rsidR="00C3305F" w:rsidRDefault="00406F10" w:rsidP="00F5123C">
      <w:pPr>
        <w:tabs>
          <w:tab w:val="left" w:pos="902"/>
        </w:tabs>
        <w:spacing w:after="0"/>
        <w:jc w:val="both"/>
      </w:pPr>
      <w:r>
        <w:t xml:space="preserve">               Lugar de realización: Comitán de Domínguez, Chiapas.</w:t>
      </w:r>
    </w:p>
    <w:p w14:paraId="72A43813" w14:textId="77777777" w:rsidR="00A73232" w:rsidRDefault="00D67E61" w:rsidP="00F5123C">
      <w:pPr>
        <w:tabs>
          <w:tab w:val="left" w:pos="902"/>
        </w:tabs>
        <w:spacing w:after="0"/>
        <w:jc w:val="both"/>
      </w:pPr>
      <w:r>
        <w:t xml:space="preserve">               </w:t>
      </w:r>
      <w:r w:rsidR="00A73232">
        <w:t>Periodo: 19 y 20 Julio de 2007</w:t>
      </w:r>
      <w:r w:rsidR="00406F10">
        <w:t>.</w:t>
      </w:r>
    </w:p>
    <w:p w14:paraId="210820FF" w14:textId="77777777" w:rsidR="00FF4178" w:rsidRDefault="00FF4178" w:rsidP="00F5123C">
      <w:pPr>
        <w:tabs>
          <w:tab w:val="left" w:pos="902"/>
        </w:tabs>
        <w:spacing w:after="0"/>
        <w:jc w:val="both"/>
      </w:pPr>
    </w:p>
    <w:p w14:paraId="4FE6A649" w14:textId="77777777" w:rsidR="00A73232" w:rsidRPr="00A73232" w:rsidRDefault="00A73232" w:rsidP="00F5123C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jc w:val="both"/>
        <w:rPr>
          <w:b/>
        </w:rPr>
      </w:pPr>
      <w:r w:rsidRPr="00A73232">
        <w:rPr>
          <w:b/>
        </w:rPr>
        <w:t>“Pediatría, Bioética y los Derechos de los Niños”</w:t>
      </w:r>
    </w:p>
    <w:p w14:paraId="5E861B94" w14:textId="77777777" w:rsidR="00A73232" w:rsidRDefault="00A73232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Tuxtla Gutiérrez, Chiapas.</w:t>
      </w:r>
    </w:p>
    <w:p w14:paraId="59DCED88" w14:textId="77777777" w:rsidR="00A73232" w:rsidRDefault="00A73232" w:rsidP="00F5123C">
      <w:pPr>
        <w:pStyle w:val="Prrafodelista"/>
        <w:tabs>
          <w:tab w:val="left" w:pos="902"/>
        </w:tabs>
        <w:spacing w:after="0"/>
        <w:jc w:val="both"/>
      </w:pPr>
      <w:r>
        <w:t>Periodo: 21 al 25 de mayo del 2007.</w:t>
      </w:r>
    </w:p>
    <w:p w14:paraId="0B916269" w14:textId="77777777" w:rsidR="00FF4178" w:rsidRDefault="00FF4178" w:rsidP="00F5123C">
      <w:pPr>
        <w:pStyle w:val="Prrafodelista"/>
        <w:tabs>
          <w:tab w:val="left" w:pos="902"/>
        </w:tabs>
        <w:spacing w:after="0"/>
        <w:jc w:val="both"/>
      </w:pPr>
    </w:p>
    <w:p w14:paraId="63790E1D" w14:textId="77777777" w:rsidR="00A73232" w:rsidRPr="00FF4178" w:rsidRDefault="00A73232" w:rsidP="00F5123C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jc w:val="both"/>
        <w:rPr>
          <w:b/>
        </w:rPr>
      </w:pPr>
      <w:r w:rsidRPr="00FF4178">
        <w:rPr>
          <w:b/>
        </w:rPr>
        <w:t>Asistencia al seminario de Tópicos Selectos (interpretación de análisis clínicos)</w:t>
      </w:r>
    </w:p>
    <w:p w14:paraId="361F62AD" w14:textId="77777777" w:rsidR="00A73232" w:rsidRDefault="00A73232" w:rsidP="00F5123C">
      <w:pPr>
        <w:pStyle w:val="Prrafodelista"/>
        <w:tabs>
          <w:tab w:val="left" w:pos="902"/>
        </w:tabs>
        <w:spacing w:after="0"/>
        <w:jc w:val="both"/>
      </w:pPr>
      <w:r>
        <w:t xml:space="preserve">Lugar de realización: Tuxtla </w:t>
      </w:r>
      <w:r w:rsidR="00FF4178">
        <w:t>Gutiérrez</w:t>
      </w:r>
      <w:r>
        <w:t>, Chiapas</w:t>
      </w:r>
      <w:r w:rsidR="00FF4178">
        <w:t>.</w:t>
      </w:r>
    </w:p>
    <w:p w14:paraId="6D194F27" w14:textId="77777777" w:rsidR="00FF4178" w:rsidRDefault="00FF4178" w:rsidP="00F5123C">
      <w:pPr>
        <w:pStyle w:val="Prrafodelista"/>
        <w:tabs>
          <w:tab w:val="left" w:pos="902"/>
        </w:tabs>
        <w:spacing w:after="0"/>
        <w:jc w:val="both"/>
      </w:pPr>
      <w:r>
        <w:t>Periodo: 13 de abril al 26 de mayo del 2007.</w:t>
      </w:r>
    </w:p>
    <w:p w14:paraId="7EFE6FDE" w14:textId="77777777" w:rsidR="00FF4178" w:rsidRDefault="00FF4178" w:rsidP="00F5123C">
      <w:pPr>
        <w:pStyle w:val="Prrafodelista"/>
        <w:tabs>
          <w:tab w:val="left" w:pos="902"/>
        </w:tabs>
        <w:spacing w:after="0"/>
        <w:jc w:val="both"/>
      </w:pPr>
    </w:p>
    <w:p w14:paraId="02169CA6" w14:textId="77777777" w:rsidR="00FF4178" w:rsidRPr="00FF4178" w:rsidRDefault="00FF4178" w:rsidP="00F5123C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jc w:val="both"/>
        <w:rPr>
          <w:b/>
        </w:rPr>
      </w:pPr>
      <w:r w:rsidRPr="00FF4178">
        <w:rPr>
          <w:b/>
        </w:rPr>
        <w:t>Epidemiologia cutánea en el Estado de Chiapas</w:t>
      </w:r>
    </w:p>
    <w:p w14:paraId="38844FAA" w14:textId="77777777" w:rsidR="00FF4178" w:rsidRDefault="00FF4178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auditorio “Jaime Sabines” Tuxtla Gutiérrez, Chiapas.</w:t>
      </w:r>
    </w:p>
    <w:p w14:paraId="46F111EA" w14:textId="77777777" w:rsidR="00FF4178" w:rsidRDefault="00FF4178" w:rsidP="00F5123C">
      <w:pPr>
        <w:pStyle w:val="Prrafodelista"/>
        <w:tabs>
          <w:tab w:val="left" w:pos="902"/>
        </w:tabs>
        <w:spacing w:after="0"/>
        <w:jc w:val="both"/>
      </w:pPr>
      <w:r>
        <w:t>Periodo: 22 de septiembre del 2006.</w:t>
      </w:r>
    </w:p>
    <w:p w14:paraId="294910BB" w14:textId="77777777" w:rsidR="00FF4178" w:rsidRDefault="00FF4178" w:rsidP="00F5123C">
      <w:pPr>
        <w:pStyle w:val="Prrafodelista"/>
        <w:tabs>
          <w:tab w:val="left" w:pos="902"/>
        </w:tabs>
        <w:spacing w:after="0"/>
        <w:jc w:val="both"/>
      </w:pPr>
    </w:p>
    <w:p w14:paraId="73139DC9" w14:textId="77777777" w:rsidR="00FF4178" w:rsidRPr="00FF4178" w:rsidRDefault="00FF4178" w:rsidP="00F5123C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jc w:val="both"/>
        <w:rPr>
          <w:b/>
        </w:rPr>
      </w:pPr>
      <w:r w:rsidRPr="00FF4178">
        <w:rPr>
          <w:b/>
        </w:rPr>
        <w:t>VII congreso Estatal de Cirugía, Chiapas 2006 “Dr. Gustavo Coutiño Villafuerte”</w:t>
      </w:r>
    </w:p>
    <w:p w14:paraId="52992FA4" w14:textId="77777777" w:rsidR="00FF4178" w:rsidRDefault="00FF4178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Hotel camino Real, Tuxtla Gutiérrez, Chiapas.</w:t>
      </w:r>
    </w:p>
    <w:p w14:paraId="59C577B9" w14:textId="77777777" w:rsidR="00FF4178" w:rsidRDefault="00FF4178" w:rsidP="00F5123C">
      <w:pPr>
        <w:pStyle w:val="Prrafodelista"/>
        <w:tabs>
          <w:tab w:val="left" w:pos="902"/>
        </w:tabs>
        <w:spacing w:after="0"/>
        <w:jc w:val="both"/>
      </w:pPr>
      <w:r>
        <w:t>Periodo: 5 y 6 de junio del 2006.</w:t>
      </w:r>
    </w:p>
    <w:p w14:paraId="078EE98C" w14:textId="77777777" w:rsidR="00FF4178" w:rsidRDefault="00FF4178" w:rsidP="00F5123C">
      <w:pPr>
        <w:pStyle w:val="Prrafodelista"/>
        <w:tabs>
          <w:tab w:val="left" w:pos="902"/>
        </w:tabs>
        <w:spacing w:after="0"/>
        <w:jc w:val="both"/>
      </w:pPr>
    </w:p>
    <w:p w14:paraId="10A26492" w14:textId="77777777" w:rsidR="00FF4178" w:rsidRPr="00FF4178" w:rsidRDefault="00FF4178" w:rsidP="00F5123C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jc w:val="both"/>
        <w:rPr>
          <w:b/>
        </w:rPr>
      </w:pPr>
      <w:r w:rsidRPr="00FF4178">
        <w:rPr>
          <w:b/>
        </w:rPr>
        <w:lastRenderedPageBreak/>
        <w:t>Symposium de Choque y Trauma</w:t>
      </w:r>
    </w:p>
    <w:p w14:paraId="40F8FE2B" w14:textId="77777777" w:rsidR="00FF4178" w:rsidRDefault="00FF4178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Tuxtla Gutiérrez, Chiapas.</w:t>
      </w:r>
    </w:p>
    <w:p w14:paraId="2B3B9C40" w14:textId="77777777" w:rsidR="00FF4178" w:rsidRDefault="00FF4178" w:rsidP="00F5123C">
      <w:pPr>
        <w:pStyle w:val="Prrafodelista"/>
        <w:tabs>
          <w:tab w:val="left" w:pos="902"/>
        </w:tabs>
        <w:spacing w:after="0"/>
        <w:jc w:val="both"/>
      </w:pPr>
      <w:r>
        <w:t>Periodo: 29 de Abril 2006.</w:t>
      </w:r>
    </w:p>
    <w:p w14:paraId="28E61AEB" w14:textId="77777777" w:rsidR="00FF4178" w:rsidRDefault="00FF4178" w:rsidP="00F5123C">
      <w:pPr>
        <w:tabs>
          <w:tab w:val="left" w:pos="902"/>
        </w:tabs>
        <w:spacing w:after="0"/>
        <w:jc w:val="both"/>
      </w:pPr>
    </w:p>
    <w:p w14:paraId="1EA370C8" w14:textId="77777777" w:rsidR="00C3305F" w:rsidRPr="00FF4178" w:rsidRDefault="00FF4178" w:rsidP="00F5123C">
      <w:pPr>
        <w:pStyle w:val="Prrafodelista"/>
        <w:numPr>
          <w:ilvl w:val="0"/>
          <w:numId w:val="4"/>
        </w:numPr>
        <w:tabs>
          <w:tab w:val="left" w:pos="902"/>
        </w:tabs>
        <w:spacing w:after="0"/>
        <w:jc w:val="both"/>
        <w:rPr>
          <w:b/>
        </w:rPr>
      </w:pPr>
      <w:r w:rsidRPr="00FF4178">
        <w:rPr>
          <w:b/>
        </w:rPr>
        <w:t>Jornadas Médico-Quirúrgicas</w:t>
      </w:r>
    </w:p>
    <w:p w14:paraId="7F2A601A" w14:textId="77777777" w:rsidR="00FF4178" w:rsidRDefault="00FF4178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UNICACH, Tuxtla Gutiérrez, Chiapas.</w:t>
      </w:r>
    </w:p>
    <w:p w14:paraId="17B5AF2C" w14:textId="77777777" w:rsidR="00FF4178" w:rsidRDefault="00FF4178" w:rsidP="00F5123C">
      <w:pPr>
        <w:pStyle w:val="Prrafodelista"/>
        <w:tabs>
          <w:tab w:val="left" w:pos="902"/>
        </w:tabs>
        <w:spacing w:after="0"/>
        <w:jc w:val="both"/>
      </w:pPr>
      <w:r>
        <w:t>Periodo: 3 y 4 de Marzo del 2006.</w:t>
      </w:r>
    </w:p>
    <w:p w14:paraId="300DE9DA" w14:textId="77777777" w:rsidR="00921BCB" w:rsidRDefault="00921BCB" w:rsidP="00F5123C">
      <w:pPr>
        <w:tabs>
          <w:tab w:val="left" w:pos="902"/>
        </w:tabs>
        <w:spacing w:after="0"/>
        <w:jc w:val="both"/>
        <w:rPr>
          <w:b/>
          <w:i/>
          <w:color w:val="365F91" w:themeColor="accent1" w:themeShade="BF"/>
          <w:sz w:val="24"/>
        </w:rPr>
      </w:pPr>
    </w:p>
    <w:p w14:paraId="20D112E2" w14:textId="77777777" w:rsidR="00444E2A" w:rsidRDefault="00444E2A" w:rsidP="00F5123C">
      <w:pPr>
        <w:tabs>
          <w:tab w:val="left" w:pos="902"/>
        </w:tabs>
        <w:spacing w:after="0"/>
        <w:jc w:val="both"/>
        <w:rPr>
          <w:b/>
          <w:i/>
          <w:color w:val="365F91" w:themeColor="accent1" w:themeShade="BF"/>
          <w:sz w:val="24"/>
        </w:rPr>
      </w:pPr>
    </w:p>
    <w:p w14:paraId="0FCE34E8" w14:textId="77777777" w:rsidR="00444E2A" w:rsidRDefault="00444E2A" w:rsidP="00F5123C">
      <w:pPr>
        <w:tabs>
          <w:tab w:val="left" w:pos="902"/>
        </w:tabs>
        <w:spacing w:after="0"/>
        <w:jc w:val="both"/>
        <w:rPr>
          <w:b/>
          <w:i/>
          <w:color w:val="365F91" w:themeColor="accent1" w:themeShade="BF"/>
          <w:sz w:val="24"/>
        </w:rPr>
      </w:pPr>
    </w:p>
    <w:p w14:paraId="1BABDDA6" w14:textId="10F2C07F" w:rsidR="00C3305F" w:rsidRDefault="00406F10" w:rsidP="00C7525A">
      <w:pPr>
        <w:tabs>
          <w:tab w:val="left" w:pos="902"/>
        </w:tabs>
        <w:spacing w:after="0"/>
        <w:jc w:val="both"/>
        <w:rPr>
          <w:b/>
          <w:i/>
          <w:color w:val="365F91" w:themeColor="accent1" w:themeShade="BF"/>
          <w:sz w:val="24"/>
        </w:rPr>
      </w:pPr>
      <w:r w:rsidRPr="00AB5031">
        <w:rPr>
          <w:b/>
          <w:i/>
          <w:color w:val="365F91" w:themeColor="accent1" w:themeShade="BF"/>
          <w:sz w:val="24"/>
        </w:rPr>
        <w:t>En el Área Laboral</w:t>
      </w:r>
      <w:r>
        <w:rPr>
          <w:b/>
          <w:i/>
          <w:color w:val="365F91" w:themeColor="accent1" w:themeShade="BF"/>
          <w:sz w:val="24"/>
        </w:rPr>
        <w:t>:</w:t>
      </w:r>
    </w:p>
    <w:p w14:paraId="4BCF7638" w14:textId="77777777" w:rsidR="00C7525A" w:rsidRDefault="00C7525A" w:rsidP="00C7525A">
      <w:pPr>
        <w:tabs>
          <w:tab w:val="left" w:pos="902"/>
        </w:tabs>
        <w:spacing w:after="0"/>
        <w:jc w:val="both"/>
      </w:pPr>
    </w:p>
    <w:p w14:paraId="2B62F789" w14:textId="77777777" w:rsidR="00C3305F" w:rsidRPr="0067303C" w:rsidRDefault="00C3305F" w:rsidP="00F512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</w:rPr>
      </w:pPr>
      <w:r w:rsidRPr="0067303C">
        <w:rPr>
          <w:b/>
        </w:rPr>
        <w:t>Participación como asistente en el curso “</w:t>
      </w:r>
      <w:r>
        <w:rPr>
          <w:b/>
        </w:rPr>
        <w:t>Reparación integral del daño y rehabilitación adecuada y proporcional de víctimas de violencia de género , para los profesionales de atención a víctimas”</w:t>
      </w:r>
    </w:p>
    <w:p w14:paraId="0EBEFF2A" w14:textId="77777777" w:rsidR="00C3305F" w:rsidRDefault="00C3305F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Auditorio Comisario José Luis Solís Cortes  Fiscalía General del Estado</w:t>
      </w:r>
    </w:p>
    <w:p w14:paraId="504FB12B" w14:textId="77777777" w:rsidR="00C3305F" w:rsidRDefault="00C3305F" w:rsidP="00F5123C">
      <w:pPr>
        <w:pStyle w:val="Prrafodelista"/>
        <w:tabs>
          <w:tab w:val="left" w:pos="902"/>
        </w:tabs>
        <w:spacing w:after="0"/>
        <w:jc w:val="both"/>
      </w:pPr>
      <w:r>
        <w:t>Periodo: 12 de Febrero 2018.</w:t>
      </w:r>
    </w:p>
    <w:p w14:paraId="1C4CA055" w14:textId="77777777" w:rsidR="00C3305F" w:rsidRDefault="00C3305F" w:rsidP="00F5123C">
      <w:pPr>
        <w:pStyle w:val="Prrafodelista"/>
        <w:tabs>
          <w:tab w:val="left" w:pos="902"/>
        </w:tabs>
        <w:spacing w:after="0"/>
        <w:jc w:val="both"/>
      </w:pPr>
    </w:p>
    <w:p w14:paraId="42AF8AF6" w14:textId="77777777" w:rsidR="00C3305F" w:rsidRPr="0067303C" w:rsidRDefault="00C3305F" w:rsidP="00F512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</w:rPr>
      </w:pPr>
      <w:r w:rsidRPr="0067303C">
        <w:rPr>
          <w:b/>
        </w:rPr>
        <w:t>Participación</w:t>
      </w:r>
      <w:r>
        <w:rPr>
          <w:b/>
        </w:rPr>
        <w:t xml:space="preserve"> como Ponente curso taller con el tema</w:t>
      </w:r>
      <w:r w:rsidRPr="0067303C">
        <w:rPr>
          <w:b/>
        </w:rPr>
        <w:t xml:space="preserve"> “</w:t>
      </w:r>
      <w:r>
        <w:rPr>
          <w:b/>
        </w:rPr>
        <w:t>Acciones Esenciales para la seguridad del paciente</w:t>
      </w:r>
      <w:r w:rsidRPr="0067303C">
        <w:rPr>
          <w:b/>
        </w:rPr>
        <w:t>”</w:t>
      </w:r>
    </w:p>
    <w:p w14:paraId="6372CE0A" w14:textId="77777777" w:rsidR="00C3305F" w:rsidRDefault="00C3305F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Hospital de la Mujer Comitán</w:t>
      </w:r>
    </w:p>
    <w:p w14:paraId="46574B32" w14:textId="77777777" w:rsidR="00332CB9" w:rsidRDefault="00C3305F" w:rsidP="00F5123C">
      <w:pPr>
        <w:pStyle w:val="Prrafodelista"/>
        <w:tabs>
          <w:tab w:val="left" w:pos="902"/>
        </w:tabs>
        <w:spacing w:after="0"/>
        <w:jc w:val="both"/>
      </w:pPr>
      <w:r>
        <w:t>Periodo: 14  de Febrero 2018.</w:t>
      </w:r>
    </w:p>
    <w:p w14:paraId="1DEC96C8" w14:textId="77777777" w:rsidR="00C3305F" w:rsidRDefault="00C3305F" w:rsidP="00F5123C">
      <w:pPr>
        <w:pStyle w:val="Prrafodelista"/>
        <w:tabs>
          <w:tab w:val="left" w:pos="902"/>
        </w:tabs>
        <w:spacing w:after="0"/>
        <w:jc w:val="both"/>
      </w:pPr>
    </w:p>
    <w:p w14:paraId="1861336D" w14:textId="77777777" w:rsidR="00C3305F" w:rsidRPr="0067303C" w:rsidRDefault="00C3305F" w:rsidP="00F512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</w:rPr>
      </w:pPr>
      <w:r w:rsidRPr="0067303C">
        <w:rPr>
          <w:b/>
        </w:rPr>
        <w:t>Participación</w:t>
      </w:r>
      <w:r>
        <w:rPr>
          <w:b/>
        </w:rPr>
        <w:t xml:space="preserve"> como Asistente  con el tema</w:t>
      </w:r>
      <w:r w:rsidRPr="0067303C">
        <w:rPr>
          <w:b/>
        </w:rPr>
        <w:t xml:space="preserve"> “</w:t>
      </w:r>
      <w:r>
        <w:rPr>
          <w:b/>
        </w:rPr>
        <w:t>Formación de Facilitadores (Violencia Familiar, contra la mujer, criterios para su prevención y atención con perspectiva de género e interculturalidad)</w:t>
      </w:r>
      <w:r w:rsidRPr="0067303C">
        <w:rPr>
          <w:b/>
        </w:rPr>
        <w:t>”</w:t>
      </w:r>
    </w:p>
    <w:p w14:paraId="63FE9BFC" w14:textId="77777777" w:rsidR="00C3305F" w:rsidRDefault="00C3305F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Hospital General “</w:t>
      </w:r>
      <w:r w:rsidR="00D67E61">
        <w:t>María</w:t>
      </w:r>
      <w:r>
        <w:t xml:space="preserve"> Ignacia Gandulfo”</w:t>
      </w:r>
    </w:p>
    <w:p w14:paraId="39B30603" w14:textId="3ABDBF25" w:rsidR="00C3305F" w:rsidRDefault="00C3305F" w:rsidP="00F5123C">
      <w:pPr>
        <w:pStyle w:val="Prrafodelista"/>
        <w:tabs>
          <w:tab w:val="left" w:pos="902"/>
        </w:tabs>
        <w:spacing w:after="0"/>
        <w:jc w:val="both"/>
      </w:pPr>
      <w:r>
        <w:t>Periodo: 20-23 de Febrero 2018.</w:t>
      </w:r>
    </w:p>
    <w:p w14:paraId="1C5AB22E" w14:textId="77777777" w:rsidR="00C7525A" w:rsidRDefault="00C7525A" w:rsidP="00F5123C">
      <w:pPr>
        <w:pStyle w:val="Prrafodelista"/>
        <w:tabs>
          <w:tab w:val="left" w:pos="902"/>
        </w:tabs>
        <w:spacing w:after="0"/>
        <w:jc w:val="both"/>
      </w:pPr>
    </w:p>
    <w:p w14:paraId="23FA7769" w14:textId="77777777" w:rsidR="00565ACB" w:rsidRPr="00106CD0" w:rsidRDefault="00565ACB" w:rsidP="00F512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</w:rPr>
      </w:pPr>
      <w:r>
        <w:t xml:space="preserve">Constancia por haber concluido el curso a Distancia </w:t>
      </w:r>
      <w:r w:rsidRPr="00106CD0">
        <w:rPr>
          <w:b/>
        </w:rPr>
        <w:t>“Programa de Capacitación en infecciones por SARS-Cov2 en Atención primaria de Salud</w:t>
      </w:r>
      <w:r w:rsidR="00106CD0">
        <w:rPr>
          <w:b/>
        </w:rPr>
        <w:t>”</w:t>
      </w:r>
      <w:r w:rsidRPr="00106CD0">
        <w:rPr>
          <w:b/>
        </w:rPr>
        <w:t>.</w:t>
      </w:r>
    </w:p>
    <w:p w14:paraId="5AC3B436" w14:textId="77777777" w:rsidR="00565ACB" w:rsidRDefault="00565ACB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Secretaria de Salud através de la Dirección General de calidad y Educación en salud.</w:t>
      </w:r>
    </w:p>
    <w:p w14:paraId="20E556E2" w14:textId="70F71104" w:rsidR="00565ACB" w:rsidRDefault="00565ACB" w:rsidP="00F5123C">
      <w:pPr>
        <w:pStyle w:val="Prrafodelista"/>
        <w:tabs>
          <w:tab w:val="left" w:pos="902"/>
        </w:tabs>
        <w:spacing w:after="0"/>
        <w:jc w:val="both"/>
      </w:pPr>
      <w:r>
        <w:t>Periodo: 04 de Mayo de 2020</w:t>
      </w:r>
    </w:p>
    <w:p w14:paraId="5154BC04" w14:textId="77777777" w:rsidR="00C7525A" w:rsidRDefault="00C7525A" w:rsidP="00F5123C">
      <w:pPr>
        <w:pStyle w:val="Prrafodelista"/>
        <w:tabs>
          <w:tab w:val="left" w:pos="902"/>
        </w:tabs>
        <w:spacing w:after="0"/>
        <w:jc w:val="both"/>
      </w:pPr>
    </w:p>
    <w:p w14:paraId="1942D8B9" w14:textId="77777777" w:rsidR="00106CD0" w:rsidRPr="00106CD0" w:rsidRDefault="00565ACB" w:rsidP="00F512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</w:rPr>
      </w:pPr>
      <w:r>
        <w:t>C</w:t>
      </w:r>
      <w:r w:rsidR="00106CD0">
        <w:t>onstancia por</w:t>
      </w:r>
      <w:r w:rsidR="00106CD0" w:rsidRPr="00106CD0">
        <w:t xml:space="preserve"> </w:t>
      </w:r>
      <w:r w:rsidR="00106CD0">
        <w:t xml:space="preserve">haber concluido el curso a Distancia </w:t>
      </w:r>
      <w:r w:rsidR="00106CD0" w:rsidRPr="00106CD0">
        <w:rPr>
          <w:b/>
        </w:rPr>
        <w:t>“</w:t>
      </w:r>
      <w:r w:rsidR="00106CD0">
        <w:rPr>
          <w:b/>
        </w:rPr>
        <w:t>Salud Mental durante la Pandemia COVID-19”</w:t>
      </w:r>
      <w:r w:rsidR="00106CD0" w:rsidRPr="00106CD0">
        <w:rPr>
          <w:b/>
        </w:rPr>
        <w:t>.</w:t>
      </w:r>
    </w:p>
    <w:p w14:paraId="3480E2A9" w14:textId="77777777" w:rsidR="00106CD0" w:rsidRDefault="00106CD0" w:rsidP="00F5123C">
      <w:pPr>
        <w:pStyle w:val="Prrafodelista"/>
        <w:tabs>
          <w:tab w:val="left" w:pos="902"/>
        </w:tabs>
        <w:spacing w:after="0"/>
        <w:jc w:val="both"/>
      </w:pPr>
      <w:r>
        <w:lastRenderedPageBreak/>
        <w:t>Lugar de realización: Secretaria de Salud através de la Dirección General de calidad y Educación en salud.</w:t>
      </w:r>
    </w:p>
    <w:p w14:paraId="4F8442BD" w14:textId="77777777" w:rsidR="00106CD0" w:rsidRDefault="00106CD0" w:rsidP="00F5123C">
      <w:pPr>
        <w:pStyle w:val="Prrafodelista"/>
        <w:tabs>
          <w:tab w:val="left" w:pos="902"/>
        </w:tabs>
        <w:spacing w:after="0"/>
        <w:jc w:val="both"/>
      </w:pPr>
      <w:r>
        <w:t>Periodo: 10 de Mayo de 2020</w:t>
      </w:r>
    </w:p>
    <w:p w14:paraId="618CEFA8" w14:textId="77777777" w:rsidR="00C7525A" w:rsidRPr="00C7525A" w:rsidRDefault="00C7525A" w:rsidP="00C7525A">
      <w:pPr>
        <w:pStyle w:val="Prrafodelista"/>
        <w:tabs>
          <w:tab w:val="left" w:pos="902"/>
        </w:tabs>
        <w:spacing w:after="0"/>
        <w:jc w:val="both"/>
        <w:rPr>
          <w:b/>
        </w:rPr>
      </w:pPr>
    </w:p>
    <w:p w14:paraId="2001223B" w14:textId="5E7249FA" w:rsidR="00FB5436" w:rsidRPr="00106CD0" w:rsidRDefault="00FB5436" w:rsidP="00F512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</w:rPr>
      </w:pPr>
      <w:r>
        <w:t xml:space="preserve">Haber concluido el curso a Distancia </w:t>
      </w:r>
      <w:r w:rsidRPr="00106CD0">
        <w:rPr>
          <w:b/>
        </w:rPr>
        <w:t>“</w:t>
      </w:r>
      <w:r>
        <w:rPr>
          <w:b/>
        </w:rPr>
        <w:t>Comunicación Correcta de las Malas Noticias a Usuarios con COVID-19 y Familiares”</w:t>
      </w:r>
      <w:r w:rsidRPr="00106CD0">
        <w:rPr>
          <w:b/>
        </w:rPr>
        <w:t>.</w:t>
      </w:r>
    </w:p>
    <w:p w14:paraId="668AF58B" w14:textId="77777777" w:rsidR="00FB5436" w:rsidRDefault="00FB5436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Secretaria de Salud através de la Dirección General de calidad y Educación en salud.</w:t>
      </w:r>
    </w:p>
    <w:p w14:paraId="7BFAB39A" w14:textId="77777777" w:rsidR="00FB5436" w:rsidRDefault="00FB5436" w:rsidP="00F5123C">
      <w:pPr>
        <w:pStyle w:val="Prrafodelista"/>
        <w:tabs>
          <w:tab w:val="left" w:pos="902"/>
        </w:tabs>
        <w:spacing w:after="0"/>
        <w:jc w:val="both"/>
      </w:pPr>
      <w:r>
        <w:t>Periodo: 10 de Septiembre de 2020.</w:t>
      </w:r>
    </w:p>
    <w:p w14:paraId="16AE9BA1" w14:textId="77777777" w:rsidR="00C7525A" w:rsidRPr="00C7525A" w:rsidRDefault="00C7525A" w:rsidP="00C7525A">
      <w:pPr>
        <w:pStyle w:val="Prrafodelista"/>
        <w:tabs>
          <w:tab w:val="left" w:pos="902"/>
        </w:tabs>
        <w:spacing w:after="0"/>
        <w:jc w:val="both"/>
        <w:rPr>
          <w:b/>
        </w:rPr>
      </w:pPr>
    </w:p>
    <w:p w14:paraId="5BC9208B" w14:textId="76D2F930" w:rsidR="00FB5436" w:rsidRPr="00106CD0" w:rsidRDefault="00FB5436" w:rsidP="00F512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</w:rPr>
      </w:pPr>
      <w:r>
        <w:t xml:space="preserve">Haber concluido el curso a Distancia </w:t>
      </w:r>
      <w:r w:rsidRPr="00106CD0">
        <w:rPr>
          <w:b/>
        </w:rPr>
        <w:t>“</w:t>
      </w:r>
      <w:r>
        <w:rPr>
          <w:b/>
        </w:rPr>
        <w:t>Acciones Esenciales para la Seguridad del Paciente”</w:t>
      </w:r>
      <w:r w:rsidRPr="00106CD0">
        <w:rPr>
          <w:b/>
        </w:rPr>
        <w:t>.</w:t>
      </w:r>
    </w:p>
    <w:p w14:paraId="4DF2493D" w14:textId="77777777" w:rsidR="00FB5436" w:rsidRDefault="00FB5436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Secretaria de Salud através de la Dirección General de calidad y Educación en salud.</w:t>
      </w:r>
    </w:p>
    <w:p w14:paraId="62F093B5" w14:textId="77777777" w:rsidR="00FB5436" w:rsidRDefault="00FB5436" w:rsidP="00F5123C">
      <w:pPr>
        <w:pStyle w:val="Prrafodelista"/>
        <w:tabs>
          <w:tab w:val="left" w:pos="902"/>
        </w:tabs>
        <w:spacing w:after="0"/>
        <w:jc w:val="both"/>
      </w:pPr>
      <w:r>
        <w:t>Periodo: 10 de Septiembre de 2020</w:t>
      </w:r>
    </w:p>
    <w:p w14:paraId="4BE9A9B6" w14:textId="77777777" w:rsidR="00C7525A" w:rsidRPr="00C7525A" w:rsidRDefault="00C7525A" w:rsidP="00C7525A">
      <w:pPr>
        <w:pStyle w:val="Prrafodelista"/>
        <w:tabs>
          <w:tab w:val="left" w:pos="902"/>
        </w:tabs>
        <w:spacing w:after="0"/>
        <w:jc w:val="both"/>
        <w:rPr>
          <w:b/>
        </w:rPr>
      </w:pPr>
    </w:p>
    <w:p w14:paraId="425F6BD5" w14:textId="43952643" w:rsidR="00FB5436" w:rsidRPr="00106CD0" w:rsidRDefault="00FB5436" w:rsidP="00F512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</w:rPr>
      </w:pPr>
      <w:r>
        <w:t xml:space="preserve">Haber concluido el curso a Distancia </w:t>
      </w:r>
      <w:r w:rsidRPr="00106CD0">
        <w:rPr>
          <w:b/>
        </w:rPr>
        <w:t>“</w:t>
      </w:r>
      <w:r>
        <w:rPr>
          <w:b/>
        </w:rPr>
        <w:t>Uso Correcto del Equipo de Protección Personal COVID-19”</w:t>
      </w:r>
      <w:r w:rsidRPr="00106CD0">
        <w:rPr>
          <w:b/>
        </w:rPr>
        <w:t>.</w:t>
      </w:r>
    </w:p>
    <w:p w14:paraId="61B8A57D" w14:textId="77777777" w:rsidR="00FB5436" w:rsidRDefault="00FB5436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Secretaria de Salud através de la Dirección General de calidad y Educación en salud.</w:t>
      </w:r>
    </w:p>
    <w:p w14:paraId="03B1A7D2" w14:textId="77777777" w:rsidR="00FB5436" w:rsidRDefault="00FB5436" w:rsidP="00F5123C">
      <w:pPr>
        <w:pStyle w:val="Prrafodelista"/>
        <w:tabs>
          <w:tab w:val="left" w:pos="902"/>
        </w:tabs>
        <w:spacing w:after="0"/>
        <w:jc w:val="both"/>
      </w:pPr>
      <w:r>
        <w:t>Periodo: 10 de Septiembre de 2020</w:t>
      </w:r>
    </w:p>
    <w:p w14:paraId="221AAB59" w14:textId="77777777" w:rsidR="00C7525A" w:rsidRPr="00C7525A" w:rsidRDefault="00C7525A" w:rsidP="00C7525A">
      <w:pPr>
        <w:pStyle w:val="Prrafodelista"/>
        <w:tabs>
          <w:tab w:val="left" w:pos="902"/>
        </w:tabs>
        <w:spacing w:after="0"/>
        <w:jc w:val="both"/>
        <w:rPr>
          <w:b/>
        </w:rPr>
      </w:pPr>
    </w:p>
    <w:p w14:paraId="517FDCFC" w14:textId="6090378E" w:rsidR="00FB5436" w:rsidRPr="00106CD0" w:rsidRDefault="00C7525A" w:rsidP="00F512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</w:rPr>
      </w:pPr>
      <w:r>
        <w:t>H</w:t>
      </w:r>
      <w:r w:rsidR="00FB5436">
        <w:t xml:space="preserve">aber concluido el curso a Distancia </w:t>
      </w:r>
      <w:r w:rsidR="00FB5436" w:rsidRPr="00106CD0">
        <w:rPr>
          <w:b/>
        </w:rPr>
        <w:t>“</w:t>
      </w:r>
      <w:r w:rsidR="00FB5436">
        <w:rPr>
          <w:b/>
        </w:rPr>
        <w:t>Manejo de Infecciones respiratorias agudas y la enfermedad similar a la influenza”</w:t>
      </w:r>
      <w:r w:rsidR="00FB5436" w:rsidRPr="00106CD0">
        <w:rPr>
          <w:b/>
        </w:rPr>
        <w:t>.</w:t>
      </w:r>
    </w:p>
    <w:p w14:paraId="314D8424" w14:textId="77777777" w:rsidR="00FB5436" w:rsidRDefault="00FB5436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Secretaria de Salud através de la Dirección General de calidad y Educación en salud.</w:t>
      </w:r>
    </w:p>
    <w:p w14:paraId="05D335B2" w14:textId="77777777" w:rsidR="00FB5436" w:rsidRDefault="00FB5436" w:rsidP="00F5123C">
      <w:pPr>
        <w:pStyle w:val="Prrafodelista"/>
        <w:tabs>
          <w:tab w:val="left" w:pos="902"/>
        </w:tabs>
        <w:spacing w:after="0"/>
        <w:jc w:val="both"/>
      </w:pPr>
      <w:r>
        <w:t>Periodo: 23 de Septiembre de 2020</w:t>
      </w:r>
    </w:p>
    <w:p w14:paraId="5C2DBD06" w14:textId="77777777" w:rsidR="00C7525A" w:rsidRPr="00C7525A" w:rsidRDefault="00C7525A" w:rsidP="00C7525A">
      <w:pPr>
        <w:pStyle w:val="Prrafodelista"/>
        <w:tabs>
          <w:tab w:val="left" w:pos="902"/>
        </w:tabs>
        <w:spacing w:after="0"/>
        <w:jc w:val="both"/>
        <w:rPr>
          <w:b/>
        </w:rPr>
      </w:pPr>
    </w:p>
    <w:p w14:paraId="12BF8E43" w14:textId="17B02951" w:rsidR="00D31153" w:rsidRPr="00106CD0" w:rsidRDefault="00D31153" w:rsidP="00F512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</w:rPr>
      </w:pPr>
      <w:r>
        <w:t xml:space="preserve">Haber concluido el curso a Distancia </w:t>
      </w:r>
      <w:r w:rsidRPr="00106CD0">
        <w:rPr>
          <w:b/>
        </w:rPr>
        <w:t>“</w:t>
      </w:r>
      <w:r>
        <w:rPr>
          <w:b/>
        </w:rPr>
        <w:t>Ética e Integridad”</w:t>
      </w:r>
      <w:r w:rsidRPr="00106CD0">
        <w:rPr>
          <w:b/>
        </w:rPr>
        <w:t>.</w:t>
      </w:r>
    </w:p>
    <w:p w14:paraId="59C15457" w14:textId="77777777" w:rsidR="00D31153" w:rsidRDefault="00D31153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Secretaria de Salud através de la Dirección General de calidad y Educación en salud.</w:t>
      </w:r>
    </w:p>
    <w:p w14:paraId="68CD69B1" w14:textId="58CDB9F8" w:rsidR="00D31153" w:rsidRDefault="00D31153" w:rsidP="00F5123C">
      <w:pPr>
        <w:pStyle w:val="Prrafodelista"/>
        <w:tabs>
          <w:tab w:val="left" w:pos="902"/>
        </w:tabs>
        <w:spacing w:after="0"/>
        <w:jc w:val="both"/>
      </w:pPr>
      <w:r>
        <w:t>Periodo: 30 de Septiembre de 2020</w:t>
      </w:r>
    </w:p>
    <w:p w14:paraId="67644812" w14:textId="77777777" w:rsidR="009B0307" w:rsidRDefault="009B0307" w:rsidP="00F5123C">
      <w:pPr>
        <w:pStyle w:val="Prrafodelista"/>
        <w:tabs>
          <w:tab w:val="left" w:pos="902"/>
        </w:tabs>
        <w:spacing w:after="0"/>
        <w:jc w:val="both"/>
      </w:pPr>
    </w:p>
    <w:p w14:paraId="2B5C8E35" w14:textId="77777777" w:rsidR="00106CD0" w:rsidRPr="00106CD0" w:rsidRDefault="00FB5436" w:rsidP="00F512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</w:rPr>
      </w:pPr>
      <w:r>
        <w:t>H</w:t>
      </w:r>
      <w:r w:rsidR="00106CD0">
        <w:t xml:space="preserve">aber concluido el curso en línea </w:t>
      </w:r>
      <w:r w:rsidR="00106CD0" w:rsidRPr="00106CD0">
        <w:rPr>
          <w:b/>
        </w:rPr>
        <w:t>“</w:t>
      </w:r>
      <w:r w:rsidR="00D31153">
        <w:rPr>
          <w:b/>
        </w:rPr>
        <w:t>Capacitación en el manejo</w:t>
      </w:r>
      <w:r w:rsidR="00106CD0">
        <w:rPr>
          <w:b/>
        </w:rPr>
        <w:t xml:space="preserve"> clínico de dengue en el Estado de Chiapas”</w:t>
      </w:r>
      <w:r w:rsidR="00106CD0" w:rsidRPr="00106CD0">
        <w:rPr>
          <w:b/>
        </w:rPr>
        <w:t>.</w:t>
      </w:r>
    </w:p>
    <w:p w14:paraId="18C8581B" w14:textId="77777777" w:rsidR="00106CD0" w:rsidRDefault="00106CD0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Secretaria de Salud através de la Dirección General de calidad y Educación en salud.</w:t>
      </w:r>
    </w:p>
    <w:p w14:paraId="58E8B6E9" w14:textId="73935B11" w:rsidR="00106CD0" w:rsidRDefault="00106CD0" w:rsidP="00F5123C">
      <w:pPr>
        <w:pStyle w:val="Prrafodelista"/>
        <w:tabs>
          <w:tab w:val="left" w:pos="902"/>
        </w:tabs>
        <w:spacing w:after="0"/>
        <w:jc w:val="both"/>
      </w:pPr>
      <w:r>
        <w:t>Periodo: 05 de Octubre de 2020</w:t>
      </w:r>
    </w:p>
    <w:p w14:paraId="7719863F" w14:textId="29400E75" w:rsidR="00DE7CE0" w:rsidRDefault="00DE7CE0" w:rsidP="00F5123C">
      <w:pPr>
        <w:pStyle w:val="Prrafodelista"/>
        <w:tabs>
          <w:tab w:val="left" w:pos="902"/>
        </w:tabs>
        <w:spacing w:after="0"/>
        <w:jc w:val="both"/>
      </w:pPr>
    </w:p>
    <w:p w14:paraId="197763D1" w14:textId="143CFD14" w:rsidR="00DE7CE0" w:rsidRDefault="00DE7CE0" w:rsidP="00F5123C">
      <w:pPr>
        <w:pStyle w:val="Prrafodelista"/>
        <w:tabs>
          <w:tab w:val="left" w:pos="902"/>
        </w:tabs>
        <w:spacing w:after="0"/>
        <w:jc w:val="both"/>
      </w:pPr>
    </w:p>
    <w:p w14:paraId="72673711" w14:textId="7928C27B" w:rsidR="00A85E9D" w:rsidRPr="000E5055" w:rsidRDefault="00A85E9D" w:rsidP="000E5055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  <w:bCs/>
        </w:rPr>
      </w:pPr>
      <w:r>
        <w:t xml:space="preserve">Participación en la capacitación virtual del programa </w:t>
      </w:r>
      <w:r w:rsidRPr="000E5055">
        <w:rPr>
          <w:b/>
          <w:bCs/>
        </w:rPr>
        <w:t>“MICAELA”,</w:t>
      </w:r>
    </w:p>
    <w:p w14:paraId="02C5ABEE" w14:textId="2C372B99" w:rsidR="00DE7CE0" w:rsidRDefault="00A85E9D" w:rsidP="00F5123C">
      <w:pPr>
        <w:pStyle w:val="Prrafodelista"/>
        <w:tabs>
          <w:tab w:val="left" w:pos="902"/>
        </w:tabs>
        <w:spacing w:after="0"/>
        <w:jc w:val="both"/>
      </w:pPr>
      <w:r>
        <w:t xml:space="preserve">Lugar de realización: </w:t>
      </w:r>
      <w:r w:rsidR="000E5055">
        <w:t>virtual del Instituto Nacional de Cancerología de México</w:t>
      </w:r>
      <w:r>
        <w:t xml:space="preserve"> </w:t>
      </w:r>
    </w:p>
    <w:p w14:paraId="5B905ABB" w14:textId="714EDE6C" w:rsidR="000E5055" w:rsidRDefault="000E5055" w:rsidP="00F5123C">
      <w:pPr>
        <w:pStyle w:val="Prrafodelista"/>
        <w:tabs>
          <w:tab w:val="left" w:pos="902"/>
        </w:tabs>
        <w:spacing w:after="0"/>
        <w:jc w:val="both"/>
      </w:pPr>
      <w:r>
        <w:t>Periodo: 14 de Octubre de 2020.</w:t>
      </w:r>
    </w:p>
    <w:p w14:paraId="4E1C4E2A" w14:textId="77777777" w:rsidR="00A85E9D" w:rsidRDefault="00A85E9D" w:rsidP="00F5123C">
      <w:pPr>
        <w:pStyle w:val="Prrafodelista"/>
        <w:tabs>
          <w:tab w:val="left" w:pos="902"/>
        </w:tabs>
        <w:spacing w:after="0"/>
        <w:jc w:val="both"/>
      </w:pPr>
    </w:p>
    <w:p w14:paraId="72BDDDD6" w14:textId="77777777" w:rsidR="00106CD0" w:rsidRPr="00106CD0" w:rsidRDefault="00FB5436" w:rsidP="00F512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</w:rPr>
      </w:pPr>
      <w:r>
        <w:t>H</w:t>
      </w:r>
      <w:r w:rsidR="00106CD0">
        <w:t xml:space="preserve">aber concluido el curso a Distancia </w:t>
      </w:r>
      <w:r w:rsidR="00106CD0" w:rsidRPr="00106CD0">
        <w:rPr>
          <w:b/>
        </w:rPr>
        <w:t>“</w:t>
      </w:r>
      <w:r w:rsidR="00106CD0">
        <w:rPr>
          <w:b/>
        </w:rPr>
        <w:t>Gestión Integral de Riesgos y Protección civil en Unidades de Primer nivel de Atención”</w:t>
      </w:r>
      <w:r w:rsidR="00106CD0" w:rsidRPr="00106CD0">
        <w:rPr>
          <w:b/>
        </w:rPr>
        <w:t>.</w:t>
      </w:r>
    </w:p>
    <w:p w14:paraId="78F448BC" w14:textId="77777777" w:rsidR="00106CD0" w:rsidRDefault="00106CD0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Secretaria de Salud através de la Dirección General de calidad y Educación en salud.</w:t>
      </w:r>
    </w:p>
    <w:p w14:paraId="4E974703" w14:textId="0D2DB761" w:rsidR="00106CD0" w:rsidRDefault="00106CD0" w:rsidP="00F5123C">
      <w:pPr>
        <w:pStyle w:val="Prrafodelista"/>
        <w:tabs>
          <w:tab w:val="left" w:pos="902"/>
        </w:tabs>
        <w:spacing w:after="0"/>
        <w:jc w:val="both"/>
      </w:pPr>
      <w:r>
        <w:t>Periodo: 14 de Enero de 2021</w:t>
      </w:r>
    </w:p>
    <w:p w14:paraId="2DE0B9BD" w14:textId="77777777" w:rsidR="009B0307" w:rsidRDefault="009B0307" w:rsidP="00F5123C">
      <w:pPr>
        <w:pStyle w:val="Prrafodelista"/>
        <w:tabs>
          <w:tab w:val="left" w:pos="902"/>
        </w:tabs>
        <w:spacing w:after="0"/>
        <w:jc w:val="both"/>
      </w:pPr>
    </w:p>
    <w:p w14:paraId="1C8C1B87" w14:textId="77777777" w:rsidR="00106CD0" w:rsidRPr="00106CD0" w:rsidRDefault="00FB5436" w:rsidP="00F512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</w:rPr>
      </w:pPr>
      <w:r>
        <w:t>H</w:t>
      </w:r>
      <w:r w:rsidR="00106CD0">
        <w:t xml:space="preserve">aber concluido el curso a Distancia </w:t>
      </w:r>
      <w:r w:rsidR="00106CD0" w:rsidRPr="00106CD0">
        <w:rPr>
          <w:b/>
        </w:rPr>
        <w:t>“</w:t>
      </w:r>
      <w:r w:rsidR="00106CD0">
        <w:rPr>
          <w:b/>
        </w:rPr>
        <w:t>Precauciones Básicas: Higiene de Manos (COVID-19)”</w:t>
      </w:r>
      <w:r w:rsidR="00106CD0" w:rsidRPr="00106CD0">
        <w:rPr>
          <w:b/>
        </w:rPr>
        <w:t>.</w:t>
      </w:r>
    </w:p>
    <w:p w14:paraId="4608D0ED" w14:textId="77777777" w:rsidR="00106CD0" w:rsidRDefault="00106CD0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Secretaria de Salud através de la Dirección General de calidad y Educación en salud.</w:t>
      </w:r>
    </w:p>
    <w:p w14:paraId="5B43E77E" w14:textId="214255AA" w:rsidR="00106CD0" w:rsidRDefault="00106CD0" w:rsidP="00F5123C">
      <w:pPr>
        <w:pStyle w:val="Prrafodelista"/>
        <w:tabs>
          <w:tab w:val="left" w:pos="902"/>
        </w:tabs>
        <w:spacing w:after="0"/>
        <w:jc w:val="both"/>
      </w:pPr>
      <w:r>
        <w:t>Periodo: 20 de Enero de 2021</w:t>
      </w:r>
    </w:p>
    <w:p w14:paraId="08DD119C" w14:textId="77777777" w:rsidR="009B0307" w:rsidRDefault="009B0307" w:rsidP="00F5123C">
      <w:pPr>
        <w:pStyle w:val="Prrafodelista"/>
        <w:tabs>
          <w:tab w:val="left" w:pos="902"/>
        </w:tabs>
        <w:spacing w:after="0"/>
        <w:jc w:val="both"/>
      </w:pPr>
    </w:p>
    <w:p w14:paraId="5714ACFB" w14:textId="77777777" w:rsidR="00106CD0" w:rsidRPr="00106CD0" w:rsidRDefault="00FB5436" w:rsidP="00F5123C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</w:rPr>
      </w:pPr>
      <w:r>
        <w:t>H</w:t>
      </w:r>
      <w:r w:rsidR="00106CD0">
        <w:t xml:space="preserve">aber concluido el curso a Distancia </w:t>
      </w:r>
      <w:r w:rsidR="00106CD0" w:rsidRPr="00106CD0">
        <w:rPr>
          <w:b/>
        </w:rPr>
        <w:t>“</w:t>
      </w:r>
      <w:r w:rsidR="00F5123C">
        <w:rPr>
          <w:b/>
        </w:rPr>
        <w:t>Prevención y Control de I</w:t>
      </w:r>
      <w:r>
        <w:rPr>
          <w:b/>
        </w:rPr>
        <w:t>nfecciones (PCI) causadas por el nuevo coronavirus (COVID-19)</w:t>
      </w:r>
      <w:r w:rsidR="00106CD0">
        <w:rPr>
          <w:b/>
        </w:rPr>
        <w:t>”</w:t>
      </w:r>
      <w:r w:rsidR="00106CD0" w:rsidRPr="00106CD0">
        <w:rPr>
          <w:b/>
        </w:rPr>
        <w:t>.</w:t>
      </w:r>
    </w:p>
    <w:p w14:paraId="4F3CFBB7" w14:textId="77777777" w:rsidR="00106CD0" w:rsidRDefault="00106CD0" w:rsidP="00F5123C">
      <w:pPr>
        <w:pStyle w:val="Prrafodelista"/>
        <w:tabs>
          <w:tab w:val="left" w:pos="902"/>
        </w:tabs>
        <w:spacing w:after="0"/>
        <w:jc w:val="both"/>
      </w:pPr>
      <w:r>
        <w:t>Lugar de realización: Secretaria de Salud através de la Dirección General de calidad y Educación en salud.</w:t>
      </w:r>
    </w:p>
    <w:p w14:paraId="71916FD9" w14:textId="0368B3EA" w:rsidR="00106CD0" w:rsidRDefault="00106CD0" w:rsidP="00F5123C">
      <w:pPr>
        <w:pStyle w:val="Prrafodelista"/>
        <w:tabs>
          <w:tab w:val="left" w:pos="902"/>
        </w:tabs>
        <w:spacing w:after="0"/>
        <w:jc w:val="both"/>
      </w:pPr>
      <w:r>
        <w:t>Periodo:</w:t>
      </w:r>
      <w:r w:rsidR="00FB5436">
        <w:t xml:space="preserve"> 26</w:t>
      </w:r>
      <w:r>
        <w:t xml:space="preserve"> de </w:t>
      </w:r>
      <w:r w:rsidR="00FB5436">
        <w:t>Enero</w:t>
      </w:r>
      <w:r w:rsidR="00F5123C">
        <w:t xml:space="preserve"> de 2021.</w:t>
      </w:r>
      <w:r w:rsidR="00B20A7C">
        <w:t xml:space="preserve"> </w:t>
      </w:r>
    </w:p>
    <w:p w14:paraId="62CAC1AB" w14:textId="77777777" w:rsidR="00DF0945" w:rsidRDefault="00DF0945" w:rsidP="00F5123C">
      <w:pPr>
        <w:pStyle w:val="Prrafodelista"/>
        <w:tabs>
          <w:tab w:val="left" w:pos="902"/>
        </w:tabs>
        <w:spacing w:after="0"/>
        <w:jc w:val="both"/>
      </w:pPr>
    </w:p>
    <w:p w14:paraId="46DB0B45" w14:textId="053449BE" w:rsidR="00265370" w:rsidRPr="00865EAA" w:rsidRDefault="00265370" w:rsidP="00265370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  <w:bCs/>
        </w:rPr>
      </w:pPr>
      <w:r>
        <w:t xml:space="preserve">Haber participado y aprobado en curso virtual: </w:t>
      </w:r>
      <w:r w:rsidRPr="00865EAA">
        <w:rPr>
          <w:b/>
          <w:bCs/>
        </w:rPr>
        <w:t>“Correcto llenado del Certificado de Defunción”.</w:t>
      </w:r>
    </w:p>
    <w:p w14:paraId="41FDB2D9" w14:textId="0BA0EA2E" w:rsidR="00265370" w:rsidRDefault="00B20A7C" w:rsidP="00B20A7C">
      <w:pPr>
        <w:pStyle w:val="Prrafodelista"/>
        <w:tabs>
          <w:tab w:val="left" w:pos="902"/>
        </w:tabs>
        <w:spacing w:after="0"/>
        <w:jc w:val="both"/>
      </w:pPr>
      <w:r>
        <w:t>Lugar de realización: Organización Panamericana de la Salud</w:t>
      </w:r>
    </w:p>
    <w:p w14:paraId="3744B0D1" w14:textId="6EC4AD8E" w:rsidR="00B20A7C" w:rsidRDefault="00B20A7C" w:rsidP="00B20A7C">
      <w:pPr>
        <w:pStyle w:val="Prrafodelista"/>
        <w:tabs>
          <w:tab w:val="left" w:pos="902"/>
        </w:tabs>
        <w:spacing w:after="0"/>
        <w:jc w:val="both"/>
      </w:pPr>
      <w:r>
        <w:t>Periodo: 22 de Febrero 2021</w:t>
      </w:r>
      <w:r w:rsidR="00DF0945">
        <w:t>.</w:t>
      </w:r>
    </w:p>
    <w:p w14:paraId="0A430A77" w14:textId="77777777" w:rsidR="00DF0945" w:rsidRDefault="00DF0945" w:rsidP="00B20A7C">
      <w:pPr>
        <w:pStyle w:val="Prrafodelista"/>
        <w:tabs>
          <w:tab w:val="left" w:pos="902"/>
        </w:tabs>
        <w:spacing w:after="0"/>
        <w:jc w:val="both"/>
      </w:pPr>
    </w:p>
    <w:p w14:paraId="3158CC02" w14:textId="41521E71" w:rsidR="00865EAA" w:rsidRPr="00865EAA" w:rsidRDefault="00B20A7C" w:rsidP="00265370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  <w:bCs/>
        </w:rPr>
      </w:pPr>
      <w:r>
        <w:t xml:space="preserve">Participación en el curso-virtual </w:t>
      </w:r>
      <w:r w:rsidRPr="00865EAA">
        <w:rPr>
          <w:b/>
          <w:bCs/>
        </w:rPr>
        <w:t>“Manejo de los Residuos Peligrosos</w:t>
      </w:r>
      <w:r w:rsidR="00865EAA" w:rsidRPr="00865EAA">
        <w:rPr>
          <w:b/>
          <w:bCs/>
        </w:rPr>
        <w:t xml:space="preserve"> Biológico Infecciosos (R.P.B.I.)”</w:t>
      </w:r>
    </w:p>
    <w:p w14:paraId="0666AF1E" w14:textId="454DC6BC" w:rsidR="00865EAA" w:rsidRDefault="00865EAA" w:rsidP="00865EAA">
      <w:pPr>
        <w:pStyle w:val="Prrafodelista"/>
        <w:tabs>
          <w:tab w:val="left" w:pos="902"/>
        </w:tabs>
        <w:spacing w:after="0"/>
        <w:jc w:val="both"/>
      </w:pPr>
      <w:r>
        <w:t xml:space="preserve">Lugar de realización: Instituto de Salud; </w:t>
      </w:r>
      <w:r w:rsidR="00DF6846">
        <w:t>Jurisdicción</w:t>
      </w:r>
      <w:r>
        <w:t xml:space="preserve"> Sanitaria número III</w:t>
      </w:r>
    </w:p>
    <w:p w14:paraId="1DC5D197" w14:textId="7E8009ED" w:rsidR="00865EAA" w:rsidRDefault="00865EAA" w:rsidP="00865EAA">
      <w:pPr>
        <w:pStyle w:val="Prrafodelista"/>
        <w:tabs>
          <w:tab w:val="left" w:pos="902"/>
        </w:tabs>
        <w:spacing w:after="0"/>
        <w:jc w:val="both"/>
      </w:pPr>
      <w:r>
        <w:t>Periodo: 23 de Febrero del 2021</w:t>
      </w:r>
      <w:r w:rsidR="00DF0945">
        <w:t>.</w:t>
      </w:r>
    </w:p>
    <w:p w14:paraId="1109BD04" w14:textId="77777777" w:rsidR="00DF0945" w:rsidRDefault="00DF0945" w:rsidP="00865EAA">
      <w:pPr>
        <w:pStyle w:val="Prrafodelista"/>
        <w:tabs>
          <w:tab w:val="left" w:pos="902"/>
        </w:tabs>
        <w:spacing w:after="0"/>
        <w:jc w:val="both"/>
      </w:pPr>
    </w:p>
    <w:p w14:paraId="68680F25" w14:textId="13FC4D35" w:rsidR="00265370" w:rsidRPr="00DF6846" w:rsidRDefault="00865EAA" w:rsidP="00265370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  <w:bCs/>
        </w:rPr>
      </w:pPr>
      <w:r>
        <w:t xml:space="preserve">Participación y Aprobación del curso Virtual: </w:t>
      </w:r>
      <w:r w:rsidRPr="00DF6846">
        <w:rPr>
          <w:b/>
          <w:bCs/>
        </w:rPr>
        <w:t>“Vigilancia y respuesta a la mortalidad materna y perinatal”</w:t>
      </w:r>
    </w:p>
    <w:p w14:paraId="512AAEF6" w14:textId="256AD546" w:rsidR="00865EAA" w:rsidRDefault="00865EAA" w:rsidP="00DF6846">
      <w:pPr>
        <w:pStyle w:val="Prrafodelista"/>
        <w:tabs>
          <w:tab w:val="left" w:pos="902"/>
        </w:tabs>
        <w:spacing w:after="0"/>
        <w:jc w:val="both"/>
      </w:pPr>
      <w:r>
        <w:t>Lugar de realización: Organización Panamericana de la Salud</w:t>
      </w:r>
    </w:p>
    <w:p w14:paraId="1ADBB4FF" w14:textId="404EB959" w:rsidR="00865EAA" w:rsidRDefault="00865EAA" w:rsidP="00865EAA">
      <w:pPr>
        <w:pStyle w:val="Prrafodelista"/>
        <w:tabs>
          <w:tab w:val="left" w:pos="902"/>
        </w:tabs>
        <w:spacing w:after="0"/>
        <w:jc w:val="both"/>
      </w:pPr>
      <w:r>
        <w:t>Periodo: 24 de Febrero del 2021</w:t>
      </w:r>
    </w:p>
    <w:p w14:paraId="5B70BA04" w14:textId="6C72F3CE" w:rsidR="00865EAA" w:rsidRPr="00DF6846" w:rsidRDefault="00865EAA" w:rsidP="00265370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  <w:bCs/>
        </w:rPr>
      </w:pPr>
      <w:r>
        <w:lastRenderedPageBreak/>
        <w:t>Participación y aprobación al curso virtual</w:t>
      </w:r>
      <w:r w:rsidR="00DF6846">
        <w:t xml:space="preserve"> </w:t>
      </w:r>
      <w:r w:rsidR="00DF6846" w:rsidRPr="00DF6846">
        <w:rPr>
          <w:b/>
          <w:bCs/>
        </w:rPr>
        <w:t>“Primera ayuda Psicológica (PAP) en el manejo de emergencias</w:t>
      </w:r>
      <w:r w:rsidR="00DF6846">
        <w:rPr>
          <w:b/>
          <w:bCs/>
        </w:rPr>
        <w:t>”</w:t>
      </w:r>
    </w:p>
    <w:p w14:paraId="74A82C56" w14:textId="5B4A3EDF" w:rsidR="00DF6846" w:rsidRDefault="00DF6846" w:rsidP="00DF6846">
      <w:pPr>
        <w:pStyle w:val="Prrafodelista"/>
        <w:tabs>
          <w:tab w:val="left" w:pos="902"/>
        </w:tabs>
        <w:spacing w:after="0"/>
        <w:jc w:val="both"/>
      </w:pPr>
      <w:r>
        <w:t xml:space="preserve">Lugar de realización: Organización Panamericana de la Salud </w:t>
      </w:r>
    </w:p>
    <w:p w14:paraId="4A5AE4DA" w14:textId="7C7B7D21" w:rsidR="00DF6846" w:rsidRDefault="00DF6846" w:rsidP="00DF6846">
      <w:pPr>
        <w:pStyle w:val="Prrafodelista"/>
        <w:tabs>
          <w:tab w:val="left" w:pos="902"/>
        </w:tabs>
        <w:spacing w:after="0"/>
        <w:jc w:val="both"/>
      </w:pPr>
      <w:r>
        <w:t>Periodo: 16 de Marzo de 2021</w:t>
      </w:r>
      <w:r w:rsidR="00DF0945">
        <w:t>.</w:t>
      </w:r>
    </w:p>
    <w:p w14:paraId="287C5ABE" w14:textId="77777777" w:rsidR="00DF0945" w:rsidRDefault="00DF0945" w:rsidP="00DF6846">
      <w:pPr>
        <w:pStyle w:val="Prrafodelista"/>
        <w:tabs>
          <w:tab w:val="left" w:pos="902"/>
        </w:tabs>
        <w:spacing w:after="0"/>
        <w:jc w:val="both"/>
      </w:pPr>
    </w:p>
    <w:p w14:paraId="3042B896" w14:textId="7A7E202A" w:rsidR="00DF6846" w:rsidRDefault="00DF6846" w:rsidP="00265370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</w:pPr>
      <w:r>
        <w:t xml:space="preserve">Por su participación como asistente a las actividades académicas de la </w:t>
      </w:r>
      <w:r w:rsidRPr="00DF0945">
        <w:rPr>
          <w:b/>
          <w:bCs/>
        </w:rPr>
        <w:t>“Primer Semana Latinoamericana de Calidad en Salud”</w:t>
      </w:r>
    </w:p>
    <w:p w14:paraId="53A4D761" w14:textId="624D954C" w:rsidR="00DF6846" w:rsidRDefault="00DF6846" w:rsidP="00DF6846">
      <w:pPr>
        <w:pStyle w:val="Prrafodelista"/>
        <w:tabs>
          <w:tab w:val="left" w:pos="902"/>
        </w:tabs>
        <w:spacing w:after="0"/>
        <w:jc w:val="both"/>
      </w:pPr>
      <w:r>
        <w:t>Lugar de Realización: De manera Virtual en la Universidad de Guadalajara y el Centro Universitario de Ciencias de la Salud.</w:t>
      </w:r>
    </w:p>
    <w:p w14:paraId="512FD9DC" w14:textId="6427FE96" w:rsidR="00DF6846" w:rsidRDefault="00DF6846" w:rsidP="00DF6846">
      <w:pPr>
        <w:pStyle w:val="Prrafodelista"/>
        <w:tabs>
          <w:tab w:val="left" w:pos="902"/>
        </w:tabs>
        <w:spacing w:after="0"/>
        <w:jc w:val="both"/>
      </w:pPr>
      <w:r>
        <w:t>Periodo: 6 al 8 de abril 2021.</w:t>
      </w:r>
    </w:p>
    <w:p w14:paraId="6D5EA0D9" w14:textId="77777777" w:rsidR="00DF0945" w:rsidRDefault="00DF0945" w:rsidP="00DF6846">
      <w:pPr>
        <w:pStyle w:val="Prrafodelista"/>
        <w:tabs>
          <w:tab w:val="left" w:pos="902"/>
        </w:tabs>
        <w:spacing w:after="0"/>
        <w:jc w:val="both"/>
      </w:pPr>
    </w:p>
    <w:p w14:paraId="3D09A560" w14:textId="681580E1" w:rsidR="00DF6846" w:rsidRDefault="00DF0945" w:rsidP="00265370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</w:pPr>
      <w:r>
        <w:t xml:space="preserve">Participación en el curso </w:t>
      </w:r>
      <w:r w:rsidRPr="00DF0945">
        <w:rPr>
          <w:b/>
          <w:bCs/>
        </w:rPr>
        <w:t>“Enfermedades Virales Transmitidas por Vectores”</w:t>
      </w:r>
    </w:p>
    <w:p w14:paraId="1BFE1C4B" w14:textId="45C3DE2C" w:rsidR="00DF0945" w:rsidRDefault="00DF0945" w:rsidP="00DF0945">
      <w:pPr>
        <w:pStyle w:val="Prrafodelista"/>
        <w:tabs>
          <w:tab w:val="left" w:pos="902"/>
        </w:tabs>
        <w:spacing w:after="0"/>
        <w:jc w:val="both"/>
      </w:pPr>
      <w:r>
        <w:t>Lugar de realización: Instituto de Salud</w:t>
      </w:r>
    </w:p>
    <w:p w14:paraId="062F197A" w14:textId="0AAE84C4" w:rsidR="00DF0945" w:rsidRDefault="00DF0945" w:rsidP="00DF0945">
      <w:pPr>
        <w:pStyle w:val="Prrafodelista"/>
        <w:tabs>
          <w:tab w:val="left" w:pos="902"/>
        </w:tabs>
        <w:spacing w:after="0"/>
        <w:jc w:val="both"/>
      </w:pPr>
      <w:r>
        <w:t>Periodo: 21 de Abril del 2021.</w:t>
      </w:r>
    </w:p>
    <w:p w14:paraId="509F44FF" w14:textId="77777777" w:rsidR="00137033" w:rsidRDefault="00137033" w:rsidP="00F5123C">
      <w:pPr>
        <w:pStyle w:val="Prrafodelista"/>
        <w:tabs>
          <w:tab w:val="left" w:pos="902"/>
        </w:tabs>
        <w:spacing w:after="0"/>
        <w:jc w:val="both"/>
      </w:pPr>
    </w:p>
    <w:p w14:paraId="5BC5AE84" w14:textId="2AE513A7" w:rsidR="00137033" w:rsidRPr="00137033" w:rsidRDefault="00137033" w:rsidP="00137033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</w:pPr>
      <w:r>
        <w:t>Por su asistencia y participación al curso de “</w:t>
      </w:r>
      <w:r w:rsidRPr="00137033">
        <w:rPr>
          <w:b/>
          <w:bCs/>
        </w:rPr>
        <w:t>Interpretación de la Biometría Hemática”</w:t>
      </w:r>
    </w:p>
    <w:p w14:paraId="69779EA7" w14:textId="6F855F92" w:rsidR="00137033" w:rsidRDefault="00137033" w:rsidP="00137033">
      <w:pPr>
        <w:pStyle w:val="Prrafodelista"/>
        <w:tabs>
          <w:tab w:val="left" w:pos="902"/>
        </w:tabs>
        <w:spacing w:after="0"/>
        <w:jc w:val="both"/>
      </w:pPr>
      <w:r>
        <w:t>Lugar de realización: Virtual en la Ciudad de México de la secretaria de Salud a través del Centro Nacional de la Transfusión Sanguínea.</w:t>
      </w:r>
    </w:p>
    <w:p w14:paraId="312FB5AD" w14:textId="5FB3FA97" w:rsidR="00137033" w:rsidRDefault="00137033" w:rsidP="00137033">
      <w:pPr>
        <w:pStyle w:val="Prrafodelista"/>
        <w:tabs>
          <w:tab w:val="left" w:pos="902"/>
        </w:tabs>
        <w:spacing w:after="0"/>
        <w:jc w:val="both"/>
      </w:pPr>
      <w:r>
        <w:t xml:space="preserve">Periodo: 30. 31 de mayo y 1 de junio del 2022. </w:t>
      </w:r>
    </w:p>
    <w:p w14:paraId="16A15218" w14:textId="77777777" w:rsidR="00D87366" w:rsidRDefault="00D87366" w:rsidP="00137033">
      <w:pPr>
        <w:pStyle w:val="Prrafodelista"/>
        <w:tabs>
          <w:tab w:val="left" w:pos="902"/>
        </w:tabs>
        <w:spacing w:after="0"/>
        <w:jc w:val="both"/>
      </w:pPr>
    </w:p>
    <w:p w14:paraId="221A5F2C" w14:textId="383D4910" w:rsidR="00137033" w:rsidRPr="00D87366" w:rsidRDefault="00137033" w:rsidP="00137033">
      <w:pPr>
        <w:pStyle w:val="Prrafodelista"/>
        <w:numPr>
          <w:ilvl w:val="0"/>
          <w:numId w:val="1"/>
        </w:numPr>
        <w:tabs>
          <w:tab w:val="left" w:pos="902"/>
        </w:tabs>
        <w:spacing w:after="0"/>
        <w:jc w:val="both"/>
        <w:rPr>
          <w:b/>
          <w:bCs/>
        </w:rPr>
      </w:pPr>
      <w:r>
        <w:t xml:space="preserve">Por la asistencia a la sesión: </w:t>
      </w:r>
      <w:r w:rsidRPr="00D87366">
        <w:rPr>
          <w:b/>
          <w:bCs/>
        </w:rPr>
        <w:t>“Manejo Integral de Heridas”</w:t>
      </w:r>
    </w:p>
    <w:p w14:paraId="2228AFAC" w14:textId="5A2F0624" w:rsidR="00137033" w:rsidRDefault="00137033" w:rsidP="00137033">
      <w:pPr>
        <w:tabs>
          <w:tab w:val="left" w:pos="902"/>
        </w:tabs>
        <w:spacing w:after="0"/>
        <w:ind w:left="720"/>
        <w:jc w:val="both"/>
      </w:pPr>
      <w:r>
        <w:t xml:space="preserve">Lugar de Realización: </w:t>
      </w:r>
      <w:r w:rsidR="00D87366">
        <w:t>Virtual en el Hospital Nacional Homeopático.</w:t>
      </w:r>
    </w:p>
    <w:p w14:paraId="590B7B61" w14:textId="609F70B7" w:rsidR="00D87366" w:rsidRDefault="00D87366" w:rsidP="00137033">
      <w:pPr>
        <w:tabs>
          <w:tab w:val="left" w:pos="902"/>
        </w:tabs>
        <w:spacing w:after="0"/>
        <w:ind w:left="720"/>
        <w:jc w:val="both"/>
      </w:pPr>
      <w:r>
        <w:t>Periodo: 22 de Junio 2022</w:t>
      </w:r>
    </w:p>
    <w:p w14:paraId="15411FF5" w14:textId="77777777" w:rsidR="00137033" w:rsidRDefault="00137033" w:rsidP="00D87366">
      <w:pPr>
        <w:pStyle w:val="Prrafodelista"/>
        <w:tabs>
          <w:tab w:val="left" w:pos="902"/>
        </w:tabs>
        <w:spacing w:after="0"/>
        <w:jc w:val="both"/>
      </w:pPr>
    </w:p>
    <w:p w14:paraId="71CCA8A0" w14:textId="77777777" w:rsidR="00137033" w:rsidRDefault="00137033" w:rsidP="00137033">
      <w:pPr>
        <w:tabs>
          <w:tab w:val="left" w:pos="902"/>
        </w:tabs>
        <w:spacing w:after="0"/>
        <w:jc w:val="both"/>
      </w:pPr>
    </w:p>
    <w:p w14:paraId="2C702E03" w14:textId="77777777" w:rsidR="00137033" w:rsidRPr="00137033" w:rsidRDefault="00137033" w:rsidP="00137033">
      <w:pPr>
        <w:pStyle w:val="Prrafodelista"/>
        <w:tabs>
          <w:tab w:val="left" w:pos="902"/>
        </w:tabs>
        <w:spacing w:after="0"/>
        <w:jc w:val="both"/>
      </w:pPr>
    </w:p>
    <w:p w14:paraId="737CC5E6" w14:textId="77777777" w:rsidR="00565ACB" w:rsidRDefault="00565ACB" w:rsidP="00F5123C">
      <w:pPr>
        <w:pStyle w:val="Prrafodelista"/>
        <w:tabs>
          <w:tab w:val="left" w:pos="902"/>
        </w:tabs>
        <w:spacing w:after="0"/>
        <w:jc w:val="both"/>
      </w:pPr>
    </w:p>
    <w:sectPr w:rsidR="00565ACB" w:rsidSect="00C3305F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7066" w14:textId="77777777" w:rsidR="00281F53" w:rsidRDefault="00281F53">
      <w:pPr>
        <w:spacing w:after="0" w:line="240" w:lineRule="auto"/>
      </w:pPr>
      <w:r>
        <w:separator/>
      </w:r>
    </w:p>
  </w:endnote>
  <w:endnote w:type="continuationSeparator" w:id="0">
    <w:p w14:paraId="596833E7" w14:textId="77777777" w:rsidR="00281F53" w:rsidRDefault="0028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0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16"/>
      <w:gridCol w:w="7922"/>
    </w:tblGrid>
    <w:tr w:rsidR="00FB5436" w14:paraId="5F7EA529" w14:textId="77777777">
      <w:tc>
        <w:tcPr>
          <w:tcW w:w="918" w:type="dxa"/>
        </w:tcPr>
        <w:p w14:paraId="676AEBF7" w14:textId="77777777" w:rsidR="00FB5436" w:rsidRDefault="00FB5436" w:rsidP="00C3305F">
          <w:pPr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6665F" w:rsidRPr="0026665F">
            <w:rPr>
              <w:b/>
              <w:noProof/>
              <w:color w:val="4F81BD" w:themeColor="accent1"/>
              <w:sz w:val="32"/>
              <w:szCs w:val="32"/>
            </w:rPr>
            <w:t>9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BEB5DEB" w14:textId="77777777" w:rsidR="00FB5436" w:rsidRPr="00F00989" w:rsidRDefault="00FB5436" w:rsidP="00C3305F">
          <w:pPr>
            <w:jc w:val="right"/>
            <w:rPr>
              <w:b/>
              <w:i/>
            </w:rPr>
          </w:pPr>
          <w:r>
            <w:rPr>
              <w:b/>
              <w:i/>
            </w:rPr>
            <w:t>M.C.F. Yanet del Rocio Alfonzo Maldonado</w:t>
          </w:r>
        </w:p>
      </w:tc>
    </w:tr>
  </w:tbl>
  <w:p w14:paraId="1892F6DB" w14:textId="77777777" w:rsidR="00FB5436" w:rsidRDefault="00FB54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8933" w14:textId="77777777" w:rsidR="00281F53" w:rsidRDefault="00281F53">
      <w:pPr>
        <w:spacing w:after="0" w:line="240" w:lineRule="auto"/>
      </w:pPr>
      <w:r>
        <w:separator/>
      </w:r>
    </w:p>
  </w:footnote>
  <w:footnote w:type="continuationSeparator" w:id="0">
    <w:p w14:paraId="0A905F11" w14:textId="77777777" w:rsidR="00281F53" w:rsidRDefault="0028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33"/>
      <w:gridCol w:w="1105"/>
    </w:tblGrid>
    <w:tr w:rsidR="00FB5436" w14:paraId="067630D3" w14:textId="77777777">
      <w:trPr>
        <w:trHeight w:val="288"/>
      </w:trPr>
      <w:tc>
        <w:tcPr>
          <w:tcW w:w="7765" w:type="dxa"/>
        </w:tcPr>
        <w:p w14:paraId="7000AE82" w14:textId="77777777" w:rsidR="00FB5436" w:rsidRDefault="00000000" w:rsidP="00556AD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</w:tabs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ítulo"/>
              <w:id w:val="444972580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FB5436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    </w:t>
              </w:r>
            </w:sdtContent>
          </w:sdt>
          <w:r w:rsidR="00FB5436"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  <w:r w:rsidR="00FB5436"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  <w:r w:rsidR="00FB5436"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  <w:r w:rsidR="00FB5436"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  <w:r w:rsidR="00FB5436"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  <w:r w:rsidR="00FB5436">
            <w:rPr>
              <w:rFonts w:asciiTheme="majorHAnsi" w:eastAsiaTheme="majorEastAsia" w:hAnsiTheme="majorHAnsi" w:cstheme="majorBidi"/>
              <w:sz w:val="36"/>
              <w:szCs w:val="36"/>
            </w:rPr>
            <w:tab/>
            <w:t>CURRICULUM VITAE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sz w:val="36"/>
            <w:szCs w:val="36"/>
          </w:rPr>
          <w:alias w:val="Año"/>
          <w:id w:val="444972581"/>
          <w:dataBinding w:prefixMappings="xmlns:ns0='http://schemas.microsoft.com/office/2006/coverPageProps'" w:xpath="/ns0:CoverPageProperties[1]/ns0:PublishDate[1]" w:storeItemID="{55AF091B-3C7A-41E3-B477-F2FDAA23CFDA}"/>
          <w:date w:fullDate="2022-07-18T00:00:00Z"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65339208" w14:textId="121DC19B" w:rsidR="00FB5436" w:rsidRDefault="00B605D3" w:rsidP="00DF55D2">
              <w:pP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sz w:val="36"/>
                  <w:szCs w:val="36"/>
                  <w:lang w:val="es-ES"/>
                </w:rPr>
                <w:t>2022</w:t>
              </w:r>
            </w:p>
          </w:tc>
        </w:sdtContent>
      </w:sdt>
    </w:tr>
  </w:tbl>
  <w:p w14:paraId="7F3BC20D" w14:textId="77777777" w:rsidR="00FB5436" w:rsidRDefault="00FB54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8221A"/>
    <w:multiLevelType w:val="multilevel"/>
    <w:tmpl w:val="E84A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6306001">
    <w:abstractNumId w:val="0"/>
  </w:num>
  <w:num w:numId="2" w16cid:durableId="261643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3913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5249389">
    <w:abstractNumId w:val="0"/>
  </w:num>
  <w:num w:numId="5" w16cid:durableId="230121536">
    <w:abstractNumId w:val="0"/>
  </w:num>
  <w:num w:numId="6" w16cid:durableId="1454862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D9"/>
    <w:rsid w:val="00030F4B"/>
    <w:rsid w:val="000D65BB"/>
    <w:rsid w:val="000E5055"/>
    <w:rsid w:val="00106CD0"/>
    <w:rsid w:val="0011691A"/>
    <w:rsid w:val="00120505"/>
    <w:rsid w:val="00137033"/>
    <w:rsid w:val="00147E97"/>
    <w:rsid w:val="001D2E2D"/>
    <w:rsid w:val="00265370"/>
    <w:rsid w:val="0026665F"/>
    <w:rsid w:val="00281F53"/>
    <w:rsid w:val="00332CB9"/>
    <w:rsid w:val="00376792"/>
    <w:rsid w:val="00406F10"/>
    <w:rsid w:val="00444E2A"/>
    <w:rsid w:val="0047432A"/>
    <w:rsid w:val="0051753B"/>
    <w:rsid w:val="00556AD9"/>
    <w:rsid w:val="00565ACB"/>
    <w:rsid w:val="00635F39"/>
    <w:rsid w:val="0067303C"/>
    <w:rsid w:val="006E67AE"/>
    <w:rsid w:val="006F1775"/>
    <w:rsid w:val="007F31E7"/>
    <w:rsid w:val="00814D3A"/>
    <w:rsid w:val="00865EAA"/>
    <w:rsid w:val="00921BCB"/>
    <w:rsid w:val="009B0307"/>
    <w:rsid w:val="009B1325"/>
    <w:rsid w:val="009C1117"/>
    <w:rsid w:val="00A73232"/>
    <w:rsid w:val="00A85E9D"/>
    <w:rsid w:val="00B20A7C"/>
    <w:rsid w:val="00B605D3"/>
    <w:rsid w:val="00B84E50"/>
    <w:rsid w:val="00C3305F"/>
    <w:rsid w:val="00C7525A"/>
    <w:rsid w:val="00CE0007"/>
    <w:rsid w:val="00D1242E"/>
    <w:rsid w:val="00D31153"/>
    <w:rsid w:val="00D67E61"/>
    <w:rsid w:val="00D87366"/>
    <w:rsid w:val="00DE7CE0"/>
    <w:rsid w:val="00DF0945"/>
    <w:rsid w:val="00DF55D2"/>
    <w:rsid w:val="00DF6846"/>
    <w:rsid w:val="00E335AD"/>
    <w:rsid w:val="00F03FB7"/>
    <w:rsid w:val="00F5123C"/>
    <w:rsid w:val="00F62EF7"/>
    <w:rsid w:val="00FB5436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BB51D"/>
  <w15:docId w15:val="{73A654DF-D738-47A5-BCB3-ECE6E57E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A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6AD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6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AD9"/>
  </w:style>
  <w:style w:type="paragraph" w:styleId="Piedepgina">
    <w:name w:val="footer"/>
    <w:basedOn w:val="Normal"/>
    <w:link w:val="PiedepginaCar"/>
    <w:uiPriority w:val="99"/>
    <w:unhideWhenUsed/>
    <w:rsid w:val="00556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AD9"/>
  </w:style>
  <w:style w:type="paragraph" w:styleId="Prrafodelista">
    <w:name w:val="List Paragraph"/>
    <w:basedOn w:val="Normal"/>
    <w:uiPriority w:val="34"/>
    <w:qFormat/>
    <w:rsid w:val="00A73232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9B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r_alfonzo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r_alfonzo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2022-07-18T00:00:00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1337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Yanet&amp;Vicente</dc:creator>
  <cp:lastModifiedBy>Yanet Alfonzo Maldonado</cp:lastModifiedBy>
  <cp:revision>3</cp:revision>
  <cp:lastPrinted>2022-07-18T17:14:00Z</cp:lastPrinted>
  <dcterms:created xsi:type="dcterms:W3CDTF">2022-09-11T22:55:00Z</dcterms:created>
  <dcterms:modified xsi:type="dcterms:W3CDTF">2022-09-11T22:55:00Z</dcterms:modified>
</cp:coreProperties>
</file>