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47F" w:rsidRPr="00F636FF" w:rsidRDefault="00D6647F" w:rsidP="00D664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de diciembre 20</w:t>
      </w:r>
      <w:r w:rsidR="00753B48">
        <w:rPr>
          <w:rFonts w:ascii="Arial" w:hAnsi="Arial" w:cs="Arial"/>
          <w:sz w:val="22"/>
          <w:szCs w:val="22"/>
        </w:rPr>
        <w:t>22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090B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5A4701">
        <w:rPr>
          <w:rFonts w:ascii="Arial" w:hAnsi="Arial" w:cs="Arial"/>
          <w:sz w:val="22"/>
          <w:szCs w:val="22"/>
        </w:rPr>
        <w:t>temporal</w:t>
      </w:r>
      <w:r w:rsidRPr="00F636FF">
        <w:rPr>
          <w:rFonts w:ascii="Arial" w:hAnsi="Arial" w:cs="Arial"/>
          <w:sz w:val="22"/>
          <w:szCs w:val="22"/>
        </w:rPr>
        <w:t xml:space="preserve"> de la Licenciatura</w:t>
      </w:r>
      <w:r w:rsidR="005A4701">
        <w:rPr>
          <w:rFonts w:ascii="Arial" w:hAnsi="Arial" w:cs="Arial"/>
          <w:sz w:val="22"/>
          <w:szCs w:val="22"/>
        </w:rPr>
        <w:t xml:space="preserve"> administración y estrategias de negocios</w:t>
      </w:r>
      <w:r w:rsidRPr="00F636FF">
        <w:rPr>
          <w:rFonts w:ascii="Arial" w:hAnsi="Arial" w:cs="Arial"/>
          <w:sz w:val="22"/>
          <w:szCs w:val="22"/>
        </w:rPr>
        <w:t>, del</w:t>
      </w:r>
      <w:r w:rsidR="005A4701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cuatrimestre </w:t>
      </w:r>
      <w:r w:rsidR="005A4701">
        <w:rPr>
          <w:rFonts w:ascii="Arial" w:hAnsi="Arial" w:cs="Arial"/>
          <w:sz w:val="22"/>
          <w:szCs w:val="22"/>
        </w:rPr>
        <w:t>4to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2B7C0C" w:rsidRPr="002B7C0C">
        <w:rPr>
          <w:rFonts w:ascii="Arial" w:hAnsi="Arial" w:cs="Arial"/>
          <w:sz w:val="22"/>
          <w:szCs w:val="22"/>
        </w:rPr>
        <w:t>LAN02SSC0121-A</w:t>
      </w:r>
      <w:r w:rsidRPr="00F636FF">
        <w:rPr>
          <w:rFonts w:ascii="Arial" w:hAnsi="Arial" w:cs="Arial"/>
          <w:sz w:val="22"/>
          <w:szCs w:val="22"/>
        </w:rPr>
        <w:t xml:space="preserve">, toda vez que realice trámites en el periodo escolar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92873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" fillcolor="black [3213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757476">
        <w:rPr>
          <w:rFonts w:ascii="Arial" w:hAnsi="Arial" w:cs="Arial"/>
          <w:sz w:val="22"/>
          <w:szCs w:val="22"/>
        </w:rPr>
        <w:t xml:space="preserve">      </w:t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  <w:t>Otros</w:t>
      </w:r>
      <w:r w:rsidR="00757476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>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DF87F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&#13;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653D8D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María Guadalupe Pérez Zurita</w:t>
      </w:r>
    </w:p>
    <w:p w:rsidR="00D00849" w:rsidRDefault="002C0AEA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5A0C0A">
          <w:rPr>
            <w:rStyle w:val="Hipervnculo"/>
            <w:rFonts w:ascii="Arial" w:hAnsi="Arial" w:cs="Arial"/>
            <w:sz w:val="22"/>
            <w:szCs w:val="22"/>
          </w:rPr>
          <w:t>Lupitaperzu@gmail.com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BD480A" w:rsidRDefault="00BD480A" w:rsidP="00D00849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No.control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C1C43">
        <w:rPr>
          <w:rFonts w:ascii="Helvetica" w:hAnsi="Helvetica"/>
          <w:color w:val="333333"/>
          <w:sz w:val="21"/>
          <w:szCs w:val="21"/>
          <w:shd w:val="clear" w:color="auto" w:fill="FFFFFF"/>
        </w:rPr>
        <w:t>40942156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8</w:t>
      </w:r>
    </w:p>
    <w:p w:rsidR="00D00849" w:rsidRPr="00F636FF" w:rsidRDefault="00606160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9934080714</w:t>
      </w:r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19D" w:rsidRDefault="007C219D" w:rsidP="00D00849">
      <w:r>
        <w:separator/>
      </w:r>
    </w:p>
  </w:endnote>
  <w:endnote w:type="continuationSeparator" w:id="0">
    <w:p w:rsidR="007C219D" w:rsidRDefault="007C219D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19D" w:rsidRDefault="007C219D" w:rsidP="00D00849">
      <w:r>
        <w:separator/>
      </w:r>
    </w:p>
  </w:footnote>
  <w:footnote w:type="continuationSeparator" w:id="0">
    <w:p w:rsidR="007C219D" w:rsidRDefault="007C219D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90B33"/>
    <w:rsid w:val="0016374C"/>
    <w:rsid w:val="001A3F4F"/>
    <w:rsid w:val="001A5F9C"/>
    <w:rsid w:val="001F647F"/>
    <w:rsid w:val="002B7C0C"/>
    <w:rsid w:val="002C0AEA"/>
    <w:rsid w:val="003F07FB"/>
    <w:rsid w:val="005A4701"/>
    <w:rsid w:val="00606160"/>
    <w:rsid w:val="00653D8D"/>
    <w:rsid w:val="006C50F1"/>
    <w:rsid w:val="00753B48"/>
    <w:rsid w:val="00757476"/>
    <w:rsid w:val="007C219D"/>
    <w:rsid w:val="008C1C43"/>
    <w:rsid w:val="00A04B5D"/>
    <w:rsid w:val="00A6368C"/>
    <w:rsid w:val="00BD480A"/>
    <w:rsid w:val="00C15B56"/>
    <w:rsid w:val="00D00849"/>
    <w:rsid w:val="00D6647F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83B2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C0A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upitaperzu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529934080714</cp:lastModifiedBy>
  <cp:revision>2</cp:revision>
  <dcterms:created xsi:type="dcterms:W3CDTF">2022-12-03T17:50:00Z</dcterms:created>
  <dcterms:modified xsi:type="dcterms:W3CDTF">2022-12-03T17:50:00Z</dcterms:modified>
</cp:coreProperties>
</file>