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30F5" w:rsidRDefault="004130F5" w:rsidP="00700461">
      <w:pPr>
        <w:jc w:val="both"/>
        <w:rPr>
          <w:sz w:val="28"/>
          <w:szCs w:val="28"/>
        </w:rPr>
      </w:pPr>
      <w:r w:rsidRPr="00700461">
        <w:rPr>
          <w:sz w:val="28"/>
          <w:szCs w:val="28"/>
        </w:rPr>
        <w:t>Hola buenas tardes</w:t>
      </w:r>
      <w:r w:rsidR="007411F6" w:rsidRPr="00700461">
        <w:rPr>
          <w:sz w:val="28"/>
          <w:szCs w:val="28"/>
        </w:rPr>
        <w:t xml:space="preserve"> soy Kimberly Vanesa Sánchez López</w:t>
      </w:r>
      <w:r w:rsidR="00F147BE" w:rsidRPr="00700461">
        <w:rPr>
          <w:sz w:val="28"/>
          <w:szCs w:val="28"/>
        </w:rPr>
        <w:t xml:space="preserve"> de la carrera de ingeniería en sistemas computacionales del primer cuatrimestre</w:t>
      </w:r>
      <w:r w:rsidRPr="00700461">
        <w:rPr>
          <w:sz w:val="28"/>
          <w:szCs w:val="28"/>
        </w:rPr>
        <w:t xml:space="preserve"> quiero solicitar mi baja ya que debido un tiempo no pude ir por una factura y me toca salir fuera del país</w:t>
      </w:r>
      <w:r w:rsidR="007411F6" w:rsidRPr="00700461">
        <w:rPr>
          <w:sz w:val="28"/>
          <w:szCs w:val="28"/>
        </w:rPr>
        <w:t xml:space="preserve"> así que por motivo de empleo necesito mis papeles de la preparatoria por eso es mi motivo de mi baja</w:t>
      </w:r>
    </w:p>
    <w:p w:rsidR="00700461" w:rsidRDefault="00700461" w:rsidP="00700461">
      <w:pPr>
        <w:jc w:val="both"/>
        <w:rPr>
          <w:sz w:val="28"/>
          <w:szCs w:val="28"/>
        </w:rPr>
      </w:pPr>
    </w:p>
    <w:p w:rsidR="00700461" w:rsidRDefault="00700461" w:rsidP="00700461">
      <w:pPr>
        <w:jc w:val="both"/>
        <w:rPr>
          <w:sz w:val="28"/>
          <w:szCs w:val="28"/>
        </w:rPr>
      </w:pPr>
    </w:p>
    <w:p w:rsidR="00700461" w:rsidRDefault="00FD083C" w:rsidP="00F23506">
      <w:pPr>
        <w:pStyle w:val="Prrafodelista"/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Atentamente</w:t>
      </w:r>
    </w:p>
    <w:p w:rsidR="00FD083C" w:rsidRDefault="00EA1B97" w:rsidP="00F23506">
      <w:pPr>
        <w:pStyle w:val="Prrafodelista"/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Kimberly Vanesa Sánchez López</w:t>
      </w:r>
    </w:p>
    <w:p w:rsidR="00EA1B97" w:rsidRPr="00F23506" w:rsidRDefault="00EA1B97" w:rsidP="00F23506">
      <w:pPr>
        <w:pStyle w:val="Prrafodelista"/>
        <w:ind w:left="2340"/>
        <w:jc w:val="both"/>
        <w:rPr>
          <w:sz w:val="28"/>
          <w:szCs w:val="28"/>
        </w:rPr>
      </w:pPr>
      <w:r>
        <w:rPr>
          <w:sz w:val="28"/>
          <w:szCs w:val="28"/>
        </w:rPr>
        <w:t>Kimberl</w:t>
      </w:r>
      <w:r w:rsidR="000D7184">
        <w:rPr>
          <w:sz w:val="28"/>
          <w:szCs w:val="28"/>
        </w:rPr>
        <w:t>ysachez…</w:t>
      </w:r>
    </w:p>
    <w:sectPr w:rsidR="00EA1B97" w:rsidRPr="00F235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941E9"/>
    <w:multiLevelType w:val="hybridMultilevel"/>
    <w:tmpl w:val="8646CA6A"/>
    <w:lvl w:ilvl="0" w:tplc="0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02231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F5"/>
    <w:rsid w:val="000D7184"/>
    <w:rsid w:val="004130F5"/>
    <w:rsid w:val="00700461"/>
    <w:rsid w:val="007411F6"/>
    <w:rsid w:val="00EA1B97"/>
    <w:rsid w:val="00F147BE"/>
    <w:rsid w:val="00F23506"/>
    <w:rsid w:val="00F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364F6"/>
  <w15:chartTrackingRefBased/>
  <w15:docId w15:val="{CF0A557B-9002-9947-918D-03EA026B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3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3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3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3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3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3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3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3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3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3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3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30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30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30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30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30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30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3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3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3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30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30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30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3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30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3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kkmberlysnchez@gmail.com</dc:creator>
  <cp:keywords/>
  <dc:description/>
  <cp:lastModifiedBy>kkmberlysnchez@gmail.com</cp:lastModifiedBy>
  <cp:revision>2</cp:revision>
  <dcterms:created xsi:type="dcterms:W3CDTF">2024-04-01T21:56:00Z</dcterms:created>
  <dcterms:modified xsi:type="dcterms:W3CDTF">2024-04-01T21:56:00Z</dcterms:modified>
</cp:coreProperties>
</file>