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F" w:rsidRPr="00F636FF" w:rsidRDefault="006A1C4C" w:rsidP="006A1C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Natalia Betsabe Gómez Guzmán a 20 de agosto del 2021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</w:t>
      </w:r>
      <w:r w:rsidR="006A1C4C" w:rsidRPr="00F636FF">
        <w:rPr>
          <w:rFonts w:ascii="Arial" w:hAnsi="Arial" w:cs="Arial"/>
          <w:sz w:val="22"/>
          <w:szCs w:val="22"/>
        </w:rPr>
        <w:t>la presente</w:t>
      </w:r>
      <w:r w:rsidRPr="00F636FF">
        <w:rPr>
          <w:rFonts w:ascii="Arial" w:hAnsi="Arial" w:cs="Arial"/>
          <w:sz w:val="22"/>
          <w:szCs w:val="22"/>
        </w:rPr>
        <w:t xml:space="preserve"> me dirijo a usted de la manera más atenta para solicitar mi Baja</w:t>
      </w:r>
      <w:r w:rsidR="006A1C4C">
        <w:rPr>
          <w:rFonts w:ascii="Arial" w:hAnsi="Arial" w:cs="Arial"/>
          <w:sz w:val="22"/>
          <w:szCs w:val="22"/>
        </w:rPr>
        <w:t xml:space="preserve"> </w:t>
      </w:r>
      <w:r w:rsidR="002872D4">
        <w:rPr>
          <w:rFonts w:ascii="Arial" w:hAnsi="Arial" w:cs="Arial"/>
          <w:sz w:val="22"/>
          <w:szCs w:val="22"/>
          <w:u w:val="single"/>
        </w:rPr>
        <w:t>escolar</w:t>
      </w:r>
      <w:r w:rsidR="006A1C4C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de la Licenciatura </w:t>
      </w:r>
      <w:r w:rsidR="006A1C4C">
        <w:rPr>
          <w:rFonts w:ascii="Arial" w:hAnsi="Arial" w:cs="Arial"/>
          <w:sz w:val="22"/>
          <w:szCs w:val="22"/>
        </w:rPr>
        <w:t xml:space="preserve">en </w:t>
      </w:r>
      <w:r w:rsidR="006A1C4C" w:rsidRPr="000706DD">
        <w:rPr>
          <w:rFonts w:ascii="Arial" w:hAnsi="Arial" w:cs="Arial"/>
          <w:sz w:val="22"/>
          <w:szCs w:val="22"/>
          <w:u w:val="single"/>
        </w:rPr>
        <w:t>enfermería</w:t>
      </w:r>
      <w:r w:rsidR="006A1C4C">
        <w:rPr>
          <w:rFonts w:ascii="Arial" w:hAnsi="Arial" w:cs="Arial"/>
          <w:sz w:val="22"/>
          <w:szCs w:val="22"/>
        </w:rPr>
        <w:t>,</w:t>
      </w:r>
      <w:r w:rsidRPr="00F636FF">
        <w:rPr>
          <w:rFonts w:ascii="Arial" w:hAnsi="Arial" w:cs="Arial"/>
          <w:sz w:val="22"/>
          <w:szCs w:val="22"/>
        </w:rPr>
        <w:t xml:space="preserve"> del cuatrimestre </w:t>
      </w:r>
      <w:r w:rsidR="006A1C4C" w:rsidRPr="000706DD">
        <w:rPr>
          <w:rFonts w:ascii="Arial" w:hAnsi="Arial" w:cs="Arial"/>
          <w:sz w:val="22"/>
          <w:szCs w:val="22"/>
          <w:u w:val="single"/>
        </w:rPr>
        <w:t xml:space="preserve">3 </w:t>
      </w:r>
      <w:r w:rsidR="006A1C4C">
        <w:rPr>
          <w:rFonts w:ascii="Arial" w:hAnsi="Arial" w:cs="Arial"/>
          <w:sz w:val="22"/>
          <w:szCs w:val="22"/>
        </w:rPr>
        <w:t xml:space="preserve">grupo </w:t>
      </w:r>
      <w:r w:rsidR="006A1C4C" w:rsidRPr="000706DD">
        <w:rPr>
          <w:rFonts w:ascii="Arial" w:hAnsi="Arial" w:cs="Arial"/>
          <w:sz w:val="22"/>
          <w:szCs w:val="22"/>
          <w:u w:val="single"/>
        </w:rPr>
        <w:t>A</w:t>
      </w:r>
      <w:r w:rsidRPr="00F636FF">
        <w:rPr>
          <w:rFonts w:ascii="Arial" w:hAnsi="Arial" w:cs="Arial"/>
          <w:sz w:val="22"/>
          <w:szCs w:val="22"/>
        </w:rPr>
        <w:t xml:space="preserve">, toda vez que </w:t>
      </w:r>
      <w:bookmarkStart w:id="0" w:name="_GoBack"/>
      <w:bookmarkEnd w:id="0"/>
      <w:r w:rsidRPr="00F636FF">
        <w:rPr>
          <w:rFonts w:ascii="Arial" w:hAnsi="Arial" w:cs="Arial"/>
          <w:sz w:val="22"/>
          <w:szCs w:val="22"/>
        </w:rPr>
        <w:t>realice trámites en el period</w:t>
      </w:r>
      <w:r w:rsidR="006A1C4C">
        <w:rPr>
          <w:rFonts w:ascii="Arial" w:hAnsi="Arial" w:cs="Arial"/>
          <w:sz w:val="22"/>
          <w:szCs w:val="22"/>
        </w:rPr>
        <w:t xml:space="preserve">o escolar </w:t>
      </w:r>
      <w:r w:rsidR="006A1C4C">
        <w:rPr>
          <w:rFonts w:ascii="Arial" w:eastAsiaTheme="minorHAnsi" w:hAnsi="Arial" w:cs="Arial"/>
          <w:sz w:val="22"/>
          <w:lang w:val="es-MX" w:eastAsia="en-US"/>
        </w:rPr>
        <w:t>mayo/2021-agosto/2021</w:t>
      </w:r>
      <w:r w:rsidR="006A1C4C" w:rsidRPr="00F636FF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="006A1C4C">
        <w:rPr>
          <w:rFonts w:ascii="Arial" w:hAnsi="Arial" w:cs="Arial"/>
          <w:sz w:val="22"/>
          <w:szCs w:val="22"/>
        </w:rPr>
        <w:t xml:space="preserve">Otros Especificar: </w:t>
      </w:r>
      <w:r w:rsidR="006A1C4C" w:rsidRPr="000706DD">
        <w:rPr>
          <w:rFonts w:ascii="Arial" w:hAnsi="Arial" w:cs="Arial"/>
          <w:sz w:val="22"/>
          <w:szCs w:val="22"/>
          <w:u w:val="single"/>
        </w:rPr>
        <w:t xml:space="preserve">Problemas de salud de </w:t>
      </w:r>
      <w:r w:rsidR="000706DD" w:rsidRPr="000706DD">
        <w:rPr>
          <w:rFonts w:ascii="Arial" w:hAnsi="Arial" w:cs="Arial"/>
          <w:sz w:val="22"/>
          <w:szCs w:val="22"/>
          <w:u w:val="single"/>
        </w:rPr>
        <w:t>mis padres</w:t>
      </w:r>
      <w:r w:rsidR="000706DD">
        <w:rPr>
          <w:rFonts w:ascii="Arial" w:hAnsi="Arial" w:cs="Arial"/>
          <w:sz w:val="22"/>
          <w:szCs w:val="22"/>
          <w:u w:val="single"/>
        </w:rPr>
        <w:t>.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ABF61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q1bgIAADwFAAAOAAAAZHJzL2Uyb0RvYy54bWysVE1v2zAMvQ/YfxB0Xx2n6VcQpwjSdRhQ&#10;tMHSoWdVlhphkqhJSpzs14+SHSfogh2GXWTSfCRF6pGT263RZCN8UGArWp4NKBGWQ63sW0W/P99/&#10;uqYkRGZrpsGKiu5EoLfTjx8mjRuLIaxA18ITDGLDuHEVXcXoxkUR+EoYFs7ACYtGCd6wiKp/K2rP&#10;GoxudDEcDC6LBnztPHARAv69a410muNLKXh8kjKISHRF8W4xnz6fr+ksphM2fvPMrRTvrsH+4RaG&#10;KYtJ+1B3LDKy9uqPUEZxDwFkPONgCpBScZFrwGrKwbtqlivmRK4FmxNc36bw/8Lyx83CE1VX9JwS&#10;yww+0WetXBDkPPWmcWGMkKVb+E4LKKZCt9Kb9MUSyDb3c9f3U2wj4fizvCxvhheUcDSVo+H11UWK&#10;WRycnQ/xiwBDklBRoXPq3Ei2eQixRe9RKV0Arep7pXVWEkvEXHuyYfi+cVt28Y9QRSqhvXSW4k6L&#10;5KvtNyGxcLzmMCfMlDsEq3/sg2VkcpGYtncqTznpuHfqsMlNZBr2joNTjodsPTpnBBt7R6Ms+L87&#10;yxaPPT6qNYmvUO/wnT20AxAcv1fY8gcW4oJ5ZDzOBk5xfMJDamgqCp1EyQr8r1P/Ex6JiFZKGpyg&#10;ioafa+YFJfqrRYrelKNRGrmsjC6uhqj4Y8vrscWuzRzwEUvcF45nMeGj3ovSg3nBYZ+lrGhilmPu&#10;ivLo98o8tpON64KL2SzDcMwciw926XgKnrqa+PS8fWHedbyLSNhH2E8bG7/jXotNnhZm6whSZWIe&#10;+tr1G0c0s7tbJ2kHHOsZdVh6098AAAD//wMAUEsDBBQABgAIAAAAIQDeB6P23gAAAAgBAAAPAAAA&#10;ZHJzL2Rvd25yZXYueG1sTI9BS8NAEIXvgv9hmYI3u2maFBOzKUUoiMWDVfC6yY5JbHY2ZLdt+u+d&#10;nuztDe/x5nvFerK9OOHoO0cKFvMIBFLtTEeNgq/P7eMTCB80Gd07QgUX9LAu7+8KnRt3pg887UMj&#10;uIR8rhW0IQy5lL5u0Wo/dwMSez9utDrwOTbSjPrM5baXcRStpNUd8YdWD/jSYn3YH62CNPt+jyjZ&#10;NYP5DYvL5nX3Vq0qpR5m0+YZRMAp/Ifhis/oUDJT5Y5kvOgVxMuEtwQWGQj24zRLQVRXkYAsC3k7&#10;oPwDAAD//wMAUEsBAi0AFAAGAAgAAAAhALaDOJL+AAAA4QEAABMAAAAAAAAAAAAAAAAAAAAAAFtD&#10;b250ZW50X1R5cGVzXS54bWxQSwECLQAUAAYACAAAACEAOP0h/9YAAACUAQAACwAAAAAAAAAAAAAA&#10;AAAvAQAAX3JlbHMvLnJlbHNQSwECLQAUAAYACAAAACEAr7SatW4CAAA8BQAADgAAAAAAAAAAAAAA&#10;AAAuAgAAZHJzL2Uyb0RvYy54bWxQSwECLQAUAAYACAAAACEA3gej9t4AAAAIAQAADwAAAAAAAAAA&#10;AAAAAADIBAAAZHJzL2Rvd25yZXYueG1sUEsFBgAAAAAEAAQA8wAAANMFAAAAAA==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Pr="000706DD" w:rsidRDefault="000706DD" w:rsidP="00D008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706DD">
        <w:rPr>
          <w:rFonts w:ascii="Arial" w:hAnsi="Arial" w:cs="Arial"/>
          <w:sz w:val="22"/>
          <w:szCs w:val="22"/>
          <w:u w:val="single"/>
        </w:rPr>
        <w:t xml:space="preserve">Natalia Betsabe Gómez Guzmán. 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0706DD" w:rsidRPr="000706DD" w:rsidRDefault="000706DD" w:rsidP="00D008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706DD">
        <w:rPr>
          <w:rFonts w:ascii="Arial" w:hAnsi="Arial" w:cs="Arial"/>
          <w:sz w:val="22"/>
          <w:szCs w:val="22"/>
          <w:u w:val="single"/>
        </w:rPr>
        <w:t>natyguzman55@hotmail.com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:rsidR="000706DD" w:rsidRPr="000706DD" w:rsidRDefault="000706DD" w:rsidP="00D008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706DD">
        <w:rPr>
          <w:rFonts w:ascii="Arial" w:hAnsi="Arial" w:cs="Arial"/>
          <w:sz w:val="22"/>
          <w:szCs w:val="22"/>
          <w:u w:val="single"/>
        </w:rPr>
        <w:t>9191616217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D6" w:rsidRDefault="008000D6" w:rsidP="00D00849">
      <w:r>
        <w:separator/>
      </w:r>
    </w:p>
  </w:endnote>
  <w:endnote w:type="continuationSeparator" w:id="0">
    <w:p w:rsidR="008000D6" w:rsidRDefault="008000D6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D6" w:rsidRDefault="008000D6" w:rsidP="00D00849">
      <w:r>
        <w:separator/>
      </w:r>
    </w:p>
  </w:footnote>
  <w:footnote w:type="continuationSeparator" w:id="0">
    <w:p w:rsidR="008000D6" w:rsidRDefault="008000D6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0706DD"/>
    <w:rsid w:val="0016374C"/>
    <w:rsid w:val="001A3F4F"/>
    <w:rsid w:val="001A5F9C"/>
    <w:rsid w:val="001F647F"/>
    <w:rsid w:val="002872D4"/>
    <w:rsid w:val="003F07FB"/>
    <w:rsid w:val="006A1C4C"/>
    <w:rsid w:val="008000D6"/>
    <w:rsid w:val="00A04B5D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0A5D9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HP</cp:lastModifiedBy>
  <cp:revision>6</cp:revision>
  <dcterms:created xsi:type="dcterms:W3CDTF">2019-03-13T16:39:00Z</dcterms:created>
  <dcterms:modified xsi:type="dcterms:W3CDTF">2021-08-20T16:03:00Z</dcterms:modified>
</cp:coreProperties>
</file>