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presentes me dirijo a usted de la manera más atenta para solici</w:t>
      </w:r>
      <w:r w:rsidR="00FF362F">
        <w:rPr>
          <w:rFonts w:ascii="Arial" w:hAnsi="Arial" w:cs="Arial"/>
          <w:sz w:val="22"/>
          <w:szCs w:val="22"/>
        </w:rPr>
        <w:t xml:space="preserve">tar mi Baja  temporal </w:t>
      </w:r>
      <w:r w:rsidRPr="00F636FF">
        <w:rPr>
          <w:rFonts w:ascii="Arial" w:hAnsi="Arial" w:cs="Arial"/>
          <w:sz w:val="22"/>
          <w:szCs w:val="22"/>
        </w:rPr>
        <w:t>de la Licenci</w:t>
      </w:r>
      <w:r w:rsidR="00FF362F">
        <w:rPr>
          <w:rFonts w:ascii="Arial" w:hAnsi="Arial" w:cs="Arial"/>
          <w:sz w:val="22"/>
          <w:szCs w:val="22"/>
        </w:rPr>
        <w:t>atura en administración de empresas  del cuatrimestre 2do</w:t>
      </w:r>
      <w:r w:rsidRPr="00F636FF">
        <w:rPr>
          <w:rFonts w:ascii="Arial" w:hAnsi="Arial" w:cs="Arial"/>
          <w:sz w:val="22"/>
          <w:szCs w:val="22"/>
        </w:rPr>
        <w:t xml:space="preserve"> grupo ___________</w:t>
      </w:r>
      <w:r w:rsidR="00FF362F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>______, toda vez que realice trámites en el period</w:t>
      </w:r>
      <w:r w:rsidR="00FF362F">
        <w:rPr>
          <w:rFonts w:ascii="Arial" w:hAnsi="Arial" w:cs="Arial"/>
          <w:sz w:val="22"/>
          <w:szCs w:val="22"/>
        </w:rPr>
        <w:t xml:space="preserve">o escolar ____________enero- abril    </w:t>
      </w:r>
      <w:r w:rsidRPr="00F636FF">
        <w:rPr>
          <w:rFonts w:ascii="Arial" w:hAnsi="Arial" w:cs="Arial"/>
          <w:sz w:val="22"/>
          <w:szCs w:val="22"/>
        </w:rPr>
        <w:t>_ y no puedo c</w:t>
      </w:r>
      <w:r w:rsidR="00FF362F">
        <w:rPr>
          <w:rFonts w:ascii="Arial" w:hAnsi="Arial" w:cs="Arial"/>
          <w:sz w:val="22"/>
          <w:szCs w:val="22"/>
        </w:rPr>
        <w:t>ontinuar por problemas económicos y cambio de carrera.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90663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oval id="Elipse 4" o:spid="_x0000_s1026" style="position:absolute;left:0;text-align:left;margin-left:319.5pt;margin-top:1.4pt;width:12.75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<v:stroke joinstyle="miter"/>
          </v:oval>
        </w:pict>
      </w: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oval id="Elipse 2" o:spid="_x0000_s1029" style="position:absolute;left:0;text-align:left;margin-left:117pt;margin-top:19.15pt;width:1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<v:stroke joinstyle="miter"/>
          </v:oval>
        </w:pict>
      </w: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oval id="Elipse 1" o:spid="_x0000_s1028" style="position:absolute;left:0;text-align:left;margin-left:116.7pt;margin-top:.3pt;width:12.75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<v:stroke joinstyle="miter"/>
          </v:oval>
        </w:pic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90663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oval id="Elipse 3" o:spid="_x0000_s1027" style="position:absolute;left:0;text-align:left;margin-left:117pt;margin-top:1.45pt;width:12.75pt;height:11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<v:stroke joinstyle="miter"/>
          </v:oval>
        </w:pic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F362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Juan Daniel Méndez arcos </w:t>
      </w:r>
    </w:p>
    <w:p w:rsidR="00D00849" w:rsidRDefault="00FF362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409420374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FF362F">
        <w:rPr>
          <w:rFonts w:ascii="Arial" w:hAnsi="Arial" w:cs="Arial"/>
          <w:sz w:val="22"/>
          <w:szCs w:val="22"/>
        </w:rPr>
        <w:t>: mendezjuda22leo2002@gmail.com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bookmarkStart w:id="0" w:name="_GoBack"/>
      <w:bookmarkEnd w:id="0"/>
      <w:r w:rsidR="00FF362F">
        <w:rPr>
          <w:rFonts w:ascii="Arial" w:hAnsi="Arial" w:cs="Arial"/>
          <w:sz w:val="22"/>
          <w:szCs w:val="22"/>
        </w:rPr>
        <w:t>: 9163415869</w:t>
      </w:r>
    </w:p>
    <w:sectPr w:rsidR="00D00849" w:rsidRPr="00F636FF" w:rsidSect="00D9066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43" w:rsidRDefault="00311F43" w:rsidP="00D00849">
      <w:r>
        <w:separator/>
      </w:r>
    </w:p>
  </w:endnote>
  <w:endnote w:type="continuationSeparator" w:id="0">
    <w:p w:rsidR="00311F43" w:rsidRDefault="00311F43" w:rsidP="00D0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43" w:rsidRDefault="00311F43" w:rsidP="00D00849">
      <w:r>
        <w:separator/>
      </w:r>
    </w:p>
  </w:footnote>
  <w:footnote w:type="continuationSeparator" w:id="0">
    <w:p w:rsidR="00311F43" w:rsidRDefault="00311F43" w:rsidP="00D0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90663">
    <w:pPr>
      <w:pStyle w:val="Encabezado"/>
    </w:pPr>
    <w:r>
      <w:rPr>
        <w:noProof/>
        <w:lang w:val="es-MX" w:eastAsia="es-MX"/>
      </w:rPr>
      <w:pict>
        <v:line id="Conector recto 7" o:spid="_x0000_s4097" style="position:absolute;flip:y;z-index:251661312;visibility:visible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<v:stroke joinstyle="miter"/>
        </v:line>
      </w:pic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36FF"/>
    <w:rsid w:val="00005D7E"/>
    <w:rsid w:val="0016374C"/>
    <w:rsid w:val="001A3F4F"/>
    <w:rsid w:val="001A5F9C"/>
    <w:rsid w:val="001F647F"/>
    <w:rsid w:val="00311F43"/>
    <w:rsid w:val="003F07FB"/>
    <w:rsid w:val="00A04B5D"/>
    <w:rsid w:val="00D00849"/>
    <w:rsid w:val="00D90663"/>
    <w:rsid w:val="00F636FF"/>
    <w:rsid w:val="00F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CLIENTE</cp:lastModifiedBy>
  <cp:revision>4</cp:revision>
  <dcterms:created xsi:type="dcterms:W3CDTF">2019-03-13T16:39:00Z</dcterms:created>
  <dcterms:modified xsi:type="dcterms:W3CDTF">2021-01-29T18:41:00Z</dcterms:modified>
</cp:coreProperties>
</file>