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1D09" w14:textId="26ED075D" w:rsidR="002B0960" w:rsidRDefault="005C0C17">
      <w:r>
        <w:rPr>
          <w:noProof/>
        </w:rPr>
        <w:drawing>
          <wp:inline distT="0" distB="0" distL="0" distR="0" wp14:anchorId="11434388" wp14:editId="719B338F">
            <wp:extent cx="3596640" cy="4419600"/>
            <wp:effectExtent l="0" t="0" r="3810" b="0"/>
            <wp:docPr id="276916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7" t="10897" r="25187" b="30039"/>
                    <a:stretch/>
                  </pic:blipFill>
                  <pic:spPr bwMode="auto">
                    <a:xfrm>
                      <a:off x="0" y="0"/>
                      <a:ext cx="35966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0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17"/>
    <w:rsid w:val="002B0960"/>
    <w:rsid w:val="005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9D9C"/>
  <w15:chartTrackingRefBased/>
  <w15:docId w15:val="{9E6C1A36-F4E9-412E-9259-FBC65593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azenet duque mina</dc:creator>
  <cp:keywords/>
  <dc:description/>
  <cp:lastModifiedBy>elia azenet duque mina</cp:lastModifiedBy>
  <cp:revision>1</cp:revision>
  <dcterms:created xsi:type="dcterms:W3CDTF">2023-10-12T01:02:00Z</dcterms:created>
  <dcterms:modified xsi:type="dcterms:W3CDTF">2023-10-12T01:03:00Z</dcterms:modified>
</cp:coreProperties>
</file>