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0263" w14:textId="77777777" w:rsidR="005F76DD" w:rsidRDefault="005F76DD"/>
    <w:p w14:paraId="117FC3CF" w14:textId="77777777" w:rsidR="005F76DD" w:rsidRDefault="005F76DD"/>
    <w:p w14:paraId="072F1409" w14:textId="17139435" w:rsidR="005F76DD" w:rsidRDefault="005F76DD">
      <w:r>
        <w:t>CCH UNAM</w:t>
      </w:r>
    </w:p>
    <w:p w14:paraId="65296AE7" w14:textId="051814FC" w:rsidR="005F76DD" w:rsidRDefault="005F76DD">
      <w:r>
        <w:t>Modelos atómicos</w:t>
      </w:r>
    </w:p>
    <w:p w14:paraId="59A65FF3" w14:textId="77777777" w:rsidR="005F76DD" w:rsidRDefault="005F76DD"/>
    <w:p w14:paraId="062A6D66" w14:textId="0DFE2E01" w:rsidR="005F76DD" w:rsidRDefault="005F76DD">
      <w:hyperlink r:id="rId4" w:history="1">
        <w:r w:rsidRPr="00E46C1A">
          <w:rPr>
            <w:rStyle w:val="Hipervnculo"/>
          </w:rPr>
          <w:t>https://portalacademico.cch.unam.mx/alumno/quimica1/u2/modelos_atomicos/modelosatomicos</w:t>
        </w:r>
      </w:hyperlink>
    </w:p>
    <w:p w14:paraId="2012926A" w14:textId="07E9CAB0" w:rsidR="005F76DD" w:rsidRDefault="005F76DD"/>
    <w:p w14:paraId="2F116BD3" w14:textId="4A6245BC" w:rsidR="005F76DD" w:rsidRDefault="005F76DD"/>
    <w:p w14:paraId="371A0D19" w14:textId="7D753CB7" w:rsidR="005F76DD" w:rsidRDefault="005F76DD"/>
    <w:p w14:paraId="15A72102" w14:textId="07444B4D" w:rsidR="005F76DD" w:rsidRDefault="005F76DD">
      <w:r>
        <w:rPr>
          <w:noProof/>
        </w:rPr>
        <w:drawing>
          <wp:inline distT="0" distB="0" distL="0" distR="0" wp14:anchorId="7A699625" wp14:editId="6A70DFBD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98331" w14:textId="5F90E4CB" w:rsidR="005F76DD" w:rsidRDefault="005F76DD"/>
    <w:p w14:paraId="54A6250C" w14:textId="77777777" w:rsidR="005F76DD" w:rsidRDefault="005F76DD"/>
    <w:sectPr w:rsidR="005F7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DD"/>
    <w:rsid w:val="005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E94A"/>
  <w15:chartTrackingRefBased/>
  <w15:docId w15:val="{2ED03AB2-6B4C-48F8-BEAE-F4B35D02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76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7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ortalacademico.cch.unam.mx/alumno/quimica1/u2/modelos_atomicos/modelosatomic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DE LOS ANGELES VENEGAS CASTRO</dc:creator>
  <cp:keywords/>
  <dc:description/>
  <cp:lastModifiedBy>MA DE LOS ANGELES VENEGAS CASTRO</cp:lastModifiedBy>
  <cp:revision>1</cp:revision>
  <dcterms:created xsi:type="dcterms:W3CDTF">2021-10-05T14:08:00Z</dcterms:created>
  <dcterms:modified xsi:type="dcterms:W3CDTF">2021-10-05T14:11:00Z</dcterms:modified>
</cp:coreProperties>
</file>