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5C89D9" w14:textId="77777777" w:rsidR="00566121" w:rsidRDefault="00566121" w:rsidP="00566121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72117FC" w14:textId="77777777" w:rsidR="00566121" w:rsidRPr="002365C2" w:rsidRDefault="00566121" w:rsidP="00566121">
      <w:pPr>
        <w:spacing w:line="360" w:lineRule="auto"/>
        <w:rPr>
          <w:rFonts w:ascii="Gill Sans MT" w:hAnsi="Gill Sans MT"/>
          <w:color w:val="1F4E79"/>
        </w:rPr>
      </w:pPr>
    </w:p>
    <w:p w14:paraId="5BA1EED5" w14:textId="77777777" w:rsidR="00566121" w:rsidRPr="002365C2" w:rsidRDefault="00566121" w:rsidP="00566121">
      <w:pPr>
        <w:spacing w:line="360" w:lineRule="auto"/>
        <w:rPr>
          <w:rFonts w:ascii="Gill Sans MT" w:hAnsi="Gill Sans MT"/>
          <w:color w:val="1F4E79"/>
        </w:rPr>
      </w:pPr>
    </w:p>
    <w:p w14:paraId="6E544016" w14:textId="77777777" w:rsidR="00566121" w:rsidRPr="002365C2" w:rsidRDefault="00566121" w:rsidP="00566121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71EDC0E" wp14:editId="55ECDE2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7C9C" w14:textId="727ADBA9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43D0F" wp14:editId="52776B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92E20" w14:textId="77777777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D9B5086" w14:textId="2E6F9C81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6D08C8" w14:textId="4B9A1917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6D446" w14:textId="77777777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F3A3F52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89C07FB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4EADDD5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214D1051" w14:textId="77777777" w:rsidR="00566121" w:rsidRPr="00600C05" w:rsidRDefault="00566121" w:rsidP="00566121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477C865" w14:textId="77777777" w:rsidR="00566121" w:rsidRPr="00FD0386" w:rsidRDefault="00566121" w:rsidP="00566121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24FA3C9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44B085F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D8D00C0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562903B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43D0F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5E92E20" w14:textId="77777777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D9B5086" w14:textId="2E6F9C81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6D08C8" w14:textId="4B9A1917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6D446" w14:textId="77777777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F3A3F52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89C07FB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4EADDD5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214D1051" w14:textId="77777777" w:rsidR="00566121" w:rsidRPr="00600C05" w:rsidRDefault="00566121" w:rsidP="00566121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477C865" w14:textId="77777777" w:rsidR="00566121" w:rsidRPr="00FD0386" w:rsidRDefault="00566121" w:rsidP="00566121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24FA3C9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44B085F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D8D00C0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562903B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</w:t>
      </w:r>
      <w:r>
        <w:rPr>
          <w:rFonts w:ascii="Gill Sans MT" w:hAnsi="Gill Sans MT"/>
          <w:b/>
          <w:color w:val="1F4E79"/>
          <w:sz w:val="72"/>
          <w:szCs w:val="72"/>
        </w:rPr>
        <w:t>2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6C5846CF" w14:textId="77777777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1A160BF" w14:textId="77777777" w:rsidR="00566121" w:rsidRDefault="00566121" w:rsidP="00566121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7094870" w14:textId="77777777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A2CF4B6" w14:textId="568459A3" w:rsidR="00566121" w:rsidRDefault="00566121" w:rsidP="00566121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7696" behindDoc="1" locked="0" layoutInCell="1" allowOverlap="1" wp14:anchorId="4A529C47" wp14:editId="5E421F5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abril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9B4C60D" w14:textId="77777777" w:rsidR="00566121" w:rsidRDefault="00566121" w:rsidP="00566121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61AE6B21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good.</w:t>
      </w:r>
    </w:p>
    <w:p w14:paraId="5442123B" w14:textId="33D9281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hot.</w:t>
      </w:r>
    </w:p>
    <w:p w14:paraId="671AE155" w14:textId="12323A88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big</w:t>
      </w:r>
    </w:p>
    <w:p w14:paraId="0D4366D4" w14:textId="029B194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new</w:t>
      </w:r>
    </w:p>
    <w:p w14:paraId="6DCC8A89" w14:textId="5A3D51D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expensive</w:t>
      </w:r>
    </w:p>
    <w:p w14:paraId="5AEB9A76" w14:textId="302B971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beautiful</w:t>
      </w:r>
    </w:p>
    <w:p w14:paraId="1B9181E7" w14:textId="13513C3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friendly</w:t>
      </w:r>
    </w:p>
    <w:p w14:paraId="1FA17F6E" w14:textId="2E7F7CB8" w:rsidR="00AA77F9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nice</w:t>
      </w:r>
    </w:p>
    <w:p w14:paraId="34CA744A" w14:textId="6BE072E9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bad</w:t>
      </w:r>
    </w:p>
    <w:p w14:paraId="55DC062F" w14:textId="1CA54D3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cold</w:t>
      </w:r>
    </w:p>
    <w:p w14:paraId="74E627F7" w14:textId="0C8FA7C6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small</w:t>
      </w:r>
    </w:p>
    <w:p w14:paraId="3C982857" w14:textId="7E240F46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old</w:t>
      </w:r>
    </w:p>
    <w:p w14:paraId="345063F4" w14:textId="486AE10C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cheap</w:t>
      </w:r>
    </w:p>
    <w:p w14:paraId="0B175306" w14:textId="4748637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ugly</w:t>
      </w:r>
    </w:p>
    <w:p w14:paraId="63AF1C99" w14:textId="3F1DECA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It`s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They´re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They´re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NOT </w:t>
      </w:r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They´re goods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1. a / It`s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>A: It´s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2. a / He`s / good / very /actor.</w:t>
      </w:r>
    </w:p>
    <w:p w14:paraId="27B70531" w14:textId="59511E86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3. an / camera / It`s / expensive.</w:t>
      </w:r>
    </w:p>
    <w:p w14:paraId="6B1F0E6B" w14:textId="180CE3A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418669DD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5. good / musician / a / She`s.</w:t>
      </w:r>
    </w:p>
    <w:p w14:paraId="0C814061" w14:textId="5C982836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544B932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7. a / It`s / night / cold / very.</w:t>
      </w:r>
    </w:p>
    <w:p w14:paraId="442B7FE4" w14:textId="725942D0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65652B3C" w:rsidR="003B116B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Present Simple ( I,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52D8CF67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36EFEE40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0CAE77E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 I don´t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2B469F59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7EA270D3" w14:textId="4F5BE981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1419E15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2F913521" w14:textId="3FE69A8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0CC2F14E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420A9EF3" w14:textId="2DB00305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5470ADC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27A4BBB8" w14:textId="01C8B39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0B9F90F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39948EF1" w14:textId="0388072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14883ED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01CB43C1" w14:textId="49DF0E6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0D3871FE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4F3D1713" w14:textId="4979D85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7558A532" w14:textId="626C7A5C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1313B021" w14:textId="769EFA9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BD1E6D8" w14:textId="77777777" w:rsidR="001F6A79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MY HOME TOWN</w:t>
      </w:r>
    </w:p>
    <w:p w14:paraId="3E91DF1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1A56BAA" wp14:editId="02203214">
            <wp:simplePos x="0" y="0"/>
            <wp:positionH relativeFrom="column">
              <wp:posOffset>2939415</wp:posOffset>
            </wp:positionH>
            <wp:positionV relativeFrom="paragraph">
              <wp:posOffset>282575</wp:posOffset>
            </wp:positionV>
            <wp:extent cx="3070860" cy="31508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7116" r="49217" b="15493"/>
                    <a:stretch/>
                  </pic:blipFill>
                  <pic:spPr bwMode="auto">
                    <a:xfrm>
                      <a:off x="0" y="0"/>
                      <a:ext cx="3070860" cy="31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Exercise 4.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7D290BB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2AB33D74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39495A31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building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E15D57A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museum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0602F2">
        <w:rPr>
          <w:noProof/>
          <w:lang w:val="en-US"/>
        </w:rPr>
        <w:t xml:space="preserve"> </w:t>
      </w:r>
    </w:p>
    <w:p w14:paraId="36AB94B2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theatre</w:t>
      </w:r>
    </w:p>
    <w:p w14:paraId="6F742F4D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shopping cente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</w:t>
      </w:r>
    </w:p>
    <w:p w14:paraId="5747977B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park</w:t>
      </w:r>
    </w:p>
    <w:p w14:paraId="708B22EC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river</w:t>
      </w:r>
    </w:p>
    <w:p w14:paraId="24C79E63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station</w:t>
      </w:r>
    </w:p>
    <w:p w14:paraId="1914101D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bus station</w:t>
      </w:r>
    </w:p>
    <w:p w14:paraId="31BADB56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 airport</w:t>
      </w:r>
    </w:p>
    <w:p w14:paraId="687D51E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ABCC93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800DD6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A, some, a lot of,</w:t>
      </w:r>
    </w:p>
    <w:p w14:paraId="769F8FD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14:paraId="625D7D9F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07F2">
        <w:rPr>
          <w:rFonts w:ascii="Century Gothic" w:hAnsi="Century Gothic"/>
          <w:b/>
          <w:bCs/>
          <w:color w:val="1F3864" w:themeColor="accent5" w:themeShade="80"/>
        </w:rPr>
        <w:t>A or an</w:t>
      </w:r>
    </w:p>
    <w:p w14:paraId="37A9333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El significado de “a” o “an” es el mismo y se utilizan para indicar algo o alguien en singular. Nunca los utilizaremos para referirnos a más de una cosa.</w:t>
      </w:r>
    </w:p>
    <w:p w14:paraId="711EF23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“A” o “an” corresponden a los siguientes artículos en español: un, una.</w:t>
      </w:r>
    </w:p>
    <w:p w14:paraId="4B3F000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1. “A” se utiliza con nombres que comienzan por consonante.</w:t>
      </w:r>
    </w:p>
    <w:p w14:paraId="4AF0AA2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0DBBF74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book(un libro)</w:t>
      </w:r>
    </w:p>
    <w:p w14:paraId="7F0939B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pen(un bolígrafo)</w:t>
      </w:r>
    </w:p>
    <w:p w14:paraId="1FF8687E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chair(una silla)</w:t>
      </w:r>
    </w:p>
    <w:p w14:paraId="17CD6E0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girl(una chica)</w:t>
      </w:r>
    </w:p>
    <w:p w14:paraId="3F0314F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>2. “An” se usa con nombres que comienzan por vocal.</w:t>
      </w:r>
    </w:p>
    <w:p w14:paraId="7447ABA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C903B4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animal(un animal)</w:t>
      </w:r>
    </w:p>
    <w:p w14:paraId="443EA29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ice cream(un helado)</w:t>
      </w:r>
    </w:p>
    <w:p w14:paraId="31F0D46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example(un ejemplo)</w:t>
      </w:r>
    </w:p>
    <w:p w14:paraId="7F1025F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orange(una naranja)</w:t>
      </w:r>
    </w:p>
    <w:p w14:paraId="298D4C5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umbrella(un paraguas)</w:t>
      </w:r>
    </w:p>
    <w:p w14:paraId="2CB5CCA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S</w:t>
      </w:r>
      <w:r w:rsidRPr="001407F2">
        <w:rPr>
          <w:rFonts w:ascii="Century Gothic" w:hAnsi="Century Gothic"/>
          <w:b/>
          <w:bCs/>
          <w:color w:val="1F3864" w:themeColor="accent5" w:themeShade="80"/>
        </w:rPr>
        <w:t>ome</w:t>
      </w:r>
    </w:p>
    <w:p w14:paraId="55797EA8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Significado: Algunos, unos</w:t>
      </w:r>
    </w:p>
    <w:p w14:paraId="30FCD84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6F01450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1EC1EA5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contable:</w:t>
      </w:r>
    </w:p>
    <w:p w14:paraId="104812DB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380809B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incontable:</w:t>
      </w:r>
    </w:p>
    <w:p w14:paraId="2769872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1671A1B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contable:</w:t>
      </w:r>
    </w:p>
    <w:p w14:paraId="20555062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03F978D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incontable:</w:t>
      </w:r>
    </w:p>
    <w:p w14:paraId="149DEDFB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0602F2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09BF8529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3643A9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 lot of/Lots of</w:t>
      </w:r>
    </w:p>
    <w:p w14:paraId="07291571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602F2">
        <w:rPr>
          <w:rFonts w:ascii="Century Gothic" w:hAnsi="Century Gothic"/>
          <w:color w:val="1F3864" w:themeColor="accent5" w:themeShade="80"/>
          <w:lang w:val="en-US"/>
        </w:rPr>
        <w:t>Significado: Mucho</w:t>
      </w:r>
    </w:p>
    <w:p w14:paraId="4E284E5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Expresan idea de gran cantidad. Se puede usar con nombres o sustantivos contables e incontables. A diferencia de “many” y “much”, no las usamos en frases interrogativas. En general, “lots of” es más informal.</w:t>
      </w:r>
    </w:p>
    <w:p w14:paraId="7B51511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9A0CD1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contable:</w:t>
      </w:r>
    </w:p>
    <w:p w14:paraId="28EA228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He has a lot of books.(Tiene muchos libros.)</w:t>
      </w:r>
    </w:p>
    <w:p w14:paraId="393AC5F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lastRenderedPageBreak/>
        <w:t>Nombre contable:</w:t>
      </w:r>
    </w:p>
    <w:p w14:paraId="1ECA894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ab/>
        <w:t>He does not have a lot of books.(No tiene muchos libros.)</w:t>
      </w:r>
    </w:p>
    <w:p w14:paraId="5B0120C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5552CCFA" w14:textId="77777777" w:rsidR="001F6A79" w:rsidRPr="00AD2476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AD2476">
        <w:rPr>
          <w:rFonts w:ascii="Century Gothic" w:hAnsi="Century Gothic"/>
          <w:color w:val="1F3864" w:themeColor="accent5" w:themeShade="80"/>
        </w:rPr>
        <w:t>I have lots of money.(Tengo mucho dinero.)</w:t>
      </w:r>
    </w:p>
    <w:p w14:paraId="648E817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4A0A7D1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I do not have a lot of money.(No tengo mucho dinero.)</w:t>
      </w:r>
    </w:p>
    <w:p w14:paraId="0F6EA02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7B4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9CE43F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here is /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here are: positive</w:t>
      </w:r>
    </w:p>
    <w:p w14:paraId="6FED517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Utilizamos “there + be” (hay) para hablar sobre la existencia de algo. “There + be” se puede expresar en todos los tiempos verbales, pero a diferencia del español, en inglés conjugamos este verbo si el nombre que va después está en plural o en singular y si es contable o incontable.</w:t>
      </w:r>
    </w:p>
    <w:p w14:paraId="7E5A9FAF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DCA29" wp14:editId="7FB156C4">
            <wp:extent cx="5989320" cy="1028700"/>
            <wp:effectExtent l="0" t="0" r="0" b="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F974C-C047-4E5B-8B3E-B3471EF3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F974C-C047-4E5B-8B3E-B3471EF3F2FC}"/>
                        </a:ext>
                      </a:extLst>
                    </pic:cNvPr>
                    <pic:cNvPicPr/>
                  </pic:nvPicPr>
                  <pic:blipFill rotWithShape="1">
                    <a:blip r:embed="rId17"/>
                    <a:srcRect l="28711" t="13920" r="25330" b="71804"/>
                    <a:stretch/>
                  </pic:blipFill>
                  <pic:spPr bwMode="auto">
                    <a:xfrm>
                      <a:off x="0" y="0"/>
                      <a:ext cx="59893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06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15AA62C" wp14:editId="1DA5C153">
            <wp:extent cx="5173342" cy="3627120"/>
            <wp:effectExtent l="0" t="0" r="8890" b="0"/>
            <wp:docPr id="19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90D8AA-D641-4527-8F95-EFB2A9678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90D8AA-D641-4527-8F95-EFB2A9678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3674" t="18640" r="30051" b="32517"/>
                    <a:stretch/>
                  </pic:blipFill>
                  <pic:spPr>
                    <a:xfrm>
                      <a:off x="0" y="0"/>
                      <a:ext cx="5193807" cy="36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E7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>Examples:</w:t>
      </w:r>
    </w:p>
    <w:p w14:paraId="022A113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>There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big new shopping cente</w:t>
      </w:r>
      <w:r>
        <w:rPr>
          <w:rFonts w:ascii="Century Gothic" w:hAnsi="Century Gothic"/>
          <w:color w:val="1F3864" w:themeColor="accent5" w:themeShade="80"/>
          <w:lang w:val="en-US"/>
        </w:rPr>
        <w:t>r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2E288D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is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an airport in Bristol.</w:t>
      </w:r>
    </w:p>
    <w:p w14:paraId="67A7E271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A6E71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AF650BC" wp14:editId="5684365B">
            <wp:extent cx="5568947" cy="24384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28DCF-7EC3-47A2-9FC7-0BD86AFCE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28DCF-7EC3-47A2-9FC7-0BD86AFCE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4209" t="23129" r="29745" b="48812"/>
                    <a:stretch/>
                  </pic:blipFill>
                  <pic:spPr bwMode="auto">
                    <a:xfrm>
                      <a:off x="0" y="0"/>
                      <a:ext cx="5583827" cy="24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0F4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7E22FC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five theatres.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1407F2">
        <w:rPr>
          <w:rFonts w:ascii="Century Gothic" w:hAnsi="Century Gothic"/>
          <w:color w:val="FF0000"/>
          <w:lang w:val="en-US"/>
        </w:rPr>
        <w:t xml:space="preserve">- 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some very nice parks.</w:t>
      </w:r>
    </w:p>
    <w:p w14:paraId="0B4F556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 w:rsidRPr="001407F2">
        <w:rPr>
          <w:rFonts w:ascii="Century Gothic" w:hAnsi="Century Gothic"/>
          <w:color w:val="FF000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lot of old buildings.</w:t>
      </w:r>
    </w:p>
    <w:p w14:paraId="7D8C6380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D214D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Look at these sentences about Bath. Fill in the gaps with 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Llena correctamente los espacios con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</w:p>
    <w:p w14:paraId="4F76794F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 </w:t>
      </w:r>
      <w:r>
        <w:rPr>
          <w:rFonts w:ascii="Century Gothic" w:hAnsi="Century Gothic"/>
          <w:color w:val="FF0000"/>
          <w:u w:val="single"/>
          <w:lang w:val="en-US"/>
        </w:rPr>
        <w:t xml:space="preserve">  is  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beautiful river.</w:t>
      </w:r>
    </w:p>
    <w:p w14:paraId="0F18B98C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2. There</w:t>
      </w:r>
      <w:r w:rsidRPr="000D2E4B">
        <w:rPr>
          <w:rFonts w:ascii="Century Gothic" w:hAnsi="Century Gothic"/>
          <w:color w:val="FF0000"/>
          <w:lang w:val="en-US"/>
        </w:rPr>
        <w:t>_____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cinemas.</w:t>
      </w:r>
    </w:p>
    <w:p w14:paraId="4292EE46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3. There</w:t>
      </w:r>
      <w:r w:rsidRPr="000D2E4B">
        <w:rPr>
          <w:rFonts w:ascii="Century Gothic" w:hAnsi="Century Gothic"/>
          <w:color w:val="FF0000"/>
          <w:lang w:val="en-US"/>
        </w:rPr>
        <w:t xml:space="preserve">_____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bus station.</w:t>
      </w:r>
    </w:p>
    <w:p w14:paraId="19CBD90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4. There</w:t>
      </w:r>
      <w:r w:rsidRPr="000D2E4B">
        <w:rPr>
          <w:rFonts w:ascii="Century Gothic" w:hAnsi="Century Gothic"/>
          <w:color w:val="FF0000"/>
          <w:lang w:val="en-US"/>
        </w:rPr>
        <w:t xml:space="preserve">_____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some hot springs.</w:t>
      </w:r>
    </w:p>
    <w:p w14:paraId="3C51ED6F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5. There</w:t>
      </w:r>
      <w:r w:rsidRPr="000D2E4B">
        <w:rPr>
          <w:rFonts w:ascii="Century Gothic" w:hAnsi="Century Gothic"/>
          <w:color w:val="FF0000"/>
          <w:lang w:val="en-US"/>
        </w:rPr>
        <w:t xml:space="preserve">_____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nice café near the station.</w:t>
      </w:r>
    </w:p>
    <w:p w14:paraId="2E0E99E3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6. There</w:t>
      </w:r>
      <w:r w:rsidRPr="000D2E4B">
        <w:rPr>
          <w:rFonts w:ascii="Century Gothic" w:hAnsi="Century Gothic"/>
          <w:color w:val="FF0000"/>
          <w:lang w:val="en-US"/>
        </w:rPr>
        <w:t>_____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five-star hotels.</w:t>
      </w:r>
    </w:p>
    <w:p w14:paraId="013255C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7. There</w:t>
      </w:r>
      <w:r w:rsidRPr="000D2E4B">
        <w:rPr>
          <w:rFonts w:ascii="Century Gothic" w:hAnsi="Century Gothic"/>
          <w:color w:val="FF0000"/>
          <w:lang w:val="en-US"/>
        </w:rPr>
        <w:t xml:space="preserve">_____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famous restaurant called Sally Lunn’s.</w:t>
      </w:r>
    </w:p>
    <w:p w14:paraId="0311BB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8. There</w:t>
      </w:r>
      <w:r w:rsidRPr="000D2E4B">
        <w:rPr>
          <w:rFonts w:ascii="Century Gothic" w:hAnsi="Century Gothic"/>
          <w:color w:val="FF0000"/>
          <w:lang w:val="en-US"/>
        </w:rPr>
        <w:t>_____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lot of trains to London every day.</w:t>
      </w:r>
    </w:p>
    <w:p w14:paraId="5A64B23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507BB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D6812E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2678EE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Choose the correct word.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>(Escoge entre las dos palabras para realizar una oración</w:t>
      </w:r>
      <w:r>
        <w:rPr>
          <w:rFonts w:ascii="Century Gothic" w:hAnsi="Century Gothic"/>
          <w:color w:val="1F3864" w:themeColor="accent5" w:themeShade="80"/>
        </w:rPr>
        <w:t xml:space="preserve"> correcta, colócala en </w:t>
      </w:r>
      <w:r w:rsidRPr="000D2E4B">
        <w:rPr>
          <w:rFonts w:ascii="Century Gothic" w:hAnsi="Century Gothic"/>
          <w:color w:val="FF0000"/>
        </w:rPr>
        <w:t>color rojo</w:t>
      </w:r>
      <w:r>
        <w:rPr>
          <w:rFonts w:ascii="Century Gothic" w:hAnsi="Century Gothic"/>
          <w:color w:val="1F3864" w:themeColor="accent5" w:themeShade="80"/>
        </w:rPr>
        <w:t>)</w:t>
      </w:r>
    </w:p>
    <w:p w14:paraId="1BFA3DA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There’s </w:t>
      </w:r>
      <w:r w:rsidRPr="000D2E4B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station.</w:t>
      </w:r>
    </w:p>
    <w:p w14:paraId="6A1BAE18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>a / three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parks.</w:t>
      </w:r>
    </w:p>
    <w:p w14:paraId="42F2AFAD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>a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good museums.</w:t>
      </w:r>
    </w:p>
    <w:p w14:paraId="734A5B5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>a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bus station.</w:t>
      </w:r>
    </w:p>
    <w:p w14:paraId="069EC3C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>some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beautiful buildings.</w:t>
      </w:r>
    </w:p>
    <w:p w14:paraId="13C901A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>a / an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old theatre.</w:t>
      </w:r>
    </w:p>
    <w:p w14:paraId="21516080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>an 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very good restaurants.</w:t>
      </w:r>
    </w:p>
    <w:p w14:paraId="49EFD981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>an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airport.</w:t>
      </w:r>
    </w:p>
    <w:p w14:paraId="1177FCE3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9.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>some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nice hotels.</w:t>
      </w:r>
    </w:p>
    <w:p w14:paraId="432D4DD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10.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>a 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river.</w:t>
      </w:r>
    </w:p>
    <w:p w14:paraId="3C0FB527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8ABD05" w14:textId="77777777" w:rsidR="001F6A79" w:rsidRDefault="001F6A79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1F6A7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C06A3" w14:textId="77777777" w:rsidR="00544E05" w:rsidRDefault="00544E05" w:rsidP="0027758D">
      <w:pPr>
        <w:spacing w:after="0" w:line="240" w:lineRule="auto"/>
      </w:pPr>
      <w:r>
        <w:separator/>
      </w:r>
    </w:p>
  </w:endnote>
  <w:endnote w:type="continuationSeparator" w:id="0">
    <w:p w14:paraId="0F75A8CE" w14:textId="77777777" w:rsidR="00544E05" w:rsidRDefault="00544E0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B4744" w14:textId="77777777" w:rsidR="00544E05" w:rsidRDefault="00544E05" w:rsidP="0027758D">
      <w:pPr>
        <w:spacing w:after="0" w:line="240" w:lineRule="auto"/>
      </w:pPr>
      <w:r>
        <w:separator/>
      </w:r>
    </w:p>
  </w:footnote>
  <w:footnote w:type="continuationSeparator" w:id="0">
    <w:p w14:paraId="545C984B" w14:textId="77777777" w:rsidR="00544E05" w:rsidRDefault="00544E0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0D2E4B"/>
    <w:rsid w:val="00105901"/>
    <w:rsid w:val="00115147"/>
    <w:rsid w:val="001407F2"/>
    <w:rsid w:val="00153729"/>
    <w:rsid w:val="00155A24"/>
    <w:rsid w:val="00157F03"/>
    <w:rsid w:val="00164411"/>
    <w:rsid w:val="00171BEA"/>
    <w:rsid w:val="001B090A"/>
    <w:rsid w:val="001B5EA3"/>
    <w:rsid w:val="001F31A8"/>
    <w:rsid w:val="001F6A79"/>
    <w:rsid w:val="00246806"/>
    <w:rsid w:val="0027758D"/>
    <w:rsid w:val="0028057B"/>
    <w:rsid w:val="002B62B6"/>
    <w:rsid w:val="002D39E2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54010"/>
    <w:rsid w:val="00467A4A"/>
    <w:rsid w:val="00472174"/>
    <w:rsid w:val="004859E9"/>
    <w:rsid w:val="004A6CBE"/>
    <w:rsid w:val="004B121A"/>
    <w:rsid w:val="004B4F81"/>
    <w:rsid w:val="004C0E53"/>
    <w:rsid w:val="00504BF8"/>
    <w:rsid w:val="00544E05"/>
    <w:rsid w:val="00545F50"/>
    <w:rsid w:val="00551E26"/>
    <w:rsid w:val="00552C02"/>
    <w:rsid w:val="005619C1"/>
    <w:rsid w:val="00566121"/>
    <w:rsid w:val="00585FC4"/>
    <w:rsid w:val="005A671C"/>
    <w:rsid w:val="005B07DF"/>
    <w:rsid w:val="00602204"/>
    <w:rsid w:val="00603D0C"/>
    <w:rsid w:val="006364CA"/>
    <w:rsid w:val="006D5959"/>
    <w:rsid w:val="006E1548"/>
    <w:rsid w:val="00704DB9"/>
    <w:rsid w:val="00730480"/>
    <w:rsid w:val="0074032C"/>
    <w:rsid w:val="0074575B"/>
    <w:rsid w:val="00772744"/>
    <w:rsid w:val="007806B7"/>
    <w:rsid w:val="00792DCB"/>
    <w:rsid w:val="00794D28"/>
    <w:rsid w:val="007A15FC"/>
    <w:rsid w:val="007C2502"/>
    <w:rsid w:val="007C35C8"/>
    <w:rsid w:val="0085668A"/>
    <w:rsid w:val="00861D89"/>
    <w:rsid w:val="0088737D"/>
    <w:rsid w:val="00893962"/>
    <w:rsid w:val="00894E2B"/>
    <w:rsid w:val="008B3A0C"/>
    <w:rsid w:val="008F2E2C"/>
    <w:rsid w:val="008F701A"/>
    <w:rsid w:val="009112D0"/>
    <w:rsid w:val="00956FB6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6CCE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5822"/>
    <w:rsid w:val="00F21384"/>
    <w:rsid w:val="00F36209"/>
    <w:rsid w:val="00F421C3"/>
    <w:rsid w:val="00F45B43"/>
    <w:rsid w:val="00F70F1B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1B659E1-5319-4DDD-B5D1-A8E8F568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11</Pages>
  <Words>959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97</cp:revision>
  <dcterms:created xsi:type="dcterms:W3CDTF">2020-05-04T00:29:00Z</dcterms:created>
  <dcterms:modified xsi:type="dcterms:W3CDTF">2024-04-22T03:38:00Z</dcterms:modified>
</cp:coreProperties>
</file>