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649582700"/>
        <w:docPartObj>
          <w:docPartGallery w:val="Cover Pages"/>
          <w:docPartUnique/>
        </w:docPartObj>
      </w:sdtPr>
      <w:sdtContent>
        <w:p w14:paraId="42D248DB" w14:textId="2406DB5C" w:rsidR="00C04D08" w:rsidRDefault="00C04D08" w:rsidP="00C04D08">
          <w:pPr>
            <w:spacing w:after="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6DD9CBB" wp14:editId="361A25C0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16BC05D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iPMQMAAOs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B7EAiP&#10;MQMAAOsKAAAOAAAAAAAAAAAAAAAAAC4CAABkcnMvZTJvRG9jLnhtbFBLAQItABQABgAIAAAAIQC9&#10;0XfD2gAAAAUBAAAPAAAAAAAAAAAAAAAAAIsFAABkcnMvZG93bnJldi54bWxQSwUGAAAAAAQABADz&#10;AAAAkgYAAAAA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722D0C9A" w14:textId="730285C2" w:rsidR="00C04D08" w:rsidRDefault="00C04D08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04D08">
        <w:rPr>
          <w:rFonts w:ascii="Bradley Hand ITC" w:eastAsia="Times New Roman" w:hAnsi="Bradley Hand ITC" w:cs="Helvetica"/>
          <w:color w:val="333333"/>
          <w:sz w:val="27"/>
          <w:szCs w:val="27"/>
        </w:rPr>
        <w:t>Put there is or there are on the blanks to complete the conversations. Use the audio on the video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 xml:space="preserve"> </w:t>
      </w:r>
      <w:hyperlink r:id="rId4" w:history="1">
        <w:r>
          <w:rPr>
            <w:rStyle w:val="Hipervnculo"/>
          </w:rPr>
          <w:t>https://vimeo.com/251286149</w:t>
        </w:r>
      </w:hyperlink>
    </w:p>
    <w:p w14:paraId="6442B388" w14:textId="5ACC7EE5" w:rsidR="00C04D08" w:rsidRP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Helvetica"/>
          <w:color w:val="002060"/>
          <w:sz w:val="27"/>
          <w:szCs w:val="27"/>
        </w:rPr>
      </w:pPr>
      <w:r w:rsidRPr="00C04D08">
        <w:rPr>
          <w:rFonts w:ascii="Arial Black" w:eastAsia="Times New Roman" w:hAnsi="Arial Black" w:cs="Helvetica"/>
          <w:color w:val="002060"/>
          <w:sz w:val="27"/>
          <w:szCs w:val="27"/>
        </w:rPr>
        <w:t xml:space="preserve">Dania/ Angel </w:t>
      </w:r>
    </w:p>
    <w:p w14:paraId="733BBC2A" w14:textId="7761212D" w:rsidR="00952BDA" w:rsidRPr="00952BDA" w:rsidRDefault="00952BDA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952BDA">
        <w:rPr>
          <w:rFonts w:ascii="Helvetica" w:eastAsia="Times New Roman" w:hAnsi="Helvetica" w:cs="Helvetica"/>
          <w:color w:val="333333"/>
          <w:sz w:val="27"/>
          <w:szCs w:val="27"/>
        </w:rPr>
        <w:t>Conversation 1</w:t>
      </w:r>
    </w:p>
    <w:p w14:paraId="55AE8015" w14:textId="37DDEE22" w:rsidR="00952BDA" w:rsidRPr="00952BDA" w:rsidRDefault="00952BDA" w:rsidP="00C04D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Excuse me,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gym in the hotel?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Yes,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one on the first floor.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Great! And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pool?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Yes,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pool on the roof.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changing room up there?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No,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, but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restroom.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: OK, thanks.</w:t>
      </w:r>
    </w:p>
    <w:p w14:paraId="3B4097B5" w14:textId="77777777" w:rsid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192211F4" w14:textId="5AE26B70" w:rsidR="00C04D08" w:rsidRP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Helvetica"/>
          <w:color w:val="002060"/>
          <w:sz w:val="27"/>
          <w:szCs w:val="27"/>
        </w:rPr>
      </w:pPr>
      <w:r w:rsidRPr="00C04D08">
        <w:rPr>
          <w:rFonts w:ascii="Arial Black" w:eastAsia="Times New Roman" w:hAnsi="Arial Black" w:cs="Helvetica"/>
          <w:color w:val="002060"/>
          <w:sz w:val="27"/>
          <w:szCs w:val="27"/>
        </w:rPr>
        <w:t xml:space="preserve">Ma. Jose </w:t>
      </w:r>
    </w:p>
    <w:p w14:paraId="227483F7" w14:textId="4F736622" w:rsidR="00952BDA" w:rsidRPr="00952BDA" w:rsidRDefault="00952BDA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952BDA">
        <w:rPr>
          <w:rFonts w:ascii="Helvetica" w:eastAsia="Times New Roman" w:hAnsi="Helvetica" w:cs="Helvetica"/>
          <w:color w:val="333333"/>
          <w:sz w:val="27"/>
          <w:szCs w:val="27"/>
        </w:rPr>
        <w:t>Conversation 2</w:t>
      </w:r>
    </w:p>
    <w:p w14:paraId="6AF76881" w14:textId="4D52AAD9" w:rsidR="00952BDA" w:rsidRPr="00952BDA" w:rsidRDefault="00952BDA" w:rsidP="00C04D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So, what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to do in your town?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Well,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mall, a cinema, and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few parks.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: Oh, parks, nice. I love nature. Which one do you recommend?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I think Central City park is the best.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huge garden there.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parking nearby?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Yeah,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huge parking lot across the street.</w:t>
      </w:r>
    </w:p>
    <w:p w14:paraId="1D3DE5C3" w14:textId="77777777" w:rsidR="00C04D08" w:rsidRDefault="00C04D08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433E5A82" w14:textId="77777777" w:rsid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37E55CFE" w14:textId="3808C36F" w:rsidR="00C04D08" w:rsidRP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Helvetica"/>
          <w:color w:val="002060"/>
          <w:sz w:val="27"/>
          <w:szCs w:val="27"/>
        </w:rPr>
      </w:pPr>
      <w:r w:rsidRPr="00C04D08">
        <w:rPr>
          <w:rFonts w:ascii="Arial Black" w:eastAsia="Times New Roman" w:hAnsi="Arial Black" w:cs="Helvetica"/>
          <w:color w:val="002060"/>
          <w:sz w:val="27"/>
          <w:szCs w:val="27"/>
        </w:rPr>
        <w:t xml:space="preserve">Leonarda </w:t>
      </w:r>
    </w:p>
    <w:p w14:paraId="30710B89" w14:textId="6AA4307F" w:rsidR="00952BDA" w:rsidRPr="00952BDA" w:rsidRDefault="00952BDA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952BDA">
        <w:rPr>
          <w:rFonts w:ascii="Helvetica" w:eastAsia="Times New Roman" w:hAnsi="Helvetica" w:cs="Helvetica"/>
          <w:color w:val="333333"/>
          <w:sz w:val="27"/>
          <w:szCs w:val="27"/>
        </w:rPr>
        <w:t>Conversation 3</w:t>
      </w:r>
    </w:p>
    <w:p w14:paraId="7BD4452E" w14:textId="278A1ED0" w:rsidR="00952BDA" w:rsidRPr="00952BDA" w:rsidRDefault="00952BDA" w:rsidP="00C04D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What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to eat?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Ah,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some pasta in the fridge.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Mm, I just had pasta for lunch. What else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Well,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some stuff to make sandwiches.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: That will do. Where is the bread?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some in the </w:t>
      </w:r>
      <w:proofErr w:type="gramStart"/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cupboard</w:t>
      </w:r>
      <w:proofErr w:type="gramEnd"/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I think.</w:t>
      </w:r>
    </w:p>
    <w:p w14:paraId="0F0E044E" w14:textId="77777777" w:rsidR="00C04D08" w:rsidRDefault="00C04D08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3A746423" w14:textId="77777777" w:rsid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</w:p>
    <w:p w14:paraId="3B8377A5" w14:textId="4A22F741" w:rsidR="00C04D08" w:rsidRPr="00C04D08" w:rsidRDefault="00C04D08" w:rsidP="00C04D08">
      <w:pPr>
        <w:shd w:val="clear" w:color="auto" w:fill="FFFFFF"/>
        <w:spacing w:after="0" w:line="240" w:lineRule="auto"/>
        <w:jc w:val="center"/>
        <w:outlineLvl w:val="3"/>
        <w:rPr>
          <w:rFonts w:ascii="Arial Black" w:eastAsia="Times New Roman" w:hAnsi="Arial Black" w:cs="Helvetica"/>
          <w:color w:val="002060"/>
          <w:sz w:val="27"/>
          <w:szCs w:val="27"/>
        </w:rPr>
      </w:pPr>
      <w:proofErr w:type="spellStart"/>
      <w:r w:rsidRPr="00C04D08">
        <w:rPr>
          <w:rFonts w:ascii="Arial Black" w:eastAsia="Times New Roman" w:hAnsi="Arial Black" w:cs="Helvetica"/>
          <w:color w:val="002060"/>
          <w:sz w:val="27"/>
          <w:szCs w:val="27"/>
        </w:rPr>
        <w:t>Olivar</w:t>
      </w:r>
      <w:proofErr w:type="spellEnd"/>
      <w:r w:rsidRPr="00C04D08">
        <w:rPr>
          <w:rFonts w:ascii="Arial Black" w:eastAsia="Times New Roman" w:hAnsi="Arial Black" w:cs="Helvetica"/>
          <w:color w:val="002060"/>
          <w:sz w:val="27"/>
          <w:szCs w:val="27"/>
        </w:rPr>
        <w:t xml:space="preserve"> </w:t>
      </w:r>
    </w:p>
    <w:p w14:paraId="196F01AE" w14:textId="27C7EAB2" w:rsidR="00952BDA" w:rsidRPr="00952BDA" w:rsidRDefault="00952BDA" w:rsidP="00C04D08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952BDA">
        <w:rPr>
          <w:rFonts w:ascii="Helvetica" w:eastAsia="Times New Roman" w:hAnsi="Helvetica" w:cs="Helvetica"/>
          <w:color w:val="333333"/>
          <w:sz w:val="27"/>
          <w:szCs w:val="27"/>
        </w:rPr>
        <w:t>Conversation 4</w:t>
      </w:r>
    </w:p>
    <w:p w14:paraId="52A02F60" w14:textId="23B71EFD" w:rsidR="00952BDA" w:rsidRPr="00952BDA" w:rsidRDefault="00952BDA" w:rsidP="00C04D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exchange students a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t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your school?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Yes,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few.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: Really. What countries are they from?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Ah, let’s see.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one student from Italy, and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 few students from France.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: Oh, cool.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____________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 xml:space="preserve"> anyone from Paris?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952BDA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Woman</w:t>
      </w:r>
      <w:r w:rsidRPr="00952BDA">
        <w:rPr>
          <w:rFonts w:ascii="Helvetica" w:eastAsia="Times New Roman" w:hAnsi="Helvetica" w:cs="Helvetica"/>
          <w:color w:val="333333"/>
          <w:sz w:val="24"/>
          <w:szCs w:val="24"/>
        </w:rPr>
        <w:t>: No, they are all from Leon!</w:t>
      </w:r>
    </w:p>
    <w:sectPr w:rsidR="00952BDA" w:rsidRPr="00952BDA" w:rsidSect="00C04D0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DA"/>
    <w:rsid w:val="00952BDA"/>
    <w:rsid w:val="00BE6C67"/>
    <w:rsid w:val="00C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9D34"/>
  <w15:chartTrackingRefBased/>
  <w15:docId w15:val="{92243F73-A6E9-4E33-852D-5E0EF6D4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52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52B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52BD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04D08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04D0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4D0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2512861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montejo</dc:creator>
  <cp:keywords/>
  <dc:description/>
  <cp:lastModifiedBy>ivonne montejo</cp:lastModifiedBy>
  <cp:revision>1</cp:revision>
  <dcterms:created xsi:type="dcterms:W3CDTF">2021-01-03T19:24:00Z</dcterms:created>
  <dcterms:modified xsi:type="dcterms:W3CDTF">2021-01-03T21:21:00Z</dcterms:modified>
</cp:coreProperties>
</file>