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4265" w:rsidTr="004E6147">
        <w:tc>
          <w:tcPr>
            <w:tcW w:w="8828" w:type="dxa"/>
            <w:gridSpan w:val="2"/>
          </w:tcPr>
          <w:p w:rsidR="008E4265" w:rsidRDefault="00371AB9" w:rsidP="008E4265">
            <w:pPr>
              <w:jc w:val="center"/>
            </w:pPr>
            <w:r>
              <w:t xml:space="preserve">Recolección de datos de casos de violencia 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Periodo</w:t>
            </w:r>
          </w:p>
        </w:tc>
        <w:tc>
          <w:tcPr>
            <w:tcW w:w="4414" w:type="dxa"/>
          </w:tcPr>
          <w:p w:rsidR="008E4265" w:rsidRDefault="008E4265">
            <w:r>
              <w:t xml:space="preserve">Registros 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Enero</w:t>
            </w:r>
          </w:p>
        </w:tc>
        <w:tc>
          <w:tcPr>
            <w:tcW w:w="4414" w:type="dxa"/>
          </w:tcPr>
          <w:p w:rsidR="008E4265" w:rsidRDefault="008E4265">
            <w:r>
              <w:t>300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Febrero</w:t>
            </w:r>
          </w:p>
        </w:tc>
        <w:tc>
          <w:tcPr>
            <w:tcW w:w="4414" w:type="dxa"/>
          </w:tcPr>
          <w:p w:rsidR="008E4265" w:rsidRDefault="008E4265">
            <w:r>
              <w:t>150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Marzo</w:t>
            </w:r>
          </w:p>
        </w:tc>
        <w:tc>
          <w:tcPr>
            <w:tcW w:w="4414" w:type="dxa"/>
          </w:tcPr>
          <w:p w:rsidR="008E4265" w:rsidRDefault="008E4265">
            <w:r>
              <w:t>400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Abril</w:t>
            </w:r>
          </w:p>
        </w:tc>
        <w:tc>
          <w:tcPr>
            <w:tcW w:w="4414" w:type="dxa"/>
          </w:tcPr>
          <w:p w:rsidR="008E4265" w:rsidRDefault="008E4265">
            <w:r>
              <w:t>250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Mayo</w:t>
            </w:r>
          </w:p>
        </w:tc>
        <w:tc>
          <w:tcPr>
            <w:tcW w:w="4414" w:type="dxa"/>
          </w:tcPr>
          <w:p w:rsidR="008E4265" w:rsidRDefault="008E4265">
            <w:r>
              <w:t>300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Junio</w:t>
            </w:r>
          </w:p>
        </w:tc>
        <w:tc>
          <w:tcPr>
            <w:tcW w:w="4414" w:type="dxa"/>
          </w:tcPr>
          <w:p w:rsidR="008E4265" w:rsidRDefault="00AD0BD3">
            <w:r>
              <w:t>200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Julio</w:t>
            </w:r>
          </w:p>
        </w:tc>
        <w:tc>
          <w:tcPr>
            <w:tcW w:w="4414" w:type="dxa"/>
          </w:tcPr>
          <w:p w:rsidR="008E4265" w:rsidRDefault="00AD0BD3">
            <w:r>
              <w:t>180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Agosto</w:t>
            </w:r>
          </w:p>
        </w:tc>
        <w:tc>
          <w:tcPr>
            <w:tcW w:w="4414" w:type="dxa"/>
          </w:tcPr>
          <w:p w:rsidR="008E4265" w:rsidRDefault="00AD0BD3">
            <w:r>
              <w:t>280</w:t>
            </w:r>
          </w:p>
        </w:tc>
      </w:tr>
    </w:tbl>
    <w:p w:rsidR="000E4E1A" w:rsidRDefault="004828AD">
      <w:r>
        <w:t>Con los datos proporcionados en la tabla realice la gráfica circular</w:t>
      </w:r>
      <w:r w:rsidR="0014682F">
        <w:t xml:space="preserve">, histograma y </w:t>
      </w:r>
      <w:proofErr w:type="spellStart"/>
      <w:r w:rsidR="0014682F">
        <w:t>conicas</w:t>
      </w:r>
      <w:proofErr w:type="spellEnd"/>
      <w:r>
        <w:t xml:space="preserve"> apoyándose del siguiente link</w:t>
      </w:r>
    </w:p>
    <w:p w:rsidR="004828AD" w:rsidRDefault="001A11E7">
      <w:hyperlink r:id="rId4" w:history="1">
        <w:r w:rsidR="004828AD" w:rsidRPr="0068136A">
          <w:rPr>
            <w:rStyle w:val="Hipervnculo"/>
          </w:rPr>
          <w:t>https://www.youtube.com/watch?v=J6rf4MxCiqQ</w:t>
        </w:r>
      </w:hyperlink>
    </w:p>
    <w:p w:rsidR="004828AD" w:rsidRDefault="004828AD">
      <w:r>
        <w:t>la gráfica circular debe tener un diámetro de 6 cm</w:t>
      </w:r>
    </w:p>
    <w:p w:rsidR="004828AD" w:rsidRDefault="004828AD">
      <w:r>
        <w:t xml:space="preserve">debe estar en hojas milimétricas </w:t>
      </w:r>
    </w:p>
    <w:p w:rsidR="004828AD" w:rsidRDefault="004828AD">
      <w:r>
        <w:t>debidamente coloreada con simbología</w:t>
      </w:r>
    </w:p>
    <w:p w:rsidR="004828AD" w:rsidRDefault="004828AD">
      <w:r>
        <w:t xml:space="preserve">debe anexar hoja con la tabla resuelta en porcentaje y grados </w:t>
      </w:r>
    </w:p>
    <w:p w:rsidR="004828AD" w:rsidRDefault="004828AD">
      <w:r>
        <w:t>todas sus hojas deben llevar su nombre a lapicero</w:t>
      </w:r>
    </w:p>
    <w:p w:rsidR="004828AD" w:rsidRDefault="004828AD"/>
    <w:p w:rsidR="004828AD" w:rsidRDefault="004828AD">
      <w:r>
        <w:t>Con la misma tabla realice la gráfica histograma en hojas milimétricas</w:t>
      </w:r>
    </w:p>
    <w:p w:rsidR="004828AD" w:rsidRDefault="004828AD">
      <w:r>
        <w:t>Debe enviarlo en formato PDF</w:t>
      </w:r>
    </w:p>
    <w:p w:rsidR="004828AD" w:rsidRDefault="004828AD">
      <w:r>
        <w:t xml:space="preserve">Puede escanearlo o tomarle foto que salga lo más claro posible </w:t>
      </w:r>
    </w:p>
    <w:p w:rsidR="00C92E6E" w:rsidRDefault="00C92E6E">
      <w:r>
        <w:t>Cualquier</w:t>
      </w:r>
      <w:r w:rsidR="0014682F">
        <w:t xml:space="preserve"> duda </w:t>
      </w:r>
      <w:r>
        <w:t xml:space="preserve">les dejo mi numero </w:t>
      </w:r>
      <w:r w:rsidRPr="00371AB9">
        <w:rPr>
          <w:b/>
          <w:color w:val="2E74B5" w:themeColor="accent1" w:themeShade="BF"/>
        </w:rPr>
        <w:t xml:space="preserve">9631006327 </w:t>
      </w:r>
    </w:p>
    <w:p w:rsidR="00371AB9" w:rsidRDefault="00371AB9">
      <w:r>
        <w:t>Les pido un favor si alguien me puede mandar su número para que yo les haga unos videos y enviárselos vía watts y les sirva como material didáctico</w:t>
      </w:r>
    </w:p>
    <w:p w:rsidR="00371AB9" w:rsidRDefault="00371AB9">
      <w:r>
        <w:t xml:space="preserve">Las clases de zoom les mandare un link para fijar hora </w:t>
      </w:r>
    </w:p>
    <w:p w:rsidR="0014682F" w:rsidRDefault="0014682F"/>
    <w:p w:rsidR="0014682F" w:rsidRDefault="0014682F"/>
    <w:p w:rsidR="0014682F" w:rsidRDefault="0014682F"/>
    <w:p w:rsidR="0014682F" w:rsidRDefault="0014682F"/>
    <w:p w:rsidR="0014682F" w:rsidRDefault="0014682F"/>
    <w:p w:rsidR="0014682F" w:rsidRDefault="0014682F"/>
    <w:p w:rsidR="0014682F" w:rsidRDefault="0014682F"/>
    <w:p w:rsidR="0014682F" w:rsidRDefault="0014682F">
      <w:r>
        <w:lastRenderedPageBreak/>
        <w:t>Realice los cálculos de media, mediana, moda varianza, desviación estándar, para datos no agrupados.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1" w:type="dxa"/>
          </w:tcPr>
          <w:p w:rsidR="0014682F" w:rsidRDefault="0014682F">
            <w:r>
              <w:t>45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67</w:t>
            </w:r>
          </w:p>
        </w:tc>
        <w:tc>
          <w:tcPr>
            <w:tcW w:w="1472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59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55</w:t>
            </w:r>
          </w:p>
        </w:tc>
        <w:tc>
          <w:tcPr>
            <w:tcW w:w="1472" w:type="dxa"/>
          </w:tcPr>
          <w:p w:rsidR="0014682F" w:rsidRDefault="0014682F">
            <w:r>
              <w:t>58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46</w:t>
            </w:r>
          </w:p>
        </w:tc>
        <w:tc>
          <w:tcPr>
            <w:tcW w:w="1472" w:type="dxa"/>
          </w:tcPr>
          <w:p w:rsidR="0014682F" w:rsidRDefault="0014682F">
            <w:r>
              <w:t>48</w:t>
            </w:r>
          </w:p>
        </w:tc>
        <w:tc>
          <w:tcPr>
            <w:tcW w:w="1472" w:type="dxa"/>
          </w:tcPr>
          <w:p w:rsidR="0014682F" w:rsidRDefault="0014682F">
            <w:r>
              <w:t>60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47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40</w:t>
            </w:r>
          </w:p>
        </w:tc>
        <w:tc>
          <w:tcPr>
            <w:tcW w:w="1472" w:type="dxa"/>
          </w:tcPr>
          <w:p w:rsidR="0014682F" w:rsidRDefault="0014682F">
            <w:r>
              <w:t>64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1" w:type="dxa"/>
          </w:tcPr>
          <w:p w:rsidR="0014682F" w:rsidRDefault="0014682F">
            <w:r>
              <w:t>58</w:t>
            </w:r>
          </w:p>
        </w:tc>
        <w:tc>
          <w:tcPr>
            <w:tcW w:w="1472" w:type="dxa"/>
          </w:tcPr>
          <w:p w:rsidR="0014682F" w:rsidRDefault="0014682F">
            <w:r>
              <w:t>44</w:t>
            </w:r>
          </w:p>
        </w:tc>
        <w:tc>
          <w:tcPr>
            <w:tcW w:w="1472" w:type="dxa"/>
          </w:tcPr>
          <w:p w:rsidR="0014682F" w:rsidRDefault="0014682F">
            <w:r>
              <w:t>72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78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70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84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2" w:type="dxa"/>
          </w:tcPr>
          <w:p w:rsidR="0014682F" w:rsidRDefault="0014682F">
            <w:r>
              <w:t>45</w:t>
            </w:r>
          </w:p>
        </w:tc>
        <w:tc>
          <w:tcPr>
            <w:tcW w:w="1472" w:type="dxa"/>
          </w:tcPr>
          <w:p w:rsidR="0014682F" w:rsidRDefault="0014682F">
            <w:r>
              <w:t>68</w:t>
            </w:r>
          </w:p>
        </w:tc>
      </w:tr>
    </w:tbl>
    <w:p w:rsidR="0014682F" w:rsidRDefault="0014682F"/>
    <w:p w:rsidR="00371AB9" w:rsidRDefault="00371AB9">
      <w:r>
        <w:t xml:space="preserve"> </w:t>
      </w:r>
      <w:r w:rsidR="0014682F">
        <w:t xml:space="preserve">Favor de comunicarse conmigo para poder enviarles otros videos para datos no agrupados </w:t>
      </w:r>
    </w:p>
    <w:p w:rsidR="0014682F" w:rsidRDefault="0014682F"/>
    <w:p w:rsidR="004828AD" w:rsidRDefault="004828AD"/>
    <w:p w:rsidR="004828AD" w:rsidRDefault="004828AD">
      <w:bookmarkStart w:id="0" w:name="_GoBack"/>
      <w:bookmarkEnd w:id="0"/>
    </w:p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E4E1A"/>
    <w:rsid w:val="0014682F"/>
    <w:rsid w:val="001A11E7"/>
    <w:rsid w:val="00371AB9"/>
    <w:rsid w:val="004828AD"/>
    <w:rsid w:val="008E4265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3A27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6rf4MxCiq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2020-09-29T11:24:00Z</dcterms:created>
  <dcterms:modified xsi:type="dcterms:W3CDTF">2020-09-29T11:24:00Z</dcterms:modified>
</cp:coreProperties>
</file>