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13C" w14:textId="12A32649" w:rsidR="00975675" w:rsidRPr="00975675" w:rsidRDefault="00975675" w:rsidP="00975675">
      <w:pPr>
        <w:rPr>
          <w:lang w:val="es-MX"/>
        </w:rPr>
      </w:pPr>
      <w:r>
        <w:rPr>
          <w:lang w:val="es-MX"/>
        </w:rPr>
        <w:t>RÚBRICA:</w:t>
      </w:r>
      <w:r w:rsidR="007321F6">
        <w:rPr>
          <w:lang w:val="es-MX"/>
        </w:rPr>
        <w:t xml:space="preserve"> 1</w:t>
      </w: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  <w:gridCol w:w="2126"/>
        <w:gridCol w:w="1418"/>
      </w:tblGrid>
      <w:tr w:rsidR="00975675" w:rsidRPr="00D10908" w14:paraId="130B5A05" w14:textId="3B9DB595" w:rsidTr="000644E1">
        <w:trPr>
          <w:trHeight w:val="3237"/>
        </w:trPr>
        <w:tc>
          <w:tcPr>
            <w:tcW w:w="13184" w:type="dxa"/>
            <w:gridSpan w:val="4"/>
          </w:tcPr>
          <w:p w14:paraId="039DD31A" w14:textId="788DF473" w:rsidR="00337DFB" w:rsidRPr="00D10908" w:rsidRDefault="00975675" w:rsidP="00121906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bookmarkStart w:id="0" w:name="_Hlk35553178"/>
            <w:r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DESCRIPCIÓN DE LA ACTIVIDAD</w:t>
            </w:r>
            <w:r w:rsidR="00B1151B"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783E3F"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</w:t>
            </w:r>
            <w:r w:rsidRPr="00D1090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:</w:t>
            </w:r>
            <w:r w:rsidR="005D188A" w:rsidRPr="00D1090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0908">
              <w:rPr>
                <w:rFonts w:ascii="Arial" w:hAnsi="Arial" w:cs="Arial"/>
                <w:sz w:val="22"/>
                <w:szCs w:val="22"/>
              </w:rPr>
              <w:t xml:space="preserve">Elaboración de </w:t>
            </w:r>
            <w:r w:rsidR="00357CC9" w:rsidRPr="00D10908">
              <w:rPr>
                <w:rFonts w:ascii="Arial" w:hAnsi="Arial" w:cs="Arial"/>
                <w:sz w:val="22"/>
                <w:szCs w:val="22"/>
              </w:rPr>
              <w:t>u</w:t>
            </w:r>
            <w:r w:rsidR="00BD15BA" w:rsidRPr="00D10908">
              <w:rPr>
                <w:rFonts w:ascii="Arial" w:hAnsi="Arial" w:cs="Arial"/>
                <w:sz w:val="22"/>
                <w:szCs w:val="22"/>
              </w:rPr>
              <w:t>n</w:t>
            </w:r>
            <w:r w:rsidR="0056522D" w:rsidRPr="00D10908">
              <w:rPr>
                <w:rFonts w:ascii="Arial" w:hAnsi="Arial" w:cs="Arial"/>
                <w:sz w:val="22"/>
                <w:szCs w:val="22"/>
              </w:rPr>
              <w:t xml:space="preserve"> cuadro </w:t>
            </w:r>
            <w:r w:rsidR="00D10908" w:rsidRPr="00D10908">
              <w:rPr>
                <w:rFonts w:ascii="Arial" w:hAnsi="Arial" w:cs="Arial"/>
                <w:sz w:val="22"/>
                <w:szCs w:val="22"/>
              </w:rPr>
              <w:t>conceptual con</w:t>
            </w:r>
            <w:r w:rsidR="00BD15BA" w:rsidRPr="00D10908">
              <w:rPr>
                <w:rFonts w:ascii="Arial" w:hAnsi="Arial" w:cs="Arial"/>
                <w:sz w:val="22"/>
                <w:szCs w:val="22"/>
              </w:rPr>
              <w:t xml:space="preserve"> el tema </w:t>
            </w:r>
            <w:r w:rsidR="00357CC9" w:rsidRPr="00D10908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="0056522D" w:rsidRPr="00D109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 CONTROL DE LOS </w:t>
            </w:r>
            <w:r w:rsidR="00BD15BA" w:rsidRPr="00D10908">
              <w:rPr>
                <w:rFonts w:ascii="Arial" w:hAnsi="Arial" w:cs="Arial"/>
                <w:b/>
                <w:bCs/>
                <w:sz w:val="22"/>
                <w:szCs w:val="22"/>
              </w:rPr>
              <w:t>SERVICIOS DE ENFERMERIA”</w:t>
            </w:r>
            <w:r w:rsidR="00C946DC" w:rsidRPr="00D10908">
              <w:rPr>
                <w:rFonts w:ascii="Arial" w:hAnsi="Arial" w:cs="Arial"/>
                <w:sz w:val="22"/>
                <w:szCs w:val="22"/>
                <w:lang w:val="es-ES"/>
              </w:rPr>
              <w:t xml:space="preserve">    </w:t>
            </w:r>
          </w:p>
          <w:p w14:paraId="6C461298" w14:textId="77777777" w:rsidR="00207F9A" w:rsidRPr="00D10908" w:rsidRDefault="00207F9A" w:rsidP="0012190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B2FBFEA" w14:textId="317B5BB8" w:rsidR="00975675" w:rsidRPr="00D10908" w:rsidRDefault="00337DFB" w:rsidP="00121906">
            <w:p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ES"/>
              </w:rPr>
              <w:t>Estructura:</w:t>
            </w:r>
            <w:r w:rsidRPr="00D109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D1090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/>
              </w:rPr>
              <w:t>Portada, contenido o desarrollo, conclusión y referencias</w:t>
            </w:r>
            <w:r w:rsidRPr="00D109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121906" w:rsidRPr="00D109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A56154" w14:textId="77777777" w:rsidR="00C946DC" w:rsidRPr="00D10908" w:rsidRDefault="00C946DC" w:rsidP="00C946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0C9042" w14:textId="57443014" w:rsidR="00B33F9C" w:rsidRPr="00D10908" w:rsidRDefault="00B33F9C" w:rsidP="00783E3F">
            <w:p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Considerar </w:t>
            </w:r>
            <w:r w:rsidR="00C946DC" w:rsidRPr="00D1090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lo siguiente</w:t>
            </w:r>
            <w:r w:rsidR="00C946DC" w:rsidRPr="00D10908">
              <w:rPr>
                <w:rFonts w:ascii="Arial" w:hAnsi="Arial" w:cs="Arial"/>
                <w:sz w:val="22"/>
                <w:szCs w:val="22"/>
              </w:rPr>
              <w:t>:</w:t>
            </w:r>
            <w:r w:rsidR="00337DFB" w:rsidRPr="00D10908">
              <w:rPr>
                <w:rFonts w:ascii="Arial" w:hAnsi="Arial" w:cs="Arial"/>
                <w:sz w:val="22"/>
                <w:szCs w:val="22"/>
              </w:rPr>
              <w:t xml:space="preserve">  Integrar el contenido con</w:t>
            </w:r>
            <w:r w:rsidR="00783E3F" w:rsidRPr="00D10908">
              <w:rPr>
                <w:rFonts w:ascii="Arial" w:hAnsi="Arial" w:cs="Arial"/>
                <w:sz w:val="22"/>
                <w:szCs w:val="22"/>
              </w:rPr>
              <w:t xml:space="preserve"> los subtemas siguientes </w:t>
            </w:r>
          </w:p>
          <w:p w14:paraId="16E1F291" w14:textId="2CF04DB9" w:rsidR="003740B8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Concepto y funciones del control</w:t>
            </w:r>
          </w:p>
          <w:p w14:paraId="19E2853B" w14:textId="71B9E69E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Principios del control</w:t>
            </w:r>
          </w:p>
          <w:p w14:paraId="03D14233" w14:textId="7FF5EC54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Importancia del control</w:t>
            </w:r>
          </w:p>
          <w:p w14:paraId="187856C4" w14:textId="0250849E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Interacción entre la planeación y el control</w:t>
            </w:r>
          </w:p>
          <w:p w14:paraId="65FC45E3" w14:textId="567BED61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Etapas del control</w:t>
            </w:r>
          </w:p>
          <w:p w14:paraId="6B4E818B" w14:textId="5551D07E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Sistemas de control (supervisión, evaluación)</w:t>
            </w:r>
          </w:p>
          <w:p w14:paraId="6901FEE3" w14:textId="18F81CF1" w:rsidR="0056522D" w:rsidRPr="00D10908" w:rsidRDefault="0056522D" w:rsidP="006E1C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Métodos de control (archivo y auditoria)</w:t>
            </w:r>
          </w:p>
          <w:p w14:paraId="41819F81" w14:textId="77777777" w:rsidR="00207F9A" w:rsidRPr="00D10908" w:rsidRDefault="0056522D" w:rsidP="00D109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10908">
              <w:rPr>
                <w:rFonts w:ascii="Arial" w:hAnsi="Arial" w:cs="Arial"/>
                <w:sz w:val="22"/>
                <w:szCs w:val="22"/>
              </w:rPr>
              <w:t>Medios de control (informes, estadísticas y planes y programas)</w:t>
            </w:r>
          </w:p>
          <w:p w14:paraId="2C4BD711" w14:textId="5A24669E" w:rsidR="00D10908" w:rsidRPr="00D10908" w:rsidRDefault="00D10908" w:rsidP="00D10908">
            <w:pPr>
              <w:pStyle w:val="Prrafodelista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27D" w:rsidRPr="00D10908" w14:paraId="1DCCC68D" w14:textId="77777777" w:rsidTr="00207F9A">
        <w:trPr>
          <w:trHeight w:val="96"/>
        </w:trPr>
        <w:tc>
          <w:tcPr>
            <w:tcW w:w="13184" w:type="dxa"/>
            <w:gridSpan w:val="4"/>
            <w:shd w:val="clear" w:color="auto" w:fill="FF33CC"/>
          </w:tcPr>
          <w:p w14:paraId="34DD031A" w14:textId="38B0E9EB" w:rsidR="0035127D" w:rsidRPr="00D10908" w:rsidRDefault="00F8487B" w:rsidP="0097567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FECHA</w:t>
            </w:r>
            <w:r w:rsidR="00337DFB" w:rsidRPr="00D10908">
              <w:rPr>
                <w:b/>
                <w:bCs/>
                <w:sz w:val="22"/>
                <w:szCs w:val="22"/>
                <w:lang w:val="es-MX"/>
              </w:rPr>
              <w:t xml:space="preserve"> DE ENTREGA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:</w:t>
            </w:r>
            <w:r w:rsidR="0035127D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D10908" w:rsidRPr="00D10908">
              <w:rPr>
                <w:b/>
                <w:bCs/>
                <w:sz w:val="22"/>
                <w:szCs w:val="22"/>
                <w:lang w:val="es-MX"/>
              </w:rPr>
              <w:t>viernes</w:t>
            </w:r>
            <w:r w:rsidR="004853C5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D10908" w:rsidRPr="00D10908">
              <w:rPr>
                <w:b/>
                <w:bCs/>
                <w:sz w:val="22"/>
                <w:szCs w:val="22"/>
                <w:lang w:val="es-MX"/>
              </w:rPr>
              <w:t>9</w:t>
            </w:r>
            <w:r w:rsidR="004853C5" w:rsidRPr="00D10908">
              <w:rPr>
                <w:b/>
                <w:bCs/>
                <w:sz w:val="22"/>
                <w:szCs w:val="22"/>
                <w:lang w:val="es-MX"/>
              </w:rPr>
              <w:t xml:space="preserve"> de ju</w:t>
            </w:r>
            <w:r w:rsidR="00D10908" w:rsidRPr="00D10908">
              <w:rPr>
                <w:b/>
                <w:bCs/>
                <w:sz w:val="22"/>
                <w:szCs w:val="22"/>
                <w:lang w:val="es-MX"/>
              </w:rPr>
              <w:t>lio</w:t>
            </w:r>
            <w:r w:rsidR="004853C5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207F9A" w:rsidRPr="00D10908">
              <w:rPr>
                <w:b/>
                <w:bCs/>
                <w:sz w:val="22"/>
                <w:szCs w:val="22"/>
                <w:lang w:val="es-MX"/>
              </w:rPr>
              <w:t>a la</w:t>
            </w:r>
            <w:r w:rsidR="00F02705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010073" w:rsidRPr="00D10908">
              <w:rPr>
                <w:b/>
                <w:bCs/>
                <w:sz w:val="22"/>
                <w:szCs w:val="22"/>
                <w:lang w:val="es-MX"/>
              </w:rPr>
              <w:t>23:55 Hrs.</w:t>
            </w:r>
            <w:r w:rsidR="00337DFB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29287A" w:rsidRPr="00D10908" w14:paraId="3CED74DB" w14:textId="74867B05" w:rsidTr="00884364">
        <w:trPr>
          <w:trHeight w:val="96"/>
        </w:trPr>
        <w:tc>
          <w:tcPr>
            <w:tcW w:w="2978" w:type="dxa"/>
            <w:vAlign w:val="center"/>
          </w:tcPr>
          <w:p w14:paraId="0DE62490" w14:textId="366565C8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bookmarkStart w:id="1" w:name="_Hlk61640288"/>
            <w:r w:rsidRPr="00D10908">
              <w:rPr>
                <w:sz w:val="22"/>
                <w:szCs w:val="22"/>
                <w:lang w:val="es-MX"/>
              </w:rPr>
              <w:t xml:space="preserve">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ASPECTOS A EVALUAR</w:t>
            </w:r>
          </w:p>
        </w:tc>
        <w:tc>
          <w:tcPr>
            <w:tcW w:w="10206" w:type="dxa"/>
            <w:gridSpan w:val="3"/>
            <w:vAlign w:val="center"/>
          </w:tcPr>
          <w:p w14:paraId="662A5278" w14:textId="5647589F" w:rsidR="0029287A" w:rsidRPr="00D10908" w:rsidRDefault="0029287A" w:rsidP="0029287A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NIVELES DE DESEMPEÑO</w:t>
            </w:r>
          </w:p>
        </w:tc>
      </w:tr>
      <w:tr w:rsidR="0029287A" w:rsidRPr="00D10908" w14:paraId="01D7E0FF" w14:textId="77777777" w:rsidTr="00884364">
        <w:trPr>
          <w:trHeight w:val="96"/>
        </w:trPr>
        <w:tc>
          <w:tcPr>
            <w:tcW w:w="2978" w:type="dxa"/>
            <w:vAlign w:val="center"/>
          </w:tcPr>
          <w:p w14:paraId="362A177F" w14:textId="40B8E574" w:rsidR="0029287A" w:rsidRPr="00D10908" w:rsidRDefault="0029287A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% Calificación</w:t>
            </w:r>
          </w:p>
        </w:tc>
        <w:tc>
          <w:tcPr>
            <w:tcW w:w="6662" w:type="dxa"/>
            <w:vAlign w:val="center"/>
          </w:tcPr>
          <w:p w14:paraId="07D4230E" w14:textId="2CA499CA" w:rsidR="0029287A" w:rsidRPr="00D10908" w:rsidRDefault="00BD15BA" w:rsidP="0029287A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30</w:t>
            </w:r>
          </w:p>
        </w:tc>
        <w:tc>
          <w:tcPr>
            <w:tcW w:w="2126" w:type="dxa"/>
            <w:vAlign w:val="center"/>
          </w:tcPr>
          <w:p w14:paraId="7799A3CB" w14:textId="7DDD2506" w:rsidR="0029287A" w:rsidRPr="00D10908" w:rsidRDefault="00BD15B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15</w:t>
            </w:r>
          </w:p>
        </w:tc>
        <w:tc>
          <w:tcPr>
            <w:tcW w:w="1418" w:type="dxa"/>
            <w:vAlign w:val="center"/>
          </w:tcPr>
          <w:p w14:paraId="7051813C" w14:textId="5C2D947D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0</w:t>
            </w:r>
          </w:p>
        </w:tc>
      </w:tr>
      <w:tr w:rsidR="0029287A" w:rsidRPr="00D10908" w14:paraId="2A8268C4" w14:textId="00AAB5EA" w:rsidTr="00884364">
        <w:trPr>
          <w:trHeight w:val="96"/>
        </w:trPr>
        <w:tc>
          <w:tcPr>
            <w:tcW w:w="2978" w:type="dxa"/>
            <w:vAlign w:val="center"/>
          </w:tcPr>
          <w:p w14:paraId="7CA8C3EE" w14:textId="5C0C496A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TIEMPO 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3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1718183" w14:textId="50BE14ED" w:rsidR="0029287A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Subió a plataforma su actividad en el tiempo delimitado. </w:t>
            </w:r>
          </w:p>
        </w:tc>
        <w:tc>
          <w:tcPr>
            <w:tcW w:w="2126" w:type="dxa"/>
            <w:vAlign w:val="center"/>
          </w:tcPr>
          <w:p w14:paraId="49B9102F" w14:textId="7A7C1D7D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Subió la actividad fuera de tiempo</w:t>
            </w:r>
          </w:p>
        </w:tc>
        <w:tc>
          <w:tcPr>
            <w:tcW w:w="1418" w:type="dxa"/>
            <w:vAlign w:val="center"/>
          </w:tcPr>
          <w:p w14:paraId="30119033" w14:textId="0F1513AA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la subió</w:t>
            </w:r>
          </w:p>
        </w:tc>
      </w:tr>
      <w:tr w:rsidR="0029287A" w:rsidRPr="00D10908" w14:paraId="47BB9BD8" w14:textId="2CD5C53A" w:rsidTr="00884364">
        <w:trPr>
          <w:trHeight w:val="341"/>
        </w:trPr>
        <w:tc>
          <w:tcPr>
            <w:tcW w:w="2978" w:type="dxa"/>
            <w:vAlign w:val="center"/>
          </w:tcPr>
          <w:p w14:paraId="67F9E983" w14:textId="4DB055D0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PORTADA 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3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9803D46" w14:textId="19B28E8D" w:rsidR="00406817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deberá de tener una portada con el Logo de </w:t>
            </w:r>
            <w:r w:rsidR="00207F9A" w:rsidRPr="00D10908">
              <w:rPr>
                <w:sz w:val="22"/>
                <w:szCs w:val="22"/>
                <w:lang w:val="es-MX"/>
              </w:rPr>
              <w:t>UDS</w:t>
            </w:r>
            <w:r w:rsidRPr="00D10908">
              <w:rPr>
                <w:sz w:val="22"/>
                <w:szCs w:val="22"/>
                <w:lang w:val="es-MX"/>
              </w:rPr>
              <w:t xml:space="preserve">, Nombre de la Escuela, </w:t>
            </w:r>
            <w:r w:rsidR="00207F9A" w:rsidRPr="00D10908">
              <w:rPr>
                <w:sz w:val="22"/>
                <w:szCs w:val="22"/>
                <w:lang w:val="es-MX"/>
              </w:rPr>
              <w:t>licenciatura</w:t>
            </w:r>
            <w:r w:rsidRPr="00D10908">
              <w:rPr>
                <w:sz w:val="22"/>
                <w:szCs w:val="22"/>
                <w:lang w:val="es-MX"/>
              </w:rPr>
              <w:t xml:space="preserve">, Generación, Nombre </w:t>
            </w:r>
            <w:r w:rsidR="00BD15BA" w:rsidRPr="00D10908">
              <w:rPr>
                <w:sz w:val="22"/>
                <w:szCs w:val="22"/>
                <w:lang w:val="es-MX"/>
              </w:rPr>
              <w:t>del tema</w:t>
            </w:r>
            <w:r w:rsidRPr="00D10908">
              <w:rPr>
                <w:sz w:val="22"/>
                <w:szCs w:val="22"/>
                <w:lang w:val="es-MX"/>
              </w:rPr>
              <w:t xml:space="preserve">, Alumno, Docente, Fecha. </w:t>
            </w:r>
          </w:p>
        </w:tc>
        <w:tc>
          <w:tcPr>
            <w:tcW w:w="2126" w:type="dxa"/>
            <w:vAlign w:val="center"/>
          </w:tcPr>
          <w:p w14:paraId="4EDB8415" w14:textId="180EF0C4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Faltan dos o más elementos de la portada</w:t>
            </w:r>
          </w:p>
        </w:tc>
        <w:tc>
          <w:tcPr>
            <w:tcW w:w="1418" w:type="dxa"/>
            <w:vAlign w:val="center"/>
          </w:tcPr>
          <w:p w14:paraId="1FFC191A" w14:textId="5C4A6238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59E55975" w14:textId="255BC02B" w:rsidTr="00884364">
        <w:trPr>
          <w:trHeight w:val="218"/>
        </w:trPr>
        <w:tc>
          <w:tcPr>
            <w:tcW w:w="2978" w:type="dxa"/>
            <w:vAlign w:val="center"/>
          </w:tcPr>
          <w:p w14:paraId="0356793A" w14:textId="517C630A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TIPO DE ARCHIVO 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3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27754BB0" w14:textId="51900F8F" w:rsidR="0029287A" w:rsidRPr="00D10908" w:rsidRDefault="0029287A" w:rsidP="00406817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se deberá </w:t>
            </w:r>
            <w:r w:rsidR="00406817" w:rsidRPr="00D10908">
              <w:rPr>
                <w:sz w:val="22"/>
                <w:szCs w:val="22"/>
                <w:lang w:val="es-MX"/>
              </w:rPr>
              <w:t xml:space="preserve">realizar </w:t>
            </w:r>
            <w:r w:rsidR="00121906" w:rsidRPr="00D10908">
              <w:rPr>
                <w:sz w:val="22"/>
                <w:szCs w:val="22"/>
                <w:lang w:val="es-MX"/>
              </w:rPr>
              <w:t>e</w:t>
            </w:r>
            <w:r w:rsidR="00D10908" w:rsidRPr="00D10908">
              <w:rPr>
                <w:sz w:val="22"/>
                <w:szCs w:val="22"/>
                <w:lang w:val="es-MX"/>
              </w:rPr>
              <w:t>n el formato de su elección y</w:t>
            </w:r>
            <w:r w:rsidR="00121906" w:rsidRPr="00D10908">
              <w:rPr>
                <w:sz w:val="22"/>
                <w:szCs w:val="22"/>
                <w:lang w:val="es-MX"/>
              </w:rPr>
              <w:t xml:space="preserve"> subir en formato: </w:t>
            </w:r>
            <w:r w:rsidR="00121906" w:rsidRPr="00D10908">
              <w:rPr>
                <w:b/>
                <w:bCs/>
                <w:sz w:val="22"/>
                <w:szCs w:val="22"/>
                <w:lang w:val="es-MX"/>
              </w:rPr>
              <w:t>PDF</w:t>
            </w:r>
            <w:r w:rsidR="00121906" w:rsidRPr="00D10908">
              <w:rPr>
                <w:sz w:val="22"/>
                <w:szCs w:val="22"/>
                <w:lang w:val="es-MX"/>
              </w:rPr>
              <w:t>.</w:t>
            </w:r>
          </w:p>
        </w:tc>
        <w:tc>
          <w:tcPr>
            <w:tcW w:w="2126" w:type="dxa"/>
            <w:vAlign w:val="center"/>
          </w:tcPr>
          <w:p w14:paraId="4757867F" w14:textId="127177FA" w:rsidR="0029287A" w:rsidRPr="00D10908" w:rsidRDefault="0029287A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se ajusta al formato</w:t>
            </w:r>
          </w:p>
        </w:tc>
        <w:tc>
          <w:tcPr>
            <w:tcW w:w="1418" w:type="dxa"/>
            <w:vAlign w:val="center"/>
          </w:tcPr>
          <w:p w14:paraId="4BE7F8EA" w14:textId="469918B6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5B6E1ABB" w14:textId="1D450F8D" w:rsidTr="00884364">
        <w:trPr>
          <w:trHeight w:val="219"/>
        </w:trPr>
        <w:tc>
          <w:tcPr>
            <w:tcW w:w="2978" w:type="dxa"/>
            <w:vAlign w:val="center"/>
          </w:tcPr>
          <w:p w14:paraId="4EA5B206" w14:textId="283E80C1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EXTENSIÓN Y FORMATO</w:t>
            </w:r>
            <w:r w:rsidR="00E43274" w:rsidRPr="00D10908">
              <w:rPr>
                <w:b/>
                <w:bCs/>
                <w:sz w:val="22"/>
                <w:szCs w:val="22"/>
                <w:lang w:val="es-MX"/>
              </w:rPr>
              <w:t xml:space="preserve"> 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9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18BA8435" w14:textId="7A753FA5" w:rsidR="00A91BC4" w:rsidRPr="00D10908" w:rsidRDefault="0029287A" w:rsidP="00E43274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La actividad debe tener una extensión</w:t>
            </w:r>
            <w:r w:rsidR="00647A80" w:rsidRPr="00D10908">
              <w:rPr>
                <w:sz w:val="22"/>
                <w:szCs w:val="22"/>
                <w:lang w:val="es-MX"/>
              </w:rPr>
              <w:t xml:space="preserve">       </w:t>
            </w:r>
            <w:r w:rsidR="00406817" w:rsidRPr="00D10908">
              <w:rPr>
                <w:sz w:val="22"/>
                <w:szCs w:val="22"/>
                <w:lang w:val="es-MX"/>
              </w:rPr>
              <w:t xml:space="preserve">        </w:t>
            </w:r>
          </w:p>
          <w:p w14:paraId="45AB65D3" w14:textId="22BC700A" w:rsidR="0029287A" w:rsidRPr="00D10908" w:rsidRDefault="00A91BC4" w:rsidP="00E43274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u w:val="single"/>
                <w:lang w:val="es-MX"/>
              </w:rPr>
              <w:t xml:space="preserve">Mínimo </w:t>
            </w:r>
            <w:r w:rsidR="00BD15BA" w:rsidRPr="00D10908">
              <w:rPr>
                <w:b/>
                <w:bCs/>
                <w:sz w:val="22"/>
                <w:szCs w:val="22"/>
                <w:u w:val="single"/>
                <w:lang w:val="es-MX"/>
              </w:rPr>
              <w:t>10</w:t>
            </w:r>
            <w:r w:rsidR="00406817" w:rsidRPr="00D10908">
              <w:rPr>
                <w:b/>
                <w:bCs/>
                <w:sz w:val="22"/>
                <w:szCs w:val="22"/>
                <w:u w:val="single"/>
                <w:lang w:val="es-MX"/>
              </w:rPr>
              <w:t xml:space="preserve"> </w:t>
            </w:r>
            <w:r w:rsidRPr="00D10908">
              <w:rPr>
                <w:b/>
                <w:bCs/>
                <w:sz w:val="22"/>
                <w:szCs w:val="22"/>
                <w:u w:val="single"/>
                <w:lang w:val="es-MX"/>
              </w:rPr>
              <w:t>hojas</w:t>
            </w:r>
            <w:r w:rsidRPr="00D10908">
              <w:rPr>
                <w:sz w:val="22"/>
                <w:szCs w:val="22"/>
                <w:lang w:val="es-MX"/>
              </w:rPr>
              <w:t xml:space="preserve"> (</w:t>
            </w:r>
            <w:r w:rsidRPr="00D10908">
              <w:rPr>
                <w:sz w:val="22"/>
                <w:szCs w:val="22"/>
                <w:u w:val="single"/>
                <w:lang w:val="es-MX"/>
              </w:rPr>
              <w:t>contar a partir del</w:t>
            </w:r>
            <w:r w:rsidR="00783E3F" w:rsidRPr="00D10908">
              <w:rPr>
                <w:sz w:val="22"/>
                <w:szCs w:val="22"/>
                <w:u w:val="single"/>
                <w:lang w:val="es-MX"/>
              </w:rPr>
              <w:t xml:space="preserve"> </w:t>
            </w:r>
            <w:r w:rsidR="00884364" w:rsidRPr="00D10908">
              <w:rPr>
                <w:sz w:val="22"/>
                <w:szCs w:val="22"/>
                <w:u w:val="single"/>
                <w:lang w:val="es-MX"/>
              </w:rPr>
              <w:t>contenido</w:t>
            </w:r>
            <w:r w:rsidRPr="00D10908">
              <w:rPr>
                <w:sz w:val="22"/>
                <w:szCs w:val="22"/>
                <w:lang w:val="es-MX"/>
              </w:rPr>
              <w:t>)</w:t>
            </w:r>
            <w:r w:rsidR="0029287A" w:rsidRPr="00D10908">
              <w:rPr>
                <w:sz w:val="22"/>
                <w:szCs w:val="22"/>
                <w:lang w:val="es-MX"/>
              </w:rPr>
              <w:t xml:space="preserve">, </w:t>
            </w:r>
            <w:r w:rsidR="00783E3F" w:rsidRPr="00D10908">
              <w:rPr>
                <w:sz w:val="22"/>
                <w:szCs w:val="22"/>
                <w:lang w:val="es-MX"/>
              </w:rPr>
              <w:t xml:space="preserve">Portada, 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>Contenido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854DBF" w:rsidRPr="00D10908">
              <w:rPr>
                <w:b/>
                <w:bCs/>
                <w:sz w:val="22"/>
                <w:szCs w:val="22"/>
                <w:lang w:val="es-MX"/>
              </w:rPr>
              <w:t>o desarrollo</w:t>
            </w:r>
            <w:r w:rsidR="003A65C6" w:rsidRPr="00D10908">
              <w:rPr>
                <w:b/>
                <w:bCs/>
                <w:sz w:val="22"/>
                <w:szCs w:val="22"/>
                <w:lang w:val="es-MX"/>
              </w:rPr>
              <w:t xml:space="preserve"> de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>l tema</w:t>
            </w:r>
            <w:r w:rsidR="00854DBF" w:rsidRPr="00D10908">
              <w:rPr>
                <w:sz w:val="22"/>
                <w:szCs w:val="22"/>
                <w:lang w:val="es-MX"/>
              </w:rPr>
              <w:t>, conclusiones</w:t>
            </w:r>
            <w:r w:rsidR="00783E3F" w:rsidRPr="00D10908">
              <w:rPr>
                <w:sz w:val="22"/>
                <w:szCs w:val="22"/>
                <w:lang w:val="es-MX"/>
              </w:rPr>
              <w:t>, referencias</w:t>
            </w:r>
            <w:r w:rsidR="00884364" w:rsidRPr="00D10908">
              <w:rPr>
                <w:sz w:val="22"/>
                <w:szCs w:val="22"/>
                <w:lang w:val="es-MX"/>
              </w:rPr>
              <w:t xml:space="preserve"> (cuando menos 3 fuentes de consulta)</w:t>
            </w:r>
            <w:r w:rsidR="005D188A" w:rsidRPr="00D10908">
              <w:rPr>
                <w:sz w:val="22"/>
                <w:szCs w:val="22"/>
                <w:lang w:val="es-MX"/>
              </w:rPr>
              <w:t xml:space="preserve">.       </w:t>
            </w:r>
            <w:r w:rsidR="00E43274" w:rsidRPr="00D10908">
              <w:rPr>
                <w:sz w:val="22"/>
                <w:szCs w:val="22"/>
                <w:lang w:val="es-MX"/>
              </w:rPr>
              <w:t xml:space="preserve"> </w:t>
            </w:r>
            <w:r w:rsidR="0029287A" w:rsidRPr="00D10908">
              <w:rPr>
                <w:sz w:val="22"/>
                <w:szCs w:val="22"/>
                <w:lang w:val="es-MX"/>
              </w:rPr>
              <w:t xml:space="preserve">(TIPO </w:t>
            </w:r>
            <w:r w:rsidR="00E43274" w:rsidRPr="00D10908">
              <w:rPr>
                <w:sz w:val="22"/>
                <w:szCs w:val="22"/>
                <w:lang w:val="es-MX"/>
              </w:rPr>
              <w:t>Arial 12</w:t>
            </w:r>
            <w:r w:rsidR="0029287A" w:rsidRPr="00D10908">
              <w:rPr>
                <w:sz w:val="22"/>
                <w:szCs w:val="22"/>
                <w:lang w:val="es-MX"/>
              </w:rPr>
              <w:t xml:space="preserve">). </w:t>
            </w:r>
          </w:p>
        </w:tc>
        <w:tc>
          <w:tcPr>
            <w:tcW w:w="2126" w:type="dxa"/>
            <w:vAlign w:val="center"/>
          </w:tcPr>
          <w:p w14:paraId="5AD63B56" w14:textId="102EC683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se ajusta a la extensión o formato</w:t>
            </w:r>
          </w:p>
        </w:tc>
        <w:tc>
          <w:tcPr>
            <w:tcW w:w="1418" w:type="dxa"/>
            <w:vAlign w:val="center"/>
          </w:tcPr>
          <w:p w14:paraId="7D724A9E" w14:textId="6B2533F5" w:rsidR="0029287A" w:rsidRPr="00D10908" w:rsidRDefault="0035127D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tr w:rsidR="0029287A" w:rsidRPr="00D10908" w14:paraId="40DEC31E" w14:textId="24A58AA8" w:rsidTr="00884364">
        <w:trPr>
          <w:trHeight w:val="96"/>
        </w:trPr>
        <w:tc>
          <w:tcPr>
            <w:tcW w:w="2978" w:type="dxa"/>
            <w:vAlign w:val="center"/>
          </w:tcPr>
          <w:p w14:paraId="2A0451ED" w14:textId="0919CFD0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ORTOGRAFÍA 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3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02C7AA59" w14:textId="3D8B7D92" w:rsidR="0029287A" w:rsidRPr="00D10908" w:rsidRDefault="0029287A" w:rsidP="00B1151B">
            <w:pPr>
              <w:jc w:val="both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La actividad debe tener una buena </w:t>
            </w:r>
            <w:r w:rsidR="005D188A" w:rsidRPr="00D10908">
              <w:rPr>
                <w:sz w:val="22"/>
                <w:szCs w:val="22"/>
                <w:lang w:val="es-MX"/>
              </w:rPr>
              <w:t>presentación, redacci</w:t>
            </w:r>
            <w:r w:rsidRPr="00D10908">
              <w:rPr>
                <w:sz w:val="22"/>
                <w:szCs w:val="22"/>
                <w:lang w:val="es-MX"/>
              </w:rPr>
              <w:t xml:space="preserve">ón y sin errores de ortografía. </w:t>
            </w:r>
          </w:p>
        </w:tc>
        <w:tc>
          <w:tcPr>
            <w:tcW w:w="2126" w:type="dxa"/>
            <w:vAlign w:val="center"/>
          </w:tcPr>
          <w:p w14:paraId="0F629917" w14:textId="5850C95E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Tiene más de tres errores ortográficos</w:t>
            </w:r>
          </w:p>
        </w:tc>
        <w:tc>
          <w:tcPr>
            <w:tcW w:w="1418" w:type="dxa"/>
            <w:vAlign w:val="center"/>
          </w:tcPr>
          <w:p w14:paraId="7DC52139" w14:textId="6187E7E3" w:rsidR="0029287A" w:rsidRPr="00D10908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D10908" w14:paraId="5E3C0F6B" w14:textId="0E9891E1" w:rsidTr="00884364">
        <w:trPr>
          <w:trHeight w:val="96"/>
        </w:trPr>
        <w:tc>
          <w:tcPr>
            <w:tcW w:w="2978" w:type="dxa"/>
            <w:vAlign w:val="center"/>
          </w:tcPr>
          <w:p w14:paraId="7182AC04" w14:textId="4AB7B969" w:rsidR="005D188A" w:rsidRPr="00D10908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CONT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EN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IDO DE LA </w:t>
            </w:r>
            <w:r w:rsidR="00783E3F" w:rsidRPr="00D10908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6A58216F" w:rsidR="0029287A" w:rsidRPr="00D10908" w:rsidRDefault="0029287A" w:rsidP="00AD62B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BD15BA" w:rsidRPr="00D10908">
              <w:rPr>
                <w:b/>
                <w:bCs/>
                <w:sz w:val="22"/>
                <w:szCs w:val="22"/>
                <w:lang w:val="es-MX"/>
              </w:rPr>
              <w:t>9</w:t>
            </w:r>
            <w:r w:rsidR="005D188A" w:rsidRPr="00D10908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63C38116" w14:textId="00B1D4A2" w:rsidR="0029287A" w:rsidRPr="00D10908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10908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D10908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D10908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126" w:type="dxa"/>
            <w:vAlign w:val="center"/>
          </w:tcPr>
          <w:p w14:paraId="730CC44C" w14:textId="1A608390" w:rsidR="0029287A" w:rsidRPr="00D10908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418" w:type="dxa"/>
            <w:vAlign w:val="center"/>
          </w:tcPr>
          <w:p w14:paraId="0E21161F" w14:textId="33262AC3" w:rsidR="0029287A" w:rsidRPr="00D10908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D10908" w14:paraId="1830126B" w14:textId="40FA728B" w:rsidTr="00E43274">
        <w:trPr>
          <w:trHeight w:val="218"/>
        </w:trPr>
        <w:tc>
          <w:tcPr>
            <w:tcW w:w="13184" w:type="dxa"/>
            <w:gridSpan w:val="4"/>
          </w:tcPr>
          <w:p w14:paraId="6309114A" w14:textId="0004CBD4" w:rsidR="00AD62B5" w:rsidRPr="00D10908" w:rsidRDefault="00AD62B5" w:rsidP="00975675">
            <w:pPr>
              <w:rPr>
                <w:sz w:val="22"/>
                <w:szCs w:val="22"/>
                <w:lang w:val="es-MX"/>
              </w:rPr>
            </w:pPr>
            <w:r w:rsidRPr="00D10908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 w:rsidP="00D10908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F06AD"/>
    <w:rsid w:val="000F5660"/>
    <w:rsid w:val="00117130"/>
    <w:rsid w:val="001209AD"/>
    <w:rsid w:val="00121906"/>
    <w:rsid w:val="00121EFC"/>
    <w:rsid w:val="001A0ED4"/>
    <w:rsid w:val="00207F9A"/>
    <w:rsid w:val="002124A5"/>
    <w:rsid w:val="00261120"/>
    <w:rsid w:val="002640BA"/>
    <w:rsid w:val="00281E5A"/>
    <w:rsid w:val="0029287A"/>
    <w:rsid w:val="002C5F1C"/>
    <w:rsid w:val="00303ABD"/>
    <w:rsid w:val="00327F04"/>
    <w:rsid w:val="00337DFB"/>
    <w:rsid w:val="0035127D"/>
    <w:rsid w:val="00357CC9"/>
    <w:rsid w:val="003740B8"/>
    <w:rsid w:val="003A65C6"/>
    <w:rsid w:val="0040543F"/>
    <w:rsid w:val="00406817"/>
    <w:rsid w:val="00436DE0"/>
    <w:rsid w:val="00437D14"/>
    <w:rsid w:val="00441513"/>
    <w:rsid w:val="00480753"/>
    <w:rsid w:val="00481B20"/>
    <w:rsid w:val="004853C5"/>
    <w:rsid w:val="004F4C66"/>
    <w:rsid w:val="00531D8A"/>
    <w:rsid w:val="005611FC"/>
    <w:rsid w:val="00563628"/>
    <w:rsid w:val="0056522D"/>
    <w:rsid w:val="005825FB"/>
    <w:rsid w:val="005B72C5"/>
    <w:rsid w:val="005D188A"/>
    <w:rsid w:val="005E3FF7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83E3F"/>
    <w:rsid w:val="007B28F9"/>
    <w:rsid w:val="00846148"/>
    <w:rsid w:val="00854DBF"/>
    <w:rsid w:val="00884364"/>
    <w:rsid w:val="008A69B3"/>
    <w:rsid w:val="008B3286"/>
    <w:rsid w:val="00975675"/>
    <w:rsid w:val="00981D32"/>
    <w:rsid w:val="009C54DE"/>
    <w:rsid w:val="009E471D"/>
    <w:rsid w:val="00A14C58"/>
    <w:rsid w:val="00A24073"/>
    <w:rsid w:val="00A3787F"/>
    <w:rsid w:val="00A82AC0"/>
    <w:rsid w:val="00A91BC4"/>
    <w:rsid w:val="00AB2A9C"/>
    <w:rsid w:val="00AD5363"/>
    <w:rsid w:val="00AD62B5"/>
    <w:rsid w:val="00B1151B"/>
    <w:rsid w:val="00B33F9C"/>
    <w:rsid w:val="00B47A1A"/>
    <w:rsid w:val="00BD15BA"/>
    <w:rsid w:val="00C420F9"/>
    <w:rsid w:val="00C64624"/>
    <w:rsid w:val="00C946DC"/>
    <w:rsid w:val="00CC2C98"/>
    <w:rsid w:val="00CC7685"/>
    <w:rsid w:val="00CE53E9"/>
    <w:rsid w:val="00CE7DB4"/>
    <w:rsid w:val="00D10908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DEB-EBB7-4EF9-980A-9D40E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14</cp:revision>
  <cp:lastPrinted>2020-03-20T21:23:00Z</cp:lastPrinted>
  <dcterms:created xsi:type="dcterms:W3CDTF">2021-03-15T00:01:00Z</dcterms:created>
  <dcterms:modified xsi:type="dcterms:W3CDTF">2021-06-28T06:16:00Z</dcterms:modified>
</cp:coreProperties>
</file>