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BBCB6EE" wp14:editId="2E93A777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E5326" id="2 Conector recto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1C478295" w:rsidR="009362FB" w:rsidRPr="007F57E9" w:rsidRDefault="009A4EA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Ing. Jorge Enrique Albores Aguilar 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3DBEA01" wp14:editId="718C56FF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7DA7BF" id="1 Conector recto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77C9A46B" w:rsidR="009362FB" w:rsidRPr="007F57E9" w:rsidRDefault="00F80AC9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TERCERA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811C15B" wp14:editId="2FF269E7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B24AD8" id="5 Conector recto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F0647DE" wp14:editId="01D580BD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895BF" id="3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5A679A5D" w:rsidR="009362FB" w:rsidRPr="007F57E9" w:rsidRDefault="00857937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Bachillerato técnico en recursos humanos 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0DE99AD7" w:rsidR="009362FB" w:rsidRDefault="009362FB" w:rsidP="001B5595">
            <w:pPr>
              <w:spacing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  <w:r w:rsidR="00036CB1">
              <w:rPr>
                <w:rFonts w:ascii="Gill Sans MT" w:hAnsi="Gill Sans MT"/>
                <w:b/>
                <w:sz w:val="20"/>
                <w:szCs w:val="20"/>
              </w:rPr>
              <w:t xml:space="preserve"> 6 to</w:t>
            </w:r>
          </w:p>
          <w:p w14:paraId="7E6278B5" w14:textId="34288573" w:rsidR="009362FB" w:rsidRPr="007F57E9" w:rsidRDefault="009362FB" w:rsidP="001B5595">
            <w:pPr>
              <w:spacing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  <w:r w:rsidR="00B44889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3C1C694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2D15D741" w:rsidR="009362FB" w:rsidRPr="007F57E9" w:rsidRDefault="003751C1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Dibujo técnico 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0E685B85" w:rsidR="009362FB" w:rsidRPr="007F57E9" w:rsidRDefault="008154A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E000BE1" wp14:editId="76B88083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20D2E" id="4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 w:rsidR="00BF4255">
              <w:rPr>
                <w:rFonts w:ascii="Gill Sans MT" w:hAnsi="Gill Sans MT"/>
                <w:b/>
                <w:sz w:val="20"/>
                <w:szCs w:val="20"/>
              </w:rPr>
              <w:t xml:space="preserve">Escolarizado 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2098F4" wp14:editId="1F27281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C46E4" id="6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77777777" w:rsidR="009362FB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50332AC6" w14:textId="2F450A62" w:rsidR="008C34F1" w:rsidRDefault="008C34F1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06AC1C75" w14:textId="5CD87FD1" w:rsidR="009E14AB" w:rsidRDefault="009E14AB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9E14AB">
        <w:rPr>
          <w:rFonts w:ascii="Gill Sans MT" w:hAnsi="Gill Sans MT"/>
          <w:sz w:val="24"/>
          <w:szCs w:val="24"/>
        </w:rPr>
        <w:t>Instrucciones</w:t>
      </w:r>
      <w:r>
        <w:rPr>
          <w:rFonts w:ascii="Gill Sans MT" w:hAnsi="Gill Sans MT"/>
          <w:sz w:val="24"/>
          <w:szCs w:val="24"/>
        </w:rPr>
        <w:t xml:space="preserve">: </w:t>
      </w:r>
      <w:r w:rsidR="00341525">
        <w:rPr>
          <w:rFonts w:ascii="Gill Sans MT" w:hAnsi="Gill Sans MT"/>
          <w:sz w:val="24"/>
          <w:szCs w:val="24"/>
        </w:rPr>
        <w:t xml:space="preserve">Realice el siguiente dibujo a 30 grados debe estar sombreado con la escuadra de 30 grados </w:t>
      </w:r>
    </w:p>
    <w:p w14:paraId="42D6646B" w14:textId="7B5EE81F" w:rsidR="00341525" w:rsidRDefault="00341525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Para poder ser </w:t>
      </w:r>
      <w:r w:rsidR="00F80AC9">
        <w:rPr>
          <w:rFonts w:ascii="Gill Sans MT" w:hAnsi="Gill Sans MT"/>
          <w:sz w:val="24"/>
          <w:szCs w:val="24"/>
        </w:rPr>
        <w:t>calificado</w:t>
      </w:r>
      <w:r>
        <w:rPr>
          <w:rFonts w:ascii="Gill Sans MT" w:hAnsi="Gill Sans MT"/>
          <w:sz w:val="24"/>
          <w:szCs w:val="24"/>
        </w:rPr>
        <w:t xml:space="preserve"> debe enviar mediadas donde realizo las elipses con el procedimiento de todas las líneas auxiliares.</w:t>
      </w:r>
    </w:p>
    <w:p w14:paraId="1EBEFA3F" w14:textId="3D9AF434" w:rsidR="00341525" w:rsidRDefault="00341525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Medidas. </w:t>
      </w:r>
    </w:p>
    <w:p w14:paraId="7C975278" w14:textId="0FDFFAD6" w:rsidR="00341525" w:rsidRDefault="00341525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 elipse del frente pequeña debe tener una medida de 2 cm de diámetro</w:t>
      </w:r>
    </w:p>
    <w:p w14:paraId="7E34BEAA" w14:textId="7C360C0E" w:rsidR="00341525" w:rsidRDefault="00341525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La elipse del frente mayor 3cm de diámetro </w:t>
      </w:r>
    </w:p>
    <w:p w14:paraId="58B68A25" w14:textId="60C735F3" w:rsidR="00341525" w:rsidRDefault="00341525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Las elipses grandes 6 cm de diámetro</w:t>
      </w:r>
    </w:p>
    <w:p w14:paraId="556D9F7D" w14:textId="6D968FCA" w:rsidR="00341525" w:rsidRDefault="00341525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El largo del tubo del frente es de </w:t>
      </w:r>
      <w:r w:rsidR="00F80AC9">
        <w:rPr>
          <w:rFonts w:ascii="Gill Sans MT" w:hAnsi="Gill Sans MT"/>
          <w:sz w:val="24"/>
          <w:szCs w:val="24"/>
        </w:rPr>
        <w:t>5cm</w:t>
      </w:r>
    </w:p>
    <w:p w14:paraId="44172075" w14:textId="2A7D8570" w:rsidR="00F80AC9" w:rsidRDefault="00F80AC9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El tubo de centro a centro con respecto a las elipses grandes es de 7cm</w:t>
      </w:r>
    </w:p>
    <w:p w14:paraId="2C74D64E" w14:textId="79F58D59" w:rsidR="00F80AC9" w:rsidRDefault="00F80AC9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El grueso de las elipses grandes de 4 cm de diámetro</w:t>
      </w:r>
    </w:p>
    <w:p w14:paraId="1A37DE1D" w14:textId="59D978FF" w:rsidR="009E14AB" w:rsidRPr="00F80AC9" w:rsidRDefault="00F80AC9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Nota enviar evidencias donde estén las medias de las elipses con la regla </w:t>
      </w:r>
    </w:p>
    <w:p w14:paraId="6E84F1DD" w14:textId="77777777" w:rsidR="009E14AB" w:rsidRPr="009A4EA4" w:rsidRDefault="009E14AB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0A8BBE90" w14:textId="56009B38" w:rsidR="0047613B" w:rsidRDefault="00F80AC9" w:rsidP="00F80AC9">
      <w:pPr>
        <w:tabs>
          <w:tab w:val="left" w:pos="1500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F8A42" wp14:editId="6A875E51">
                <wp:simplePos x="0" y="0"/>
                <wp:positionH relativeFrom="column">
                  <wp:posOffset>853440</wp:posOffset>
                </wp:positionH>
                <wp:positionV relativeFrom="paragraph">
                  <wp:posOffset>1332230</wp:posOffset>
                </wp:positionV>
                <wp:extent cx="152400" cy="95250"/>
                <wp:effectExtent l="0" t="0" r="19050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F1AFBE" id="Elipse 38" o:spid="_x0000_s1026" style="position:absolute;margin-left:67.2pt;margin-top:104.9pt;width:12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" fillcolor="white [3212]" strokecolor="white [3212]" strokeweight="2pt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C43B0" wp14:editId="1C18012C">
                <wp:simplePos x="0" y="0"/>
                <wp:positionH relativeFrom="column">
                  <wp:posOffset>1091565</wp:posOffset>
                </wp:positionH>
                <wp:positionV relativeFrom="paragraph">
                  <wp:posOffset>713105</wp:posOffset>
                </wp:positionV>
                <wp:extent cx="171450" cy="209550"/>
                <wp:effectExtent l="0" t="0" r="19050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1CC50D" id="Elipse 37" o:spid="_x0000_s1026" style="position:absolute;margin-left:85.95pt;margin-top:56.15pt;width:13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" fillcolor="white [3212]" strokecolor="white [3212]" strokeweight="2pt"/>
            </w:pict>
          </mc:Fallback>
        </mc:AlternateContent>
      </w:r>
      <w:r w:rsidR="009E14AB"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3A2E471" wp14:editId="0D807014">
                <wp:simplePos x="0" y="0"/>
                <wp:positionH relativeFrom="column">
                  <wp:posOffset>1177290</wp:posOffset>
                </wp:positionH>
                <wp:positionV relativeFrom="paragraph">
                  <wp:posOffset>2043430</wp:posOffset>
                </wp:positionV>
                <wp:extent cx="314960" cy="123825"/>
                <wp:effectExtent l="0" t="0" r="2794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123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7DD3E" id="Elipse 16" o:spid="_x0000_s1026" style="position:absolute;margin-left:92.7pt;margin-top:160.9pt;width:24.8pt;height:9.7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" fillcolor="white [3212]" strokecolor="white [3212]" strokeweight="2pt"/>
            </w:pict>
          </mc:Fallback>
        </mc:AlternateContent>
      </w:r>
      <w:r w:rsidR="009E14AB"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0936A7D" wp14:editId="37D09D74">
                <wp:simplePos x="0" y="0"/>
                <wp:positionH relativeFrom="column">
                  <wp:posOffset>1615440</wp:posOffset>
                </wp:positionH>
                <wp:positionV relativeFrom="paragraph">
                  <wp:posOffset>1138555</wp:posOffset>
                </wp:positionV>
                <wp:extent cx="295275" cy="28575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1FB0E8" id="Elipse 15" o:spid="_x0000_s1026" style="position:absolute;margin-left:127.2pt;margin-top:89.65pt;width:23.25pt;height:22.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9E14AB">
        <w:rPr>
          <w:rFonts w:ascii="Gill Sans MT" w:hAnsi="Gill Sans MT"/>
          <w:noProof/>
          <w:sz w:val="24"/>
          <w:szCs w:val="24"/>
          <w:lang w:eastAsia="es-MX" w:bidi="ar-SA"/>
        </w:rPr>
        <w:t>.</w:t>
      </w:r>
      <w:r w:rsidR="009E14AB">
        <w:rPr>
          <w:rFonts w:ascii="Gill Sans MT" w:hAnsi="Gill Sans MT"/>
          <w:noProof/>
          <w:sz w:val="24"/>
          <w:szCs w:val="24"/>
          <w:lang w:eastAsia="es-MX" w:bidi="ar-SA"/>
        </w:rPr>
        <w:drawing>
          <wp:inline distT="0" distB="0" distL="0" distR="0" wp14:anchorId="4841306D" wp14:editId="47306E65">
            <wp:extent cx="2343843" cy="2782927"/>
            <wp:effectExtent l="9208" t="0" r="8572" b="8573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C4234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0668" cy="279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13B" w:rsidSect="00327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FA328" w14:textId="77777777" w:rsidR="00A72515" w:rsidRDefault="00A72515" w:rsidP="003278EE">
      <w:r>
        <w:separator/>
      </w:r>
    </w:p>
  </w:endnote>
  <w:endnote w:type="continuationSeparator" w:id="0">
    <w:p w14:paraId="63813677" w14:textId="77777777" w:rsidR="00A72515" w:rsidRDefault="00A72515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A91A" w14:textId="77777777" w:rsidR="005841A0" w:rsidRDefault="005841A0">
    <w:pPr>
      <w:pStyle w:val="Piedepgin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0C2BE" w14:textId="77777777" w:rsidR="005841A0" w:rsidRDefault="005841A0">
    <w:pPr>
      <w:pStyle w:val="Piedepgin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1EFE" w14:textId="77777777" w:rsidR="005841A0" w:rsidRDefault="005841A0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36E5" w14:textId="77777777" w:rsidR="00A72515" w:rsidRDefault="00A72515" w:rsidP="003278EE">
      <w:r>
        <w:separator/>
      </w:r>
    </w:p>
  </w:footnote>
  <w:footnote w:type="continuationSeparator" w:id="0">
    <w:p w14:paraId="5C56E455" w14:textId="77777777" w:rsidR="00A72515" w:rsidRDefault="00A72515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F149" w14:textId="77777777" w:rsidR="005841A0" w:rsidRDefault="005841A0">
    <w:pPr>
      <w:pStyle w:val="Encabezad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7777777" w:rsidR="008154A4" w:rsidRPr="002F68CE" w:rsidRDefault="008154A4" w:rsidP="006A643F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inline distT="0" distB="0" distL="0" distR="0" wp14:anchorId="6390C265" wp14:editId="437E7CD3">
                <wp:extent cx="1581149" cy="857249"/>
                <wp:effectExtent l="0" t="0" r="635" b="635"/>
                <wp:docPr id="8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49" cy="857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0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  <w:ind w:firstLine="0"/>
    </w:pPr>
  </w:p>
  <w:p w14:paraId="6A980B56" w14:textId="77777777" w:rsidR="003278EE" w:rsidRDefault="003278EE">
    <w:pPr>
      <w:pStyle w:val="Encabezad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CDB6" w14:textId="77777777" w:rsidR="005841A0" w:rsidRDefault="005841A0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3936BB7"/>
    <w:multiLevelType w:val="hybridMultilevel"/>
    <w:tmpl w:val="30A21A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B531B"/>
    <w:multiLevelType w:val="hybridMultilevel"/>
    <w:tmpl w:val="07D4BC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93A767D"/>
    <w:multiLevelType w:val="hybridMultilevel"/>
    <w:tmpl w:val="AABA348A"/>
    <w:lvl w:ilvl="0" w:tplc="00B8D4FE">
      <w:start w:val="5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734C770F"/>
    <w:multiLevelType w:val="hybridMultilevel"/>
    <w:tmpl w:val="922286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B56B1"/>
    <w:multiLevelType w:val="hybridMultilevel"/>
    <w:tmpl w:val="2D32207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60"/>
    <w:rsid w:val="00004EBB"/>
    <w:rsid w:val="000050D1"/>
    <w:rsid w:val="000164A2"/>
    <w:rsid w:val="00036CB1"/>
    <w:rsid w:val="00036E0C"/>
    <w:rsid w:val="00045F0D"/>
    <w:rsid w:val="0004675C"/>
    <w:rsid w:val="000617AB"/>
    <w:rsid w:val="0006275B"/>
    <w:rsid w:val="00086402"/>
    <w:rsid w:val="000A0624"/>
    <w:rsid w:val="000A23D0"/>
    <w:rsid w:val="00106282"/>
    <w:rsid w:val="0014115E"/>
    <w:rsid w:val="00182FA6"/>
    <w:rsid w:val="00183D39"/>
    <w:rsid w:val="0019138F"/>
    <w:rsid w:val="001B4D29"/>
    <w:rsid w:val="001B5595"/>
    <w:rsid w:val="001B60EF"/>
    <w:rsid w:val="001F6671"/>
    <w:rsid w:val="0022767D"/>
    <w:rsid w:val="00230A46"/>
    <w:rsid w:val="00231FC0"/>
    <w:rsid w:val="0025425C"/>
    <w:rsid w:val="00262BEF"/>
    <w:rsid w:val="00282838"/>
    <w:rsid w:val="00283350"/>
    <w:rsid w:val="0029487A"/>
    <w:rsid w:val="002A11D7"/>
    <w:rsid w:val="002A21E5"/>
    <w:rsid w:val="002A689B"/>
    <w:rsid w:val="002C6AA7"/>
    <w:rsid w:val="002D4A65"/>
    <w:rsid w:val="002F3949"/>
    <w:rsid w:val="002F68CE"/>
    <w:rsid w:val="0030594C"/>
    <w:rsid w:val="00310DD6"/>
    <w:rsid w:val="003278EE"/>
    <w:rsid w:val="00341525"/>
    <w:rsid w:val="003457FC"/>
    <w:rsid w:val="003548C2"/>
    <w:rsid w:val="00372D25"/>
    <w:rsid w:val="003751C1"/>
    <w:rsid w:val="00385E50"/>
    <w:rsid w:val="00396FA1"/>
    <w:rsid w:val="003B7CA1"/>
    <w:rsid w:val="003D12D2"/>
    <w:rsid w:val="0042688E"/>
    <w:rsid w:val="00433F22"/>
    <w:rsid w:val="0043551F"/>
    <w:rsid w:val="004453E1"/>
    <w:rsid w:val="0047613B"/>
    <w:rsid w:val="004859D0"/>
    <w:rsid w:val="004878B8"/>
    <w:rsid w:val="00487961"/>
    <w:rsid w:val="004910D9"/>
    <w:rsid w:val="00495AD8"/>
    <w:rsid w:val="004A1A72"/>
    <w:rsid w:val="004A5BA6"/>
    <w:rsid w:val="004C1E0D"/>
    <w:rsid w:val="004D23BF"/>
    <w:rsid w:val="00505B52"/>
    <w:rsid w:val="005161F1"/>
    <w:rsid w:val="00546923"/>
    <w:rsid w:val="00546ED9"/>
    <w:rsid w:val="005514B6"/>
    <w:rsid w:val="00560262"/>
    <w:rsid w:val="00565B81"/>
    <w:rsid w:val="005701C4"/>
    <w:rsid w:val="005841A0"/>
    <w:rsid w:val="005E7B9C"/>
    <w:rsid w:val="005F1383"/>
    <w:rsid w:val="006066BC"/>
    <w:rsid w:val="00623155"/>
    <w:rsid w:val="00624CB7"/>
    <w:rsid w:val="00637F6D"/>
    <w:rsid w:val="00644DAD"/>
    <w:rsid w:val="006542CB"/>
    <w:rsid w:val="00657429"/>
    <w:rsid w:val="0067567C"/>
    <w:rsid w:val="006C13E5"/>
    <w:rsid w:val="006E57C0"/>
    <w:rsid w:val="00710820"/>
    <w:rsid w:val="00711232"/>
    <w:rsid w:val="00712137"/>
    <w:rsid w:val="007614B4"/>
    <w:rsid w:val="00774A9D"/>
    <w:rsid w:val="0078084A"/>
    <w:rsid w:val="007A43FE"/>
    <w:rsid w:val="007A7A12"/>
    <w:rsid w:val="007C1B6F"/>
    <w:rsid w:val="007D6CA0"/>
    <w:rsid w:val="007E1EA1"/>
    <w:rsid w:val="007E3230"/>
    <w:rsid w:val="007E4385"/>
    <w:rsid w:val="007F160F"/>
    <w:rsid w:val="007F33FC"/>
    <w:rsid w:val="007F57E9"/>
    <w:rsid w:val="0080072D"/>
    <w:rsid w:val="008154A4"/>
    <w:rsid w:val="00820206"/>
    <w:rsid w:val="00827680"/>
    <w:rsid w:val="00857937"/>
    <w:rsid w:val="00862920"/>
    <w:rsid w:val="00882C6E"/>
    <w:rsid w:val="00882CA0"/>
    <w:rsid w:val="00883A9E"/>
    <w:rsid w:val="008C34F1"/>
    <w:rsid w:val="00901E66"/>
    <w:rsid w:val="009362FB"/>
    <w:rsid w:val="0094488E"/>
    <w:rsid w:val="00951E8B"/>
    <w:rsid w:val="009528B9"/>
    <w:rsid w:val="00953D48"/>
    <w:rsid w:val="00993306"/>
    <w:rsid w:val="009A4EA4"/>
    <w:rsid w:val="009A6F38"/>
    <w:rsid w:val="009A705C"/>
    <w:rsid w:val="009C7720"/>
    <w:rsid w:val="009C7D2D"/>
    <w:rsid w:val="009E14AB"/>
    <w:rsid w:val="009E3186"/>
    <w:rsid w:val="009E4CFE"/>
    <w:rsid w:val="00A04152"/>
    <w:rsid w:val="00A10E51"/>
    <w:rsid w:val="00A1352E"/>
    <w:rsid w:val="00A3409F"/>
    <w:rsid w:val="00A47D1B"/>
    <w:rsid w:val="00A53203"/>
    <w:rsid w:val="00A6378F"/>
    <w:rsid w:val="00A70353"/>
    <w:rsid w:val="00A72515"/>
    <w:rsid w:val="00AA7701"/>
    <w:rsid w:val="00AB0485"/>
    <w:rsid w:val="00AE4846"/>
    <w:rsid w:val="00AE6735"/>
    <w:rsid w:val="00AE6B5C"/>
    <w:rsid w:val="00AF6590"/>
    <w:rsid w:val="00B10025"/>
    <w:rsid w:val="00B24E34"/>
    <w:rsid w:val="00B44889"/>
    <w:rsid w:val="00B82AF2"/>
    <w:rsid w:val="00B90806"/>
    <w:rsid w:val="00B9330B"/>
    <w:rsid w:val="00B96501"/>
    <w:rsid w:val="00BA67BF"/>
    <w:rsid w:val="00BF4255"/>
    <w:rsid w:val="00BF5459"/>
    <w:rsid w:val="00C10793"/>
    <w:rsid w:val="00C52BD3"/>
    <w:rsid w:val="00CB339F"/>
    <w:rsid w:val="00CC208E"/>
    <w:rsid w:val="00CC25DE"/>
    <w:rsid w:val="00CF17D4"/>
    <w:rsid w:val="00CF7032"/>
    <w:rsid w:val="00D11B84"/>
    <w:rsid w:val="00D46448"/>
    <w:rsid w:val="00D52053"/>
    <w:rsid w:val="00D522DF"/>
    <w:rsid w:val="00D653D0"/>
    <w:rsid w:val="00D960F9"/>
    <w:rsid w:val="00D96F79"/>
    <w:rsid w:val="00D97FEF"/>
    <w:rsid w:val="00DA0EA3"/>
    <w:rsid w:val="00DB01CE"/>
    <w:rsid w:val="00DB6F58"/>
    <w:rsid w:val="00DD3D9A"/>
    <w:rsid w:val="00DE2FEF"/>
    <w:rsid w:val="00E37046"/>
    <w:rsid w:val="00E40219"/>
    <w:rsid w:val="00E46A95"/>
    <w:rsid w:val="00E46DA5"/>
    <w:rsid w:val="00E5089F"/>
    <w:rsid w:val="00E55D8E"/>
    <w:rsid w:val="00E61B6B"/>
    <w:rsid w:val="00E72941"/>
    <w:rsid w:val="00EA0113"/>
    <w:rsid w:val="00EA7552"/>
    <w:rsid w:val="00EC1C0C"/>
    <w:rsid w:val="00ED76C6"/>
    <w:rsid w:val="00EE78F8"/>
    <w:rsid w:val="00F030DF"/>
    <w:rsid w:val="00F160DC"/>
    <w:rsid w:val="00F23760"/>
    <w:rsid w:val="00F32981"/>
    <w:rsid w:val="00F80AC9"/>
    <w:rsid w:val="00F87E59"/>
    <w:rsid w:val="00F92832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C478"/>
  <w15:docId w15:val="{47DF1FED-C99E-4934-9448-2A8F1F51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1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39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9A4EA4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4EA4"/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CF7032"/>
  </w:style>
  <w:style w:type="table" w:customStyle="1" w:styleId="TableNormal">
    <w:name w:val="Table Normal"/>
    <w:uiPriority w:val="2"/>
    <w:semiHidden/>
    <w:unhideWhenUsed/>
    <w:qFormat/>
    <w:rsid w:val="00CF7032"/>
    <w:pPr>
      <w:widowControl w:val="0"/>
      <w:autoSpaceDE w:val="0"/>
      <w:autoSpaceDN w:val="0"/>
      <w:ind w:firstLine="0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7032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F7032"/>
    <w:pPr>
      <w:widowControl w:val="0"/>
      <w:autoSpaceDE w:val="0"/>
      <w:autoSpaceDN w:val="0"/>
      <w:ind w:firstLine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64</cp:revision>
  <cp:lastPrinted>2022-05-20T18:32:00Z</cp:lastPrinted>
  <dcterms:created xsi:type="dcterms:W3CDTF">2018-06-27T16:22:00Z</dcterms:created>
  <dcterms:modified xsi:type="dcterms:W3CDTF">2022-07-07T17:02:00Z</dcterms:modified>
</cp:coreProperties>
</file>