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A0" w:rsidRPr="00CD3176" w:rsidRDefault="00185EA0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>1.- ¿QUE RELACIÓN TIENE EL TERMINO ENERGÍA CON EL METABOLISMO ENERGÉTICO?</w:t>
      </w:r>
    </w:p>
    <w:p w:rsidR="00185EA0" w:rsidRPr="00CD3176" w:rsidRDefault="00185EA0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>2.- ¿QUE TERMINO UTILIZAMOS PARA TODOS LOS PROCESOS QUIMICOS QUE REALIZAN LAS CÉLULAS DE NUESTRO ORGANISMO?</w:t>
      </w:r>
    </w:p>
    <w:p w:rsidR="00185EA0" w:rsidRPr="00CD3176" w:rsidRDefault="00185EA0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>3.- ¿CUALES SON LOS TRES MACRONUTRIENTES QUE SUMINISTRAN ENERGÍA A NUESTRO ORGANISMO?</w:t>
      </w:r>
    </w:p>
    <w:p w:rsidR="00185EA0" w:rsidRPr="00CD3176" w:rsidRDefault="00185EA0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 xml:space="preserve">4.- ¿CUAL ES LA UNIDAD DE MEDIDA DE LA ENERGÍA QUE NOS </w:t>
      </w:r>
      <w:r w:rsidR="00CD3176" w:rsidRPr="00CD3176">
        <w:rPr>
          <w:rFonts w:ascii="Arial" w:hAnsi="Arial" w:cs="Arial"/>
          <w:sz w:val="28"/>
          <w:szCs w:val="28"/>
        </w:rPr>
        <w:t>PR</w:t>
      </w:r>
      <w:r w:rsidR="00CD3176">
        <w:rPr>
          <w:rFonts w:ascii="Arial" w:hAnsi="Arial" w:cs="Arial"/>
          <w:sz w:val="28"/>
          <w:szCs w:val="28"/>
        </w:rPr>
        <w:t>OPORCIONAN LOS ALIMENTOS?</w:t>
      </w:r>
      <w:bookmarkStart w:id="0" w:name="_GoBack"/>
      <w:bookmarkEnd w:id="0"/>
    </w:p>
    <w:p w:rsidR="00CD3176" w:rsidRPr="00CD3176" w:rsidRDefault="00CD3176" w:rsidP="00CD3176">
      <w:pPr>
        <w:jc w:val="both"/>
        <w:rPr>
          <w:rFonts w:ascii="Arial" w:hAnsi="Arial" w:cs="Arial"/>
          <w:sz w:val="28"/>
          <w:szCs w:val="28"/>
        </w:rPr>
      </w:pPr>
      <w:r w:rsidRPr="00CD3176">
        <w:rPr>
          <w:rFonts w:ascii="Arial" w:hAnsi="Arial" w:cs="Arial"/>
          <w:sz w:val="28"/>
          <w:szCs w:val="28"/>
        </w:rPr>
        <w:t>5.- MENCIONA 5 ALIMENTOS QUE MAS PREFIERAS CON SUS RESPECTIVAS KCAL .</w:t>
      </w:r>
    </w:p>
    <w:sectPr w:rsidR="00CD3176" w:rsidRPr="00CD3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A0"/>
    <w:rsid w:val="00185EA0"/>
    <w:rsid w:val="0088482A"/>
    <w:rsid w:val="00C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D4661-EE3A-4F90-88EC-10F1BE8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2020-05-22T23:57:00Z</dcterms:created>
  <dcterms:modified xsi:type="dcterms:W3CDTF">2020-05-23T00:13:00Z</dcterms:modified>
</cp:coreProperties>
</file>