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55F1C2E1" w14:textId="3524A947" w:rsidR="00413168" w:rsidRPr="00612C4C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612C4C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</w:p>
    <w:p w14:paraId="36CE0B0E" w14:textId="77777777" w:rsidR="00F421C3" w:rsidRPr="00612C4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77777777" w:rsidR="00F421C3" w:rsidRPr="00612C4C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612C4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612C4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612C4C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7CE89D5F" w:rsidR="00F421C3" w:rsidRPr="00612C4C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612C4C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612C4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F45B43" w:rsidRPr="00612C4C">
        <w:rPr>
          <w:rFonts w:ascii="Century Gothic" w:hAnsi="Century Gothic"/>
          <w:b/>
          <w:color w:val="0070C0"/>
          <w:sz w:val="40"/>
          <w:szCs w:val="18"/>
        </w:rPr>
        <w:t>Weekly</w:t>
      </w:r>
      <w:proofErr w:type="spellEnd"/>
      <w:r w:rsidR="00F45B43" w:rsidRPr="00612C4C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F45B43" w:rsidRPr="00612C4C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F45B43" w:rsidRPr="00612C4C">
        <w:rPr>
          <w:rFonts w:ascii="Century Gothic" w:hAnsi="Century Gothic"/>
          <w:b/>
          <w:color w:val="0070C0"/>
          <w:sz w:val="40"/>
          <w:szCs w:val="18"/>
        </w:rPr>
        <w:t xml:space="preserve"> #</w:t>
      </w:r>
      <w:r w:rsidR="00051C0F">
        <w:rPr>
          <w:rFonts w:ascii="Century Gothic" w:hAnsi="Century Gothic"/>
          <w:b/>
          <w:color w:val="0070C0"/>
          <w:sz w:val="40"/>
          <w:szCs w:val="18"/>
        </w:rPr>
        <w:t>1</w:t>
      </w:r>
      <w:r w:rsidR="00612C4C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612C4C">
        <w:rPr>
          <w:rFonts w:ascii="Century Gothic" w:hAnsi="Century Gothic"/>
          <w:b/>
          <w:color w:val="0070C0"/>
          <w:sz w:val="40"/>
          <w:szCs w:val="18"/>
        </w:rPr>
        <w:t>Unit</w:t>
      </w:r>
      <w:proofErr w:type="spellEnd"/>
      <w:r w:rsidR="00612C4C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051C0F">
        <w:rPr>
          <w:rFonts w:ascii="Century Gothic" w:hAnsi="Century Gothic"/>
          <w:b/>
          <w:color w:val="0070C0"/>
          <w:sz w:val="40"/>
          <w:szCs w:val="18"/>
        </w:rPr>
        <w:t>3</w:t>
      </w:r>
      <w:r w:rsidRPr="00612C4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</w:p>
    <w:p w14:paraId="334E6B05" w14:textId="77777777" w:rsidR="00F421C3" w:rsidRPr="00612C4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7777777" w:rsidR="00F421C3" w:rsidRPr="00612C4C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612C4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</w:p>
    <w:p w14:paraId="73F39281" w14:textId="77777777" w:rsidR="00F421C3" w:rsidRPr="00612C4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77777777" w:rsidR="00F421C3" w:rsidRPr="00612C4C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612C4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</w:p>
    <w:p w14:paraId="0DEF7B71" w14:textId="77777777" w:rsidR="00F421C3" w:rsidRPr="00612C4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7777777" w:rsidR="00F421C3" w:rsidRPr="00612C4C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612C4C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612C4C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</w:p>
    <w:p w14:paraId="5D3DAB6E" w14:textId="77777777" w:rsidR="00F421C3" w:rsidRPr="00612C4C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  <w:sz w:val="20"/>
          <w:szCs w:val="2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52354838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051C0F">
        <w:rPr>
          <w:rFonts w:ascii="Century Gothic" w:hAnsi="Century Gothic"/>
          <w:color w:val="1F3864" w:themeColor="accent5" w:themeShade="80"/>
        </w:rPr>
        <w:t xml:space="preserve">29 </w:t>
      </w:r>
      <w:r w:rsidRPr="00F421C3">
        <w:rPr>
          <w:rFonts w:ascii="Century Gothic" w:hAnsi="Century Gothic"/>
          <w:color w:val="1F3864" w:themeColor="accent5" w:themeShade="80"/>
        </w:rPr>
        <w:t xml:space="preserve">de </w:t>
      </w:r>
      <w:r w:rsidR="00262F8F">
        <w:rPr>
          <w:rFonts w:ascii="Century Gothic" w:hAnsi="Century Gothic"/>
          <w:color w:val="1F3864" w:themeColor="accent5" w:themeShade="80"/>
        </w:rPr>
        <w:t>junio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3530BA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68A16E20" w14:textId="77777777" w:rsidR="005158E1" w:rsidRPr="000733AB" w:rsidRDefault="005158E1" w:rsidP="00A934B1">
      <w:pPr>
        <w:spacing w:line="480" w:lineRule="auto"/>
        <w:jc w:val="both"/>
        <w:rPr>
          <w:rFonts w:ascii="Century Gothic" w:hAnsi="Century Gothic"/>
          <w:b/>
          <w:bCs/>
          <w:color w:val="1F3864" w:themeColor="accent5" w:themeShade="80"/>
        </w:rPr>
      </w:pPr>
    </w:p>
    <w:p w14:paraId="404A4545" w14:textId="78300634" w:rsidR="00975BEC" w:rsidRDefault="00051C0F" w:rsidP="000733AB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  <w:lang w:val="en-US"/>
        </w:rPr>
      </w:pPr>
      <w:r w:rsidRPr="00051C0F">
        <w:rPr>
          <w:rFonts w:ascii="Century Gothic" w:hAnsi="Century Gothic"/>
          <w:b/>
          <w:bCs/>
          <w:color w:val="1F3864" w:themeColor="accent5" w:themeShade="80"/>
          <w:sz w:val="28"/>
          <w:szCs w:val="28"/>
          <w:lang w:val="en-US"/>
        </w:rPr>
        <w:lastRenderedPageBreak/>
        <w:t>THE ARTS</w:t>
      </w:r>
      <w:r w:rsidRPr="00051C0F">
        <w:rPr>
          <w:rFonts w:ascii="Century Gothic" w:hAnsi="Century Gothic"/>
          <w:b/>
          <w:bCs/>
          <w:color w:val="1F3864" w:themeColor="accent5" w:themeShade="80"/>
          <w:sz w:val="28"/>
          <w:szCs w:val="28"/>
          <w:lang w:val="en-US"/>
        </w:rPr>
        <w:t xml:space="preserve"> </w:t>
      </w:r>
    </w:p>
    <w:p w14:paraId="656AEADB" w14:textId="015D5F5F" w:rsidR="00051C0F" w:rsidRDefault="00051C0F" w:rsidP="000733AB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  <w:lang w:val="en-US"/>
        </w:rPr>
      </w:pPr>
    </w:p>
    <w:p w14:paraId="76208139" w14:textId="20C14B79" w:rsidR="00051C0F" w:rsidRPr="00051C0F" w:rsidRDefault="00051C0F" w:rsidP="00051C0F">
      <w:pPr>
        <w:spacing w:line="240" w:lineRule="auto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#1: 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 xml:space="preserve">Translate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to Spanish 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>the next a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>djectives to describe art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>:</w:t>
      </w:r>
    </w:p>
    <w:p w14:paraId="3FB16C85" w14:textId="1BC19AB9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B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>eautiful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149CF1E0" w14:textId="5A9C9019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E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>xciting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63F7E3C2" w14:textId="74EFFA70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F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>ascinating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37E96AF6" w14:textId="3EACD347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R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>elaxing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10B91EE9" w14:textId="0C02B6E2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thought- provoking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28E38552" w14:textId="70375718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awful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3B7E68DD" w14:textId="6DD9DF12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boring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7B89CA76" w14:textId="355AC20C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weird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70290B72" w14:textId="5E74387F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silly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71A91AE8" w14:textId="0C16561B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depressing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7F7A3847" w14:textId="2D948CBF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feminine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0ECE01B1" w14:textId="1BE9EB2E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masculine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1023AD8F" w14:textId="6418E557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unusual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43C5FAA6" w14:textId="1C069E31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practical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26A22059" w14:textId="1525C352" w:rsidR="00051C0F" w:rsidRPr="00051C0F" w:rsidRDefault="00051C0F" w:rsidP="00051C0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lang w:val="en-US"/>
        </w:rPr>
        <w:t>interesting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 </w:t>
      </w:r>
    </w:p>
    <w:p w14:paraId="3CF5816B" w14:textId="77777777" w:rsidR="00051C0F" w:rsidRPr="00051C0F" w:rsidRDefault="00051C0F" w:rsidP="00051C0F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68802A9" w14:textId="20F8B19F" w:rsidR="00051C0F" w:rsidRDefault="00051C0F" w:rsidP="00051C0F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#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2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: </w:t>
      </w:r>
      <w:r w:rsidRPr="00051C0F">
        <w:rPr>
          <w:rFonts w:ascii="Century Gothic" w:hAnsi="Century Gothic"/>
          <w:color w:val="1F3864" w:themeColor="accent5" w:themeShade="80"/>
          <w:lang w:val="en-US"/>
        </w:rPr>
        <w:t>Write 6 sentences in Present Continuous using the vocabulary above</w:t>
      </w:r>
      <w:r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26CB1F6F" w14:textId="00B353B7" w:rsidR="00051C0F" w:rsidRPr="00051C0F" w:rsidRDefault="00051C0F" w:rsidP="00051C0F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color w:val="1F3864" w:themeColor="accent5" w:themeShade="80"/>
          <w:lang w:val="en-US"/>
        </w:rPr>
      </w:pPr>
    </w:p>
    <w:p w14:paraId="5981B57F" w14:textId="7A9F44DB" w:rsidR="00051C0F" w:rsidRPr="00051C0F" w:rsidRDefault="00051C0F" w:rsidP="00051C0F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</w:p>
    <w:p w14:paraId="601CB09C" w14:textId="4B217A4C" w:rsidR="00051C0F" w:rsidRPr="00051C0F" w:rsidRDefault="00051C0F" w:rsidP="00051C0F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</w:p>
    <w:p w14:paraId="47B04AF4" w14:textId="5E5D9AD6" w:rsidR="00051C0F" w:rsidRPr="00051C0F" w:rsidRDefault="00051C0F" w:rsidP="00051C0F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</w:p>
    <w:p w14:paraId="51385D43" w14:textId="4809ECCB" w:rsidR="00051C0F" w:rsidRPr="00051C0F" w:rsidRDefault="00051C0F" w:rsidP="00051C0F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</w:p>
    <w:p w14:paraId="7A5EBF62" w14:textId="3FCDF48C" w:rsidR="00051C0F" w:rsidRPr="00051C0F" w:rsidRDefault="00051C0F" w:rsidP="00051C0F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ascii="Century Gothic" w:hAnsi="Century Gothic"/>
          <w:color w:val="1F3864" w:themeColor="accent5" w:themeShade="80"/>
          <w:lang w:val="en-US"/>
        </w:rPr>
      </w:pPr>
    </w:p>
    <w:p w14:paraId="1E394149" w14:textId="158A5527" w:rsidR="00051C0F" w:rsidRDefault="00051C0F" w:rsidP="000733AB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  <w:lang w:val="en-US"/>
        </w:rPr>
      </w:pPr>
    </w:p>
    <w:p w14:paraId="76F18584" w14:textId="77777777" w:rsidR="00051C0F" w:rsidRDefault="00051C0F" w:rsidP="000733AB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  <w:lang w:val="en-US"/>
        </w:rPr>
      </w:pPr>
    </w:p>
    <w:p w14:paraId="7DCECB62" w14:textId="77777777" w:rsidR="00051C0F" w:rsidRDefault="00051C0F" w:rsidP="000733AB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2ECD90AC" w14:textId="77777777" w:rsidR="00051C0F" w:rsidRDefault="00051C0F" w:rsidP="000733AB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9215DB5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GRAMMAR</w:t>
      </w:r>
    </w:p>
    <w:p w14:paraId="269491F5" w14:textId="57C4CF8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051C0F">
        <w:rPr>
          <w:rFonts w:ascii="Century Gothic" w:hAnsi="Century Gothic"/>
          <w:b/>
          <w:bCs/>
          <w:color w:val="1F3864" w:themeColor="accent5" w:themeShade="80"/>
          <w:lang w:val="en-US"/>
        </w:rPr>
        <w:t>The Passive Voice</w:t>
      </w:r>
    </w:p>
    <w:p w14:paraId="2B7C3BAC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- Most sentences are in the active voice: the subject of a sentence performs the action of the verb.</w:t>
      </w:r>
    </w:p>
    <w:p w14:paraId="580A110C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In the passive voice, the receiver of the action is the subject of the sentence.</w:t>
      </w:r>
    </w:p>
    <w:p w14:paraId="153CD1DA" w14:textId="7F85AB2D" w:rsidR="00051C0F" w:rsidRPr="00051C0F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noProof/>
          <w:color w:val="1F3864" w:themeColor="accent5" w:themeShade="8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6A500" wp14:editId="1A41B0A8">
                <wp:simplePos x="0" y="0"/>
                <wp:positionH relativeFrom="margin">
                  <wp:posOffset>2047875</wp:posOffset>
                </wp:positionH>
                <wp:positionV relativeFrom="paragraph">
                  <wp:posOffset>66675</wp:posOffset>
                </wp:positionV>
                <wp:extent cx="2133600" cy="228600"/>
                <wp:effectExtent l="0" t="0" r="7620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ACE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61.25pt;margin-top:5.25pt;width:16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A54F" wp14:editId="10FBAD71">
                <wp:simplePos x="0" y="0"/>
                <wp:positionH relativeFrom="column">
                  <wp:posOffset>2047875</wp:posOffset>
                </wp:positionH>
                <wp:positionV relativeFrom="paragraph">
                  <wp:posOffset>127635</wp:posOffset>
                </wp:positionV>
                <wp:extent cx="1341120" cy="144780"/>
                <wp:effectExtent l="38100" t="0" r="11430" b="8382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12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D93FD" id="Conector recto de flecha 4" o:spid="_x0000_s1026" type="#_x0000_t32" style="position:absolute;margin-left:161.25pt;margin-top:10.05pt;width:105.6pt;height:11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051C0F"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Active voice: Architect Frank Gehry designed the Guggenheim Museum in Bilbao, Spain.</w:t>
      </w:r>
    </w:p>
    <w:p w14:paraId="345A4F60" w14:textId="4CC6BE77" w:rsid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Passive voice: The Guggenheim Museum in Bilbao, Spain was designed by architect Frank Gehry.</w:t>
      </w:r>
    </w:p>
    <w:p w14:paraId="6D72B6C9" w14:textId="77777777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648064E3" w14:textId="6629D239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- The Passive Voice is used to show interest in the person or object that experiences an action rather than</w:t>
      </w:r>
    </w:p>
    <w:p w14:paraId="2CAB5260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the person or object that performs the action. In other words, the most important thing or person</w:t>
      </w:r>
    </w:p>
    <w:p w14:paraId="4383F4A8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Example: The house was built in </w:t>
      </w:r>
      <w:proofErr w:type="gramStart"/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1654.(</w:t>
      </w:r>
      <w:proofErr w:type="gramEnd"/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= we are interested in the house, not in who built it.)</w:t>
      </w:r>
    </w:p>
    <w:p w14:paraId="16B23DE9" w14:textId="57631BA0" w:rsidR="00051C0F" w:rsidRPr="00051C0F" w:rsidRDefault="00051C0F" w:rsidP="00520E29">
      <w:pPr>
        <w:spacing w:line="240" w:lineRule="auto"/>
        <w:ind w:left="924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The road is being repaired. (= we are interested in the road, not in the people who are </w:t>
      </w:r>
      <w:proofErr w:type="gramStart"/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doing</w:t>
      </w:r>
      <w:r w:rsid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 </w:t>
      </w: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the</w:t>
      </w:r>
      <w:proofErr w:type="gramEnd"/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repairs)</w:t>
      </w:r>
    </w:p>
    <w:p w14:paraId="487274C5" w14:textId="77777777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4EFDD44F" w14:textId="64DB344E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- Sometimes we use the passive voice because we don't know or do not want to express who performed</w:t>
      </w:r>
    </w:p>
    <w:p w14:paraId="7AC6AB2B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the action.</w:t>
      </w:r>
    </w:p>
    <w:p w14:paraId="32A193F9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Example: I noticed that a window had been left open.</w:t>
      </w:r>
    </w:p>
    <w:p w14:paraId="7BB67AF7" w14:textId="3B79974D" w:rsidR="00051C0F" w:rsidRPr="00051C0F" w:rsidRDefault="00520E29" w:rsidP="00520E29">
      <w:pPr>
        <w:spacing w:line="240" w:lineRule="auto"/>
        <w:ind w:firstLine="708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   </w:t>
      </w:r>
      <w:r w:rsidR="00051C0F"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Every year thousands of people are killed on our roads.</w:t>
      </w:r>
    </w:p>
    <w:p w14:paraId="2FCBAD96" w14:textId="77777777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229848D3" w14:textId="69F67AA3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- However, we can use a “by” phrase in a passive voice sentence when it is important to identify</w:t>
      </w:r>
    </w:p>
    <w:p w14:paraId="472E7A21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the performer of an action.</w:t>
      </w:r>
    </w:p>
    <w:p w14:paraId="5D1015A9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Example: Pottery is made by people in many parts of the world. (not important).</w:t>
      </w:r>
    </w:p>
    <w:p w14:paraId="4D1BCDC9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Example: This bowl was found by someone in Costa Rica (not important).</w:t>
      </w:r>
    </w:p>
    <w:p w14:paraId="3EB2663F" w14:textId="77777777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Example: This dress was designed by Donatella Versace. (important).</w:t>
      </w:r>
    </w:p>
    <w:p w14:paraId="2B7E64E9" w14:textId="77777777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5D094AA3" w14:textId="33CF1C53" w:rsidR="00051C0F" w:rsidRP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- We form the Passive Voice with a form of “be” and the past participle of a verb. However, the form</w:t>
      </w:r>
    </w:p>
    <w:p w14:paraId="1A3E3AE8" w14:textId="4881418E" w:rsid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51C0F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changes for each tense. Study the following rules:</w:t>
      </w:r>
    </w:p>
    <w:p w14:paraId="5C37E12F" w14:textId="1027B2A1" w:rsidR="00051C0F" w:rsidRDefault="00051C0F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5DFC745F" w14:textId="07F529CC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5F6FAB51" wp14:editId="635124AA">
            <wp:extent cx="6332220" cy="335883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678" t="24176" r="30806" b="36673"/>
                    <a:stretch/>
                  </pic:blipFill>
                  <pic:spPr bwMode="auto">
                    <a:xfrm>
                      <a:off x="0" y="0"/>
                      <a:ext cx="6352062" cy="336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13B24" w14:textId="3AF87862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92F0D48" wp14:editId="73B2BE8E">
            <wp:extent cx="6271260" cy="4336326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437" t="28668" r="28880" b="17632"/>
                    <a:stretch/>
                  </pic:blipFill>
                  <pic:spPr bwMode="auto">
                    <a:xfrm>
                      <a:off x="0" y="0"/>
                      <a:ext cx="6303332" cy="4358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8B436" w14:textId="1A730AD4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4A73231C" w14:textId="29B38D18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b/>
          <w:bCs/>
          <w:color w:val="FF0000"/>
          <w:sz w:val="20"/>
          <w:szCs w:val="20"/>
          <w:lang w:val="en-US"/>
        </w:rPr>
      </w:pPr>
      <w:r w:rsidRPr="00520E29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lastRenderedPageBreak/>
        <w:t>Exercise#3.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Read each passive voice sentence and decide if the “by” phrase is necessary</w:t>
      </w:r>
      <w:r w:rsidRPr="00520E29">
        <w:rPr>
          <w:rFonts w:ascii="Century Gothic" w:hAnsi="Century Gothic"/>
          <w:b/>
          <w:bCs/>
          <w:color w:val="FF0000"/>
          <w:sz w:val="20"/>
          <w:szCs w:val="20"/>
          <w:lang w:val="en-US"/>
        </w:rPr>
        <w:t>.</w:t>
      </w:r>
      <w:r w:rsidRPr="00520E29">
        <w:rPr>
          <w:rFonts w:ascii="Century Gothic" w:hAnsi="Century Gothic"/>
          <w:b/>
          <w:bCs/>
          <w:color w:val="FF0000"/>
          <w:sz w:val="20"/>
          <w:szCs w:val="20"/>
          <w:lang w:val="en-US"/>
        </w:rPr>
        <w:t xml:space="preserve"> </w:t>
      </w:r>
      <w:r w:rsidRPr="00520E29">
        <w:rPr>
          <w:rFonts w:ascii="Century Gothic" w:hAnsi="Century Gothic"/>
          <w:b/>
          <w:bCs/>
          <w:color w:val="FF0000"/>
          <w:sz w:val="20"/>
          <w:szCs w:val="20"/>
          <w:lang w:val="en-US"/>
        </w:rPr>
        <w:t xml:space="preserve">If it isn’t necessary, </w:t>
      </w:r>
      <w:r>
        <w:rPr>
          <w:rFonts w:ascii="Century Gothic" w:hAnsi="Century Gothic"/>
          <w:b/>
          <w:bCs/>
          <w:color w:val="FF0000"/>
          <w:sz w:val="20"/>
          <w:szCs w:val="20"/>
          <w:lang w:val="en-US"/>
        </w:rPr>
        <w:t>put in a red color</w:t>
      </w:r>
      <w:r w:rsidRPr="00520E29">
        <w:rPr>
          <w:rFonts w:ascii="Century Gothic" w:hAnsi="Century Gothic"/>
          <w:b/>
          <w:bCs/>
          <w:color w:val="FF0000"/>
          <w:sz w:val="20"/>
          <w:szCs w:val="20"/>
          <w:lang w:val="en-US"/>
        </w:rPr>
        <w:t>.</w:t>
      </w:r>
    </w:p>
    <w:p w14:paraId="4405BDD6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1. The glass pyramids were added to the Louvre Museum in Paris by worker in 1989.</w:t>
      </w:r>
    </w:p>
    <w:p w14:paraId="2B508BD1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2. The sculpture The Thinker was created by French artist Auguste Rodin.</w:t>
      </w:r>
    </w:p>
    <w:p w14:paraId="4C1098EE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3. Antoni </w:t>
      </w:r>
      <w:proofErr w:type="spellStart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Gaudí</w:t>
      </w:r>
      <w:proofErr w:type="spellEnd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designed and built some of the most beautiful buildings in Spain.</w:t>
      </w:r>
    </w:p>
    <w:p w14:paraId="33C7D1A8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His plans for the Casa </w:t>
      </w:r>
      <w:proofErr w:type="spellStart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Milà</w:t>
      </w:r>
      <w:proofErr w:type="spellEnd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in Barcelona were completed by him in 1912.</w:t>
      </w:r>
    </w:p>
    <w:p w14:paraId="13C2E2CA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4. The melody of “Ode to Joy” is known by people all over the world. It was written by German composer</w:t>
      </w:r>
    </w:p>
    <w:p w14:paraId="3683212C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Ludwig van Beethoven.</w:t>
      </w:r>
    </w:p>
    <w:p w14:paraId="10F66101" w14:textId="5F9C5AE4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5. China’s famous Terracotta Army figures in Xi’an were discovered by farmers in 1974.</w:t>
      </w:r>
    </w:p>
    <w:p w14:paraId="5E47E107" w14:textId="6838A06E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5F6F81D3" w14:textId="00BAB040" w:rsidR="00520E29" w:rsidRDefault="00520E29" w:rsidP="00051C0F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Exercise#</w:t>
      </w:r>
      <w:r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4</w:t>
      </w:r>
      <w:r w:rsidRPr="00520E29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 xml:space="preserve"> </w:t>
      </w: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Change each sentence from the active to the passive voice. Use a “by” phrase.</w:t>
      </w:r>
    </w:p>
    <w:p w14:paraId="17C58047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1. Leonardo Da Vinci painted the Mona Lisa in the sixteenth century.</w:t>
      </w:r>
    </w:p>
    <w:p w14:paraId="455117CE" w14:textId="6C4376E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</w:t>
      </w:r>
    </w:p>
    <w:p w14:paraId="629A48E9" w14:textId="664377A0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2. Brazilian photographer </w:t>
      </w:r>
      <w:proofErr w:type="spellStart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Sebastião</w:t>
      </w:r>
      <w:proofErr w:type="spellEnd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Salgado took that photograph in 2007.</w:t>
      </w:r>
    </w:p>
    <w:p w14:paraId="7F59743E" w14:textId="52E480EC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</w:t>
      </w:r>
    </w:p>
    <w:p w14:paraId="1E7FCFD7" w14:textId="526ECA73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3. Mexican filmmaker Alfonso </w:t>
      </w:r>
      <w:proofErr w:type="spellStart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Cuarón</w:t>
      </w:r>
      <w:proofErr w:type="spellEnd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directed the 2013 3D film Gravity.</w:t>
      </w:r>
    </w:p>
    <w:p w14:paraId="1667575A" w14:textId="3DD1273E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</w:t>
      </w:r>
    </w:p>
    <w:p w14:paraId="41D4980C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4. Japanese master printmaker Katsushika Hokusai made that print over a century ago.</w:t>
      </w:r>
    </w:p>
    <w:p w14:paraId="13D9CEC4" w14:textId="5F57675E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</w:t>
      </w:r>
    </w:p>
    <w:p w14:paraId="25DDF6D8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5. Korean fashion designer Sang </w:t>
      </w:r>
      <w:proofErr w:type="gramStart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</w:t>
      </w:r>
      <w:proofErr w:type="gramEnd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proofErr w:type="spellStart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Im</w:t>
      </w:r>
      <w:proofErr w:type="spellEnd"/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-Propp created these beautiful handbags.</w:t>
      </w:r>
    </w:p>
    <w:p w14:paraId="4F537471" w14:textId="176902F8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</w:t>
      </w:r>
    </w:p>
    <w:p w14:paraId="4FA6E0D3" w14:textId="7777777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6. Weavers have produced beautiful Persian rugs for several thousand years.</w:t>
      </w:r>
    </w:p>
    <w:p w14:paraId="500BED52" w14:textId="3362D9A7" w:rsidR="00520E29" w:rsidRP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</w:t>
      </w:r>
    </w:p>
    <w:p w14:paraId="1DF04F18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38996F37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1B8E0D42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023A3FAE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784A745B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5A0175D9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40DC327E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7606F78B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11C2DA20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7B29B024" w14:textId="77777777" w:rsidR="00520E29" w:rsidRDefault="00520E2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749C477D" w14:textId="72544E87" w:rsidR="00520E29" w:rsidRDefault="000F1A1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Exercise #5.</w:t>
      </w:r>
      <w:r w:rsidR="00520E29" w:rsidRPr="00520E2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Complete the conversations. Write information questions, using the Passive Voice.</w:t>
      </w:r>
    </w:p>
    <w:p w14:paraId="4E02EFC8" w14:textId="789AF0B2" w:rsidR="00520E29" w:rsidRPr="00520E29" w:rsidRDefault="000F1A19" w:rsidP="00520E2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We interviewed Brian </w:t>
      </w:r>
      <w:proofErr w:type="spellStart"/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Tardiff</w:t>
      </w:r>
      <w:proofErr w:type="spellEnd"/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at the Sandford Gallery about the exhibit of modern Hmong cloth quilts</w:t>
      </w:r>
    </w:p>
    <w:p w14:paraId="67AD46B6" w14:textId="77777777" w:rsid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47AE3524" w14:textId="1366BEAA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Q: where are the quilts made?</w:t>
      </w:r>
    </w:p>
    <w:p w14:paraId="01398850" w14:textId="77777777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 These beautiful quilts are made in Vietnam by women from the Hmong tribe.</w:t>
      </w:r>
    </w:p>
    <w:p w14:paraId="172F1D90" w14:textId="77777777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Q: __________ they __________ of?</w:t>
      </w:r>
    </w:p>
    <w:p w14:paraId="058DCF25" w14:textId="77777777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 They’re made of cloth. The pieces of cloth are cut by hand and sewn together.</w:t>
      </w:r>
    </w:p>
    <w:p w14:paraId="2C507567" w14:textId="77777777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Q: __________ the cloth _________?</w:t>
      </w:r>
    </w:p>
    <w:p w14:paraId="25B4C008" w14:textId="77777777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 It’s dyed in different colors, using plants and beeswax. It takes a lot of time.</w:t>
      </w:r>
    </w:p>
    <w:p w14:paraId="2237B94E" w14:textId="77777777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Q: ___________ they ____________?</w:t>
      </w:r>
    </w:p>
    <w:p w14:paraId="4ECC9E9E" w14:textId="5C1DAF82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</w:t>
      </w:r>
      <w:r w:rsidR="002A40A3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They are sewn by hand. Each is unique.</w:t>
      </w:r>
    </w:p>
    <w:p w14:paraId="1AEDFB37" w14:textId="77777777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Q: ____________ they ____________for?</w:t>
      </w:r>
    </w:p>
    <w:p w14:paraId="36CB26AD" w14:textId="77777777" w:rsidR="000F1A19" w:rsidRPr="000F1A19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A: Many people just use them for decoration. However, Hmong culture</w:t>
      </w:r>
    </w:p>
    <w:p w14:paraId="1BDB5C7A" w14:textId="2A978F71" w:rsidR="00520E29" w:rsidRPr="00051C0F" w:rsidRDefault="000F1A19" w:rsidP="000F1A1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0F1A1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doesn’t have a written tradition, so some are used to tell stories about the women’s lives</w:t>
      </w:r>
    </w:p>
    <w:sectPr w:rsidR="00520E29" w:rsidRPr="00051C0F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9BB6C" w14:textId="77777777" w:rsidR="005E2251" w:rsidRDefault="005E2251" w:rsidP="0027758D">
      <w:pPr>
        <w:spacing w:after="0" w:line="240" w:lineRule="auto"/>
      </w:pPr>
      <w:r>
        <w:separator/>
      </w:r>
    </w:p>
  </w:endnote>
  <w:endnote w:type="continuationSeparator" w:id="0">
    <w:p w14:paraId="0C983BAF" w14:textId="77777777" w:rsidR="005E2251" w:rsidRDefault="005E2251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C147D" w14:textId="77777777" w:rsidR="005E2251" w:rsidRDefault="005E2251" w:rsidP="0027758D">
      <w:pPr>
        <w:spacing w:after="0" w:line="240" w:lineRule="auto"/>
      </w:pPr>
      <w:r>
        <w:separator/>
      </w:r>
    </w:p>
  </w:footnote>
  <w:footnote w:type="continuationSeparator" w:id="0">
    <w:p w14:paraId="4E4AFB89" w14:textId="77777777" w:rsidR="005E2251" w:rsidRDefault="005E2251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C6A84"/>
    <w:multiLevelType w:val="hybridMultilevel"/>
    <w:tmpl w:val="232EFA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82D"/>
    <w:multiLevelType w:val="hybridMultilevel"/>
    <w:tmpl w:val="232EFA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21CC"/>
    <w:rsid w:val="00051C0F"/>
    <w:rsid w:val="0006501A"/>
    <w:rsid w:val="000733AB"/>
    <w:rsid w:val="000B772E"/>
    <w:rsid w:val="000F1A19"/>
    <w:rsid w:val="00115147"/>
    <w:rsid w:val="00246806"/>
    <w:rsid w:val="00262F8F"/>
    <w:rsid w:val="0027758D"/>
    <w:rsid w:val="002A40A3"/>
    <w:rsid w:val="002E089A"/>
    <w:rsid w:val="003530BA"/>
    <w:rsid w:val="00403400"/>
    <w:rsid w:val="00413168"/>
    <w:rsid w:val="004B4F81"/>
    <w:rsid w:val="004D28CB"/>
    <w:rsid w:val="005158E1"/>
    <w:rsid w:val="00520E29"/>
    <w:rsid w:val="00585FC4"/>
    <w:rsid w:val="005E2251"/>
    <w:rsid w:val="00603D0C"/>
    <w:rsid w:val="00612C4C"/>
    <w:rsid w:val="006364CA"/>
    <w:rsid w:val="00686DE6"/>
    <w:rsid w:val="006D5959"/>
    <w:rsid w:val="006E1A19"/>
    <w:rsid w:val="007809F6"/>
    <w:rsid w:val="00821792"/>
    <w:rsid w:val="008F2E2C"/>
    <w:rsid w:val="00954E7E"/>
    <w:rsid w:val="00975BEC"/>
    <w:rsid w:val="00A02D98"/>
    <w:rsid w:val="00A364A5"/>
    <w:rsid w:val="00A43FC8"/>
    <w:rsid w:val="00A76905"/>
    <w:rsid w:val="00A934B1"/>
    <w:rsid w:val="00BF1A6C"/>
    <w:rsid w:val="00C91B53"/>
    <w:rsid w:val="00CB0BB0"/>
    <w:rsid w:val="00DC05E5"/>
    <w:rsid w:val="00E03522"/>
    <w:rsid w:val="00E73FEC"/>
    <w:rsid w:val="00EB54B1"/>
    <w:rsid w:val="00EF04D0"/>
    <w:rsid w:val="00F421C3"/>
    <w:rsid w:val="00F4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05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Juan M Jaime</cp:lastModifiedBy>
  <cp:revision>23</cp:revision>
  <dcterms:created xsi:type="dcterms:W3CDTF">2020-05-04T00:29:00Z</dcterms:created>
  <dcterms:modified xsi:type="dcterms:W3CDTF">2020-07-01T06:16:00Z</dcterms:modified>
</cp:coreProperties>
</file>