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9F" w:rsidRDefault="004B0677">
      <w:r>
        <w:t xml:space="preserve">Calcular </w:t>
      </w:r>
    </w:p>
    <w:p w:rsidR="004B0677" w:rsidRDefault="004B0677">
      <w:r>
        <w:t xml:space="preserve">-distancias de los puntos </w:t>
      </w:r>
    </w:p>
    <w:p w:rsidR="004B0677" w:rsidRDefault="004B0677">
      <w:r>
        <w:t>-</w:t>
      </w:r>
      <w:proofErr w:type="spellStart"/>
      <w:r>
        <w:t>perimetro</w:t>
      </w:r>
      <w:proofErr w:type="spellEnd"/>
    </w:p>
    <w:p w:rsidR="004B0677" w:rsidRDefault="004B0677">
      <w:r>
        <w:t>- pendientes</w:t>
      </w:r>
    </w:p>
    <w:p w:rsidR="004B0677" w:rsidRDefault="004B0677">
      <w:r>
        <w:t>-</w:t>
      </w:r>
      <w:proofErr w:type="spellStart"/>
      <w:r>
        <w:t>angulos</w:t>
      </w:r>
      <w:proofErr w:type="spellEnd"/>
    </w:p>
    <w:p w:rsidR="004B0677" w:rsidRDefault="004B0677">
      <w:r>
        <w:t>- punto medio</w:t>
      </w:r>
    </w:p>
    <w:p w:rsidR="004B0677" w:rsidRDefault="004B0677">
      <w:r>
        <w:t>- razones dadas de cada recta a 1/3</w:t>
      </w:r>
    </w:p>
    <w:p w:rsidR="004B0677" w:rsidRDefault="004B0677">
      <w:r>
        <w:t>Enviar en formato PDF a mano con todos los procedimientos en tinta azul</w:t>
      </w:r>
      <w:r w:rsidR="003F46F8">
        <w:t xml:space="preserve"> con graficas</w:t>
      </w:r>
    </w:p>
    <w:p w:rsidR="003F46F8" w:rsidRDefault="003F46F8">
      <w:r>
        <w:t>Ejercicio 1</w:t>
      </w:r>
    </w:p>
    <w:p w:rsidR="003F46F8" w:rsidRDefault="003F46F8">
      <w:r>
        <w:t>P1(8,2)</w:t>
      </w:r>
    </w:p>
    <w:p w:rsidR="003F46F8" w:rsidRDefault="003F46F8">
      <w:r>
        <w:t>P2(2,7)</w:t>
      </w:r>
    </w:p>
    <w:p w:rsidR="003F46F8" w:rsidRDefault="003F46F8">
      <w:r>
        <w:t>P3(-6,-3)</w:t>
      </w:r>
    </w:p>
    <w:p w:rsidR="003F46F8" w:rsidRDefault="003F46F8"/>
    <w:p w:rsidR="003F46F8" w:rsidRDefault="003F46F8">
      <w:r>
        <w:t>Ejercicio 2</w:t>
      </w:r>
    </w:p>
    <w:p w:rsidR="003F46F8" w:rsidRDefault="00D001A1">
      <w:r>
        <w:t>P1(0,0)</w:t>
      </w:r>
    </w:p>
    <w:p w:rsidR="00D001A1" w:rsidRDefault="00D001A1">
      <w:r>
        <w:t>P2(-8,-1)</w:t>
      </w:r>
    </w:p>
    <w:p w:rsidR="00D001A1" w:rsidRDefault="00D001A1">
      <w:r>
        <w:t>P3(-2.-7)</w:t>
      </w:r>
      <w:bookmarkStart w:id="0" w:name="_GoBack"/>
      <w:bookmarkEnd w:id="0"/>
    </w:p>
    <w:sectPr w:rsidR="00D001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77"/>
    <w:rsid w:val="003F46F8"/>
    <w:rsid w:val="00461E9F"/>
    <w:rsid w:val="004B0677"/>
    <w:rsid w:val="00D0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65C52"/>
  <w15:chartTrackingRefBased/>
  <w15:docId w15:val="{42EC79D6-BE54-480D-B6A7-A21DA2B9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albores</dc:creator>
  <cp:keywords/>
  <dc:description/>
  <cp:lastModifiedBy>jorge albores</cp:lastModifiedBy>
  <cp:revision>1</cp:revision>
  <dcterms:created xsi:type="dcterms:W3CDTF">2022-07-05T12:39:00Z</dcterms:created>
  <dcterms:modified xsi:type="dcterms:W3CDTF">2022-07-05T13:05:00Z</dcterms:modified>
</cp:coreProperties>
</file>