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71C79F50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763770">
        <w:rPr>
          <w:rFonts w:ascii="Century Gothic" w:hAnsi="Century Gothic"/>
          <w:b/>
          <w:color w:val="0070C0"/>
          <w:sz w:val="40"/>
          <w:szCs w:val="18"/>
        </w:rPr>
        <w:t>English</w:t>
      </w:r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Activity </w:t>
      </w:r>
      <w:r w:rsidR="00BF1055">
        <w:rPr>
          <w:rFonts w:ascii="Century Gothic" w:hAnsi="Century Gothic"/>
          <w:b/>
          <w:color w:val="0070C0"/>
          <w:sz w:val="40"/>
          <w:szCs w:val="18"/>
        </w:rPr>
        <w:t>Partial 1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7B94356A" w14:textId="6B5177C0" w:rsidR="00822699" w:rsidRPr="00F421C3" w:rsidRDefault="00822699" w:rsidP="00822699">
      <w:pPr>
        <w:rPr>
          <w:rFonts w:ascii="Century Gothic" w:hAnsi="Century Gothic"/>
          <w:color w:val="1F3864" w:themeColor="accent5" w:themeShade="80"/>
        </w:rPr>
      </w:pPr>
    </w:p>
    <w:p w14:paraId="25295F76" w14:textId="28DF93CD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>Comitán de Domínguez Chiapas 20</w:t>
      </w:r>
      <w:r w:rsidR="00BF1055">
        <w:rPr>
          <w:rFonts w:ascii="Century Gothic" w:hAnsi="Century Gothic"/>
          <w:color w:val="1F3864" w:themeColor="accent5" w:themeShade="80"/>
        </w:rPr>
        <w:t>21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562FBA88" w14:textId="77777777" w:rsidR="00822699" w:rsidRDefault="00822699" w:rsidP="005A671C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375D9DA" w14:textId="5CEE4327" w:rsidR="0049068A" w:rsidRDefault="0049068A" w:rsidP="0049068A">
      <w:pPr>
        <w:jc w:val="center"/>
        <w:rPr>
          <w:rFonts w:ascii="Gill Sans MT" w:hAnsi="Gill Sans MT"/>
          <w:b/>
          <w:bCs/>
          <w:color w:val="002060"/>
          <w:sz w:val="52"/>
          <w:szCs w:val="52"/>
          <w:lang w:val="en-US"/>
        </w:rPr>
      </w:pPr>
      <w:r w:rsidRPr="0049068A">
        <w:rPr>
          <w:rFonts w:ascii="Gill Sans MT" w:hAnsi="Gill Sans MT"/>
          <w:b/>
          <w:bCs/>
          <w:color w:val="002060"/>
          <w:sz w:val="52"/>
          <w:szCs w:val="52"/>
          <w:lang w:val="en-US"/>
        </w:rPr>
        <w:lastRenderedPageBreak/>
        <w:t>UNIDAD</w:t>
      </w:r>
      <w:r w:rsidR="00C769C8">
        <w:rPr>
          <w:rFonts w:ascii="Gill Sans MT" w:hAnsi="Gill Sans MT"/>
          <w:b/>
          <w:bCs/>
          <w:color w:val="002060"/>
          <w:sz w:val="52"/>
          <w:szCs w:val="52"/>
          <w:lang w:val="en-US"/>
        </w:rPr>
        <w:t xml:space="preserve"> 1</w:t>
      </w:r>
      <w:r w:rsidRPr="0049068A">
        <w:rPr>
          <w:rFonts w:ascii="Gill Sans MT" w:hAnsi="Gill Sans MT"/>
          <w:b/>
          <w:bCs/>
          <w:color w:val="002060"/>
          <w:sz w:val="52"/>
          <w:szCs w:val="52"/>
          <w:lang w:val="en-US"/>
        </w:rPr>
        <w:t>:</w:t>
      </w:r>
    </w:p>
    <w:p w14:paraId="0D5ADD50" w14:textId="77777777" w:rsidR="00EE56D4" w:rsidRPr="00EE56D4" w:rsidRDefault="0049068A" w:rsidP="00EE56D4">
      <w:pPr>
        <w:jc w:val="center"/>
        <w:rPr>
          <w:b/>
          <w:bCs/>
          <w:color w:val="2E74B5" w:themeColor="accent1" w:themeShade="BF"/>
          <w:sz w:val="52"/>
          <w:szCs w:val="52"/>
          <w:lang w:val="en-US"/>
        </w:rPr>
      </w:pPr>
      <w:r>
        <w:rPr>
          <w:rFonts w:ascii="Century Gothic" w:hAnsi="Century Gothic"/>
        </w:rPr>
        <w:t xml:space="preserve"> </w:t>
      </w:r>
      <w:r w:rsidR="00EE56D4" w:rsidRPr="00EE56D4">
        <w:rPr>
          <w:b/>
          <w:bCs/>
          <w:color w:val="2E74B5" w:themeColor="accent1" w:themeShade="BF"/>
          <w:sz w:val="52"/>
          <w:szCs w:val="52"/>
          <w:lang w:val="en-US"/>
        </w:rPr>
        <w:t>Does it have a view?</w:t>
      </w:r>
    </w:p>
    <w:p w14:paraId="1C1A7C8E" w14:textId="656FF4C9" w:rsidR="0049068A" w:rsidRDefault="0049068A" w:rsidP="0049068A">
      <w:pPr>
        <w:jc w:val="center"/>
        <w:rPr>
          <w:rFonts w:ascii="Gill Sans MT" w:hAnsi="Gill Sans MT"/>
          <w:b/>
          <w:bCs/>
          <w:color w:val="002060"/>
          <w:sz w:val="36"/>
          <w:szCs w:val="52"/>
          <w:lang w:val="en-US"/>
        </w:rPr>
      </w:pPr>
      <w:r w:rsidRPr="0049068A">
        <w:rPr>
          <w:rFonts w:ascii="Gill Sans MT" w:hAnsi="Gill Sans MT"/>
          <w:b/>
          <w:bCs/>
          <w:color w:val="002060"/>
          <w:sz w:val="36"/>
          <w:szCs w:val="52"/>
          <w:lang w:val="en-US"/>
        </w:rPr>
        <w:t>TEMA PRINCIPAL:</w:t>
      </w:r>
      <w:r w:rsidR="00C769C8">
        <w:rPr>
          <w:rFonts w:ascii="Gill Sans MT" w:hAnsi="Gill Sans MT"/>
          <w:b/>
          <w:bCs/>
          <w:color w:val="002060"/>
          <w:sz w:val="36"/>
          <w:szCs w:val="52"/>
          <w:lang w:val="en-US"/>
        </w:rPr>
        <w:t xml:space="preserve"> “ </w:t>
      </w:r>
      <w:r w:rsidR="00EE56D4">
        <w:rPr>
          <w:rFonts w:ascii="Gill Sans MT" w:hAnsi="Gill Sans MT"/>
          <w:b/>
          <w:bCs/>
          <w:color w:val="002060"/>
          <w:sz w:val="36"/>
          <w:szCs w:val="52"/>
          <w:lang w:val="en-US"/>
        </w:rPr>
        <w:t>Simple Present Short Answers</w:t>
      </w:r>
      <w:r>
        <w:rPr>
          <w:rFonts w:ascii="Gill Sans MT" w:hAnsi="Gill Sans MT"/>
          <w:b/>
          <w:bCs/>
          <w:color w:val="002060"/>
          <w:sz w:val="36"/>
          <w:szCs w:val="52"/>
          <w:lang w:val="en-US"/>
        </w:rPr>
        <w:t>”</w:t>
      </w:r>
    </w:p>
    <w:p w14:paraId="130EB25E" w14:textId="28305536" w:rsidR="00EE56D4" w:rsidRDefault="00EE56D4" w:rsidP="0049068A">
      <w:pPr>
        <w:jc w:val="center"/>
        <w:rPr>
          <w:rFonts w:ascii="Gill Sans MT" w:hAnsi="Gill Sans MT"/>
          <w:b/>
          <w:bCs/>
          <w:color w:val="002060"/>
          <w:sz w:val="36"/>
          <w:szCs w:val="52"/>
          <w:lang w:val="en-US"/>
        </w:rPr>
      </w:pPr>
      <w:r w:rsidRPr="0033118C">
        <w:rPr>
          <w:noProof/>
          <w:lang w:eastAsia="es-MX"/>
        </w:rPr>
        <w:drawing>
          <wp:inline distT="0" distB="0" distL="0" distR="0" wp14:anchorId="6141BEF9" wp14:editId="7683C3A5">
            <wp:extent cx="6332220" cy="4602443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443" t="5941" r="21470" b="20297"/>
                    <a:stretch/>
                  </pic:blipFill>
                  <pic:spPr bwMode="auto">
                    <a:xfrm>
                      <a:off x="0" y="0"/>
                      <a:ext cx="6332220" cy="460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B4CB9" w14:textId="245E7B38" w:rsidR="0049068A" w:rsidRPr="00FD2A1B" w:rsidRDefault="00EE56D4" w:rsidP="00FD2A1B">
      <w:pPr>
        <w:jc w:val="both"/>
        <w:rPr>
          <w:rFonts w:ascii="Gill Sans MT" w:hAnsi="Gill Sans MT"/>
          <w:b/>
          <w:bCs/>
          <w:color w:val="002060"/>
          <w:sz w:val="28"/>
          <w:szCs w:val="28"/>
          <w:lang w:val="en-US"/>
        </w:rPr>
      </w:pPr>
      <w:r w:rsidRPr="00FD2A1B">
        <w:rPr>
          <w:rFonts w:ascii="Gill Sans MT" w:hAnsi="Gill Sans MT"/>
          <w:b/>
          <w:bCs/>
          <w:color w:val="002060"/>
          <w:sz w:val="28"/>
          <w:szCs w:val="28"/>
          <w:lang w:val="en-US"/>
        </w:rPr>
        <w:t xml:space="preserve">*** Realiza los ejercicios señalados con una </w:t>
      </w:r>
      <w:r w:rsidR="00F30BC0" w:rsidRPr="00FD2A1B">
        <w:rPr>
          <w:rFonts w:ascii="Gill Sans MT" w:hAnsi="Gill Sans MT"/>
          <w:b/>
          <w:bCs/>
          <w:color w:val="002060"/>
          <w:sz w:val="28"/>
          <w:szCs w:val="28"/>
          <w:lang w:val="en-US"/>
        </w:rPr>
        <w:t>flecha</w:t>
      </w:r>
      <w:r w:rsidRPr="00FD2A1B">
        <w:rPr>
          <w:rFonts w:ascii="Gill Sans MT" w:hAnsi="Gill Sans MT"/>
          <w:b/>
          <w:bCs/>
          <w:color w:val="002060"/>
          <w:sz w:val="28"/>
          <w:szCs w:val="28"/>
          <w:lang w:val="en-US"/>
        </w:rPr>
        <w:t xml:space="preserve"> roja, las instrucciones también se encuentran en la descripción de la actividad en plataforma.</w:t>
      </w:r>
    </w:p>
    <w:p w14:paraId="63255456" w14:textId="2BB6C59A" w:rsidR="00EE56D4" w:rsidRDefault="00EE56D4" w:rsidP="00FD2A1B">
      <w:pPr>
        <w:jc w:val="both"/>
        <w:rPr>
          <w:rFonts w:ascii="Gill Sans MT" w:hAnsi="Gill Sans MT"/>
          <w:b/>
          <w:bCs/>
          <w:color w:val="002060"/>
          <w:sz w:val="28"/>
          <w:szCs w:val="28"/>
          <w:lang w:val="en-US"/>
        </w:rPr>
      </w:pPr>
      <w:r w:rsidRPr="00FD2A1B">
        <w:rPr>
          <w:rFonts w:ascii="Gill Sans MT" w:hAnsi="Gill Sans MT"/>
          <w:b/>
          <w:bCs/>
          <w:color w:val="002060"/>
          <w:sz w:val="28"/>
          <w:szCs w:val="28"/>
          <w:lang w:val="en-US"/>
        </w:rPr>
        <w:t>***Anexo algunos links que pueden ser de apoyo para responder los ejercicios de la actividad.</w:t>
      </w:r>
    </w:p>
    <w:p w14:paraId="1DC76038" w14:textId="5E0EC89B" w:rsidR="00FD2A1B" w:rsidRPr="00FD2A1B" w:rsidRDefault="00FD2A1B" w:rsidP="00FD2A1B">
      <w:pPr>
        <w:jc w:val="both"/>
        <w:rPr>
          <w:rFonts w:ascii="Gill Sans MT" w:hAnsi="Gill Sans MT"/>
          <w:b/>
          <w:bCs/>
          <w:color w:val="002060"/>
          <w:sz w:val="28"/>
          <w:szCs w:val="28"/>
          <w:lang w:val="en-US"/>
        </w:rPr>
      </w:pPr>
      <w:r>
        <w:rPr>
          <w:rFonts w:ascii="Gill Sans MT" w:hAnsi="Gill Sans MT"/>
          <w:b/>
          <w:bCs/>
          <w:color w:val="002060"/>
          <w:sz w:val="28"/>
          <w:szCs w:val="28"/>
          <w:lang w:val="en-US"/>
        </w:rPr>
        <w:t>***Los ejercicios se toman de la antologia como imagines, por lo tanto no podrás escribir sobre ellos, sin embargo puedes escribir las respuestas al final de la hojas o de los ejercicios o incluso escribir las respuestas insertando un cuadro de texto.</w:t>
      </w:r>
    </w:p>
    <w:p w14:paraId="3119241E" w14:textId="117C5BA1" w:rsidR="00F30BC0" w:rsidRDefault="009A2418" w:rsidP="0049068A">
      <w:pPr>
        <w:rPr>
          <w:rFonts w:ascii="Gill Sans MT" w:hAnsi="Gill Sans MT"/>
          <w:b/>
          <w:bCs/>
          <w:color w:val="002060"/>
          <w:sz w:val="36"/>
          <w:szCs w:val="52"/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76859CF2" wp14:editId="15B73877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6332220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509" y="21459"/>
                <wp:lineTo x="21509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5" t="6187" r="22775" b="66744"/>
                    <a:stretch/>
                  </pic:blipFill>
                  <pic:spPr bwMode="auto">
                    <a:xfrm>
                      <a:off x="0" y="0"/>
                      <a:ext cx="6332220" cy="174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AB22D" w14:textId="24621F97" w:rsidR="00F30BC0" w:rsidRDefault="00F30BC0" w:rsidP="0049068A">
      <w:pPr>
        <w:rPr>
          <w:rFonts w:ascii="Gill Sans MT" w:hAnsi="Gill Sans MT"/>
          <w:b/>
          <w:bCs/>
          <w:color w:val="002060"/>
          <w:sz w:val="36"/>
          <w:szCs w:val="52"/>
          <w:lang w:val="en-US"/>
        </w:rPr>
      </w:pPr>
    </w:p>
    <w:p w14:paraId="7C1E09C9" w14:textId="6AD3EE5A" w:rsidR="009A2418" w:rsidRDefault="009A2418" w:rsidP="00E16A20">
      <w:pPr>
        <w:rPr>
          <w:rFonts w:ascii="Century Gothic" w:hAnsi="Century Gothic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7FE5C" wp14:editId="2DBFBD06">
                <wp:simplePos x="0" y="0"/>
                <wp:positionH relativeFrom="page">
                  <wp:posOffset>148590</wp:posOffset>
                </wp:positionH>
                <wp:positionV relativeFrom="paragraph">
                  <wp:posOffset>237490</wp:posOffset>
                </wp:positionV>
                <wp:extent cx="1013460" cy="967740"/>
                <wp:effectExtent l="19050" t="19050" r="53340" b="4191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3460" cy="9677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B2C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11.7pt;margin-top:18.7pt;width:79.8pt;height:76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Dg+gEAAEMEAAAOAAAAZHJzL2Uyb0RvYy54bWysU9uO2yAQfa/Uf0C8N7b3kt2N4uxDtulL&#10;1Ua9fADBg42EAQ00Tv6+A3a8vWmlVvUD5jJn5pzDsH489YYdAYN2tubVouQMrHSNtm3Nv37Zvbnn&#10;LERhG2GchZqfIfDHzetX68Gv4Mp1zjSAjJLYsBp8zbsY/aooguygF2HhPFg6VA57EWmJbdGgGCh7&#10;b4qrslwWg8PGo5MQAu0+jYd8k/MrBTJ+VCpAZKbmxC3mEfN4SGOxWYtVi8J3Wk40xD+w6IW2VHRO&#10;9SSiYN9Q/5aq1xJdcCoupOsLp5SWkDWQmqr8Rc3nTnjIWsic4Gebwv9LKz8c98h0U/Nbzqzo6Yq2&#10;dFEyOmSYfqwBpgzITrDb5Nbgw4pAW7vHaRX8HpP0k8I+/UkUO2WHz7PDcIpM0mZVVtc3S7oISWcP&#10;y7u7m3wFxTPaY4jvwPUsTWoeIgrddpFIjayqbLM4vg+R6hPwAkiljWVDza/vq7LMYcEZ3ey0Mekw&#10;YHvYGmRHQb2w25X0JUGU4qewKLR5axsWz57MiKiFbQ1MkcYSIFkwis6zeDYwFv8EiqxMMsfqqYlh&#10;LimkBBurORNFJ5giejNwov0ScIpPUMgN/jfgGZErOxtncK+twz/RjqcLZTXGXxwYdScLDq4553bI&#10;1lCnZlenV5Wewo/rDH9++5vvAAAA//8DAFBLAwQUAAYACAAAACEAmJgx+9wAAAAJAQAADwAAAGRy&#10;cy9kb3ducmV2LnhtbEyPQU/DMAyF70j8h8hI3JjLiljXNZ0KCAFHBgeOWWqaQuNUTdaWf096gpNt&#10;vafn7xX72XZipMG3jiVcrxIQxNrVLTcS3t8erzIQPiiuVeeYJPyQh315flaovHYTv9J4CI2IIexz&#10;JcGE0OeIXhuyyq9cTxy1TzdYFeI5NFgPaorhtsN1ktyiVS3HD0b1dG9Ifx9OVsLT3Uabr4dJY4Mf&#10;Y4W+f66SFykvL+ZqByLQHP7MsOBHdCgj09GduPaik7BOb6JTQrqJc9GzNHY7Lss2AywL/N+g/AUA&#10;AP//AwBQSwECLQAUAAYACAAAACEAtoM4kv4AAADhAQAAEwAAAAAAAAAAAAAAAAAAAAAAW0NvbnRl&#10;bnRfVHlwZXNdLnhtbFBLAQItABQABgAIAAAAIQA4/SH/1gAAAJQBAAALAAAAAAAAAAAAAAAAAC8B&#10;AABfcmVscy8ucmVsc1BLAQItABQABgAIAAAAIQCluxDg+gEAAEMEAAAOAAAAAAAAAAAAAAAAAC4C&#10;AABkcnMvZTJvRG9jLnhtbFBLAQItABQABgAIAAAAIQCYmDH73AAAAAkBAAAPAAAAAAAAAAAAAAAA&#10;AFQEAABkcnMvZG93bnJldi54bWxQSwUGAAAAAAQABADzAAAAXQUAAAAA&#10;" strokecolor="red" strokeweight="3pt">
                <v:stroke endarrow="block" joinstyle="miter"/>
                <w10:wrap anchorx="page"/>
              </v:shape>
            </w:pict>
          </mc:Fallback>
        </mc:AlternateContent>
      </w:r>
    </w:p>
    <w:p w14:paraId="6244F239" w14:textId="4158F494" w:rsidR="009A2418" w:rsidRPr="009A2418" w:rsidRDefault="009A2418" w:rsidP="009A2418">
      <w:pPr>
        <w:rPr>
          <w:rFonts w:ascii="Century Gothic" w:hAnsi="Century Gothic"/>
        </w:rPr>
      </w:pPr>
    </w:p>
    <w:p w14:paraId="3F01EA99" w14:textId="77777777" w:rsidR="009A2418" w:rsidRPr="009A2418" w:rsidRDefault="009A2418" w:rsidP="009A2418">
      <w:pPr>
        <w:rPr>
          <w:rFonts w:ascii="Century Gothic" w:hAnsi="Century Gothic"/>
        </w:rPr>
      </w:pPr>
    </w:p>
    <w:p w14:paraId="3D8495F1" w14:textId="77777777" w:rsidR="009A2418" w:rsidRPr="009A2418" w:rsidRDefault="009A2418" w:rsidP="009A2418">
      <w:pPr>
        <w:rPr>
          <w:rFonts w:ascii="Century Gothic" w:hAnsi="Century Gothic"/>
        </w:rPr>
      </w:pPr>
    </w:p>
    <w:p w14:paraId="1C6FB192" w14:textId="2FC9F32A" w:rsidR="009A2418" w:rsidRPr="009A2418" w:rsidRDefault="009A2418" w:rsidP="009A2418">
      <w:pPr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466DEE00" wp14:editId="71826234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6332220" cy="2911475"/>
            <wp:effectExtent l="0" t="0" r="0" b="3175"/>
            <wp:wrapTight wrapText="bothSides">
              <wp:wrapPolygon edited="0">
                <wp:start x="0" y="0"/>
                <wp:lineTo x="0" y="21482"/>
                <wp:lineTo x="21509" y="21482"/>
                <wp:lineTo x="21509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1" t="21583" r="19067" b="22772"/>
                    <a:stretch/>
                  </pic:blipFill>
                  <pic:spPr bwMode="auto">
                    <a:xfrm>
                      <a:off x="0" y="0"/>
                      <a:ext cx="6332220" cy="291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E5596" w14:textId="77777777" w:rsidR="009A2418" w:rsidRPr="009A2418" w:rsidRDefault="009A2418" w:rsidP="009A2418">
      <w:pPr>
        <w:rPr>
          <w:rFonts w:ascii="Century Gothic" w:hAnsi="Century Gothic"/>
        </w:rPr>
      </w:pPr>
    </w:p>
    <w:p w14:paraId="5C7644E0" w14:textId="77777777" w:rsidR="009A2418" w:rsidRPr="009A2418" w:rsidRDefault="009A2418" w:rsidP="009A2418">
      <w:pPr>
        <w:rPr>
          <w:rFonts w:ascii="Century Gothic" w:hAnsi="Century Gothic"/>
        </w:rPr>
      </w:pPr>
    </w:p>
    <w:p w14:paraId="04592D5B" w14:textId="77777777" w:rsidR="009A2418" w:rsidRPr="009A2418" w:rsidRDefault="009A2418" w:rsidP="009A2418">
      <w:pPr>
        <w:rPr>
          <w:rFonts w:ascii="Century Gothic" w:hAnsi="Century Gothic"/>
        </w:rPr>
      </w:pPr>
    </w:p>
    <w:p w14:paraId="2D4FA7FD" w14:textId="77777777" w:rsidR="009A2418" w:rsidRPr="009A2418" w:rsidRDefault="009A2418" w:rsidP="009A2418">
      <w:pPr>
        <w:rPr>
          <w:rFonts w:ascii="Century Gothic" w:hAnsi="Century Gothic"/>
        </w:rPr>
      </w:pPr>
    </w:p>
    <w:p w14:paraId="7FA3D5F4" w14:textId="77777777" w:rsidR="009A2418" w:rsidRPr="009A2418" w:rsidRDefault="009A2418" w:rsidP="009A2418">
      <w:pPr>
        <w:rPr>
          <w:rFonts w:ascii="Century Gothic" w:hAnsi="Century Gothic"/>
        </w:rPr>
      </w:pPr>
    </w:p>
    <w:p w14:paraId="6EE4B80A" w14:textId="77777777" w:rsidR="009A2418" w:rsidRPr="009A2418" w:rsidRDefault="009A2418" w:rsidP="009A2418">
      <w:pPr>
        <w:rPr>
          <w:rFonts w:ascii="Century Gothic" w:hAnsi="Century Gothic"/>
        </w:rPr>
      </w:pPr>
    </w:p>
    <w:p w14:paraId="4AFCA6F8" w14:textId="77777777" w:rsidR="009A2418" w:rsidRPr="009A2418" w:rsidRDefault="009A2418" w:rsidP="009A2418">
      <w:pPr>
        <w:rPr>
          <w:rFonts w:ascii="Century Gothic" w:hAnsi="Century Gothic"/>
        </w:rPr>
      </w:pPr>
    </w:p>
    <w:p w14:paraId="2BA59962" w14:textId="77777777" w:rsidR="009A2418" w:rsidRPr="009A2418" w:rsidRDefault="009A2418" w:rsidP="009A2418">
      <w:pPr>
        <w:rPr>
          <w:rFonts w:ascii="Century Gothic" w:hAnsi="Century Gothic"/>
        </w:rPr>
      </w:pPr>
    </w:p>
    <w:p w14:paraId="363E1FF1" w14:textId="77777777" w:rsidR="009A2418" w:rsidRPr="009A2418" w:rsidRDefault="009A2418" w:rsidP="009A2418">
      <w:pPr>
        <w:rPr>
          <w:rFonts w:ascii="Century Gothic" w:hAnsi="Century Gothic"/>
        </w:rPr>
      </w:pPr>
    </w:p>
    <w:p w14:paraId="712E28DC" w14:textId="50FD56B0" w:rsidR="00E16A20" w:rsidRDefault="009A2418" w:rsidP="009A2418">
      <w:pPr>
        <w:tabs>
          <w:tab w:val="left" w:pos="2112"/>
        </w:tabs>
        <w:jc w:val="center"/>
        <w:rPr>
          <w:rFonts w:ascii="Gill Sans MT" w:hAnsi="Gill Sans MT"/>
          <w:b/>
          <w:bCs/>
          <w:color w:val="002060"/>
          <w:sz w:val="36"/>
          <w:szCs w:val="52"/>
          <w:lang w:val="en-US"/>
        </w:rPr>
      </w:pPr>
      <w:r w:rsidRPr="009A2418">
        <w:rPr>
          <w:rFonts w:ascii="Gill Sans MT" w:hAnsi="Gill Sans MT"/>
          <w:b/>
          <w:bCs/>
          <w:color w:val="002060"/>
          <w:sz w:val="36"/>
          <w:szCs w:val="52"/>
          <w:lang w:val="en-US"/>
        </w:rPr>
        <w:t>CUANDO USAR DO/ DOES?</w:t>
      </w:r>
    </w:p>
    <w:p w14:paraId="53431C35" w14:textId="269CB1F1" w:rsidR="009A2418" w:rsidRDefault="009A2418" w:rsidP="009A2418">
      <w:pPr>
        <w:tabs>
          <w:tab w:val="left" w:pos="2112"/>
        </w:tabs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2E9DB6BB" wp14:editId="6A8B2B1E">
            <wp:simplePos x="0" y="0"/>
            <wp:positionH relativeFrom="column">
              <wp:posOffset>622935</wp:posOffset>
            </wp:positionH>
            <wp:positionV relativeFrom="paragraph">
              <wp:posOffset>97790</wp:posOffset>
            </wp:positionV>
            <wp:extent cx="5219700" cy="2680386"/>
            <wp:effectExtent l="0" t="0" r="0" b="5715"/>
            <wp:wrapTight wrapText="bothSides">
              <wp:wrapPolygon edited="0">
                <wp:start x="0" y="0"/>
                <wp:lineTo x="0" y="21493"/>
                <wp:lineTo x="21521" y="21493"/>
                <wp:lineTo x="21521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3" t="28240" r="23345" b="18916"/>
                    <a:stretch/>
                  </pic:blipFill>
                  <pic:spPr bwMode="auto">
                    <a:xfrm>
                      <a:off x="0" y="0"/>
                      <a:ext cx="5219700" cy="268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477">
        <w:rPr>
          <w:rFonts w:ascii="Century Gothic" w:hAnsi="Century Gothic"/>
        </w:rPr>
        <w:tab/>
      </w:r>
      <w:r w:rsidR="00902477">
        <w:rPr>
          <w:rFonts w:ascii="Century Gothic" w:hAnsi="Century Gothic"/>
        </w:rPr>
        <w:tab/>
      </w:r>
      <w:r w:rsidR="00902477">
        <w:rPr>
          <w:rFonts w:ascii="Century Gothic" w:hAnsi="Century Gothic"/>
        </w:rPr>
        <w:tab/>
      </w:r>
      <w:r w:rsidR="00902477">
        <w:rPr>
          <w:rFonts w:ascii="Century Gothic" w:hAnsi="Century Gothic"/>
        </w:rPr>
        <w:tab/>
      </w:r>
      <w:r w:rsidR="00902477">
        <w:rPr>
          <w:rFonts w:ascii="Century Gothic" w:hAnsi="Century Gothic"/>
        </w:rPr>
        <w:tab/>
      </w:r>
      <w:r w:rsidR="00902477">
        <w:rPr>
          <w:rFonts w:ascii="Century Gothic" w:hAnsi="Century Gothic"/>
        </w:rPr>
        <w:tab/>
      </w:r>
      <w:r w:rsidR="00902477">
        <w:rPr>
          <w:rFonts w:ascii="Century Gothic" w:hAnsi="Century Gothic"/>
        </w:rPr>
        <w:tab/>
      </w:r>
      <w:r w:rsidR="00902477">
        <w:rPr>
          <w:rFonts w:ascii="Century Gothic" w:hAnsi="Century Gothic"/>
        </w:rPr>
        <w:tab/>
      </w:r>
      <w:r w:rsidR="00902477">
        <w:rPr>
          <w:rFonts w:ascii="Century Gothic" w:hAnsi="Century Gothic"/>
        </w:rPr>
        <w:tab/>
      </w:r>
    </w:p>
    <w:p w14:paraId="64632A03" w14:textId="4B4FAF86" w:rsidR="00902477" w:rsidRDefault="00902477" w:rsidP="009A2418">
      <w:pPr>
        <w:tabs>
          <w:tab w:val="left" w:pos="2112"/>
        </w:tabs>
        <w:rPr>
          <w:rFonts w:ascii="Century Gothic" w:hAnsi="Century Gothic"/>
        </w:rPr>
      </w:pPr>
    </w:p>
    <w:p w14:paraId="4B0D79E0" w14:textId="5F096A2E" w:rsidR="00902477" w:rsidRDefault="00902477" w:rsidP="009A2418">
      <w:pPr>
        <w:tabs>
          <w:tab w:val="left" w:pos="2112"/>
        </w:tabs>
        <w:rPr>
          <w:rFonts w:ascii="Century Gothic" w:hAnsi="Century Gothic"/>
        </w:rPr>
      </w:pPr>
    </w:p>
    <w:p w14:paraId="073B3E75" w14:textId="06D7B685" w:rsidR="00902477" w:rsidRDefault="00902477" w:rsidP="009A2418">
      <w:pPr>
        <w:tabs>
          <w:tab w:val="left" w:pos="2112"/>
        </w:tabs>
        <w:rPr>
          <w:rFonts w:ascii="Century Gothic" w:hAnsi="Century Gothic"/>
        </w:rPr>
      </w:pPr>
    </w:p>
    <w:p w14:paraId="1C81BFA5" w14:textId="38A1E0AD" w:rsidR="00902477" w:rsidRDefault="00902477" w:rsidP="009A2418">
      <w:pPr>
        <w:tabs>
          <w:tab w:val="left" w:pos="2112"/>
        </w:tabs>
        <w:rPr>
          <w:rFonts w:ascii="Century Gothic" w:hAnsi="Century Gothic"/>
        </w:rPr>
      </w:pPr>
    </w:p>
    <w:p w14:paraId="35352E7B" w14:textId="4AED8D56" w:rsidR="00902477" w:rsidRDefault="00902477" w:rsidP="009A2418">
      <w:pPr>
        <w:tabs>
          <w:tab w:val="left" w:pos="2112"/>
        </w:tabs>
        <w:rPr>
          <w:rFonts w:ascii="Century Gothic" w:hAnsi="Century Gothic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4E516E" wp14:editId="4DF20420">
                <wp:simplePos x="0" y="0"/>
                <wp:positionH relativeFrom="page">
                  <wp:align>left</wp:align>
                </wp:positionH>
                <wp:positionV relativeFrom="paragraph">
                  <wp:posOffset>-884555</wp:posOffset>
                </wp:positionV>
                <wp:extent cx="807720" cy="1005840"/>
                <wp:effectExtent l="19050" t="19050" r="49530" b="4191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10058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25F4E" id="Conector recto de flecha 7" o:spid="_x0000_s1026" type="#_x0000_t32" style="position:absolute;margin-left:0;margin-top:-69.65pt;width:63.6pt;height:79.2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wrN+wEAAEMEAAAOAAAAZHJzL2Uyb0RvYy54bWysU8uu0zAQ3SPxD5b3NGl5tKqa3kUvZYOg&#10;4sIHuM44seSXxqZp/56xk5vLBbEAkYXjx5wzc47Hu7urNewCGLV3DV8uas7ASd9q1zX829fjqw1n&#10;MQnXCuMdNPwGkd/tX77YDWELK9970wIyInFxO4SG9ymFbVVF2YMVceEDODpUHq1ItMSualEMxG5N&#10;tarrd9XgsQ3oJcRIu/fjId8XfqVAps9KRUjMNJxqS2XEMp7zWO13YtuhCL2WUxniH6qwQjtKOlPd&#10;iyTYd9S/UVkt0Uev0kJ6W3mltISigdQs61/UPPQiQNFC5sQw2xT/H638dDkh023D15w5YemKDnRR&#10;MnlkmH+sBaYMyF6wdXZrCHFLoIM74bSK4YRZ+lWhzX8Sxa7F4dvsMFwTk7S5qdfrFd2DpKNlXb/d&#10;vClXUD2hA8b0AbxledLwmFDork9U1FjVstgsLh9jovwEfATk1MaxoeGvN0RdwqI3uj1qY/JhxO58&#10;MMgugnrheKzpy4KI4llYEtq8dy1Lt0BmJNTCdQamSOMIkC0YRZdZuhkYk38BRVaSzLHI0sQwpxRS&#10;gkvLmYmiM0xReTNwKjt3/5+AU3yGQmnwvwHPiJLZuzSDrXYeR9OeZ0/Xx5LVGP/owKg7W3D27a20&#10;Q7GGOrW4Or2q/BR+Xhf409vf/wAAAP//AwBQSwMEFAAGAAgAAAAhANZ7PGTdAAAACAEAAA8AAABk&#10;cnMvZG93bnJldi54bWxMj8FOwzAQRO9I/IO1SNzaTVKJ0jROFUAIOLZw4Og62zgQr6PYTcLf457g&#10;NqtZzbwpdrPtxEiDbx1LSJcJCGLt6pYbCR/vz4t7ED4orlXnmCT8kIddeX1VqLx2E+9pPIRGxBD2&#10;uZJgQuhzRK8NWeWXrieO3skNVoV4Dg3Wg5piuO0wS5I7tKrl2GBUT4+G9PfhbCW8PKy1+XqaNDb4&#10;OVbo+9cqeZPy9mautiACzeHvGS74ER3KyHR0Z6696CTEIUHCIl1tViAufrbOQByj2KSAZYH/B5S/&#10;AAAA//8DAFBLAQItABQABgAIAAAAIQC2gziS/gAAAOEBAAATAAAAAAAAAAAAAAAAAAAAAABbQ29u&#10;dGVudF9UeXBlc10ueG1sUEsBAi0AFAAGAAgAAAAhADj9If/WAAAAlAEAAAsAAAAAAAAAAAAAAAAA&#10;LwEAAF9yZWxzLy5yZWxzUEsBAi0AFAAGAAgAAAAhAMfvCs37AQAAQwQAAA4AAAAAAAAAAAAAAAAA&#10;LgIAAGRycy9lMm9Eb2MueG1sUEsBAi0AFAAGAAgAAAAhANZ7PGTdAAAACAEAAA8AAAAAAAAAAAAA&#10;AAAAVQQAAGRycy9kb3ducmV2LnhtbFBLBQYAAAAABAAEAPMAAABfBQAAAAA=&#10;" strokecolor="red" strokeweight="3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0D253437" wp14:editId="588561A9">
            <wp:extent cx="6332220" cy="4058598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595" t="6436" r="17711" b="17574"/>
                    <a:stretch/>
                  </pic:blipFill>
                  <pic:spPr bwMode="auto">
                    <a:xfrm>
                      <a:off x="0" y="0"/>
                      <a:ext cx="6332220" cy="405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4091E" w14:textId="7B985890" w:rsidR="00902477" w:rsidRDefault="00902477" w:rsidP="00902477">
      <w:pPr>
        <w:rPr>
          <w:rFonts w:ascii="Century Gothic" w:hAnsi="Century Gothic"/>
        </w:rPr>
      </w:pPr>
    </w:p>
    <w:p w14:paraId="1E8A94C2" w14:textId="3682A422" w:rsidR="00902477" w:rsidRDefault="00902477" w:rsidP="00902477">
      <w:pPr>
        <w:tabs>
          <w:tab w:val="left" w:pos="330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EJERCICIOS PARA </w:t>
      </w:r>
      <w:r w:rsidRPr="00902477">
        <w:rPr>
          <w:rFonts w:ascii="Century Gothic" w:hAnsi="Century Gothic"/>
          <w:b/>
        </w:rPr>
        <w:t>PRACTICAR</w:t>
      </w:r>
      <w:r>
        <w:rPr>
          <w:rFonts w:ascii="Century Gothic" w:hAnsi="Century Gothic"/>
        </w:rPr>
        <w:t xml:space="preserve"> DO/ DOES </w:t>
      </w:r>
    </w:p>
    <w:p w14:paraId="4CDF8345" w14:textId="0A033D2D" w:rsidR="00902477" w:rsidRDefault="00902477" w:rsidP="00902477">
      <w:pPr>
        <w:tabs>
          <w:tab w:val="left" w:pos="3300"/>
        </w:tabs>
        <w:rPr>
          <w:rFonts w:ascii="Century Gothic" w:hAnsi="Century Gothic"/>
        </w:rPr>
      </w:pPr>
      <w:r>
        <w:rPr>
          <w:rFonts w:ascii="Century Gothic" w:hAnsi="Century Gothic"/>
        </w:rPr>
        <w:t>*** PUEDES REVISAR EN EL MISMO LINK SI TUS RESPUESTAS SON CORRECTAS (ESTOS EJERCICIOS SON OPCIONALES)</w:t>
      </w:r>
    </w:p>
    <w:p w14:paraId="79338456" w14:textId="21566445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</w:p>
    <w:p w14:paraId="53FBCD25" w14:textId="11D5E8CF" w:rsidR="00902477" w:rsidRDefault="00902477" w:rsidP="00902477">
      <w:pPr>
        <w:tabs>
          <w:tab w:val="left" w:pos="3300"/>
        </w:tabs>
        <w:rPr>
          <w:rFonts w:ascii="Century Gothic" w:hAnsi="Century Gothic"/>
        </w:rPr>
      </w:pPr>
      <w:hyperlink r:id="rId15" w:history="1">
        <w:r w:rsidRPr="00537AEE">
          <w:rPr>
            <w:rStyle w:val="Hipervnculo"/>
            <w:rFonts w:ascii="Century Gothic" w:hAnsi="Century Gothic"/>
          </w:rPr>
          <w:t>http://www.saberingles.com.ar/curso/lesson06/06.html</w:t>
        </w:r>
      </w:hyperlink>
      <w:r>
        <w:rPr>
          <w:rFonts w:ascii="Century Gothic" w:hAnsi="Century Gothic"/>
        </w:rPr>
        <w:t xml:space="preserve"> </w:t>
      </w:r>
    </w:p>
    <w:p w14:paraId="565100D3" w14:textId="7C997E42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</w:p>
    <w:p w14:paraId="278DA17D" w14:textId="7F790775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</w:p>
    <w:p w14:paraId="6120058B" w14:textId="24819105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</w:p>
    <w:p w14:paraId="19A53965" w14:textId="7297A397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</w:p>
    <w:p w14:paraId="3E6BD822" w14:textId="4A4F68FE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</w:p>
    <w:p w14:paraId="637BAD8A" w14:textId="1ABD7C19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</w:p>
    <w:p w14:paraId="724E934F" w14:textId="4B7641CC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</w:p>
    <w:p w14:paraId="12C711F1" w14:textId="7A08146D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</w:p>
    <w:p w14:paraId="23049D8C" w14:textId="031CD8C2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</w:p>
    <w:p w14:paraId="04B4363D" w14:textId="1B9F3AC7" w:rsidR="00791680" w:rsidRDefault="00791680" w:rsidP="00902477">
      <w:pPr>
        <w:tabs>
          <w:tab w:val="left" w:pos="3300"/>
        </w:tabs>
        <w:rPr>
          <w:rFonts w:ascii="Century Gothic" w:hAnsi="Century Gothic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9E9A04" wp14:editId="31B31254">
                <wp:simplePos x="0" y="0"/>
                <wp:positionH relativeFrom="page">
                  <wp:posOffset>22860</wp:posOffset>
                </wp:positionH>
                <wp:positionV relativeFrom="paragraph">
                  <wp:posOffset>-831215</wp:posOffset>
                </wp:positionV>
                <wp:extent cx="754380" cy="1181100"/>
                <wp:effectExtent l="19050" t="19050" r="64770" b="3810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" cy="1181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0805E" id="Conector recto de flecha 8" o:spid="_x0000_s1026" type="#_x0000_t32" style="position:absolute;margin-left:1.8pt;margin-top:-65.45pt;width:59.4pt;height:9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P05+gEAAEMEAAAOAAAAZHJzL2Uyb0RvYy54bWysU02P0zAQvSPxHyzfaZJdPqqq6R66lAuC&#10;ioUf4DrjxJK/NDZN++8ZO9ksC+IAIgfHY8+bmfdmvL27WMPOgFF71/JmVXMGTvpOu77l374eXq05&#10;i0m4ThjvoOVXiPxu9/LFdgwbuPGDNx0goyAubsbQ8iGlsKmqKAewIq58AEeXyqMViUzsqw7FSNGt&#10;qW7q+m01euwCegkx0un9dMl3Jb5SINNnpSIkZlpOtaWyYllPea12W7HpUYRBy7kM8Q9VWKEdJV1C&#10;3Ysk2HfUv4WyWqKPXqWV9LbySmkJhQOxaepf2DwMIkDhQuLEsMgU/19Y+el8RKa7llOjnLDUoj01&#10;SiaPDPOPdcCUATkIts5qjSFuCLR3R5ytGI6YqV8U2vwnUuxSFL4uCsMlMUmH7968vl1THyRdNc26&#10;aerSguoJHTCmD+Aty5uWx4RC90OioqaqmiKzOH+MifIT8BGQUxvHxpbfrnPYbEdvdHfQxhQD+9Pe&#10;IDsLmoXDoaYvE6IQz9yS0Oa961i6BhIjoRauNzB7GkeALMFEuuzS1cCU/AsokpJoTkWWIYYlpZAS&#10;XGqWSOSdYYrKW4Bz2Xn6/wSc/TMUyoD/DXhBlMzepQVstfM4ifY8e7o8lqwm/0cFJt5ZgpPvrmUc&#10;ijQ0qUXV+VXlp/CzXeBPb3/3AwAA//8DAFBLAwQUAAYACAAAACEArJhGsN4AAAAJAQAADwAAAGRy&#10;cy9kb3ducmV2LnhtbEyPwU7DMBBE70j8g7VI3Np1UlogxKkCCFGOFA4cXXuJA7EdxW4S/h73BMfV&#10;PM28Lbez7dhIQ2i9E5AtOTByyuvWNQLe354WN8BClE7LzjsS8EMBttX5WSkL7Sf3SuM+NiyVuFBI&#10;ASbGvkAMypCVYel7cin79IOVMZ1Dg3qQUyq3Heacb9DK1qUFI3t6MKS+90cr4Pn+Wpmvx0lhgx9j&#10;jaHf1fxFiMuLub4DFmmOfzCc9JM6VMnp4I9OB9YJWG0SKGCRrfgtsBOQ51fADgLW6wywKvH/B9Uv&#10;AAAA//8DAFBLAQItABQABgAIAAAAIQC2gziS/gAAAOEBAAATAAAAAAAAAAAAAAAAAAAAAABbQ29u&#10;dGVudF9UeXBlc10ueG1sUEsBAi0AFAAGAAgAAAAhADj9If/WAAAAlAEAAAsAAAAAAAAAAAAAAAAA&#10;LwEAAF9yZWxzLy5yZWxzUEsBAi0AFAAGAAgAAAAhAHbQ/Tn6AQAAQwQAAA4AAAAAAAAAAAAAAAAA&#10;LgIAAGRycy9lMm9Eb2MueG1sUEsBAi0AFAAGAAgAAAAhAKyYRrDeAAAACQEAAA8AAAAAAAAAAAAA&#10;AAAAVAQAAGRycy9kb3ducmV2LnhtbFBLBQYAAAAABAAEAPMAAABfBQAAAAA=&#10;" strokecolor="red" strokeweight="3pt">
                <v:stroke endarrow="block" joinstyle="miter"/>
                <w10:wrap anchorx="page"/>
              </v:shape>
            </w:pict>
          </mc:Fallback>
        </mc:AlternateContent>
      </w:r>
    </w:p>
    <w:p w14:paraId="26C1510A" w14:textId="60A70C65" w:rsidR="00791680" w:rsidRPr="00791680" w:rsidRDefault="00791680" w:rsidP="00791680">
      <w:pPr>
        <w:tabs>
          <w:tab w:val="left" w:pos="3300"/>
        </w:tabs>
        <w:rPr>
          <w:rFonts w:ascii="Century Gothic" w:hAnsi="Century Gothic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F887F7" wp14:editId="2EAAAC8E">
                <wp:simplePos x="0" y="0"/>
                <wp:positionH relativeFrom="page">
                  <wp:posOffset>-38100</wp:posOffset>
                </wp:positionH>
                <wp:positionV relativeFrom="paragraph">
                  <wp:posOffset>4246880</wp:posOffset>
                </wp:positionV>
                <wp:extent cx="807720" cy="1005840"/>
                <wp:effectExtent l="19050" t="19050" r="49530" b="4191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10058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AB3F" id="Conector recto de flecha 9" o:spid="_x0000_s1026" type="#_x0000_t32" style="position:absolute;margin-left:-3pt;margin-top:334.4pt;width:63.6pt;height:79.2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UDf/AEAAEMEAAAOAAAAZHJzL2Uyb0RvYy54bWysU9uO0zAQfUfiHyy/06Tlst2q6T50KS8I&#10;Vgt8gOuME0u+aWya9u8ZO2mWBfEAIg+OL3POzDkeb+/O1rATYNTeNXy5qDkDJ32rXdfwb18Pr9ac&#10;xSRcK4x30PALRH63e/liO4QNrHzvTQvIiMTFzRAa3qcUNlUVZQ9WxIUP4OhQebQi0RK7qkUxELs1&#10;1aqu31WDxzaglxAj7d6Ph3xX+JUCmT4rFSEx03CqLZURy3jMY7Xbik2HIvRaTmWIf6jCCu0o6Ux1&#10;L5Jg31H/RmW1RB+9SgvpbeWV0hKKBlKzrH9R86UXAYoWMieG2ab4/2jlp9MDMt02/JYzJyxd0Z4u&#10;SiaPDPOPtcCUAdkLdpvdGkLcEGjvHnBaxfCAWfpZoc1/EsXOxeHL7DCcE5O0ua5vblZ0D5KOlnX9&#10;dv2mXEH1hA4Y0wfwluVJw2NCobs+UVFjVctiszh9jInyE/AKyKmNY0PDX6+JuoRFb3R70Mbkw4jd&#10;cW+QnQT1wuFQ05cFEcWzsCS0ee9ali6BzEiohesMTJHGESBbMIous3QxMCZ/BEVWksyxyNLEMKcU&#10;UoJLy5mJojNMUXkzcCo7d/+fgFN8hkJp8L8Bz4iS2bs0g612HkfTnmdP52vJaoy/OjDqzhYcfXsp&#10;7VCsoU4trk6vKj+Fn9cF/vT2dz8AAAD//wMAUEsDBBQABgAIAAAAIQDSlFNj3QAAAAoBAAAPAAAA&#10;ZHJzL2Rvd25yZXYueG1sTI8xT8MwEIV3JP6DdUhs7aUe0ijEqQIIASMtA6NrmzhtfI5iNwn/HneC&#10;8XRP731ftVtczyYzhs6TgM06A2ZIed1RK+Dz8LIqgIUoScvekxHwYwLs6tubSpbaz/Rhpn1sWSqh&#10;UEoBNsahRAzKGifD2g+G0u/bj07GdI4t6lHOqdz1yLMsRyc7SgtWDubJGnXeX5yA18etsqfnWWGL&#10;X1ODYXhrsnch7u+W5gFYNEv8C8MVP6FDnZiO/kI6sF7AKk8qUUCeF0nhGuAbDuwooOBbDlhX+F+h&#10;/gUAAP//AwBQSwECLQAUAAYACAAAACEAtoM4kv4AAADhAQAAEwAAAAAAAAAAAAAAAAAAAAAAW0Nv&#10;bnRlbnRfVHlwZXNdLnhtbFBLAQItABQABgAIAAAAIQA4/SH/1gAAAJQBAAALAAAAAAAAAAAAAAAA&#10;AC8BAABfcmVscy8ucmVsc1BLAQItABQABgAIAAAAIQDB2UDf/AEAAEMEAAAOAAAAAAAAAAAAAAAA&#10;AC4CAABkcnMvZTJvRG9jLnhtbFBLAQItABQABgAIAAAAIQDSlFNj3QAAAAoBAAAPAAAAAAAAAAAA&#10;AAAAAFYEAABkcnMvZG93bnJldi54bWxQSwUGAAAAAAQABADzAAAAYAUAAAAA&#10;" strokecolor="red" strokeweight="3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2C6480E2" wp14:editId="148FED55">
            <wp:simplePos x="0" y="0"/>
            <wp:positionH relativeFrom="column">
              <wp:posOffset>-17145</wp:posOffset>
            </wp:positionH>
            <wp:positionV relativeFrom="paragraph">
              <wp:posOffset>5070475</wp:posOffset>
            </wp:positionV>
            <wp:extent cx="6332220" cy="2898775"/>
            <wp:effectExtent l="0" t="0" r="0" b="0"/>
            <wp:wrapTight wrapText="bothSides">
              <wp:wrapPolygon edited="0">
                <wp:start x="0" y="0"/>
                <wp:lineTo x="0" y="21434"/>
                <wp:lineTo x="21509" y="21434"/>
                <wp:lineTo x="21509" y="0"/>
                <wp:lineTo x="0" y="0"/>
              </wp:wrapPolygon>
            </wp:wrapTight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2" t="31683" r="25369" b="27970"/>
                    <a:stretch/>
                  </pic:blipFill>
                  <pic:spPr bwMode="auto">
                    <a:xfrm>
                      <a:off x="0" y="0"/>
                      <a:ext cx="6332220" cy="289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1AD9F31E" wp14:editId="222F8758">
            <wp:extent cx="6332220" cy="4847591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974" t="10891" r="25369" b="18812"/>
                    <a:stretch/>
                  </pic:blipFill>
                  <pic:spPr bwMode="auto">
                    <a:xfrm>
                      <a:off x="0" y="0"/>
                      <a:ext cx="6332220" cy="4847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680" w:rsidRPr="00791680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18A507" w14:textId="77777777" w:rsidR="00B54095" w:rsidRDefault="00B54095" w:rsidP="0027758D">
      <w:pPr>
        <w:spacing w:after="0" w:line="240" w:lineRule="auto"/>
      </w:pPr>
      <w:r>
        <w:separator/>
      </w:r>
    </w:p>
  </w:endnote>
  <w:endnote w:type="continuationSeparator" w:id="0">
    <w:p w14:paraId="564103CA" w14:textId="77777777" w:rsidR="00B54095" w:rsidRDefault="00B54095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26B7B8" w14:textId="77777777" w:rsidR="00B54095" w:rsidRDefault="00B54095" w:rsidP="0027758D">
      <w:pPr>
        <w:spacing w:after="0" w:line="240" w:lineRule="auto"/>
      </w:pPr>
      <w:r>
        <w:separator/>
      </w:r>
    </w:p>
  </w:footnote>
  <w:footnote w:type="continuationSeparator" w:id="0">
    <w:p w14:paraId="07A3709E" w14:textId="77777777" w:rsidR="00B54095" w:rsidRDefault="00B54095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196E"/>
    <w:multiLevelType w:val="hybridMultilevel"/>
    <w:tmpl w:val="F7FE5EC6"/>
    <w:lvl w:ilvl="0" w:tplc="19287E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6646A"/>
    <w:multiLevelType w:val="multilevel"/>
    <w:tmpl w:val="EAE26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C02A6F"/>
    <w:multiLevelType w:val="multilevel"/>
    <w:tmpl w:val="6252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470B2"/>
    <w:multiLevelType w:val="multilevel"/>
    <w:tmpl w:val="7066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B772E"/>
    <w:rsid w:val="00105901"/>
    <w:rsid w:val="00115147"/>
    <w:rsid w:val="00153729"/>
    <w:rsid w:val="001B090A"/>
    <w:rsid w:val="001F31A8"/>
    <w:rsid w:val="00246806"/>
    <w:rsid w:val="0027758D"/>
    <w:rsid w:val="002E4EFF"/>
    <w:rsid w:val="003108D9"/>
    <w:rsid w:val="00330866"/>
    <w:rsid w:val="003530BA"/>
    <w:rsid w:val="0035431A"/>
    <w:rsid w:val="00365944"/>
    <w:rsid w:val="0039524B"/>
    <w:rsid w:val="004033E8"/>
    <w:rsid w:val="00413168"/>
    <w:rsid w:val="00453C82"/>
    <w:rsid w:val="00467A4A"/>
    <w:rsid w:val="00472174"/>
    <w:rsid w:val="0049068A"/>
    <w:rsid w:val="004B121A"/>
    <w:rsid w:val="004B4F81"/>
    <w:rsid w:val="00504BF8"/>
    <w:rsid w:val="00552C02"/>
    <w:rsid w:val="005619C1"/>
    <w:rsid w:val="00585FC4"/>
    <w:rsid w:val="005A671C"/>
    <w:rsid w:val="00602204"/>
    <w:rsid w:val="00603D0C"/>
    <w:rsid w:val="006364CA"/>
    <w:rsid w:val="00671CA3"/>
    <w:rsid w:val="006D5959"/>
    <w:rsid w:val="006E008B"/>
    <w:rsid w:val="006E1548"/>
    <w:rsid w:val="00704DB9"/>
    <w:rsid w:val="0072064F"/>
    <w:rsid w:val="0074032C"/>
    <w:rsid w:val="0074575B"/>
    <w:rsid w:val="00763770"/>
    <w:rsid w:val="00772744"/>
    <w:rsid w:val="00791680"/>
    <w:rsid w:val="007A15FC"/>
    <w:rsid w:val="007C35C8"/>
    <w:rsid w:val="007F68BE"/>
    <w:rsid w:val="00822699"/>
    <w:rsid w:val="0088737D"/>
    <w:rsid w:val="00894E2B"/>
    <w:rsid w:val="008F2E2C"/>
    <w:rsid w:val="00902477"/>
    <w:rsid w:val="00953D68"/>
    <w:rsid w:val="009629EF"/>
    <w:rsid w:val="0097331C"/>
    <w:rsid w:val="009A2418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96488"/>
    <w:rsid w:val="00AA11A4"/>
    <w:rsid w:val="00AA4B90"/>
    <w:rsid w:val="00AD3FB8"/>
    <w:rsid w:val="00B16062"/>
    <w:rsid w:val="00B54095"/>
    <w:rsid w:val="00B62E30"/>
    <w:rsid w:val="00B745DD"/>
    <w:rsid w:val="00B7534C"/>
    <w:rsid w:val="00B964CF"/>
    <w:rsid w:val="00BE0357"/>
    <w:rsid w:val="00BF1055"/>
    <w:rsid w:val="00C41332"/>
    <w:rsid w:val="00C56581"/>
    <w:rsid w:val="00C769C8"/>
    <w:rsid w:val="00C91B53"/>
    <w:rsid w:val="00CE439B"/>
    <w:rsid w:val="00D87022"/>
    <w:rsid w:val="00DC05E5"/>
    <w:rsid w:val="00DC4343"/>
    <w:rsid w:val="00DE2D2A"/>
    <w:rsid w:val="00E03522"/>
    <w:rsid w:val="00E16A20"/>
    <w:rsid w:val="00E36B94"/>
    <w:rsid w:val="00E73FEC"/>
    <w:rsid w:val="00EC0DFD"/>
    <w:rsid w:val="00EE56D4"/>
    <w:rsid w:val="00EF7BB8"/>
    <w:rsid w:val="00F05822"/>
    <w:rsid w:val="00F30BC0"/>
    <w:rsid w:val="00F421C3"/>
    <w:rsid w:val="00F45B43"/>
    <w:rsid w:val="00F95DCF"/>
    <w:rsid w:val="00FC0842"/>
    <w:rsid w:val="00FD2A1B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2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20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D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8226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2064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2064F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2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2064F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D68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5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6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saberingles.com.ar/curso/lesson06/06.html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165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JORGE LUIS bermudez</cp:lastModifiedBy>
  <cp:revision>15</cp:revision>
  <dcterms:created xsi:type="dcterms:W3CDTF">2020-08-23T19:00:00Z</dcterms:created>
  <dcterms:modified xsi:type="dcterms:W3CDTF">2021-01-04T03:05:00Z</dcterms:modified>
</cp:coreProperties>
</file>