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53" w:rsidRPr="00A64953" w:rsidRDefault="00A64953" w:rsidP="00A64953">
      <w:pPr>
        <w:jc w:val="center"/>
        <w:rPr>
          <w:b/>
          <w:u w:val="single"/>
        </w:rPr>
      </w:pPr>
      <w:r w:rsidRPr="00A64953">
        <w:rPr>
          <w:b/>
          <w:u w:val="single"/>
        </w:rPr>
        <w:t>MATERIAL PARA FUNDAMENTAR EL MARCO MÉTODOLÓGICO</w:t>
      </w:r>
    </w:p>
    <w:p w:rsidR="00A64953" w:rsidRDefault="00A64953"/>
    <w:p w:rsidR="00A64953" w:rsidRDefault="00A64953"/>
    <w:p w:rsidR="003E58FE" w:rsidRPr="00A64953" w:rsidRDefault="00A64953">
      <w:pPr>
        <w:rPr>
          <w:b/>
          <w:u w:val="single"/>
        </w:rPr>
      </w:pPr>
      <w:r w:rsidRPr="00A64953">
        <w:rPr>
          <w:b/>
          <w:u w:val="single"/>
        </w:rPr>
        <w:t xml:space="preserve">FUENTE: </w:t>
      </w:r>
      <w:r w:rsidR="00B5112B" w:rsidRPr="00A64953">
        <w:rPr>
          <w:b/>
          <w:u w:val="single"/>
        </w:rPr>
        <w:t>LIBRO METODOLOGÍA DE LA INVESTIGACIÓN, DE ROBERTO HERNÁNDEZ SAMPIERI</w:t>
      </w:r>
    </w:p>
    <w:p w:rsidR="00B5112B" w:rsidRDefault="00B5112B"/>
    <w:p w:rsidR="00A64953" w:rsidRDefault="00A64953">
      <w:r>
        <w:t xml:space="preserve">TEMAS: </w:t>
      </w:r>
    </w:p>
    <w:p w:rsidR="00B5112B" w:rsidRPr="00A64953" w:rsidRDefault="00B5112B">
      <w:pPr>
        <w:rPr>
          <w:b/>
          <w:i/>
        </w:rPr>
      </w:pPr>
      <w:r w:rsidRPr="00A64953">
        <w:rPr>
          <w:b/>
          <w:i/>
        </w:rPr>
        <w:t>ENFOQUE</w:t>
      </w:r>
      <w:r w:rsidR="00A64953" w:rsidRPr="00A64953">
        <w:rPr>
          <w:b/>
          <w:i/>
        </w:rPr>
        <w:t>S</w:t>
      </w:r>
      <w:r w:rsidRPr="00A64953">
        <w:rPr>
          <w:b/>
          <w:i/>
        </w:rPr>
        <w:t xml:space="preserve"> DE INVESTIGACIÓN: CUANTITATIVA Y CUALITATIVA</w:t>
      </w:r>
    </w:p>
    <w:p w:rsidR="00B5112B" w:rsidRDefault="00A64953">
      <w:r>
        <w:t>PÁGINAS DE LA 2 A LA 14.</w:t>
      </w:r>
    </w:p>
    <w:p w:rsidR="00B5112B" w:rsidRPr="00A64953" w:rsidRDefault="00B5112B">
      <w:pPr>
        <w:rPr>
          <w:b/>
          <w:i/>
        </w:rPr>
      </w:pPr>
      <w:r w:rsidRPr="00A64953">
        <w:rPr>
          <w:b/>
          <w:i/>
        </w:rPr>
        <w:t>INVESTIGACIONES MIXTAS</w:t>
      </w:r>
    </w:p>
    <w:p w:rsidR="00B5112B" w:rsidRDefault="00B5112B">
      <w:r>
        <w:t>PÁG 24</w:t>
      </w:r>
      <w:r w:rsidR="00A64953">
        <w:t>.</w:t>
      </w:r>
    </w:p>
    <w:p w:rsidR="00B5112B" w:rsidRDefault="00B5112B"/>
    <w:p w:rsidR="00B5112B" w:rsidRPr="00A64953" w:rsidRDefault="00B5112B">
      <w:pPr>
        <w:rPr>
          <w:b/>
          <w:i/>
        </w:rPr>
      </w:pPr>
      <w:r w:rsidRPr="00A64953">
        <w:rPr>
          <w:b/>
          <w:i/>
        </w:rPr>
        <w:t>SOBRE LOS ALCANCE</w:t>
      </w:r>
      <w:r w:rsidR="00A64953" w:rsidRPr="00A64953">
        <w:rPr>
          <w:b/>
          <w:i/>
        </w:rPr>
        <w:t>S DE LA INVESTIGACIÓN: EXPLORATO</w:t>
      </w:r>
      <w:r w:rsidRPr="00A64953">
        <w:rPr>
          <w:b/>
          <w:i/>
        </w:rPr>
        <w:t>RIA, DESCRIPTIVA, EXPLICATIVA Y CORRELACIONAL</w:t>
      </w:r>
    </w:p>
    <w:p w:rsidR="00B5112B" w:rsidRDefault="00B5112B"/>
    <w:p w:rsidR="00B5112B" w:rsidRDefault="00B5112B">
      <w:r>
        <w:t>PÁGINAS: DE LA 88 A LA 97</w:t>
      </w:r>
    </w:p>
    <w:p w:rsidR="00B5112B" w:rsidRDefault="00B5112B"/>
    <w:p w:rsidR="00B5112B" w:rsidRPr="00A64953" w:rsidRDefault="00B5112B">
      <w:pPr>
        <w:rPr>
          <w:b/>
          <w:i/>
        </w:rPr>
      </w:pPr>
      <w:r w:rsidRPr="00A64953">
        <w:rPr>
          <w:b/>
          <w:i/>
        </w:rPr>
        <w:t>SOBRE EL DISEÑO DE INVESTIGACIÓN: EXPERIMENTAL Y NO EXPERIMENTAL</w:t>
      </w:r>
    </w:p>
    <w:p w:rsidR="00B5112B" w:rsidRDefault="00B5112B"/>
    <w:p w:rsidR="00B5112B" w:rsidRDefault="00B5112B">
      <w:r>
        <w:t xml:space="preserve">PÁGINAS: 129 A LA </w:t>
      </w:r>
      <w:r w:rsidR="00A64953">
        <w:t>135 Y</w:t>
      </w:r>
      <w:r>
        <w:t xml:space="preserve"> </w:t>
      </w:r>
      <w:r w:rsidR="00A64953">
        <w:t>DE LA</w:t>
      </w:r>
      <w:r>
        <w:t xml:space="preserve">  152 A LA 162</w:t>
      </w:r>
    </w:p>
    <w:p w:rsidR="00A64953" w:rsidRDefault="00A64953"/>
    <w:p w:rsidR="00A64953" w:rsidRPr="00A64953" w:rsidRDefault="00A64953">
      <w:pPr>
        <w:rPr>
          <w:b/>
          <w:u w:val="single"/>
        </w:rPr>
      </w:pPr>
      <w:r w:rsidRPr="00A64953">
        <w:rPr>
          <w:b/>
          <w:u w:val="single"/>
        </w:rPr>
        <w:t>FUENTE: ANTOLOGIA SEMINARIO DE TESIS</w:t>
      </w:r>
    </w:p>
    <w:p w:rsidR="00A64953" w:rsidRDefault="00A64953"/>
    <w:p w:rsidR="00A64953" w:rsidRPr="00A64953" w:rsidRDefault="00A64953">
      <w:pPr>
        <w:rPr>
          <w:b/>
        </w:rPr>
      </w:pPr>
      <w:r w:rsidRPr="00A64953">
        <w:rPr>
          <w:b/>
        </w:rPr>
        <w:t>TEMA: TÉCNICAS DE INVESTIGACIÓN</w:t>
      </w:r>
      <w:r>
        <w:rPr>
          <w:b/>
        </w:rPr>
        <w:t xml:space="preserve"> DE CAMPO</w:t>
      </w:r>
      <w:r w:rsidR="00186414">
        <w:rPr>
          <w:b/>
        </w:rPr>
        <w:t xml:space="preserve"> PARA RECOLECTAR INFORMACIÓN</w:t>
      </w:r>
    </w:p>
    <w:p w:rsidR="00A64953" w:rsidRDefault="00A64953"/>
    <w:p w:rsidR="00A64953" w:rsidRDefault="00A64953">
      <w:r>
        <w:t>PÁGINAS: DE LA 64 A LA 71</w:t>
      </w:r>
    </w:p>
    <w:p w:rsidR="00A64953" w:rsidRDefault="00A64953"/>
    <w:p w:rsidR="00A64953" w:rsidRPr="00F478C4" w:rsidRDefault="00A64953">
      <w:pPr>
        <w:rPr>
          <w:b/>
        </w:rPr>
      </w:pPr>
      <w:r w:rsidRPr="00F478C4">
        <w:rPr>
          <w:b/>
        </w:rPr>
        <w:t xml:space="preserve">FUENTE: </w:t>
      </w:r>
      <w:r w:rsidR="00186414" w:rsidRPr="00F478C4">
        <w:rPr>
          <w:b/>
        </w:rPr>
        <w:t>DOCUMENTO TÉCNICAS DE INVESTIGACIÓN DOCUMENTAL</w:t>
      </w:r>
    </w:p>
    <w:p w:rsidR="00186414" w:rsidRDefault="00186414"/>
    <w:p w:rsidR="00186414" w:rsidRPr="00186414" w:rsidRDefault="00186414">
      <w:pPr>
        <w:rPr>
          <w:b/>
        </w:rPr>
      </w:pPr>
      <w:r w:rsidRPr="00186414">
        <w:rPr>
          <w:b/>
        </w:rPr>
        <w:t>TEMA: TÉCNICAS DE INVESTIGACIÓN DOCUMENTAL PARA RECOLECTAR INFORMACIÓN</w:t>
      </w:r>
      <w:r>
        <w:rPr>
          <w:b/>
        </w:rPr>
        <w:t>.</w:t>
      </w:r>
    </w:p>
    <w:p w:rsidR="00186414" w:rsidRDefault="00186414"/>
    <w:p w:rsidR="00186414" w:rsidRDefault="00186414">
      <w:r>
        <w:t xml:space="preserve">PÁGINAS: 45 A LA 67, Y DE LA  68 A LA 75 (ESPECIFICAMENTE PARA RECUROS DE INFORMACIÓN ON LINE) </w:t>
      </w:r>
    </w:p>
    <w:p w:rsidR="00A64953" w:rsidRDefault="00A64953">
      <w:bookmarkStart w:id="0" w:name="_GoBack"/>
      <w:bookmarkEnd w:id="0"/>
    </w:p>
    <w:p w:rsidR="00A64953" w:rsidRDefault="00A64953"/>
    <w:p w:rsidR="00A64953" w:rsidRDefault="00A64953"/>
    <w:p w:rsidR="00A64953" w:rsidRDefault="00A64953"/>
    <w:p w:rsidR="00A64953" w:rsidRDefault="00A64953"/>
    <w:p w:rsidR="00A64953" w:rsidRDefault="00A64953"/>
    <w:p w:rsidR="00A64953" w:rsidRDefault="00A64953"/>
    <w:p w:rsidR="00B5112B" w:rsidRDefault="00B5112B"/>
    <w:p w:rsidR="00B5112B" w:rsidRDefault="00B5112B"/>
    <w:sectPr w:rsidR="00B51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2B"/>
    <w:rsid w:val="00186414"/>
    <w:rsid w:val="003E58FE"/>
    <w:rsid w:val="005E2C6F"/>
    <w:rsid w:val="00A64953"/>
    <w:rsid w:val="00B5112B"/>
    <w:rsid w:val="00F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062A"/>
  <w15:chartTrackingRefBased/>
  <w15:docId w15:val="{ABE65639-80BB-4138-BDCF-B02DA8E2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de Jesus Mendez López</dc:creator>
  <cp:keywords/>
  <dc:description/>
  <cp:lastModifiedBy>Alejandro de Jesus Mendez López</cp:lastModifiedBy>
  <cp:revision>5</cp:revision>
  <dcterms:created xsi:type="dcterms:W3CDTF">2024-02-07T20:22:00Z</dcterms:created>
  <dcterms:modified xsi:type="dcterms:W3CDTF">2024-02-07T20:22:00Z</dcterms:modified>
</cp:coreProperties>
</file>