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6B3A" w14:textId="54E3F67A" w:rsidR="00157441" w:rsidRPr="009E710D" w:rsidRDefault="00157441" w:rsidP="009E710D">
      <w:r w:rsidRPr="005C7511">
        <w:rPr>
          <w:rFonts w:ascii="Arial" w:hAnsi="Arial" w:cs="Arial"/>
          <w:b/>
          <w:bCs/>
          <w:sz w:val="32"/>
          <w:szCs w:val="32"/>
        </w:rPr>
        <w:t>Licenciatura: ADMINISTRACI</w:t>
      </w:r>
      <w:r w:rsidR="009E710D">
        <w:rPr>
          <w:rFonts w:ascii="Arial" w:hAnsi="Arial" w:cs="Arial"/>
          <w:b/>
          <w:bCs/>
          <w:sz w:val="32"/>
          <w:szCs w:val="32"/>
        </w:rPr>
        <w:t>Ó</w:t>
      </w:r>
      <w:r w:rsidRPr="005C7511">
        <w:rPr>
          <w:rFonts w:ascii="Arial" w:hAnsi="Arial" w:cs="Arial"/>
          <w:b/>
          <w:bCs/>
          <w:sz w:val="32"/>
          <w:szCs w:val="32"/>
        </w:rPr>
        <w:t>N Y ESTRATEGIA DE NEGOCIO</w:t>
      </w:r>
      <w:r>
        <w:rPr>
          <w:rFonts w:ascii="Arial" w:hAnsi="Arial" w:cs="Arial"/>
          <w:b/>
          <w:bCs/>
          <w:sz w:val="32"/>
          <w:szCs w:val="32"/>
        </w:rPr>
        <w:t>S</w:t>
      </w:r>
    </w:p>
    <w:p w14:paraId="40516171" w14:textId="2D22A630" w:rsidR="00157441" w:rsidRDefault="00157441" w:rsidP="00157441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37D36">
        <w:rPr>
          <w:rFonts w:ascii="Arial" w:hAnsi="Arial" w:cs="Arial"/>
          <w:b/>
          <w:sz w:val="28"/>
          <w:szCs w:val="28"/>
        </w:rPr>
        <w:t xml:space="preserve">MATERIA: </w:t>
      </w:r>
      <w:r w:rsidR="00E06F8F">
        <w:rPr>
          <w:rFonts w:ascii="Arial" w:hAnsi="Arial" w:cs="Arial"/>
          <w:b/>
          <w:sz w:val="32"/>
          <w:szCs w:val="32"/>
        </w:rPr>
        <w:t xml:space="preserve">Pensamiento </w:t>
      </w:r>
      <w:r w:rsidR="00CC7414">
        <w:rPr>
          <w:rFonts w:ascii="Arial" w:hAnsi="Arial" w:cs="Arial"/>
          <w:b/>
          <w:sz w:val="32"/>
          <w:szCs w:val="32"/>
        </w:rPr>
        <w:t>Crítico</w:t>
      </w:r>
      <w:r w:rsidR="00E06F8F">
        <w:rPr>
          <w:rFonts w:ascii="Arial" w:hAnsi="Arial" w:cs="Arial"/>
          <w:b/>
          <w:sz w:val="32"/>
          <w:szCs w:val="32"/>
        </w:rPr>
        <w:t xml:space="preserve"> </w:t>
      </w:r>
      <w:r w:rsidR="00D933DA">
        <w:rPr>
          <w:rFonts w:ascii="Arial" w:hAnsi="Arial" w:cs="Arial"/>
          <w:b/>
          <w:sz w:val="32"/>
          <w:szCs w:val="32"/>
        </w:rPr>
        <w:t>y Espíritu Empresarial</w:t>
      </w:r>
    </w:p>
    <w:p w14:paraId="0D140FEF" w14:textId="34A76172" w:rsidR="00157441" w:rsidRPr="00037D36" w:rsidRDefault="00157441" w:rsidP="00157441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9to. Cuatrimestre</w:t>
      </w:r>
      <w:r w:rsidR="009E710D">
        <w:rPr>
          <w:rFonts w:ascii="Arial" w:hAnsi="Arial" w:cs="Arial"/>
          <w:b/>
          <w:sz w:val="28"/>
          <w:szCs w:val="28"/>
        </w:rPr>
        <w:t xml:space="preserve"> (</w:t>
      </w:r>
      <w:r w:rsidR="00CC7414">
        <w:rPr>
          <w:rFonts w:ascii="Arial" w:hAnsi="Arial" w:cs="Arial"/>
          <w:b/>
          <w:sz w:val="28"/>
          <w:szCs w:val="28"/>
        </w:rPr>
        <w:t>904)</w:t>
      </w:r>
    </w:p>
    <w:p w14:paraId="55B3FC2B" w14:textId="24248138" w:rsidR="00157441" w:rsidRDefault="00157441" w:rsidP="00157441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37D36">
        <w:rPr>
          <w:rFonts w:ascii="Arial" w:hAnsi="Arial" w:cs="Arial"/>
          <w:b/>
          <w:sz w:val="28"/>
          <w:szCs w:val="28"/>
        </w:rPr>
        <w:t>Profesora: Olivia Gómez Maya</w:t>
      </w:r>
    </w:p>
    <w:p w14:paraId="277E0D79" w14:textId="77777777" w:rsidR="00157441" w:rsidRPr="00037D36" w:rsidRDefault="00157441" w:rsidP="00157441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0B19D5AB" w14:textId="7EE80301" w:rsidR="00157441" w:rsidRPr="00157441" w:rsidRDefault="00E06F8F" w:rsidP="00157441">
      <w:pPr>
        <w:jc w:val="center"/>
        <w:rPr>
          <w:rFonts w:ascii="Aharoni" w:hAnsi="Aharoni" w:cs="Aharoni"/>
          <w:sz w:val="36"/>
          <w:szCs w:val="36"/>
        </w:rPr>
      </w:pPr>
      <w:r>
        <w:rPr>
          <w:rFonts w:ascii="Aharoni" w:hAnsi="Aharoni" w:cs="Aharoni"/>
          <w:sz w:val="36"/>
          <w:szCs w:val="36"/>
        </w:rPr>
        <w:t xml:space="preserve">Pensamiento </w:t>
      </w:r>
      <w:r w:rsidR="00EF1F29">
        <w:rPr>
          <w:rFonts w:ascii="Aharoni" w:hAnsi="Aharoni" w:cs="Aharoni"/>
          <w:sz w:val="36"/>
          <w:szCs w:val="36"/>
        </w:rPr>
        <w:t>Crítico</w:t>
      </w:r>
      <w:r>
        <w:rPr>
          <w:rFonts w:ascii="Aharoni" w:hAnsi="Aharoni" w:cs="Aharoni"/>
          <w:sz w:val="36"/>
          <w:szCs w:val="36"/>
        </w:rPr>
        <w:t xml:space="preserve"> y </w:t>
      </w:r>
      <w:r w:rsidR="00D933DA">
        <w:rPr>
          <w:rFonts w:ascii="Aharoni" w:hAnsi="Aharoni" w:cs="Aharoni"/>
          <w:sz w:val="36"/>
          <w:szCs w:val="36"/>
        </w:rPr>
        <w:t>Espíritu Empresarial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741"/>
        <w:gridCol w:w="1803"/>
        <w:gridCol w:w="2460"/>
        <w:gridCol w:w="2176"/>
        <w:gridCol w:w="2168"/>
      </w:tblGrid>
      <w:tr w:rsidR="000D6D78" w:rsidRPr="00157441" w14:paraId="18F69D30" w14:textId="77777777" w:rsidTr="009E710D">
        <w:tc>
          <w:tcPr>
            <w:tcW w:w="1741" w:type="dxa"/>
          </w:tcPr>
          <w:p w14:paraId="6265250C" w14:textId="77777777" w:rsidR="00157441" w:rsidRPr="00157441" w:rsidRDefault="00157441" w:rsidP="008508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57441">
              <w:rPr>
                <w:rFonts w:ascii="Arial" w:hAnsi="Arial" w:cs="Arial"/>
                <w:b/>
                <w:bCs/>
                <w:sz w:val="28"/>
                <w:szCs w:val="28"/>
              </w:rPr>
              <w:t>ACTIVIDAD</w:t>
            </w:r>
          </w:p>
        </w:tc>
        <w:tc>
          <w:tcPr>
            <w:tcW w:w="1803" w:type="dxa"/>
          </w:tcPr>
          <w:p w14:paraId="5D4B3398" w14:textId="77777777" w:rsidR="00157441" w:rsidRPr="00157441" w:rsidRDefault="00157441" w:rsidP="008508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57441">
              <w:rPr>
                <w:rFonts w:ascii="Arial" w:hAnsi="Arial" w:cs="Arial"/>
                <w:b/>
                <w:bCs/>
                <w:sz w:val="28"/>
                <w:szCs w:val="28"/>
              </w:rPr>
              <w:t>OBJETIVO</w:t>
            </w:r>
          </w:p>
        </w:tc>
        <w:tc>
          <w:tcPr>
            <w:tcW w:w="2460" w:type="dxa"/>
          </w:tcPr>
          <w:p w14:paraId="29074030" w14:textId="77777777" w:rsidR="00157441" w:rsidRPr="00157441" w:rsidRDefault="00157441" w:rsidP="008508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57441">
              <w:rPr>
                <w:rFonts w:ascii="Arial" w:hAnsi="Arial" w:cs="Arial"/>
                <w:b/>
                <w:bCs/>
                <w:sz w:val="28"/>
                <w:szCs w:val="28"/>
              </w:rPr>
              <w:t>APRENDIZAJE ESPERADO</w:t>
            </w:r>
          </w:p>
        </w:tc>
        <w:tc>
          <w:tcPr>
            <w:tcW w:w="2176" w:type="dxa"/>
          </w:tcPr>
          <w:p w14:paraId="16362F7B" w14:textId="77777777" w:rsidR="00157441" w:rsidRPr="00157441" w:rsidRDefault="00157441" w:rsidP="008508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5744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DESARROLLO </w:t>
            </w:r>
          </w:p>
        </w:tc>
        <w:tc>
          <w:tcPr>
            <w:tcW w:w="2168" w:type="dxa"/>
          </w:tcPr>
          <w:p w14:paraId="37C84472" w14:textId="77777777" w:rsidR="00157441" w:rsidRPr="00157441" w:rsidRDefault="00157441" w:rsidP="008508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57441">
              <w:rPr>
                <w:rFonts w:ascii="Arial" w:hAnsi="Arial" w:cs="Arial"/>
                <w:b/>
                <w:bCs/>
                <w:sz w:val="28"/>
                <w:szCs w:val="28"/>
              </w:rPr>
              <w:t>PUNTOS A EVALUAR</w:t>
            </w:r>
          </w:p>
        </w:tc>
      </w:tr>
      <w:tr w:rsidR="000D6D78" w:rsidRPr="008C285C" w14:paraId="4BA910DA" w14:textId="77777777" w:rsidTr="009E710D">
        <w:tc>
          <w:tcPr>
            <w:tcW w:w="1741" w:type="dxa"/>
          </w:tcPr>
          <w:p w14:paraId="343936C4" w14:textId="6D1CF235" w:rsidR="00157441" w:rsidRPr="008C285C" w:rsidRDefault="005F7A37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Conocer </w:t>
            </w:r>
            <w:r w:rsidR="000F62D0">
              <w:rPr>
                <w:rFonts w:ascii="Arial" w:hAnsi="Arial" w:cs="Arial"/>
                <w:b/>
                <w:bCs/>
              </w:rPr>
              <w:t xml:space="preserve">y aplicar el pensamiento critico </w:t>
            </w:r>
            <w:r w:rsidR="00EF1F29">
              <w:rPr>
                <w:rFonts w:ascii="Arial" w:hAnsi="Arial" w:cs="Arial"/>
                <w:b/>
                <w:bCs/>
              </w:rPr>
              <w:t>en base al razonamiento y experiencia adquirida</w:t>
            </w:r>
            <w:r w:rsidR="00307B89">
              <w:rPr>
                <w:rFonts w:ascii="Arial" w:hAnsi="Arial" w:cs="Arial"/>
                <w:b/>
                <w:bCs/>
              </w:rPr>
              <w:t xml:space="preserve"> durante las </w:t>
            </w:r>
            <w:r w:rsidR="00EF1F29">
              <w:rPr>
                <w:rFonts w:ascii="Arial" w:hAnsi="Arial" w:cs="Arial"/>
                <w:b/>
                <w:bCs/>
              </w:rPr>
              <w:t xml:space="preserve"> las diferentes situaciones que se presenten</w:t>
            </w:r>
            <w:r w:rsidR="004966D9">
              <w:rPr>
                <w:rFonts w:ascii="Arial" w:hAnsi="Arial" w:cs="Arial"/>
                <w:b/>
                <w:bCs/>
              </w:rPr>
              <w:t xml:space="preserve">, </w:t>
            </w:r>
            <w:r w:rsidR="00307B89">
              <w:rPr>
                <w:rFonts w:ascii="Arial" w:hAnsi="Arial" w:cs="Arial"/>
                <w:b/>
                <w:bCs/>
              </w:rPr>
              <w:t xml:space="preserve">en la vida laboral y </w:t>
            </w:r>
            <w:r w:rsidR="00633AC2">
              <w:rPr>
                <w:rFonts w:ascii="Arial" w:hAnsi="Arial" w:cs="Arial"/>
                <w:b/>
                <w:bCs/>
              </w:rPr>
              <w:t>personal.</w:t>
            </w:r>
          </w:p>
        </w:tc>
        <w:tc>
          <w:tcPr>
            <w:tcW w:w="1803" w:type="dxa"/>
          </w:tcPr>
          <w:p w14:paraId="11F6D373" w14:textId="77777777" w:rsidR="00157441" w:rsidRDefault="00157441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51A98E0" w14:textId="43B79C42" w:rsidR="00157441" w:rsidRPr="008C285C" w:rsidRDefault="00157441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Que el alumno </w:t>
            </w:r>
            <w:r w:rsidR="00E06F8F">
              <w:rPr>
                <w:rFonts w:ascii="Arial" w:hAnsi="Arial" w:cs="Arial"/>
                <w:b/>
                <w:bCs/>
              </w:rPr>
              <w:t>desarroll</w:t>
            </w:r>
            <w:r w:rsidR="00A3175F">
              <w:rPr>
                <w:rFonts w:ascii="Arial" w:hAnsi="Arial" w:cs="Arial"/>
                <w:b/>
                <w:bCs/>
              </w:rPr>
              <w:t>e</w:t>
            </w:r>
            <w:r w:rsidR="00E06F8F">
              <w:rPr>
                <w:rFonts w:ascii="Arial" w:hAnsi="Arial" w:cs="Arial"/>
                <w:b/>
                <w:bCs/>
              </w:rPr>
              <w:t xml:space="preserve"> </w:t>
            </w:r>
            <w:r w:rsidR="00A704D9">
              <w:rPr>
                <w:rFonts w:ascii="Arial" w:hAnsi="Arial" w:cs="Arial"/>
                <w:b/>
                <w:bCs/>
              </w:rPr>
              <w:t>e</w:t>
            </w:r>
            <w:r w:rsidR="0058524D">
              <w:rPr>
                <w:rFonts w:ascii="Arial" w:hAnsi="Arial" w:cs="Arial"/>
                <w:b/>
                <w:bCs/>
              </w:rPr>
              <w:t>l</w:t>
            </w:r>
            <w:r w:rsidR="00A704D9">
              <w:rPr>
                <w:rFonts w:ascii="Arial" w:hAnsi="Arial" w:cs="Arial"/>
                <w:b/>
                <w:bCs/>
              </w:rPr>
              <w:t xml:space="preserve"> pensamiento critico en base </w:t>
            </w:r>
            <w:r w:rsidR="00A95230">
              <w:rPr>
                <w:rFonts w:ascii="Arial" w:hAnsi="Arial" w:cs="Arial"/>
                <w:b/>
                <w:bCs/>
              </w:rPr>
              <w:t>a la</w:t>
            </w:r>
            <w:r w:rsidR="00A704D9">
              <w:rPr>
                <w:rFonts w:ascii="Arial" w:hAnsi="Arial" w:cs="Arial"/>
                <w:b/>
                <w:bCs/>
              </w:rPr>
              <w:t xml:space="preserve"> reflexión </w:t>
            </w:r>
            <w:r w:rsidR="006E3E65">
              <w:rPr>
                <w:rFonts w:ascii="Arial" w:hAnsi="Arial" w:cs="Arial"/>
                <w:b/>
                <w:bCs/>
              </w:rPr>
              <w:t>analizando y evaluando el razonamiento</w:t>
            </w:r>
            <w:r w:rsidR="00C233C8">
              <w:rPr>
                <w:rFonts w:ascii="Arial" w:hAnsi="Arial" w:cs="Arial"/>
                <w:b/>
                <w:bCs/>
              </w:rPr>
              <w:t xml:space="preserve"> conductual del pensamiento.</w:t>
            </w:r>
          </w:p>
        </w:tc>
        <w:tc>
          <w:tcPr>
            <w:tcW w:w="2460" w:type="dxa"/>
          </w:tcPr>
          <w:p w14:paraId="4364E7B6" w14:textId="77777777" w:rsidR="00802833" w:rsidRDefault="00802833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867A8C3" w14:textId="370C9C68" w:rsidR="00157441" w:rsidRPr="008C285C" w:rsidRDefault="00157441" w:rsidP="00A704D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C285C">
              <w:rPr>
                <w:rFonts w:ascii="Arial" w:hAnsi="Arial" w:cs="Arial"/>
                <w:b/>
                <w:bCs/>
              </w:rPr>
              <w:t xml:space="preserve">Que los alumnos </w:t>
            </w:r>
            <w:r w:rsidR="00A704D9">
              <w:rPr>
                <w:rFonts w:ascii="Arial" w:hAnsi="Arial" w:cs="Arial"/>
                <w:b/>
                <w:bCs/>
              </w:rPr>
              <w:t xml:space="preserve">apliquen el pensamiento critico en cada una de las situaciones que se presente </w:t>
            </w:r>
            <w:r w:rsidR="00A95230">
              <w:rPr>
                <w:rFonts w:ascii="Arial" w:hAnsi="Arial" w:cs="Arial"/>
                <w:b/>
                <w:bCs/>
              </w:rPr>
              <w:t>en su vida diaria y en su vida laboral</w:t>
            </w:r>
            <w:r w:rsidR="006E30F8">
              <w:rPr>
                <w:rFonts w:ascii="Arial" w:hAnsi="Arial" w:cs="Arial"/>
                <w:b/>
                <w:bCs/>
              </w:rPr>
              <w:t xml:space="preserve">, </w:t>
            </w:r>
            <w:r w:rsidR="00A704D9">
              <w:rPr>
                <w:rFonts w:ascii="Arial" w:hAnsi="Arial" w:cs="Arial"/>
                <w:b/>
                <w:bCs/>
              </w:rPr>
              <w:t>de manera objetiv</w:t>
            </w:r>
            <w:r w:rsidR="006F0596">
              <w:rPr>
                <w:rFonts w:ascii="Arial" w:hAnsi="Arial" w:cs="Arial"/>
                <w:b/>
                <w:bCs/>
              </w:rPr>
              <w:t>a</w:t>
            </w:r>
            <w:r w:rsidR="00A704D9">
              <w:rPr>
                <w:rFonts w:ascii="Arial" w:hAnsi="Arial" w:cs="Arial"/>
                <w:b/>
                <w:bCs/>
              </w:rPr>
              <w:t xml:space="preserve"> y planeada, obteniendo con esto la mejor toma de decisiones para su </w:t>
            </w:r>
            <w:r w:rsidR="00D37134">
              <w:rPr>
                <w:rFonts w:ascii="Arial" w:hAnsi="Arial" w:cs="Arial"/>
                <w:b/>
                <w:bCs/>
              </w:rPr>
              <w:t>persona y su entorno</w:t>
            </w:r>
          </w:p>
        </w:tc>
        <w:tc>
          <w:tcPr>
            <w:tcW w:w="2176" w:type="dxa"/>
          </w:tcPr>
          <w:p w14:paraId="2E5433FD" w14:textId="77777777" w:rsidR="00802833" w:rsidRDefault="00802833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0CA5700" w14:textId="3C15923A" w:rsidR="003D7962" w:rsidRDefault="00EA3703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 alumno presentar</w:t>
            </w:r>
            <w:r w:rsidR="00BB54E3">
              <w:rPr>
                <w:rFonts w:ascii="Arial" w:hAnsi="Arial" w:cs="Arial"/>
                <w:b/>
                <w:bCs/>
              </w:rPr>
              <w:t>á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846B6">
              <w:rPr>
                <w:rFonts w:ascii="Arial" w:hAnsi="Arial" w:cs="Arial"/>
                <w:b/>
                <w:bCs/>
              </w:rPr>
              <w:t>un texto</w:t>
            </w:r>
            <w:r w:rsidR="002F28A7">
              <w:rPr>
                <w:rFonts w:ascii="Arial" w:hAnsi="Arial" w:cs="Arial"/>
                <w:b/>
                <w:bCs/>
              </w:rPr>
              <w:t xml:space="preserve"> corto,</w:t>
            </w:r>
            <w:r w:rsidR="003846B6">
              <w:rPr>
                <w:rFonts w:ascii="Arial" w:hAnsi="Arial" w:cs="Arial"/>
                <w:b/>
                <w:bCs/>
              </w:rPr>
              <w:t xml:space="preserve"> donde señale,</w:t>
            </w:r>
            <w:r w:rsidR="002F28A7">
              <w:rPr>
                <w:rFonts w:ascii="Arial" w:hAnsi="Arial" w:cs="Arial"/>
                <w:b/>
                <w:bCs/>
              </w:rPr>
              <w:t xml:space="preserve"> </w:t>
            </w:r>
            <w:r w:rsidR="003846B6">
              <w:rPr>
                <w:rFonts w:ascii="Arial" w:hAnsi="Arial" w:cs="Arial"/>
                <w:b/>
                <w:bCs/>
              </w:rPr>
              <w:t>como funciona</w:t>
            </w:r>
            <w:r w:rsidR="00AC6922">
              <w:rPr>
                <w:rFonts w:ascii="Arial" w:hAnsi="Arial" w:cs="Arial"/>
                <w:b/>
                <w:bCs/>
              </w:rPr>
              <w:t xml:space="preserve"> el pensamiento </w:t>
            </w:r>
            <w:r w:rsidR="00633AC2">
              <w:rPr>
                <w:rFonts w:ascii="Arial" w:hAnsi="Arial" w:cs="Arial"/>
                <w:b/>
                <w:bCs/>
              </w:rPr>
              <w:t>crítico y</w:t>
            </w:r>
            <w:r w:rsidR="003846B6">
              <w:rPr>
                <w:rFonts w:ascii="Arial" w:hAnsi="Arial" w:cs="Arial"/>
                <w:b/>
                <w:bCs/>
              </w:rPr>
              <w:t xml:space="preserve"> las </w:t>
            </w:r>
            <w:r w:rsidR="007E1037">
              <w:rPr>
                <w:rFonts w:ascii="Arial" w:hAnsi="Arial" w:cs="Arial"/>
                <w:b/>
                <w:bCs/>
              </w:rPr>
              <w:t>características que</w:t>
            </w:r>
            <w:r w:rsidR="00353A22">
              <w:rPr>
                <w:rFonts w:ascii="Arial" w:hAnsi="Arial" w:cs="Arial"/>
                <w:b/>
                <w:bCs/>
              </w:rPr>
              <w:t xml:space="preserve"> lo definen</w:t>
            </w:r>
            <w:r w:rsidR="00AC6922">
              <w:rPr>
                <w:rFonts w:ascii="Arial" w:hAnsi="Arial" w:cs="Arial"/>
                <w:b/>
                <w:bCs/>
              </w:rPr>
              <w:t xml:space="preserve">, </w:t>
            </w:r>
            <w:r w:rsidR="000D6D78">
              <w:rPr>
                <w:rFonts w:ascii="Arial" w:hAnsi="Arial" w:cs="Arial"/>
                <w:b/>
                <w:bCs/>
              </w:rPr>
              <w:t xml:space="preserve">así como mostrar un ejemplo </w:t>
            </w:r>
            <w:r w:rsidR="00AC6922">
              <w:rPr>
                <w:rFonts w:ascii="Arial" w:hAnsi="Arial" w:cs="Arial"/>
                <w:b/>
                <w:bCs/>
              </w:rPr>
              <w:t xml:space="preserve">basándose </w:t>
            </w:r>
            <w:r w:rsidR="003D7962">
              <w:rPr>
                <w:rFonts w:ascii="Arial" w:hAnsi="Arial" w:cs="Arial"/>
                <w:b/>
                <w:bCs/>
              </w:rPr>
              <w:t>en la siguiente situación:</w:t>
            </w:r>
          </w:p>
          <w:p w14:paraId="261A92AE" w14:textId="468AAEE4" w:rsidR="00157441" w:rsidRPr="008C285C" w:rsidRDefault="003D7962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 compramos un auto usado? Que </w:t>
            </w:r>
            <w:r w:rsidR="006E30F8">
              <w:rPr>
                <w:rFonts w:ascii="Arial" w:hAnsi="Arial" w:cs="Arial"/>
                <w:b/>
                <w:bCs/>
              </w:rPr>
              <w:t>beneficio obtengo</w:t>
            </w:r>
            <w:r w:rsidR="00D0382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y </w:t>
            </w:r>
            <w:r w:rsidR="0051535F">
              <w:rPr>
                <w:rFonts w:ascii="Arial" w:hAnsi="Arial" w:cs="Arial"/>
                <w:b/>
                <w:bCs/>
              </w:rPr>
              <w:t xml:space="preserve">que </w:t>
            </w:r>
            <w:r w:rsidR="00D03825">
              <w:rPr>
                <w:rFonts w:ascii="Arial" w:hAnsi="Arial" w:cs="Arial"/>
                <w:b/>
                <w:bCs/>
              </w:rPr>
              <w:t xml:space="preserve">riesgo </w:t>
            </w:r>
            <w:r w:rsidR="0051535F">
              <w:rPr>
                <w:rFonts w:ascii="Arial" w:hAnsi="Arial" w:cs="Arial"/>
                <w:b/>
                <w:bCs/>
              </w:rPr>
              <w:t xml:space="preserve">corro </w:t>
            </w:r>
            <w:r>
              <w:rPr>
                <w:rFonts w:ascii="Arial" w:hAnsi="Arial" w:cs="Arial"/>
                <w:b/>
                <w:bCs/>
              </w:rPr>
              <w:t>al realizar la compra.</w:t>
            </w:r>
            <w:r w:rsidR="00AC692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168" w:type="dxa"/>
          </w:tcPr>
          <w:p w14:paraId="6479F0E7" w14:textId="77777777" w:rsidR="00157441" w:rsidRPr="008C285C" w:rsidRDefault="00157441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51BCA00" w14:textId="77777777" w:rsidR="00157441" w:rsidRPr="008C285C" w:rsidRDefault="00157441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621340D" w14:textId="7E371A2B" w:rsidR="00157441" w:rsidRDefault="00157441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C285C">
              <w:rPr>
                <w:rFonts w:ascii="Arial" w:hAnsi="Arial" w:cs="Arial"/>
              </w:rPr>
              <w:t xml:space="preserve">- </w:t>
            </w:r>
            <w:r w:rsidRPr="00075BBA">
              <w:rPr>
                <w:rFonts w:ascii="Arial" w:hAnsi="Arial" w:cs="Arial"/>
                <w:b/>
                <w:bCs/>
              </w:rPr>
              <w:t>Claridad de las respuestas.</w:t>
            </w:r>
          </w:p>
          <w:p w14:paraId="22F3DA76" w14:textId="77777777" w:rsidR="00EE10C0" w:rsidRPr="00075BBA" w:rsidRDefault="00EE10C0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2D6863A" w14:textId="001097A5" w:rsidR="00157441" w:rsidRDefault="00157441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5BBA">
              <w:rPr>
                <w:rFonts w:ascii="Arial" w:hAnsi="Arial" w:cs="Arial"/>
                <w:b/>
                <w:bCs/>
              </w:rPr>
              <w:t xml:space="preserve">- Identificación del proceso de </w:t>
            </w:r>
            <w:r>
              <w:rPr>
                <w:rFonts w:ascii="Arial" w:hAnsi="Arial" w:cs="Arial"/>
                <w:b/>
                <w:bCs/>
              </w:rPr>
              <w:t xml:space="preserve">análisis del </w:t>
            </w:r>
            <w:r w:rsidR="002656E5">
              <w:rPr>
                <w:rFonts w:ascii="Arial" w:hAnsi="Arial" w:cs="Arial"/>
                <w:b/>
                <w:bCs/>
              </w:rPr>
              <w:t>tema</w:t>
            </w:r>
          </w:p>
          <w:p w14:paraId="17963FF4" w14:textId="77777777" w:rsidR="00EE10C0" w:rsidRPr="00075BBA" w:rsidRDefault="00EE10C0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AE83F0E" w14:textId="7A203128" w:rsidR="00157441" w:rsidRDefault="00157441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5BBA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075BBA">
              <w:rPr>
                <w:rFonts w:ascii="Arial" w:hAnsi="Arial" w:cs="Arial"/>
                <w:b/>
                <w:bCs/>
              </w:rPr>
              <w:t>resentación del trabajo.</w:t>
            </w:r>
          </w:p>
          <w:p w14:paraId="400AB7E6" w14:textId="77777777" w:rsidR="00EE10C0" w:rsidRPr="00075BBA" w:rsidRDefault="00EE10C0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A16FA56" w14:textId="03601022" w:rsidR="004D352E" w:rsidRDefault="00157441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5BBA">
              <w:rPr>
                <w:rFonts w:ascii="Arial" w:hAnsi="Arial" w:cs="Arial"/>
                <w:b/>
                <w:bCs/>
              </w:rPr>
              <w:t>- Fuentes de información</w:t>
            </w:r>
          </w:p>
          <w:p w14:paraId="17578E0B" w14:textId="77777777" w:rsidR="009424D9" w:rsidRDefault="009424D9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AC7C9B5" w14:textId="7BAB3062" w:rsidR="00157441" w:rsidRDefault="004D352E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Lectura sugerida:</w:t>
            </w:r>
            <w:r w:rsidR="00157441" w:rsidRPr="00075BBA">
              <w:rPr>
                <w:rFonts w:ascii="Arial" w:hAnsi="Arial" w:cs="Arial"/>
                <w:b/>
                <w:bCs/>
              </w:rPr>
              <w:t>.</w:t>
            </w:r>
          </w:p>
          <w:p w14:paraId="5B47CC79" w14:textId="77777777" w:rsidR="00776777" w:rsidRDefault="00776777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842E779" w14:textId="2EB67F64" w:rsidR="00776777" w:rsidRDefault="00BD59FD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Miniguía</w:t>
            </w:r>
            <w:r w:rsidR="00776777">
              <w:rPr>
                <w:rFonts w:ascii="Arial" w:hAnsi="Arial" w:cs="Arial"/>
                <w:b/>
                <w:bCs/>
              </w:rPr>
              <w:t xml:space="preserve"> para el pensamiento</w:t>
            </w:r>
          </w:p>
          <w:p w14:paraId="38AC74D5" w14:textId="072FA5CE" w:rsidR="00EE10C0" w:rsidRDefault="00776777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C1DA9">
              <w:rPr>
                <w:rFonts w:ascii="Arial" w:hAnsi="Arial" w:cs="Arial"/>
                <w:b/>
                <w:bCs/>
              </w:rPr>
              <w:t>Crítico</w:t>
            </w:r>
            <w:r w:rsidR="009424D9">
              <w:rPr>
                <w:rFonts w:ascii="Arial" w:hAnsi="Arial" w:cs="Arial"/>
                <w:b/>
                <w:bCs/>
              </w:rPr>
              <w:t>, concepto y herramientas</w:t>
            </w:r>
            <w:r w:rsidR="007E0EEF">
              <w:rPr>
                <w:rFonts w:ascii="Arial" w:hAnsi="Arial" w:cs="Arial"/>
                <w:b/>
                <w:bCs/>
              </w:rPr>
              <w:t xml:space="preserve"> son</w:t>
            </w:r>
          </w:p>
          <w:p w14:paraId="5ABE2F75" w14:textId="6D1A54A8" w:rsidR="007E0EEF" w:rsidRDefault="007E0EEF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(24 pag)</w:t>
            </w:r>
          </w:p>
          <w:p w14:paraId="0BCBD397" w14:textId="152BCBBE" w:rsidR="00FD578B" w:rsidRDefault="00FD578B" w:rsidP="008508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t>por Dr. Richard Paul y Dra. Linda Elde</w:t>
            </w:r>
          </w:p>
          <w:p w14:paraId="5D922BD9" w14:textId="77777777" w:rsidR="00157441" w:rsidRPr="008C285C" w:rsidRDefault="00157441" w:rsidP="0036459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A38D6CC" w14:textId="7E6DAF8F" w:rsidR="00543191" w:rsidRPr="00157441" w:rsidRDefault="00543191" w:rsidP="00157441"/>
    <w:sectPr w:rsidR="00543191" w:rsidRPr="001574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91"/>
    <w:rsid w:val="000D6D78"/>
    <w:rsid w:val="000E43B5"/>
    <w:rsid w:val="000F62D0"/>
    <w:rsid w:val="00157301"/>
    <w:rsid w:val="00157441"/>
    <w:rsid w:val="00162A67"/>
    <w:rsid w:val="00165ED4"/>
    <w:rsid w:val="002656E5"/>
    <w:rsid w:val="00294805"/>
    <w:rsid w:val="002F28A7"/>
    <w:rsid w:val="00307B89"/>
    <w:rsid w:val="00353A22"/>
    <w:rsid w:val="0036459E"/>
    <w:rsid w:val="00376241"/>
    <w:rsid w:val="003846B6"/>
    <w:rsid w:val="003D7962"/>
    <w:rsid w:val="00432C8D"/>
    <w:rsid w:val="004966D9"/>
    <w:rsid w:val="004A7315"/>
    <w:rsid w:val="004B2560"/>
    <w:rsid w:val="004D352E"/>
    <w:rsid w:val="004E158B"/>
    <w:rsid w:val="0051535F"/>
    <w:rsid w:val="00531833"/>
    <w:rsid w:val="00543191"/>
    <w:rsid w:val="0058524D"/>
    <w:rsid w:val="005F7A37"/>
    <w:rsid w:val="00633AC2"/>
    <w:rsid w:val="00691282"/>
    <w:rsid w:val="006E30F8"/>
    <w:rsid w:val="006E3E65"/>
    <w:rsid w:val="006F0596"/>
    <w:rsid w:val="00776777"/>
    <w:rsid w:val="007A0D57"/>
    <w:rsid w:val="007A2F32"/>
    <w:rsid w:val="007E0EEF"/>
    <w:rsid w:val="007E1037"/>
    <w:rsid w:val="00802833"/>
    <w:rsid w:val="009424D9"/>
    <w:rsid w:val="00947A3C"/>
    <w:rsid w:val="009C5E95"/>
    <w:rsid w:val="009E710D"/>
    <w:rsid w:val="00A3175F"/>
    <w:rsid w:val="00A704D9"/>
    <w:rsid w:val="00A95230"/>
    <w:rsid w:val="00AC1DA9"/>
    <w:rsid w:val="00AC6922"/>
    <w:rsid w:val="00B86BAF"/>
    <w:rsid w:val="00BB54E3"/>
    <w:rsid w:val="00BD59FD"/>
    <w:rsid w:val="00C233C8"/>
    <w:rsid w:val="00CC7414"/>
    <w:rsid w:val="00D03825"/>
    <w:rsid w:val="00D37134"/>
    <w:rsid w:val="00D622E8"/>
    <w:rsid w:val="00D933DA"/>
    <w:rsid w:val="00E06F8F"/>
    <w:rsid w:val="00E10FE2"/>
    <w:rsid w:val="00E72539"/>
    <w:rsid w:val="00EA3703"/>
    <w:rsid w:val="00EE10C0"/>
    <w:rsid w:val="00EF1F29"/>
    <w:rsid w:val="00F93B03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709FD"/>
  <w15:chartTrackingRefBased/>
  <w15:docId w15:val="{CA8C7C95-0861-422F-BF23-889A04D0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7441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62A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2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Olivia Gomez Maya</dc:creator>
  <cp:keywords/>
  <dc:description/>
  <cp:lastModifiedBy>Olga Olivia Gomez Maya</cp:lastModifiedBy>
  <cp:revision>31</cp:revision>
  <dcterms:created xsi:type="dcterms:W3CDTF">2022-11-07T18:33:00Z</dcterms:created>
  <dcterms:modified xsi:type="dcterms:W3CDTF">2022-11-10T23:47:00Z</dcterms:modified>
</cp:coreProperties>
</file>