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ED679" w14:textId="0C250B85" w:rsidR="0069055A" w:rsidRPr="00B5168C" w:rsidRDefault="008F0C82" w:rsidP="0069055A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  <w:r w:rsidRPr="00B5168C">
        <w:rPr>
          <w:rFonts w:ascii="Gill Sans MT" w:eastAsia="Calibri" w:hAnsi="Gill Sans MT" w:cs="Times New Roman"/>
          <w:b/>
          <w:sz w:val="24"/>
          <w:szCs w:val="24"/>
        </w:rPr>
        <w:t>UNIVERSIDAD DEL SURESTE</w:t>
      </w:r>
    </w:p>
    <w:p w14:paraId="61B6A26B" w14:textId="77777777" w:rsidR="0069055A" w:rsidRPr="00B5168C" w:rsidRDefault="0069055A" w:rsidP="0069055A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  <w:r w:rsidRPr="00B5168C">
        <w:rPr>
          <w:rFonts w:ascii="Gill Sans MT" w:eastAsia="Calibri" w:hAnsi="Gill Sans MT" w:cs="Times New Roman"/>
          <w:b/>
          <w:sz w:val="24"/>
          <w:szCs w:val="24"/>
        </w:rPr>
        <w:t>PLANTEL PICHUCALCO</w:t>
      </w:r>
    </w:p>
    <w:p w14:paraId="3681C122" w14:textId="77777777" w:rsidR="0069055A" w:rsidRPr="00B5168C" w:rsidRDefault="0069055A" w:rsidP="0069055A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</w:p>
    <w:p w14:paraId="2ADAFC29" w14:textId="3359247F" w:rsidR="0069055A" w:rsidRPr="00B5168C" w:rsidRDefault="0069055A" w:rsidP="008F0C82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  <w:r w:rsidRPr="00B5168C">
        <w:rPr>
          <w:rFonts w:ascii="Gill Sans MT" w:eastAsia="Calibri" w:hAnsi="Gill Sans MT" w:cs="Times New Roman"/>
          <w:b/>
          <w:sz w:val="24"/>
          <w:szCs w:val="24"/>
        </w:rPr>
        <w:t xml:space="preserve">GUIA DE ESTUDIOS PARA </w:t>
      </w:r>
      <w:r w:rsidR="00A150A5">
        <w:rPr>
          <w:rFonts w:ascii="Gill Sans MT" w:eastAsia="Calibri" w:hAnsi="Gill Sans MT" w:cs="Times New Roman"/>
          <w:b/>
          <w:sz w:val="24"/>
          <w:szCs w:val="24"/>
        </w:rPr>
        <w:t>2</w:t>
      </w:r>
      <w:r w:rsidR="000120F4" w:rsidRPr="00B5168C">
        <w:rPr>
          <w:rFonts w:ascii="Gill Sans MT" w:eastAsia="Calibri" w:hAnsi="Gill Sans MT" w:cs="Times New Roman"/>
          <w:b/>
          <w:sz w:val="24"/>
          <w:szCs w:val="24"/>
        </w:rPr>
        <w:t xml:space="preserve">ª. </w:t>
      </w:r>
      <w:r w:rsidR="00EA485A" w:rsidRPr="00B5168C">
        <w:rPr>
          <w:rFonts w:ascii="Gill Sans MT" w:eastAsia="Calibri" w:hAnsi="Gill Sans MT" w:cs="Times New Roman"/>
          <w:b/>
          <w:sz w:val="24"/>
          <w:szCs w:val="24"/>
        </w:rPr>
        <w:t>EVALUACIÓN</w:t>
      </w:r>
      <w:r w:rsidRPr="00B5168C">
        <w:rPr>
          <w:rFonts w:ascii="Gill Sans MT" w:eastAsia="Calibri" w:hAnsi="Gill Sans MT" w:cs="Times New Roman"/>
          <w:b/>
          <w:sz w:val="24"/>
          <w:szCs w:val="24"/>
        </w:rPr>
        <w:t xml:space="preserve"> </w:t>
      </w:r>
      <w:r w:rsidR="000120F4" w:rsidRPr="00B5168C">
        <w:rPr>
          <w:rFonts w:ascii="Gill Sans MT" w:eastAsia="Calibri" w:hAnsi="Gill Sans MT" w:cs="Times New Roman"/>
          <w:b/>
          <w:sz w:val="24"/>
          <w:szCs w:val="24"/>
        </w:rPr>
        <w:t>PARCIAL</w:t>
      </w:r>
      <w:r w:rsidRPr="00B5168C">
        <w:rPr>
          <w:rFonts w:ascii="Gill Sans MT" w:eastAsia="Calibri" w:hAnsi="Gill Sans MT" w:cs="Times New Roman"/>
          <w:b/>
          <w:sz w:val="24"/>
          <w:szCs w:val="24"/>
        </w:rPr>
        <w:t xml:space="preserve"> DE LA MATERIA </w:t>
      </w:r>
    </w:p>
    <w:p w14:paraId="2E087D53" w14:textId="77777777" w:rsidR="0069055A" w:rsidRPr="00B5168C" w:rsidRDefault="0069055A" w:rsidP="00EA485A">
      <w:pPr>
        <w:jc w:val="center"/>
        <w:rPr>
          <w:rFonts w:ascii="Gill Sans MT" w:eastAsia="Calibri" w:hAnsi="Gill Sans MT" w:cs="Times New Roman"/>
          <w:b/>
          <w:sz w:val="8"/>
          <w:szCs w:val="8"/>
        </w:rPr>
      </w:pPr>
    </w:p>
    <w:p w14:paraId="16BC971F" w14:textId="0CACB93E" w:rsidR="0069055A" w:rsidRPr="00B5168C" w:rsidRDefault="00A95B52" w:rsidP="00EA485A">
      <w:pPr>
        <w:jc w:val="center"/>
        <w:rPr>
          <w:rFonts w:ascii="Gill Sans MT" w:eastAsia="Calibri" w:hAnsi="Gill Sans MT" w:cs="Times New Roman"/>
          <w:b/>
          <w:sz w:val="24"/>
          <w:szCs w:val="24"/>
          <w:u w:val="single"/>
        </w:rPr>
      </w:pPr>
      <w:r>
        <w:rPr>
          <w:rFonts w:ascii="Gill Sans MT" w:eastAsia="Calibri" w:hAnsi="Gill Sans MT" w:cs="Times New Roman"/>
          <w:b/>
          <w:sz w:val="24"/>
          <w:szCs w:val="24"/>
          <w:u w:val="single"/>
        </w:rPr>
        <w:t>RECLUTAMIENTO Y SELECCIÓN DE PERSONAL</w:t>
      </w:r>
    </w:p>
    <w:p w14:paraId="1FE3B9BB" w14:textId="77777777" w:rsidR="008F0C82" w:rsidRPr="00B5168C" w:rsidRDefault="008F0C82" w:rsidP="00EA485A">
      <w:pPr>
        <w:jc w:val="center"/>
        <w:rPr>
          <w:rFonts w:ascii="Gill Sans MT" w:eastAsia="Calibri" w:hAnsi="Gill Sans MT" w:cs="Times New Roman"/>
          <w:b/>
          <w:sz w:val="24"/>
          <w:szCs w:val="24"/>
          <w:u w:val="single"/>
        </w:rPr>
      </w:pPr>
    </w:p>
    <w:p w14:paraId="5BFE3C0E" w14:textId="34D679D6" w:rsidR="0069055A" w:rsidRPr="00B5168C" w:rsidRDefault="00A95B52" w:rsidP="00EA485A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  <w:r>
        <w:rPr>
          <w:rFonts w:ascii="Gill Sans MT" w:eastAsia="Calibri" w:hAnsi="Gill Sans MT" w:cs="Times New Roman"/>
          <w:b/>
          <w:sz w:val="24"/>
          <w:szCs w:val="24"/>
        </w:rPr>
        <w:t>9</w:t>
      </w:r>
      <w:r w:rsidR="00115C35" w:rsidRPr="00B5168C">
        <w:rPr>
          <w:rFonts w:ascii="Gill Sans MT" w:eastAsia="Calibri" w:hAnsi="Gill Sans MT" w:cs="Times New Roman"/>
          <w:b/>
          <w:sz w:val="24"/>
          <w:szCs w:val="24"/>
        </w:rPr>
        <w:t xml:space="preserve">º. </w:t>
      </w:r>
      <w:r w:rsidR="0069055A" w:rsidRPr="00B5168C">
        <w:rPr>
          <w:rFonts w:ascii="Gill Sans MT" w:eastAsia="Calibri" w:hAnsi="Gill Sans MT" w:cs="Times New Roman"/>
          <w:b/>
          <w:sz w:val="24"/>
          <w:szCs w:val="24"/>
        </w:rPr>
        <w:t xml:space="preserve"> Cuatrimestre de la Licenciatura en </w:t>
      </w:r>
      <w:r w:rsidR="005B33A8">
        <w:rPr>
          <w:rFonts w:ascii="Gill Sans MT" w:eastAsia="Calibri" w:hAnsi="Gill Sans MT" w:cs="Times New Roman"/>
          <w:b/>
          <w:sz w:val="24"/>
          <w:szCs w:val="24"/>
        </w:rPr>
        <w:t>Psicología</w:t>
      </w:r>
    </w:p>
    <w:p w14:paraId="348B713F" w14:textId="77777777" w:rsidR="000120F4" w:rsidRPr="00B5168C" w:rsidRDefault="00EA485A" w:rsidP="00EA485A">
      <w:pPr>
        <w:jc w:val="center"/>
        <w:rPr>
          <w:rFonts w:ascii="Gill Sans MT" w:hAnsi="Gill Sans MT"/>
          <w:b/>
          <w:sz w:val="24"/>
          <w:szCs w:val="24"/>
        </w:rPr>
      </w:pPr>
      <w:r w:rsidRPr="00B5168C">
        <w:rPr>
          <w:rFonts w:ascii="Gill Sans MT" w:hAnsi="Gill Sans MT"/>
          <w:b/>
          <w:sz w:val="24"/>
          <w:szCs w:val="24"/>
        </w:rPr>
        <w:t xml:space="preserve">Modalidad </w:t>
      </w:r>
      <w:r w:rsidR="000120F4" w:rsidRPr="00B5168C">
        <w:rPr>
          <w:rFonts w:ascii="Gill Sans MT" w:hAnsi="Gill Sans MT"/>
          <w:b/>
          <w:sz w:val="24"/>
          <w:szCs w:val="24"/>
        </w:rPr>
        <w:t>Escolarizada</w:t>
      </w:r>
    </w:p>
    <w:p w14:paraId="3FFD17AD" w14:textId="2FBAA683" w:rsidR="00EA485A" w:rsidRPr="00B5168C" w:rsidRDefault="00EA485A" w:rsidP="00EA485A">
      <w:pPr>
        <w:jc w:val="center"/>
        <w:rPr>
          <w:rFonts w:ascii="Gill Sans MT" w:hAnsi="Gill Sans MT"/>
          <w:b/>
          <w:sz w:val="24"/>
          <w:szCs w:val="24"/>
        </w:rPr>
      </w:pPr>
      <w:r w:rsidRPr="00B5168C">
        <w:rPr>
          <w:rFonts w:ascii="Gill Sans MT" w:hAnsi="Gill Sans MT"/>
          <w:b/>
          <w:sz w:val="24"/>
          <w:szCs w:val="24"/>
        </w:rPr>
        <w:t xml:space="preserve">Cuatrimestre </w:t>
      </w:r>
      <w:r w:rsidR="00A95B52">
        <w:rPr>
          <w:rFonts w:ascii="Gill Sans MT" w:hAnsi="Gill Sans MT"/>
          <w:b/>
          <w:sz w:val="24"/>
          <w:szCs w:val="24"/>
        </w:rPr>
        <w:t>Mayo</w:t>
      </w:r>
      <w:r w:rsidRPr="00B5168C">
        <w:rPr>
          <w:rFonts w:ascii="Gill Sans MT" w:hAnsi="Gill Sans MT"/>
          <w:b/>
          <w:sz w:val="24"/>
          <w:szCs w:val="24"/>
        </w:rPr>
        <w:t>-</w:t>
      </w:r>
      <w:proofErr w:type="gramStart"/>
      <w:r w:rsidR="00A95B52">
        <w:rPr>
          <w:rFonts w:ascii="Gill Sans MT" w:hAnsi="Gill Sans MT"/>
          <w:b/>
          <w:sz w:val="24"/>
          <w:szCs w:val="24"/>
        </w:rPr>
        <w:t>Agosto</w:t>
      </w:r>
      <w:proofErr w:type="gramEnd"/>
      <w:r w:rsidRPr="00B5168C">
        <w:rPr>
          <w:rFonts w:ascii="Gill Sans MT" w:hAnsi="Gill Sans MT"/>
          <w:b/>
          <w:sz w:val="24"/>
          <w:szCs w:val="24"/>
        </w:rPr>
        <w:t xml:space="preserve"> de 2022</w:t>
      </w:r>
    </w:p>
    <w:p w14:paraId="4352BCFA" w14:textId="77777777" w:rsidR="0069055A" w:rsidRPr="00B5168C" w:rsidRDefault="0069055A" w:rsidP="0069055A">
      <w:pPr>
        <w:jc w:val="center"/>
        <w:rPr>
          <w:rFonts w:ascii="Gill Sans MT" w:eastAsia="Calibri" w:hAnsi="Gill Sans MT" w:cs="Times New Roman"/>
          <w:b/>
          <w:sz w:val="24"/>
          <w:szCs w:val="24"/>
        </w:rPr>
      </w:pPr>
    </w:p>
    <w:p w14:paraId="58289F21" w14:textId="77777777" w:rsidR="0069055A" w:rsidRPr="00B5168C" w:rsidRDefault="0069055A" w:rsidP="0069055A">
      <w:pPr>
        <w:pBdr>
          <w:bottom w:val="single" w:sz="4" w:space="1" w:color="auto"/>
        </w:pBdr>
        <w:jc w:val="right"/>
        <w:rPr>
          <w:rFonts w:ascii="Gill Sans MT" w:eastAsia="Calibri" w:hAnsi="Gill Sans MT" w:cs="Times New Roman"/>
          <w:b/>
          <w:sz w:val="24"/>
          <w:szCs w:val="24"/>
        </w:rPr>
      </w:pPr>
      <w:r w:rsidRPr="00B5168C">
        <w:rPr>
          <w:rFonts w:ascii="Gill Sans MT" w:eastAsia="Calibri" w:hAnsi="Gill Sans MT" w:cs="Times New Roman"/>
          <w:b/>
          <w:sz w:val="24"/>
          <w:szCs w:val="24"/>
        </w:rPr>
        <w:t>Mtra. Beatríz Adriana Méndez González</w:t>
      </w:r>
    </w:p>
    <w:p w14:paraId="296DACCD" w14:textId="77777777" w:rsidR="00D66DFE" w:rsidRPr="00B5168C" w:rsidRDefault="00D66DFE" w:rsidP="00D66DFE">
      <w:pPr>
        <w:jc w:val="center"/>
        <w:rPr>
          <w:rFonts w:ascii="Gill Sans MT" w:hAnsi="Gill Sans MT"/>
          <w:b/>
          <w:sz w:val="24"/>
          <w:szCs w:val="24"/>
        </w:rPr>
      </w:pPr>
    </w:p>
    <w:p w14:paraId="11ADC455" w14:textId="4E0DF78E" w:rsidR="005A761A" w:rsidRDefault="00A95B52" w:rsidP="005A761A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¿Cuál es la función principal de la selección de personal?</w:t>
      </w:r>
      <w:r w:rsidR="001B244C">
        <w:rPr>
          <w:rFonts w:ascii="Gill Sans MT" w:hAnsi="Gill Sans MT" w:cs="Intrepid Regular"/>
          <w:bCs/>
          <w:sz w:val="24"/>
          <w:szCs w:val="24"/>
        </w:rPr>
        <w:t xml:space="preserve"> *</w:t>
      </w:r>
    </w:p>
    <w:p w14:paraId="03B0C864" w14:textId="3B0DC7BF" w:rsidR="00A95B52" w:rsidRDefault="00A95B52" w:rsidP="005A761A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¿Cuáles son los dos problemas básicos que busca solucionar la selección de personal?</w:t>
      </w:r>
    </w:p>
    <w:p w14:paraId="1AB4BA56" w14:textId="360E888C" w:rsidR="00A95B52" w:rsidRDefault="00FA138F" w:rsidP="005A761A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¿A qué se refiere la “estimación a priori” de la que se debe ocupar la selección de personal?</w:t>
      </w:r>
    </w:p>
    <w:p w14:paraId="669929F7" w14:textId="46C5A93F" w:rsidR="00FA138F" w:rsidRDefault="00FA138F" w:rsidP="005A761A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¿Cuál es el punto de partida de todo proceso de selección?</w:t>
      </w:r>
    </w:p>
    <w:p w14:paraId="27FAB306" w14:textId="67B37869" w:rsidR="00FA138F" w:rsidRDefault="00E45DF8" w:rsidP="005A761A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¿Por qué se considera al proceso de selección como un proceso de comparación?</w:t>
      </w:r>
      <w:r w:rsidR="001B244C">
        <w:rPr>
          <w:rFonts w:ascii="Gill Sans MT" w:hAnsi="Gill Sans MT" w:cs="Intrepid Regular"/>
          <w:bCs/>
          <w:sz w:val="24"/>
          <w:szCs w:val="24"/>
        </w:rPr>
        <w:t xml:space="preserve">, ¿qué variables compara? </w:t>
      </w:r>
      <w:proofErr w:type="gramStart"/>
      <w:r>
        <w:rPr>
          <w:rFonts w:ascii="Gill Sans MT" w:hAnsi="Gill Sans MT" w:cs="Intrepid Regular"/>
          <w:bCs/>
          <w:sz w:val="24"/>
          <w:szCs w:val="24"/>
        </w:rPr>
        <w:t>Explica</w:t>
      </w:r>
      <w:proofErr w:type="gramEnd"/>
      <w:r>
        <w:rPr>
          <w:rFonts w:ascii="Gill Sans MT" w:hAnsi="Gill Sans MT" w:cs="Intrepid Regular"/>
          <w:bCs/>
          <w:sz w:val="24"/>
          <w:szCs w:val="24"/>
        </w:rPr>
        <w:t>.</w:t>
      </w:r>
      <w:r w:rsidR="001B244C">
        <w:rPr>
          <w:rFonts w:ascii="Gill Sans MT" w:hAnsi="Gill Sans MT" w:cs="Intrepid Regular"/>
          <w:bCs/>
          <w:sz w:val="24"/>
          <w:szCs w:val="24"/>
        </w:rPr>
        <w:t xml:space="preserve"> *</w:t>
      </w:r>
    </w:p>
    <w:p w14:paraId="0F2C9EE1" w14:textId="25D9933F" w:rsidR="0083698C" w:rsidRDefault="0083698C" w:rsidP="005A761A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Explica, ¿Por qué el proceso de selección es considerado como un proceso de decisión</w:t>
      </w:r>
      <w:r w:rsidR="001A3D11">
        <w:rPr>
          <w:rFonts w:ascii="Gill Sans MT" w:hAnsi="Gill Sans MT" w:cs="Intrepid Regular"/>
          <w:bCs/>
          <w:sz w:val="24"/>
          <w:szCs w:val="24"/>
        </w:rPr>
        <w:t>?,</w:t>
      </w:r>
      <w:r>
        <w:rPr>
          <w:rFonts w:ascii="Gill Sans MT" w:hAnsi="Gill Sans MT" w:cs="Intrepid Regular"/>
          <w:bCs/>
          <w:sz w:val="24"/>
          <w:szCs w:val="24"/>
        </w:rPr>
        <w:t xml:space="preserve"> </w:t>
      </w:r>
      <w:r w:rsidR="001A3D11">
        <w:rPr>
          <w:rFonts w:ascii="Gill Sans MT" w:hAnsi="Gill Sans MT" w:cs="Intrepid Regular"/>
          <w:bCs/>
          <w:sz w:val="24"/>
          <w:szCs w:val="24"/>
        </w:rPr>
        <w:t xml:space="preserve">¿qué </w:t>
      </w:r>
      <w:r>
        <w:rPr>
          <w:rFonts w:ascii="Gill Sans MT" w:hAnsi="Gill Sans MT" w:cs="Intrepid Regular"/>
          <w:bCs/>
          <w:sz w:val="24"/>
          <w:szCs w:val="24"/>
        </w:rPr>
        <w:t>modelos de comportamiento admite?</w:t>
      </w:r>
      <w:r w:rsidR="001A3D11">
        <w:rPr>
          <w:rFonts w:ascii="Gill Sans MT" w:hAnsi="Gill Sans MT" w:cs="Intrepid Regular"/>
          <w:bCs/>
          <w:sz w:val="24"/>
          <w:szCs w:val="24"/>
        </w:rPr>
        <w:t xml:space="preserve"> Descríbelos.</w:t>
      </w:r>
    </w:p>
    <w:p w14:paraId="35F72755" w14:textId="0638EC6F" w:rsidR="00FE5674" w:rsidRDefault="00AB68C7" w:rsidP="005A761A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Por ser un sistema de comparación y de elección, ¿d</w:t>
      </w:r>
      <w:r w:rsidR="00520406">
        <w:rPr>
          <w:rFonts w:ascii="Gill Sans MT" w:hAnsi="Gill Sans MT" w:cs="Intrepid Regular"/>
          <w:bCs/>
          <w:sz w:val="24"/>
          <w:szCs w:val="24"/>
        </w:rPr>
        <w:t>e qué necesita apoyarse la selección de recursos humanos para tener validez y de dónde lo obtiene?</w:t>
      </w:r>
    </w:p>
    <w:p w14:paraId="50D31300" w14:textId="09A4F8BA" w:rsidR="0072146B" w:rsidRDefault="0072146B" w:rsidP="005A761A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¿Cuáles son las formas en que se puede adquirir la información de un puesto vacante?</w:t>
      </w:r>
      <w:r w:rsidR="00B27119">
        <w:rPr>
          <w:rFonts w:ascii="Gill Sans MT" w:hAnsi="Gill Sans MT" w:cs="Intrepid Regular"/>
          <w:bCs/>
          <w:sz w:val="24"/>
          <w:szCs w:val="24"/>
        </w:rPr>
        <w:t xml:space="preserve"> Enlístalas y descríbelas.</w:t>
      </w:r>
    </w:p>
    <w:p w14:paraId="5754165F" w14:textId="041DCDD3" w:rsidR="0072146B" w:rsidRDefault="009F31EA" w:rsidP="005A761A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 xml:space="preserve">Describe los cinco grupos en que se pueden clasificar </w:t>
      </w:r>
      <w:r w:rsidRPr="009F31EA">
        <w:rPr>
          <w:rFonts w:ascii="Gill Sans MT" w:hAnsi="Gill Sans MT" w:cs="Intrepid Regular"/>
          <w:bCs/>
          <w:sz w:val="24"/>
          <w:szCs w:val="24"/>
        </w:rPr>
        <w:t>las técnicas de selección adecuadas para escoger a los candidatos adecuados</w:t>
      </w:r>
      <w:r>
        <w:rPr>
          <w:rFonts w:ascii="Gill Sans MT" w:hAnsi="Gill Sans MT" w:cs="Intrepid Regular"/>
          <w:bCs/>
          <w:sz w:val="24"/>
          <w:szCs w:val="24"/>
        </w:rPr>
        <w:t>.</w:t>
      </w:r>
    </w:p>
    <w:p w14:paraId="066DCA75" w14:textId="15293381" w:rsidR="00804750" w:rsidRDefault="00804750" w:rsidP="00804750">
      <w:pPr>
        <w:pStyle w:val="Prrafodelista"/>
        <w:numPr>
          <w:ilvl w:val="0"/>
          <w:numId w:val="1"/>
        </w:numPr>
        <w:ind w:left="709" w:hanging="425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 xml:space="preserve">¿Con qué finalidad se llena y analiza </w:t>
      </w:r>
      <w:r w:rsidR="007A40F7">
        <w:rPr>
          <w:rFonts w:ascii="Gill Sans MT" w:hAnsi="Gill Sans MT" w:cs="Intrepid Regular"/>
          <w:bCs/>
          <w:sz w:val="24"/>
          <w:szCs w:val="24"/>
        </w:rPr>
        <w:t>una</w:t>
      </w:r>
      <w:r>
        <w:rPr>
          <w:rFonts w:ascii="Gill Sans MT" w:hAnsi="Gill Sans MT" w:cs="Intrepid Regular"/>
          <w:bCs/>
          <w:sz w:val="24"/>
          <w:szCs w:val="24"/>
        </w:rPr>
        <w:t xml:space="preserve"> solicitud de empleo? Explica</w:t>
      </w:r>
      <w:r w:rsidR="001B244C">
        <w:rPr>
          <w:rFonts w:ascii="Gill Sans MT" w:hAnsi="Gill Sans MT" w:cs="Intrepid Regular"/>
          <w:bCs/>
          <w:sz w:val="24"/>
          <w:szCs w:val="24"/>
        </w:rPr>
        <w:t xml:space="preserve"> *</w:t>
      </w:r>
    </w:p>
    <w:p w14:paraId="1A5CE39B" w14:textId="767DE36B" w:rsidR="00804750" w:rsidRDefault="00661401" w:rsidP="005A761A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¿Qué es el curriculum vitae y cuál es su utilidad?</w:t>
      </w:r>
    </w:p>
    <w:p w14:paraId="568A695E" w14:textId="1E300D04" w:rsidR="00522D9F" w:rsidRDefault="00522D9F" w:rsidP="005A761A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Explica la diferencia entre una entrevista de filtro y una de selección.</w:t>
      </w:r>
    </w:p>
    <w:p w14:paraId="34700BA0" w14:textId="50B8B716" w:rsidR="00522D9F" w:rsidRDefault="00522D9F" w:rsidP="005A761A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Enlista y describe los 4 tipos de entrevistas, determinadas en función del formato de las preguntas y de las respuestas requeridas.</w:t>
      </w:r>
    </w:p>
    <w:p w14:paraId="595496B7" w14:textId="5189A41C" w:rsidR="00522D9F" w:rsidRDefault="00522D9F" w:rsidP="005A761A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Explica a grandes rasgos las 5 etapas en que se desarrolla una entrevista de selección.</w:t>
      </w:r>
    </w:p>
    <w:p w14:paraId="6E60341B" w14:textId="2CCDA847" w:rsidR="00EC07EC" w:rsidRDefault="00522D9F" w:rsidP="00EC07EC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Explica, ¿qué es una prueba de conocimientos o de habilidades?, ¿cómo se clasifican?</w:t>
      </w:r>
      <w:r w:rsidR="00EC07EC">
        <w:rPr>
          <w:rFonts w:ascii="Gill Sans MT" w:hAnsi="Gill Sans MT" w:cs="Intrepid Regular"/>
          <w:bCs/>
          <w:sz w:val="24"/>
          <w:szCs w:val="24"/>
        </w:rPr>
        <w:t xml:space="preserve"> Descríbelas brevemente.</w:t>
      </w:r>
    </w:p>
    <w:p w14:paraId="68BD6BEE" w14:textId="24DC5A78" w:rsidR="00EC07EC" w:rsidRDefault="00EC07EC" w:rsidP="00EC07EC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Define:</w:t>
      </w:r>
    </w:p>
    <w:p w14:paraId="3487815D" w14:textId="2B36D197" w:rsidR="00EC07EC" w:rsidRDefault="00EC07EC" w:rsidP="00EC07EC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Test psicológico</w:t>
      </w:r>
    </w:p>
    <w:p w14:paraId="711366B8" w14:textId="43FC4027" w:rsidR="00EC07EC" w:rsidRDefault="00EC07EC" w:rsidP="00EC07EC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Aptitud</w:t>
      </w:r>
    </w:p>
    <w:p w14:paraId="3F35F168" w14:textId="6E944919" w:rsidR="00EC07EC" w:rsidRDefault="00EC07EC" w:rsidP="00EC07EC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Habilidad</w:t>
      </w:r>
    </w:p>
    <w:p w14:paraId="6410AB9B" w14:textId="3085BE36" w:rsidR="00EC07EC" w:rsidRDefault="00010697" w:rsidP="00010697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Enlista y describe los 6 factores específicos que mide un test psicológico.</w:t>
      </w:r>
    </w:p>
    <w:p w14:paraId="15DED7C4" w14:textId="413C6886" w:rsidR="00010697" w:rsidRDefault="00010697" w:rsidP="00010697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Define:</w:t>
      </w:r>
    </w:p>
    <w:p w14:paraId="4582C3B5" w14:textId="59FF13A2" w:rsidR="00010697" w:rsidRDefault="00010697" w:rsidP="00010697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Test de personalidad</w:t>
      </w:r>
    </w:p>
    <w:p w14:paraId="29A10226" w14:textId="44DE750C" w:rsidR="00010697" w:rsidRDefault="00010697" w:rsidP="00010697">
      <w:pPr>
        <w:pStyle w:val="Prrafodelista"/>
        <w:numPr>
          <w:ilvl w:val="1"/>
          <w:numId w:val="1"/>
        </w:numPr>
        <w:ind w:left="993" w:hanging="284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Prueba de simulación</w:t>
      </w:r>
    </w:p>
    <w:p w14:paraId="1C571DD3" w14:textId="5B85F7C1" w:rsidR="00010697" w:rsidRDefault="00010697" w:rsidP="001B244C">
      <w:pPr>
        <w:pStyle w:val="Prrafodelista"/>
        <w:numPr>
          <w:ilvl w:val="0"/>
          <w:numId w:val="1"/>
        </w:numPr>
        <w:ind w:left="709" w:hanging="425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 xml:space="preserve">Explica a grandes rasgos, </w:t>
      </w:r>
      <w:r w:rsidR="001B244C">
        <w:rPr>
          <w:rFonts w:ascii="Gill Sans MT" w:hAnsi="Gill Sans MT" w:cs="Intrepid Regular"/>
          <w:bCs/>
          <w:sz w:val="24"/>
          <w:szCs w:val="24"/>
        </w:rPr>
        <w:t xml:space="preserve"> </w:t>
      </w:r>
      <w:r>
        <w:rPr>
          <w:rFonts w:ascii="Gill Sans MT" w:hAnsi="Gill Sans MT" w:cs="Intrepid Regular"/>
          <w:bCs/>
          <w:sz w:val="24"/>
          <w:szCs w:val="24"/>
        </w:rPr>
        <w:t xml:space="preserve">¿cómo </w:t>
      </w:r>
      <w:r w:rsidR="001B244C">
        <w:rPr>
          <w:rFonts w:ascii="Gill Sans MT" w:hAnsi="Gill Sans MT" w:cs="Intrepid Regular"/>
          <w:bCs/>
          <w:sz w:val="24"/>
          <w:szCs w:val="24"/>
        </w:rPr>
        <w:t xml:space="preserve"> </w:t>
      </w:r>
      <w:r>
        <w:rPr>
          <w:rFonts w:ascii="Gill Sans MT" w:hAnsi="Gill Sans MT" w:cs="Intrepid Regular"/>
          <w:bCs/>
          <w:sz w:val="24"/>
          <w:szCs w:val="24"/>
        </w:rPr>
        <w:t>se lleva a cabo el proceso de selección y evaluación de resultados?</w:t>
      </w:r>
      <w:r w:rsidR="001B244C">
        <w:rPr>
          <w:rFonts w:ascii="Gill Sans MT" w:hAnsi="Gill Sans MT" w:cs="Intrepid Regular"/>
          <w:bCs/>
          <w:sz w:val="24"/>
          <w:szCs w:val="24"/>
        </w:rPr>
        <w:t xml:space="preserve"> *</w:t>
      </w:r>
    </w:p>
    <w:p w14:paraId="253D3536" w14:textId="2A5BBC64" w:rsidR="00010697" w:rsidRDefault="00010697" w:rsidP="00010697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¿A que refiere la Investigación previa al empleo?</w:t>
      </w:r>
    </w:p>
    <w:p w14:paraId="4B9F63E7" w14:textId="3CF1769A" w:rsidR="00010697" w:rsidRPr="00EC07EC" w:rsidRDefault="00010697" w:rsidP="00010697">
      <w:pPr>
        <w:pStyle w:val="Prrafodelista"/>
        <w:numPr>
          <w:ilvl w:val="0"/>
          <w:numId w:val="1"/>
        </w:numPr>
        <w:ind w:left="567" w:hanging="283"/>
        <w:rPr>
          <w:rFonts w:ascii="Gill Sans MT" w:hAnsi="Gill Sans MT" w:cs="Intrepid Regular"/>
          <w:bCs/>
          <w:sz w:val="24"/>
          <w:szCs w:val="24"/>
        </w:rPr>
      </w:pPr>
      <w:r>
        <w:rPr>
          <w:rFonts w:ascii="Gill Sans MT" w:hAnsi="Gill Sans MT" w:cs="Intrepid Regular"/>
          <w:bCs/>
          <w:sz w:val="24"/>
          <w:szCs w:val="24"/>
        </w:rPr>
        <w:t>¿Qué es la reserva de candidatos?</w:t>
      </w:r>
      <w:r w:rsidR="001B244C">
        <w:rPr>
          <w:rFonts w:ascii="Gill Sans MT" w:hAnsi="Gill Sans MT" w:cs="Intrepid Regular"/>
          <w:bCs/>
          <w:sz w:val="24"/>
          <w:szCs w:val="24"/>
        </w:rPr>
        <w:t xml:space="preserve"> *</w:t>
      </w:r>
    </w:p>
    <w:p w14:paraId="245A6206" w14:textId="1013BCE1" w:rsidR="007F1F7C" w:rsidRPr="00B5168C" w:rsidRDefault="007F1F7C" w:rsidP="007F1F7C">
      <w:pPr>
        <w:pStyle w:val="Prrafodelista"/>
        <w:ind w:left="284"/>
        <w:rPr>
          <w:rFonts w:ascii="Gill Sans MT" w:hAnsi="Gill Sans MT"/>
          <w:b/>
          <w:sz w:val="24"/>
          <w:szCs w:val="24"/>
        </w:rPr>
      </w:pPr>
    </w:p>
    <w:p w14:paraId="6411B221" w14:textId="1DBEF3C1" w:rsidR="00383178" w:rsidRDefault="00383178" w:rsidP="007D586A">
      <w:pPr>
        <w:pBdr>
          <w:top w:val="single" w:sz="4" w:space="1" w:color="auto"/>
        </w:pBdr>
        <w:rPr>
          <w:rFonts w:ascii="Gill Sans MT" w:hAnsi="Gill Sans MT"/>
          <w:b/>
          <w:szCs w:val="24"/>
        </w:rPr>
      </w:pPr>
    </w:p>
    <w:p w14:paraId="4F65B46F" w14:textId="77777777" w:rsidR="00FA138F" w:rsidRPr="00FA138F" w:rsidRDefault="00FA138F" w:rsidP="00FA138F">
      <w:pPr>
        <w:pBdr>
          <w:top w:val="single" w:sz="4" w:space="1" w:color="auto"/>
        </w:pBdr>
        <w:jc w:val="right"/>
        <w:rPr>
          <w:rFonts w:ascii="Gill Sans MT" w:hAnsi="Gill Sans MT"/>
          <w:b/>
          <w:i/>
          <w:iCs/>
          <w:sz w:val="24"/>
          <w:szCs w:val="28"/>
          <w:u w:val="single"/>
        </w:rPr>
      </w:pPr>
      <w:r w:rsidRPr="00FA138F">
        <w:rPr>
          <w:rFonts w:ascii="Gill Sans MT" w:hAnsi="Gill Sans MT"/>
          <w:b/>
          <w:i/>
          <w:iCs/>
          <w:sz w:val="24"/>
          <w:szCs w:val="28"/>
          <w:u w:val="single"/>
        </w:rPr>
        <w:t>“Desarrolla una pasión por aprender. Si lo haces, nunca dejarás de crecer”</w:t>
      </w:r>
    </w:p>
    <w:p w14:paraId="4199F068" w14:textId="772885D4" w:rsidR="00FA138F" w:rsidRDefault="00FA138F" w:rsidP="00010697">
      <w:pPr>
        <w:pBdr>
          <w:top w:val="single" w:sz="4" w:space="1" w:color="auto"/>
        </w:pBdr>
        <w:jc w:val="right"/>
        <w:rPr>
          <w:rFonts w:ascii="Gill Sans MT" w:hAnsi="Gill Sans MT"/>
          <w:b/>
          <w:szCs w:val="24"/>
        </w:rPr>
      </w:pPr>
      <w:r w:rsidRPr="00FA138F">
        <w:rPr>
          <w:rFonts w:ascii="Gill Sans MT" w:hAnsi="Gill Sans MT"/>
          <w:b/>
          <w:sz w:val="24"/>
          <w:szCs w:val="28"/>
        </w:rPr>
        <w:t>Anthony J. D’Angelo</w:t>
      </w:r>
    </w:p>
    <w:sectPr w:rsidR="00FA138F" w:rsidSect="00010697">
      <w:headerReference w:type="even" r:id="rId7"/>
      <w:headerReference w:type="default" r:id="rId8"/>
      <w:headerReference w:type="first" r:id="rId9"/>
      <w:pgSz w:w="12240" w:h="15840" w:code="1"/>
      <w:pgMar w:top="851" w:right="849" w:bottom="851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7EE95" w14:textId="77777777" w:rsidR="00C6168D" w:rsidRDefault="00C6168D" w:rsidP="006D0E89">
      <w:r>
        <w:separator/>
      </w:r>
    </w:p>
  </w:endnote>
  <w:endnote w:type="continuationSeparator" w:id="0">
    <w:p w14:paraId="275D32F9" w14:textId="77777777" w:rsidR="00C6168D" w:rsidRDefault="00C6168D" w:rsidP="006D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ntrepid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8E8C3" w14:textId="77777777" w:rsidR="00C6168D" w:rsidRDefault="00C6168D" w:rsidP="006D0E89">
      <w:r>
        <w:separator/>
      </w:r>
    </w:p>
  </w:footnote>
  <w:footnote w:type="continuationSeparator" w:id="0">
    <w:p w14:paraId="1E122E38" w14:textId="77777777" w:rsidR="00C6168D" w:rsidRDefault="00C6168D" w:rsidP="006D0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63F90" w14:textId="1B5BE3C9" w:rsidR="006D0E89" w:rsidRDefault="00C6168D">
    <w:pPr>
      <w:pStyle w:val="Encabezado"/>
    </w:pPr>
    <w:r>
      <w:rPr>
        <w:noProof/>
      </w:rPr>
      <w:pict w14:anchorId="2F3E67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29" o:spid="_x0000_s2053" type="#_x0000_t75" style="position:absolute;left:0;text-align:left;margin-left:0;margin-top:0;width:489pt;height:489pt;z-index:-251657216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2A6C4" w14:textId="08284A2D" w:rsidR="006D0E89" w:rsidRDefault="00C6168D">
    <w:pPr>
      <w:pStyle w:val="Encabezado"/>
    </w:pPr>
    <w:r>
      <w:rPr>
        <w:noProof/>
      </w:rPr>
      <w:pict w14:anchorId="0CB25E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30" o:spid="_x0000_s2054" type="#_x0000_t75" style="position:absolute;left:0;text-align:left;margin-left:0;margin-top:0;width:489pt;height:489pt;z-index:-251656192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9A60" w14:textId="57328138" w:rsidR="006D0E89" w:rsidRDefault="00C6168D">
    <w:pPr>
      <w:pStyle w:val="Encabezado"/>
    </w:pPr>
    <w:r>
      <w:rPr>
        <w:noProof/>
      </w:rPr>
      <w:pict w14:anchorId="479432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067328" o:spid="_x0000_s2052" type="#_x0000_t75" style="position:absolute;left:0;text-align:left;margin-left:0;margin-top:0;width:489pt;height:489pt;z-index:-251658240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9349C"/>
    <w:multiLevelType w:val="hybridMultilevel"/>
    <w:tmpl w:val="6CDCAE3C"/>
    <w:lvl w:ilvl="0" w:tplc="28F47D9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5C463C6C"/>
    <w:multiLevelType w:val="hybridMultilevel"/>
    <w:tmpl w:val="9C0E30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FE"/>
    <w:rsid w:val="00010697"/>
    <w:rsid w:val="000120F4"/>
    <w:rsid w:val="00022361"/>
    <w:rsid w:val="0005406D"/>
    <w:rsid w:val="000753AC"/>
    <w:rsid w:val="000A1F5B"/>
    <w:rsid w:val="000D0779"/>
    <w:rsid w:val="000F1A18"/>
    <w:rsid w:val="00107B10"/>
    <w:rsid w:val="00114D67"/>
    <w:rsid w:val="00115C35"/>
    <w:rsid w:val="001A1EE7"/>
    <w:rsid w:val="001A3D11"/>
    <w:rsid w:val="001B244C"/>
    <w:rsid w:val="001E1FF1"/>
    <w:rsid w:val="00213E1F"/>
    <w:rsid w:val="002228EF"/>
    <w:rsid w:val="00243427"/>
    <w:rsid w:val="002A5FAA"/>
    <w:rsid w:val="002A7607"/>
    <w:rsid w:val="002A7AC0"/>
    <w:rsid w:val="002C20D3"/>
    <w:rsid w:val="002C4DB2"/>
    <w:rsid w:val="002F15AF"/>
    <w:rsid w:val="00383178"/>
    <w:rsid w:val="003A1DEC"/>
    <w:rsid w:val="003B258E"/>
    <w:rsid w:val="0042665F"/>
    <w:rsid w:val="00453911"/>
    <w:rsid w:val="004A58BE"/>
    <w:rsid w:val="004D145C"/>
    <w:rsid w:val="004E44B1"/>
    <w:rsid w:val="004E521D"/>
    <w:rsid w:val="004F0266"/>
    <w:rsid w:val="00513CFE"/>
    <w:rsid w:val="00520406"/>
    <w:rsid w:val="00522D9F"/>
    <w:rsid w:val="00536E17"/>
    <w:rsid w:val="00541D34"/>
    <w:rsid w:val="0054402B"/>
    <w:rsid w:val="005A761A"/>
    <w:rsid w:val="005B33A8"/>
    <w:rsid w:val="005B6836"/>
    <w:rsid w:val="005C0AB5"/>
    <w:rsid w:val="005C5043"/>
    <w:rsid w:val="005D77B9"/>
    <w:rsid w:val="005E3F69"/>
    <w:rsid w:val="005E48B2"/>
    <w:rsid w:val="005F12E3"/>
    <w:rsid w:val="00612C77"/>
    <w:rsid w:val="006146BC"/>
    <w:rsid w:val="006250D8"/>
    <w:rsid w:val="00630934"/>
    <w:rsid w:val="00651B1D"/>
    <w:rsid w:val="00661401"/>
    <w:rsid w:val="0066527F"/>
    <w:rsid w:val="0069055A"/>
    <w:rsid w:val="00697708"/>
    <w:rsid w:val="006B58BF"/>
    <w:rsid w:val="006B6D57"/>
    <w:rsid w:val="006D0E89"/>
    <w:rsid w:val="00701588"/>
    <w:rsid w:val="00703E4E"/>
    <w:rsid w:val="007172FC"/>
    <w:rsid w:val="0072146B"/>
    <w:rsid w:val="00771AEB"/>
    <w:rsid w:val="007A40F7"/>
    <w:rsid w:val="007D586A"/>
    <w:rsid w:val="007F1F7C"/>
    <w:rsid w:val="00804750"/>
    <w:rsid w:val="00827F6B"/>
    <w:rsid w:val="0083698C"/>
    <w:rsid w:val="00865192"/>
    <w:rsid w:val="008748ED"/>
    <w:rsid w:val="008967BB"/>
    <w:rsid w:val="008F0C82"/>
    <w:rsid w:val="00924CAA"/>
    <w:rsid w:val="0094532D"/>
    <w:rsid w:val="009823B4"/>
    <w:rsid w:val="009B55D7"/>
    <w:rsid w:val="009D6949"/>
    <w:rsid w:val="009F31EA"/>
    <w:rsid w:val="009F39D9"/>
    <w:rsid w:val="00A14A54"/>
    <w:rsid w:val="00A150A5"/>
    <w:rsid w:val="00A35ED9"/>
    <w:rsid w:val="00A95B52"/>
    <w:rsid w:val="00AA44E5"/>
    <w:rsid w:val="00AB68C7"/>
    <w:rsid w:val="00AB75DE"/>
    <w:rsid w:val="00B23B24"/>
    <w:rsid w:val="00B27119"/>
    <w:rsid w:val="00B5168C"/>
    <w:rsid w:val="00B536A2"/>
    <w:rsid w:val="00B756FF"/>
    <w:rsid w:val="00B97099"/>
    <w:rsid w:val="00BF3E25"/>
    <w:rsid w:val="00C212B8"/>
    <w:rsid w:val="00C6168D"/>
    <w:rsid w:val="00CC4C9B"/>
    <w:rsid w:val="00D10169"/>
    <w:rsid w:val="00D43D8A"/>
    <w:rsid w:val="00D60B2D"/>
    <w:rsid w:val="00D66DFE"/>
    <w:rsid w:val="00D67EAB"/>
    <w:rsid w:val="00D814D9"/>
    <w:rsid w:val="00D82DEE"/>
    <w:rsid w:val="00DA1333"/>
    <w:rsid w:val="00E11D42"/>
    <w:rsid w:val="00E3202A"/>
    <w:rsid w:val="00E45385"/>
    <w:rsid w:val="00E45DF8"/>
    <w:rsid w:val="00E56E73"/>
    <w:rsid w:val="00E61730"/>
    <w:rsid w:val="00E618AB"/>
    <w:rsid w:val="00E85D1E"/>
    <w:rsid w:val="00EA485A"/>
    <w:rsid w:val="00EC07EC"/>
    <w:rsid w:val="00EC45A7"/>
    <w:rsid w:val="00ED488B"/>
    <w:rsid w:val="00EF2B94"/>
    <w:rsid w:val="00F44481"/>
    <w:rsid w:val="00F61C50"/>
    <w:rsid w:val="00F62C21"/>
    <w:rsid w:val="00F86E31"/>
    <w:rsid w:val="00FA138F"/>
    <w:rsid w:val="00FB2DC5"/>
    <w:rsid w:val="00FB408C"/>
    <w:rsid w:val="00FE5674"/>
    <w:rsid w:val="00FF48FB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0EF0AEF"/>
  <w15:docId w15:val="{04421A22-2981-467A-A2C6-447194D1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D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6D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0E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0E89"/>
  </w:style>
  <w:style w:type="paragraph" w:styleId="Piedepgina">
    <w:name w:val="footer"/>
    <w:basedOn w:val="Normal"/>
    <w:link w:val="PiedepginaCar"/>
    <w:uiPriority w:val="99"/>
    <w:unhideWhenUsed/>
    <w:rsid w:val="006D0E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BAMG</dc:creator>
  <cp:keywords/>
  <dc:description/>
  <cp:lastModifiedBy>BEATRIZ ADRIANA MENDEZ GONZALEZ</cp:lastModifiedBy>
  <cp:revision>10</cp:revision>
  <cp:lastPrinted>2022-03-29T04:35:00Z</cp:lastPrinted>
  <dcterms:created xsi:type="dcterms:W3CDTF">2022-06-04T17:35:00Z</dcterms:created>
  <dcterms:modified xsi:type="dcterms:W3CDTF">2022-06-10T22:26:00Z</dcterms:modified>
</cp:coreProperties>
</file>