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0A" w:rsidRDefault="004A120A">
      <w:r>
        <w:t xml:space="preserve">Prueba de hipótesis de medias </w:t>
      </w:r>
    </w:p>
    <w:p w:rsidR="004A120A" w:rsidRDefault="004A120A">
      <w:r>
        <w:t xml:space="preserve">1.- En un kínder se está analizado el peso de los alumnos, los cuales se tomó una muestra </w:t>
      </w:r>
      <w:r w:rsidR="000A2380">
        <w:t>de 80</w:t>
      </w:r>
      <w:r>
        <w:t xml:space="preserve"> niñas la cual arrojaron un peso promedio de 15 kg c</w:t>
      </w:r>
      <w:r w:rsidR="000A2380">
        <w:t xml:space="preserve">on una desviación estándar </w:t>
      </w:r>
      <w:bookmarkStart w:id="0" w:name="_GoBack"/>
      <w:bookmarkEnd w:id="0"/>
      <w:r w:rsidR="000A2380">
        <w:t>de 2</w:t>
      </w:r>
      <w:r>
        <w:t xml:space="preserve"> kg. Otra muestra de 56 niños</w:t>
      </w:r>
      <w:r w:rsidR="000A2380">
        <w:t xml:space="preserve"> arrojo que en promedio pesan 16</w:t>
      </w:r>
      <w:r>
        <w:t xml:space="preserve"> kg con una desviación estándar de 2.5 kg. Unos analistas piensan que las niñas no pesan tanto como los niños. Trabájelo con un alfa de .01</w:t>
      </w:r>
    </w:p>
    <w:p w:rsidR="00C70C67" w:rsidRDefault="004A120A">
      <w:r>
        <w:t xml:space="preserve">2.- los dueños de una </w:t>
      </w:r>
      <w:r w:rsidR="008D5EF5">
        <w:t xml:space="preserve">tienda quieren saber quiénes gastan más si los hombres o mujeres para los cuales se tomó una muestra de 50 mujeres las cuales gastan en promedio la cantidad de 2000 con una desviación estándar de 500, se tomó otra muestra de 60 hombres los cuales en promedio gastan 1950 con </w:t>
      </w:r>
      <w:r w:rsidR="00C70C67">
        <w:t>una desviación estándar</w:t>
      </w:r>
      <w:r w:rsidR="008D5EF5">
        <w:t xml:space="preserve"> de </w:t>
      </w:r>
      <w:r w:rsidR="00C70C67">
        <w:t xml:space="preserve">300. El grupo de mujeres piensan que no pagan tanto como los hombres. trabájelo </w:t>
      </w:r>
      <w:r w:rsidR="00F14004">
        <w:t>con un alfa</w:t>
      </w:r>
      <w:r w:rsidR="00C70C67">
        <w:t xml:space="preserve"> </w:t>
      </w:r>
      <w:r w:rsidR="00F14004">
        <w:t>de</w:t>
      </w:r>
      <w:r w:rsidR="00C70C67">
        <w:t xml:space="preserve"> .02</w:t>
      </w:r>
    </w:p>
    <w:p w:rsidR="00F14004" w:rsidRDefault="00C70C67">
      <w:r>
        <w:t>3.- un grupo de personas estas analizan quienes consumen más en productos electrónicos, para los cuales los dividieron en 2 grupos, el grupo uno se obtuvo una muestra de 100 personas y arrojo que gasta en promedio la cantidad de 5000 con una desviación estándar de 800. Para el grupo dos se tomó una muestra de se analizó que gastan en promedio la</w:t>
      </w:r>
      <w:r w:rsidR="00F14004">
        <w:t xml:space="preserve"> cantidad de 6500 con una deviación estándar de 1000. Los analistas cre</w:t>
      </w:r>
      <w:r w:rsidR="00DD39F3">
        <w:t>e</w:t>
      </w:r>
      <w:r w:rsidR="00F14004">
        <w:t xml:space="preserve">n que el grupo uno gasta </w:t>
      </w:r>
      <w:r w:rsidR="00DD39F3">
        <w:t>más</w:t>
      </w:r>
      <w:r w:rsidR="00F14004">
        <w:t xml:space="preserve"> que el grupo dos. Trabájelo con un alfa de .01</w:t>
      </w:r>
    </w:p>
    <w:p w:rsidR="00DD39F3" w:rsidRDefault="00DD39F3">
      <w:pPr>
        <w:rPr>
          <w:rStyle w:val="Hipervnculo"/>
        </w:rPr>
      </w:pPr>
      <w:r>
        <w:t xml:space="preserve">Puede guiarse de este link      </w:t>
      </w:r>
      <w:hyperlink r:id="rId4" w:history="1">
        <w:r w:rsidRPr="00AF4AFF">
          <w:rPr>
            <w:rStyle w:val="Hipervnculo"/>
          </w:rPr>
          <w:t>https://www.youtube.com/watch?v=y1KR92K69lo&amp;list=RDCMUCUfiX6zmjpfe5AuN2OCK7Vg&amp;index=1</w:t>
        </w:r>
      </w:hyperlink>
    </w:p>
    <w:p w:rsidR="000A2380" w:rsidRDefault="000A2380" w:rsidP="000A2380"/>
    <w:p w:rsidR="000A2380" w:rsidRDefault="000A2380" w:rsidP="000A2380">
      <w:r>
        <w:t xml:space="preserve">1.- En la </w:t>
      </w:r>
      <w:r>
        <w:t>cafetería</w:t>
      </w:r>
      <w:r>
        <w:t xml:space="preserve"> de una primaria </w:t>
      </w:r>
      <w:r>
        <w:t>se pretende</w:t>
      </w:r>
      <w:r>
        <w:t xml:space="preserve"> saber si la </w:t>
      </w:r>
      <w:r>
        <w:t>proporción</w:t>
      </w:r>
      <w:r>
        <w:t xml:space="preserve"> de niñas es igual o mayor al 62%.</w:t>
      </w:r>
    </w:p>
    <w:p w:rsidR="000A2380" w:rsidRDefault="000A2380" w:rsidP="000A2380">
      <w:r>
        <w:t xml:space="preserve">Para confirmar la </w:t>
      </w:r>
      <w:r>
        <w:t>hipótesis</w:t>
      </w:r>
      <w:r>
        <w:t xml:space="preserve"> se </w:t>
      </w:r>
      <w:r>
        <w:t>tomó</w:t>
      </w:r>
      <w:r>
        <w:t xml:space="preserve"> </w:t>
      </w:r>
      <w:r>
        <w:t>en cuenta</w:t>
      </w:r>
      <w:r>
        <w:t xml:space="preserve"> una muestra de 65 alumnos al azar con una </w:t>
      </w:r>
      <w:r>
        <w:t>proporción</w:t>
      </w:r>
      <w:r>
        <w:t xml:space="preserve"> de 57% de niñas.</w:t>
      </w:r>
    </w:p>
    <w:p w:rsidR="000A2380" w:rsidRDefault="000A2380" w:rsidP="000A2380">
      <w:r>
        <w:t xml:space="preserve">Realizar la prueba de </w:t>
      </w:r>
      <w:r>
        <w:t>hipótesis</w:t>
      </w:r>
      <w:r>
        <w:t xml:space="preserve"> con un nivel de significancia del 0.01</w:t>
      </w:r>
    </w:p>
    <w:p w:rsidR="000A2380" w:rsidRDefault="000A2380" w:rsidP="000A2380"/>
    <w:p w:rsidR="000A2380" w:rsidRDefault="000A2380" w:rsidP="000A2380">
      <w:r>
        <w:t xml:space="preserve">2.- se pretende conocer si </w:t>
      </w:r>
      <w:r>
        <w:t>los hombres</w:t>
      </w:r>
      <w:r>
        <w:t xml:space="preserve"> son igual o mayor los que </w:t>
      </w:r>
      <w:r>
        <w:t>más</w:t>
      </w:r>
      <w:r>
        <w:t xml:space="preserve"> consumen en un restaurante con un 59%.</w:t>
      </w:r>
    </w:p>
    <w:p w:rsidR="000A2380" w:rsidRDefault="000A2380" w:rsidP="000A2380">
      <w:r>
        <w:t>Una encues</w:t>
      </w:r>
      <w:r>
        <w:t xml:space="preserve">ta realizada a 60 </w:t>
      </w:r>
      <w:r>
        <w:t>personas arrojo</w:t>
      </w:r>
      <w:r>
        <w:t xml:space="preserve"> que el 52% son hombres.</w:t>
      </w:r>
    </w:p>
    <w:p w:rsidR="000A2380" w:rsidRDefault="000A2380" w:rsidP="000A2380">
      <w:r>
        <w:t>Realícelo</w:t>
      </w:r>
      <w:r>
        <w:t xml:space="preserve"> </w:t>
      </w:r>
      <w:r>
        <w:t>con</w:t>
      </w:r>
      <w:r>
        <w:t xml:space="preserve"> un nivel de significancia de .02</w:t>
      </w:r>
    </w:p>
    <w:p w:rsidR="000A2380" w:rsidRDefault="000A2380" w:rsidP="000A2380"/>
    <w:p w:rsidR="000A2380" w:rsidRDefault="000A2380" w:rsidP="000A2380">
      <w:r>
        <w:t xml:space="preserve">Link de apoyo </w:t>
      </w:r>
    </w:p>
    <w:p w:rsidR="000A2380" w:rsidRPr="000A2380" w:rsidRDefault="000A2380" w:rsidP="000A2380">
      <w:pPr>
        <w:rPr>
          <w:color w:val="0070C0"/>
        </w:rPr>
      </w:pPr>
      <w:r w:rsidRPr="000A2380">
        <w:rPr>
          <w:color w:val="0070C0"/>
        </w:rPr>
        <w:t>https://www.youtube.com/watch?v=8kPidg4QBb8</w:t>
      </w:r>
    </w:p>
    <w:p w:rsidR="00FD7C7D" w:rsidRDefault="00FD7C7D">
      <w:r>
        <w:t>Anexo tabla normal</w:t>
      </w:r>
    </w:p>
    <w:p w:rsidR="000A2380" w:rsidRDefault="000A2380"/>
    <w:p w:rsidR="000A2380" w:rsidRDefault="000A2380">
      <w:r>
        <w:lastRenderedPageBreak/>
        <w:t>Favor de buscar de revisar un video como se usa la tabla Z (normal) para buscar los datos</w:t>
      </w:r>
    </w:p>
    <w:p w:rsidR="00F14004" w:rsidRDefault="00F14004"/>
    <w:p w:rsidR="00F14004" w:rsidRDefault="00F14004">
      <w:r>
        <w:rPr>
          <w:noProof/>
          <w:lang w:eastAsia="es-MX"/>
        </w:rPr>
        <w:drawing>
          <wp:inline distT="0" distB="0" distL="0" distR="0">
            <wp:extent cx="3124636" cy="5353797"/>
            <wp:effectExtent l="9207" t="0" r="9208" b="9207"/>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ACEA7E.tmp"/>
                    <pic:cNvPicPr/>
                  </pic:nvPicPr>
                  <pic:blipFill>
                    <a:blip r:embed="rId5">
                      <a:extLst>
                        <a:ext uri="{28A0092B-C50C-407E-A947-70E740481C1C}">
                          <a14:useLocalDpi xmlns:a14="http://schemas.microsoft.com/office/drawing/2010/main" val="0"/>
                        </a:ext>
                      </a:extLst>
                    </a:blip>
                    <a:stretch>
                      <a:fillRect/>
                    </a:stretch>
                  </pic:blipFill>
                  <pic:spPr>
                    <a:xfrm rot="16200000">
                      <a:off x="0" y="0"/>
                      <a:ext cx="3124636" cy="5353797"/>
                    </a:xfrm>
                    <a:prstGeom prst="rect">
                      <a:avLst/>
                    </a:prstGeom>
                  </pic:spPr>
                </pic:pic>
              </a:graphicData>
            </a:graphic>
          </wp:inline>
        </w:drawing>
      </w:r>
    </w:p>
    <w:sectPr w:rsidR="00F140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0A"/>
    <w:rsid w:val="000A2380"/>
    <w:rsid w:val="004A120A"/>
    <w:rsid w:val="008A2826"/>
    <w:rsid w:val="008D5EF5"/>
    <w:rsid w:val="00983EBE"/>
    <w:rsid w:val="00C70C67"/>
    <w:rsid w:val="00DD39F3"/>
    <w:rsid w:val="00F14004"/>
    <w:rsid w:val="00FD7C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01E6"/>
  <w15:chartTrackingRefBased/>
  <w15:docId w15:val="{BE0CC29E-96DC-4D4A-A58A-837F8B86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3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hyperlink" Target="https://www.youtube.com/watch?v=y1KR92K69lo&amp;list=RDCMUCUfiX6zmjpfe5AuN2OCK7Vg&amp;index=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albores</dc:creator>
  <cp:keywords/>
  <dc:description/>
  <cp:lastModifiedBy>jorge albores</cp:lastModifiedBy>
  <cp:revision>2</cp:revision>
  <dcterms:created xsi:type="dcterms:W3CDTF">2022-10-04T23:51:00Z</dcterms:created>
  <dcterms:modified xsi:type="dcterms:W3CDTF">2022-10-04T23:51:00Z</dcterms:modified>
</cp:coreProperties>
</file>