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="-431" w:tblpY="-105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4012"/>
        <w:gridCol w:w="2856"/>
      </w:tblGrid>
      <w:tr w:rsidR="00446F38" w14:paraId="6FF23A76" w14:textId="77777777" w:rsidTr="00F41FDF">
        <w:tc>
          <w:tcPr>
            <w:tcW w:w="2766" w:type="dxa"/>
          </w:tcPr>
          <w:p w14:paraId="4B94D207" w14:textId="1D1A0BD3" w:rsidR="00446F38" w:rsidRDefault="00F41FDF" w:rsidP="00F41FDF">
            <w:r w:rsidRPr="005C7A2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B445926" wp14:editId="0CBFCB96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76200</wp:posOffset>
                  </wp:positionV>
                  <wp:extent cx="997579" cy="648000"/>
                  <wp:effectExtent l="304800" t="304800" r="317500" b="323850"/>
                  <wp:wrapTight wrapText="bothSides">
                    <wp:wrapPolygon edited="0">
                      <wp:start x="0" y="-10165"/>
                      <wp:lineTo x="-6604" y="-8894"/>
                      <wp:lineTo x="-6604" y="22235"/>
                      <wp:lineTo x="-825" y="30494"/>
                      <wp:lineTo x="-413" y="31765"/>
                      <wp:lineTo x="18573" y="31765"/>
                      <wp:lineTo x="18986" y="30494"/>
                      <wp:lineTo x="27241" y="22235"/>
                      <wp:lineTo x="28066" y="1271"/>
                      <wp:lineTo x="23939" y="-8259"/>
                      <wp:lineTo x="23526" y="-10165"/>
                      <wp:lineTo x="0" y="-10165"/>
                    </wp:wrapPolygon>
                  </wp:wrapTight>
                  <wp:docPr id="1026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D6BBF0-738C-4933-A787-234CFBD57B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n 1">
                            <a:extLst>
                              <a:ext uri="{FF2B5EF4-FFF2-40B4-BE49-F238E27FC236}">
                                <a16:creationId xmlns:a16="http://schemas.microsoft.com/office/drawing/2014/main" id="{E0D6BBF0-738C-4933-A787-234CFBD57B5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79" cy="6480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5" w:type="dxa"/>
          </w:tcPr>
          <w:p w14:paraId="274A3567" w14:textId="6849B6BF" w:rsidR="00446F38" w:rsidRDefault="00A00665" w:rsidP="00F41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Universidad el Sureste</w:t>
            </w:r>
          </w:p>
          <w:p w14:paraId="64EF889B" w14:textId="6F0581D5" w:rsidR="00446F38" w:rsidRDefault="00A00665" w:rsidP="00F41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Comitán de Domínguez</w:t>
            </w:r>
            <w:r w:rsidR="00446F38">
              <w:rPr>
                <w:rFonts w:ascii="Arial" w:hAnsi="Arial" w:cs="Arial"/>
                <w:sz w:val="28"/>
                <w:szCs w:val="28"/>
              </w:rPr>
              <w:t>, Chiapas</w:t>
            </w:r>
          </w:p>
          <w:p w14:paraId="54589A7E" w14:textId="77777777" w:rsidR="00446F38" w:rsidRDefault="00446F38" w:rsidP="00F41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62BBB19" w14:textId="34658FA8" w:rsidR="00446F38" w:rsidRPr="00446F38" w:rsidRDefault="00A00665" w:rsidP="00F41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Maestría de Administración en </w:t>
            </w:r>
            <w:r w:rsidR="00F41FDF">
              <w:rPr>
                <w:rFonts w:ascii="Arial" w:hAnsi="Arial" w:cs="Arial"/>
                <w:sz w:val="28"/>
                <w:szCs w:val="28"/>
              </w:rPr>
              <w:t>Sistemas de</w:t>
            </w:r>
            <w:r>
              <w:rPr>
                <w:rFonts w:ascii="Arial" w:hAnsi="Arial" w:cs="Arial"/>
                <w:sz w:val="28"/>
                <w:szCs w:val="28"/>
              </w:rPr>
              <w:t xml:space="preserve"> Salud</w:t>
            </w:r>
          </w:p>
        </w:tc>
        <w:tc>
          <w:tcPr>
            <w:tcW w:w="2693" w:type="dxa"/>
          </w:tcPr>
          <w:p w14:paraId="36B59A6E" w14:textId="0CA52D65" w:rsidR="00446F38" w:rsidRPr="00446F38" w:rsidRDefault="00F41FDF" w:rsidP="00F41FDF">
            <w:r w:rsidRPr="005C7A2C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7CB2C05" wp14:editId="414DAA7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200025</wp:posOffset>
                  </wp:positionV>
                  <wp:extent cx="1040765" cy="676275"/>
                  <wp:effectExtent l="304800" t="304800" r="330835" b="333375"/>
                  <wp:wrapTight wrapText="bothSides">
                    <wp:wrapPolygon edited="0">
                      <wp:start x="0" y="-9735"/>
                      <wp:lineTo x="-6326" y="-8518"/>
                      <wp:lineTo x="-6326" y="21296"/>
                      <wp:lineTo x="-791" y="30423"/>
                      <wp:lineTo x="-395" y="31639"/>
                      <wp:lineTo x="18977" y="31639"/>
                      <wp:lineTo x="19373" y="30423"/>
                      <wp:lineTo x="27280" y="21296"/>
                      <wp:lineTo x="28071" y="10952"/>
                      <wp:lineTo x="28071" y="1217"/>
                      <wp:lineTo x="24117" y="-7910"/>
                      <wp:lineTo x="23722" y="-9735"/>
                      <wp:lineTo x="0" y="-9735"/>
                    </wp:wrapPolygon>
                  </wp:wrapTight>
                  <wp:docPr id="3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D6BBF0-738C-4933-A787-234CFBD57B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n 1">
                            <a:extLst>
                              <a:ext uri="{FF2B5EF4-FFF2-40B4-BE49-F238E27FC236}">
                                <a16:creationId xmlns:a16="http://schemas.microsoft.com/office/drawing/2014/main" id="{E0D6BBF0-738C-4933-A787-234CFBD57B5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67627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87E8A0" w14:textId="0B1164C7" w:rsidR="0005528A" w:rsidRDefault="0005528A"/>
    <w:p w14:paraId="3553DA85" w14:textId="6CF2EAF1" w:rsidR="0005528A" w:rsidRPr="004F63DF" w:rsidRDefault="0005528A" w:rsidP="0005528A">
      <w:pPr>
        <w:rPr>
          <w:sz w:val="28"/>
          <w:szCs w:val="28"/>
        </w:rPr>
      </w:pPr>
    </w:p>
    <w:p w14:paraId="3E2C1C75" w14:textId="3D4C868D" w:rsidR="0005528A" w:rsidRPr="004F63DF" w:rsidRDefault="0005528A" w:rsidP="0005528A">
      <w:pPr>
        <w:rPr>
          <w:sz w:val="28"/>
          <w:szCs w:val="28"/>
        </w:rPr>
      </w:pPr>
    </w:p>
    <w:p w14:paraId="3BD2A517" w14:textId="1B144357" w:rsidR="0005528A" w:rsidRPr="004F63DF" w:rsidRDefault="0005528A" w:rsidP="0005528A">
      <w:pPr>
        <w:rPr>
          <w:sz w:val="28"/>
          <w:szCs w:val="28"/>
        </w:rPr>
      </w:pPr>
    </w:p>
    <w:p w14:paraId="73682E3A" w14:textId="44F97F33" w:rsidR="0005528A" w:rsidRPr="004F63DF" w:rsidRDefault="00A00665" w:rsidP="00446F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Administración de los Recursos Humanos en Sistemas de Salud</w:t>
      </w:r>
    </w:p>
    <w:p w14:paraId="43B7E90A" w14:textId="596C8825" w:rsidR="0005528A" w:rsidRDefault="0005528A" w:rsidP="0005528A">
      <w:pPr>
        <w:tabs>
          <w:tab w:val="left" w:pos="1665"/>
        </w:tabs>
      </w:pPr>
      <w:r>
        <w:tab/>
      </w:r>
    </w:p>
    <w:p w14:paraId="33AFE230" w14:textId="3F4BCC46" w:rsidR="004F63DF" w:rsidRPr="00A00665" w:rsidRDefault="00A00665" w:rsidP="00A00665">
      <w:pPr>
        <w:tabs>
          <w:tab w:val="left" w:pos="1665"/>
        </w:tabs>
        <w:jc w:val="center"/>
        <w:rPr>
          <w:rFonts w:ascii="Arial" w:hAnsi="Arial" w:cs="Arial"/>
          <w:sz w:val="28"/>
          <w:szCs w:val="28"/>
        </w:rPr>
      </w:pPr>
      <w:r w:rsidRPr="00A00665">
        <w:rPr>
          <w:rFonts w:ascii="Arial" w:hAnsi="Arial" w:cs="Arial"/>
          <w:sz w:val="28"/>
          <w:szCs w:val="28"/>
        </w:rPr>
        <w:t>Ensayo</w:t>
      </w:r>
    </w:p>
    <w:p w14:paraId="04092E48" w14:textId="4A1E4DB4" w:rsidR="0005528A" w:rsidRDefault="0005528A" w:rsidP="0005528A">
      <w:pPr>
        <w:tabs>
          <w:tab w:val="left" w:pos="1665"/>
        </w:tabs>
      </w:pPr>
    </w:p>
    <w:p w14:paraId="0797D9F2" w14:textId="7EB9EEB5" w:rsidR="00446F38" w:rsidRDefault="00A00665" w:rsidP="00446F38">
      <w:pPr>
        <w:tabs>
          <w:tab w:val="left" w:pos="166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Introducción a la Administración de los Recursos Humanos</w:t>
      </w:r>
    </w:p>
    <w:p w14:paraId="2566BEC8" w14:textId="71B1CC6E" w:rsidR="004F63DF" w:rsidRDefault="004F63DF" w:rsidP="00446F38">
      <w:pPr>
        <w:tabs>
          <w:tab w:val="left" w:pos="166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4CFC86A1" w14:textId="7D8510BE" w:rsidR="004F63DF" w:rsidRDefault="004F63DF" w:rsidP="00446F38">
      <w:pPr>
        <w:tabs>
          <w:tab w:val="left" w:pos="166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74E049E6" w14:textId="77777777" w:rsidR="004F63DF" w:rsidRDefault="004F63DF" w:rsidP="00446F38">
      <w:pPr>
        <w:tabs>
          <w:tab w:val="left" w:pos="166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517B1D4E" w14:textId="3DF19E7F" w:rsidR="004F63DF" w:rsidRPr="004F63DF" w:rsidRDefault="00A00665" w:rsidP="00446F38">
      <w:pPr>
        <w:tabs>
          <w:tab w:val="left" w:pos="166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Maestrante</w:t>
      </w:r>
    </w:p>
    <w:p w14:paraId="735688EA" w14:textId="434A412D" w:rsidR="004F63DF" w:rsidRPr="004F63DF" w:rsidRDefault="00A00665" w:rsidP="00446F38">
      <w:pPr>
        <w:tabs>
          <w:tab w:val="left" w:pos="1665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xxxxxxxxxxxxxxxxxx</w:t>
      </w:r>
      <w:proofErr w:type="spellEnd"/>
    </w:p>
    <w:p w14:paraId="1B1103A5" w14:textId="76C58085" w:rsidR="004F63DF" w:rsidRPr="004F63DF" w:rsidRDefault="004F63DF" w:rsidP="00446F38">
      <w:pPr>
        <w:tabs>
          <w:tab w:val="left" w:pos="1665"/>
        </w:tabs>
        <w:jc w:val="center"/>
        <w:rPr>
          <w:rFonts w:ascii="Arial" w:hAnsi="Arial" w:cs="Arial"/>
          <w:sz w:val="28"/>
          <w:szCs w:val="28"/>
        </w:rPr>
      </w:pPr>
    </w:p>
    <w:p w14:paraId="11E05545" w14:textId="663401B8" w:rsidR="004F63DF" w:rsidRPr="004F63DF" w:rsidRDefault="004F63DF" w:rsidP="00446F38">
      <w:pPr>
        <w:tabs>
          <w:tab w:val="left" w:pos="1665"/>
        </w:tabs>
        <w:jc w:val="center"/>
        <w:rPr>
          <w:rFonts w:ascii="Arial" w:hAnsi="Arial" w:cs="Arial"/>
          <w:sz w:val="28"/>
          <w:szCs w:val="28"/>
        </w:rPr>
      </w:pPr>
    </w:p>
    <w:p w14:paraId="7432DEE2" w14:textId="4B0CD6B9" w:rsidR="004F63DF" w:rsidRPr="004F63DF" w:rsidRDefault="004F63DF" w:rsidP="00446F38">
      <w:pPr>
        <w:tabs>
          <w:tab w:val="left" w:pos="1665"/>
        </w:tabs>
        <w:jc w:val="center"/>
        <w:rPr>
          <w:rFonts w:ascii="Arial" w:hAnsi="Arial" w:cs="Arial"/>
          <w:sz w:val="28"/>
          <w:szCs w:val="28"/>
        </w:rPr>
      </w:pPr>
      <w:r w:rsidRPr="004F63DF">
        <w:rPr>
          <w:rFonts w:ascii="Arial" w:hAnsi="Arial" w:cs="Arial"/>
          <w:sz w:val="28"/>
          <w:szCs w:val="28"/>
        </w:rPr>
        <w:t>Catedrático</w:t>
      </w:r>
    </w:p>
    <w:p w14:paraId="46966713" w14:textId="12FD2503" w:rsidR="004F63DF" w:rsidRPr="004F63DF" w:rsidRDefault="004F63DF" w:rsidP="00446F38">
      <w:pPr>
        <w:tabs>
          <w:tab w:val="left" w:pos="1665"/>
        </w:tabs>
        <w:jc w:val="center"/>
        <w:rPr>
          <w:rFonts w:ascii="Arial" w:hAnsi="Arial" w:cs="Arial"/>
          <w:sz w:val="28"/>
          <w:szCs w:val="28"/>
        </w:rPr>
      </w:pPr>
    </w:p>
    <w:p w14:paraId="1481A727" w14:textId="1514FFA7" w:rsidR="004F63DF" w:rsidRPr="004F63DF" w:rsidRDefault="004F63DF" w:rsidP="00446F38">
      <w:pPr>
        <w:tabs>
          <w:tab w:val="left" w:pos="1665"/>
        </w:tabs>
        <w:jc w:val="center"/>
        <w:rPr>
          <w:rFonts w:ascii="Arial" w:hAnsi="Arial" w:cs="Arial"/>
          <w:sz w:val="28"/>
          <w:szCs w:val="28"/>
        </w:rPr>
      </w:pPr>
      <w:r w:rsidRPr="004F63DF">
        <w:rPr>
          <w:rFonts w:ascii="Arial" w:hAnsi="Arial" w:cs="Arial"/>
          <w:sz w:val="28"/>
          <w:szCs w:val="28"/>
        </w:rPr>
        <w:t>Dr. en A. Jesús Miguel Leyva Cervantes</w:t>
      </w:r>
    </w:p>
    <w:p w14:paraId="2CFBB450" w14:textId="4F41320F" w:rsidR="004F63DF" w:rsidRDefault="004F63DF" w:rsidP="00A00665">
      <w:pPr>
        <w:tabs>
          <w:tab w:val="left" w:pos="1665"/>
        </w:tabs>
        <w:rPr>
          <w:rFonts w:ascii="Arial" w:hAnsi="Arial" w:cs="Arial"/>
          <w:b/>
          <w:bCs/>
          <w:sz w:val="32"/>
          <w:szCs w:val="32"/>
        </w:rPr>
      </w:pPr>
    </w:p>
    <w:p w14:paraId="132A50DA" w14:textId="22CE0AB5" w:rsidR="004F63DF" w:rsidRDefault="004F63DF" w:rsidP="00446F38">
      <w:pPr>
        <w:tabs>
          <w:tab w:val="left" w:pos="166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557D93A6" w14:textId="544F241A" w:rsidR="004F63DF" w:rsidRDefault="00A00665" w:rsidP="004F63DF">
      <w:pPr>
        <w:tabs>
          <w:tab w:val="left" w:pos="1665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Comitán de Domínguez</w:t>
      </w:r>
      <w:r w:rsidR="004F63DF" w:rsidRPr="004F63DF">
        <w:rPr>
          <w:rFonts w:ascii="Arial" w:hAnsi="Arial" w:cs="Arial"/>
          <w:sz w:val="28"/>
          <w:szCs w:val="28"/>
        </w:rPr>
        <w:t xml:space="preserve">, Chiapas. </w:t>
      </w:r>
      <w:r>
        <w:rPr>
          <w:rFonts w:ascii="Arial" w:hAnsi="Arial" w:cs="Arial"/>
          <w:sz w:val="28"/>
          <w:szCs w:val="28"/>
        </w:rPr>
        <w:t>Marzo</w:t>
      </w:r>
      <w:r w:rsidR="004F63DF" w:rsidRPr="004F63DF">
        <w:rPr>
          <w:rFonts w:ascii="Arial" w:hAnsi="Arial" w:cs="Arial"/>
          <w:sz w:val="28"/>
          <w:szCs w:val="28"/>
        </w:rPr>
        <w:t xml:space="preserve"> de 202</w:t>
      </w:r>
      <w:r>
        <w:rPr>
          <w:rFonts w:ascii="Arial" w:hAnsi="Arial" w:cs="Arial"/>
          <w:sz w:val="28"/>
          <w:szCs w:val="28"/>
        </w:rPr>
        <w:t>1</w:t>
      </w:r>
      <w:r w:rsidR="004F63DF" w:rsidRPr="004F63DF">
        <w:rPr>
          <w:rFonts w:ascii="Arial" w:hAnsi="Arial" w:cs="Arial"/>
          <w:sz w:val="28"/>
          <w:szCs w:val="28"/>
        </w:rPr>
        <w:t>.</w:t>
      </w:r>
    </w:p>
    <w:p w14:paraId="0198F244" w14:textId="77777777" w:rsidR="00A00665" w:rsidRDefault="00A00665" w:rsidP="004F63DF">
      <w:pPr>
        <w:tabs>
          <w:tab w:val="left" w:pos="1665"/>
        </w:tabs>
        <w:jc w:val="right"/>
        <w:rPr>
          <w:rFonts w:ascii="Arial" w:hAnsi="Arial" w:cs="Arial"/>
          <w:sz w:val="28"/>
          <w:szCs w:val="28"/>
        </w:rPr>
      </w:pPr>
    </w:p>
    <w:p w14:paraId="73732598" w14:textId="520E494D" w:rsidR="004F63DF" w:rsidRDefault="004F63DF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  <w:r w:rsidRPr="004F63DF">
        <w:rPr>
          <w:rFonts w:ascii="Arial" w:hAnsi="Arial" w:cs="Arial"/>
          <w:b/>
          <w:bCs/>
          <w:sz w:val="24"/>
          <w:szCs w:val="24"/>
        </w:rPr>
        <w:t>Contenido</w:t>
      </w:r>
    </w:p>
    <w:p w14:paraId="091EF720" w14:textId="03FB4C89" w:rsidR="004F63DF" w:rsidRDefault="004F63DF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1178"/>
      </w:tblGrid>
      <w:tr w:rsidR="004F63DF" w14:paraId="133790C5" w14:textId="77777777" w:rsidTr="004F63DF">
        <w:tc>
          <w:tcPr>
            <w:tcW w:w="7650" w:type="dxa"/>
          </w:tcPr>
          <w:p w14:paraId="6D8AA6F5" w14:textId="463355B9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Introducción</w:t>
            </w:r>
          </w:p>
        </w:tc>
        <w:tc>
          <w:tcPr>
            <w:tcW w:w="1178" w:type="dxa"/>
          </w:tcPr>
          <w:p w14:paraId="7B33F47E" w14:textId="3A6C6A02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4F63DF" w14:paraId="0DE3988C" w14:textId="77777777" w:rsidTr="004F63DF">
        <w:tc>
          <w:tcPr>
            <w:tcW w:w="7650" w:type="dxa"/>
          </w:tcPr>
          <w:p w14:paraId="30E6E4BD" w14:textId="5056C048" w:rsidR="004F63DF" w:rsidRPr="00A00665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Cuerpo o Desarrollo del Ensayo</w:t>
            </w:r>
          </w:p>
        </w:tc>
        <w:tc>
          <w:tcPr>
            <w:tcW w:w="1178" w:type="dxa"/>
          </w:tcPr>
          <w:p w14:paraId="24E204EC" w14:textId="202884AF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4F63DF" w14:paraId="73AD3E12" w14:textId="77777777" w:rsidTr="004F63DF">
        <w:tc>
          <w:tcPr>
            <w:tcW w:w="7650" w:type="dxa"/>
          </w:tcPr>
          <w:p w14:paraId="5E74BE43" w14:textId="2CD31A4A" w:rsidR="004F63DF" w:rsidRPr="004F609A" w:rsidRDefault="004F63DF" w:rsidP="00371B52">
            <w:pPr>
              <w:tabs>
                <w:tab w:val="left" w:pos="1665"/>
              </w:tabs>
              <w:spacing w:line="48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FB3E6E2" w14:textId="77777777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63DF" w14:paraId="404B9025" w14:textId="77777777" w:rsidTr="004F63DF">
        <w:tc>
          <w:tcPr>
            <w:tcW w:w="7650" w:type="dxa"/>
          </w:tcPr>
          <w:p w14:paraId="0E8CDBE4" w14:textId="39A45982" w:rsidR="004F63DF" w:rsidRPr="004F609A" w:rsidRDefault="004F63DF" w:rsidP="00371B52">
            <w:pPr>
              <w:tabs>
                <w:tab w:val="left" w:pos="1665"/>
              </w:tabs>
              <w:spacing w:line="48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CDC7399" w14:textId="77777777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63DF" w14:paraId="3CD4F7DE" w14:textId="77777777" w:rsidTr="004F63DF">
        <w:tc>
          <w:tcPr>
            <w:tcW w:w="7650" w:type="dxa"/>
          </w:tcPr>
          <w:p w14:paraId="7BAF92D2" w14:textId="710A94C9" w:rsidR="004F63DF" w:rsidRPr="004F609A" w:rsidRDefault="004F63DF" w:rsidP="00371B52">
            <w:pPr>
              <w:tabs>
                <w:tab w:val="left" w:pos="1665"/>
              </w:tabs>
              <w:spacing w:line="48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9A07C80" w14:textId="77777777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609A" w14:paraId="663A6E79" w14:textId="77777777" w:rsidTr="004F63DF">
        <w:tc>
          <w:tcPr>
            <w:tcW w:w="7650" w:type="dxa"/>
          </w:tcPr>
          <w:p w14:paraId="3ED41AE9" w14:textId="3DFAC494" w:rsidR="004F609A" w:rsidRPr="004F609A" w:rsidRDefault="004F609A" w:rsidP="00371B52">
            <w:pPr>
              <w:tabs>
                <w:tab w:val="left" w:pos="1665"/>
              </w:tabs>
              <w:spacing w:line="48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A19435E" w14:textId="77777777" w:rsidR="004F609A" w:rsidRDefault="004F609A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609A" w14:paraId="54EB34EC" w14:textId="77777777" w:rsidTr="004F63DF">
        <w:tc>
          <w:tcPr>
            <w:tcW w:w="7650" w:type="dxa"/>
          </w:tcPr>
          <w:p w14:paraId="05666167" w14:textId="5854286C" w:rsidR="004F609A" w:rsidRPr="004F609A" w:rsidRDefault="004F609A" w:rsidP="00371B52">
            <w:pPr>
              <w:tabs>
                <w:tab w:val="left" w:pos="1665"/>
              </w:tabs>
              <w:spacing w:line="48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3B369B6" w14:textId="77777777" w:rsidR="004F609A" w:rsidRDefault="004F609A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63DF" w14:paraId="1BE65D2D" w14:textId="77777777" w:rsidTr="004F63DF">
        <w:tc>
          <w:tcPr>
            <w:tcW w:w="7650" w:type="dxa"/>
          </w:tcPr>
          <w:p w14:paraId="70A88C3F" w14:textId="418FFCFD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</w:tc>
        <w:tc>
          <w:tcPr>
            <w:tcW w:w="1178" w:type="dxa"/>
          </w:tcPr>
          <w:p w14:paraId="0D193A83" w14:textId="77777777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63DF" w14:paraId="6A399ABC" w14:textId="77777777" w:rsidTr="004F63DF">
        <w:tc>
          <w:tcPr>
            <w:tcW w:w="7650" w:type="dxa"/>
          </w:tcPr>
          <w:p w14:paraId="5060696D" w14:textId="194C7F85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Bibliografía</w:t>
            </w:r>
          </w:p>
        </w:tc>
        <w:tc>
          <w:tcPr>
            <w:tcW w:w="1178" w:type="dxa"/>
          </w:tcPr>
          <w:p w14:paraId="1DB95689" w14:textId="77777777" w:rsidR="004F63DF" w:rsidRDefault="004F63DF" w:rsidP="00371B52">
            <w:pPr>
              <w:tabs>
                <w:tab w:val="left" w:pos="1665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B3E94D" w14:textId="2B1B5FE0" w:rsidR="004F63DF" w:rsidRDefault="004F63DF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5439E66C" w14:textId="53A8278F" w:rsidR="00A00665" w:rsidRPr="00F41FDF" w:rsidRDefault="00F41FDF" w:rsidP="004F63DF">
      <w:pPr>
        <w:tabs>
          <w:tab w:val="left" w:pos="1665"/>
        </w:tabs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Nota: al concluir el trabajo deberán eliminar los bordes de la tabla</w:t>
      </w:r>
    </w:p>
    <w:p w14:paraId="3D9D2C6E" w14:textId="51BE4596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B806C3A" w14:textId="58C4B3A7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D2CEB8E" w14:textId="0F5570EB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5BD9A20A" w14:textId="472A3C17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3A500BC2" w14:textId="2BDFDD4E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4639CC48" w14:textId="325EC2EB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78688643" w14:textId="5CF3B0D3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BD36B7E" w14:textId="48CF7646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59F9296E" w14:textId="46B73E2C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7ED8F652" w14:textId="646EADE9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512A2E2" w14:textId="36FF6668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7F08875C" w14:textId="053DBDA0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41B7B8AF" w14:textId="77777777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  <w:sectPr w:rsidR="00A0066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1DD10DA" w14:textId="36E74487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</w:p>
    <w:p w14:paraId="48D39F4A" w14:textId="7992A8DB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A64C4A2" w14:textId="613CD34C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7582E5CB" w14:textId="39B69F1F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2E034433" w14:textId="4E5C2D7F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414A3A3A" w14:textId="57A89BC9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7A6D4A41" w14:textId="4DC69074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55A0A142" w14:textId="0E574921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459D3CE5" w14:textId="3C360917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007806A" w14:textId="3AD619CE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42A8CFA0" w14:textId="613201CB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567BAC53" w14:textId="618ED55A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3F9BB86F" w14:textId="53FF52E3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51BC322" w14:textId="15199BB6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12775CFA" w14:textId="08369DB8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324D467B" w14:textId="59959DB8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5BD08F28" w14:textId="6B10E046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178C91B" w14:textId="11C7C509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37DEB4E6" w14:textId="75CEBD98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174C773E" w14:textId="6B874549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3F79F176" w14:textId="44312418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2C427999" w14:textId="0D3FA3FF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5D833711" w14:textId="0DE46151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D76279C" w14:textId="08DA5495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3AEB817D" w14:textId="77D37C70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759C156" w14:textId="195AC268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49E0D22B" w14:textId="50EB92E9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786FE5EF" w14:textId="77D4F43D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3FAAB016" w14:textId="160D2B82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Desarrollo o Cuerpo del Ensayo</w:t>
      </w:r>
    </w:p>
    <w:p w14:paraId="124AE455" w14:textId="5E265D01" w:rsidR="00A00665" w:rsidRDefault="00A00665" w:rsidP="004F63DF">
      <w:p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</w:p>
    <w:p w14:paraId="00CADE30" w14:textId="2D879D0F" w:rsidR="00A00665" w:rsidRDefault="00A00665" w:rsidP="00A00665">
      <w:pPr>
        <w:pStyle w:val="Prrafodelista"/>
        <w:numPr>
          <w:ilvl w:val="0"/>
          <w:numId w:val="4"/>
        </w:numPr>
        <w:tabs>
          <w:tab w:val="left" w:pos="166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Introducción a la Administración de los Recursos Humanos</w:t>
      </w:r>
    </w:p>
    <w:p w14:paraId="46A11567" w14:textId="2CBED8CD" w:rsidR="00A00665" w:rsidRDefault="00A00665" w:rsidP="00A00665">
      <w:pPr>
        <w:rPr>
          <w:rFonts w:ascii="Arial" w:hAnsi="Arial" w:cs="Arial"/>
          <w:b/>
          <w:bCs/>
          <w:sz w:val="24"/>
          <w:szCs w:val="24"/>
        </w:rPr>
      </w:pPr>
    </w:p>
    <w:p w14:paraId="308FF5C8" w14:textId="526D231C" w:rsidR="00A00665" w:rsidRDefault="00A00665" w:rsidP="00A00665">
      <w:pPr>
        <w:rPr>
          <w:rFonts w:ascii="Arial" w:hAnsi="Arial" w:cs="Arial"/>
          <w:color w:val="FF0000"/>
          <w:sz w:val="24"/>
          <w:szCs w:val="24"/>
        </w:rPr>
      </w:pPr>
      <w:r w:rsidRPr="00A00665">
        <w:rPr>
          <w:rFonts w:ascii="Arial" w:hAnsi="Arial" w:cs="Arial"/>
          <w:color w:val="FF0000"/>
          <w:sz w:val="24"/>
          <w:szCs w:val="24"/>
        </w:rPr>
        <w:t>Nota</w:t>
      </w:r>
      <w:r>
        <w:rPr>
          <w:rFonts w:ascii="Arial" w:hAnsi="Arial" w:cs="Arial"/>
          <w:color w:val="FF0000"/>
          <w:sz w:val="24"/>
          <w:szCs w:val="24"/>
        </w:rPr>
        <w:t xml:space="preserve">: Para el caso de que desarrollen el Ensayo por subtemas como esta en el programa y en la antología, le </w:t>
      </w:r>
      <w:r w:rsidR="00F41FDF">
        <w:rPr>
          <w:rFonts w:ascii="Arial" w:hAnsi="Arial" w:cs="Arial"/>
          <w:color w:val="FF0000"/>
          <w:sz w:val="24"/>
          <w:szCs w:val="24"/>
        </w:rPr>
        <w:t>recomiendo</w:t>
      </w:r>
      <w:r>
        <w:rPr>
          <w:rFonts w:ascii="Arial" w:hAnsi="Arial" w:cs="Arial"/>
          <w:color w:val="FF0000"/>
          <w:sz w:val="24"/>
          <w:szCs w:val="24"/>
        </w:rPr>
        <w:t xml:space="preserve"> enumeren como les ejemplifico:</w:t>
      </w:r>
    </w:p>
    <w:p w14:paraId="7C4BEA6E" w14:textId="795C30C0" w:rsidR="00A00665" w:rsidRDefault="00A00665" w:rsidP="00A00665">
      <w:pPr>
        <w:pStyle w:val="Prrafodelista"/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Antecedentes</w:t>
      </w:r>
    </w:p>
    <w:p w14:paraId="60C71EB9" w14:textId="6C19C9F9" w:rsidR="00A00665" w:rsidRDefault="00A00665" w:rsidP="00A00665">
      <w:pPr>
        <w:pStyle w:val="Prrafodelista"/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Funciones de la </w:t>
      </w:r>
      <w:r w:rsidR="00F41FDF">
        <w:rPr>
          <w:rFonts w:ascii="Arial" w:hAnsi="Arial" w:cs="Arial"/>
          <w:color w:val="FF0000"/>
          <w:sz w:val="24"/>
          <w:szCs w:val="24"/>
        </w:rPr>
        <w:t>administración</w:t>
      </w:r>
      <w:r>
        <w:rPr>
          <w:rFonts w:ascii="Arial" w:hAnsi="Arial" w:cs="Arial"/>
          <w:color w:val="FF0000"/>
          <w:sz w:val="24"/>
          <w:szCs w:val="24"/>
        </w:rPr>
        <w:t xml:space="preserve"> de recursos humanos</w:t>
      </w:r>
    </w:p>
    <w:p w14:paraId="78905CC0" w14:textId="3FE8CBED" w:rsidR="00A00665" w:rsidRDefault="00A00665" w:rsidP="00A00665">
      <w:pPr>
        <w:pStyle w:val="Prrafodelista"/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Relaciones laborales</w:t>
      </w:r>
    </w:p>
    <w:p w14:paraId="60E42C5F" w14:textId="62D7877D" w:rsidR="00F41FDF" w:rsidRDefault="00F41FDF" w:rsidP="00F41FD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Es la forma correcta de </w:t>
      </w:r>
      <w:r w:rsidR="00371B52">
        <w:rPr>
          <w:rFonts w:ascii="Arial" w:hAnsi="Arial" w:cs="Arial"/>
          <w:color w:val="FF0000"/>
          <w:sz w:val="24"/>
          <w:szCs w:val="24"/>
        </w:rPr>
        <w:t>realizarlo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5605AAC9" w14:textId="5ACD930D" w:rsidR="00F41FDF" w:rsidRDefault="00F41FDF" w:rsidP="00F41FDF"/>
    <w:p w14:paraId="1B8F32E4" w14:textId="5FA00E26" w:rsidR="00F41FDF" w:rsidRDefault="00F41FDF" w:rsidP="00F41FDF"/>
    <w:p w14:paraId="1A4B9FEC" w14:textId="6242EB96" w:rsidR="00F41FDF" w:rsidRDefault="00F41FDF" w:rsidP="00F41FDF"/>
    <w:p w14:paraId="3C54C4F1" w14:textId="1B141729" w:rsidR="00F41FDF" w:rsidRDefault="00F41FDF" w:rsidP="00F41FDF"/>
    <w:p w14:paraId="6CC94FEA" w14:textId="020BC3EA" w:rsidR="00F41FDF" w:rsidRDefault="00F41FDF" w:rsidP="00F41FDF"/>
    <w:p w14:paraId="18679DE2" w14:textId="5A20B195" w:rsidR="00F41FDF" w:rsidRDefault="00F41FDF" w:rsidP="00F41FDF"/>
    <w:p w14:paraId="334980BD" w14:textId="25DCA3CF" w:rsidR="00F41FDF" w:rsidRDefault="00F41FDF" w:rsidP="00F41FDF"/>
    <w:p w14:paraId="1C850B2D" w14:textId="370A820F" w:rsidR="00F41FDF" w:rsidRDefault="00F41FDF" w:rsidP="00F41FDF"/>
    <w:p w14:paraId="292C4295" w14:textId="22030C65" w:rsidR="00F41FDF" w:rsidRDefault="00F41FDF" w:rsidP="00F41FDF"/>
    <w:p w14:paraId="69FF565B" w14:textId="03A0CED5" w:rsidR="00F41FDF" w:rsidRDefault="00F41FDF" w:rsidP="00F41FDF"/>
    <w:p w14:paraId="4B2B78D3" w14:textId="5DC72060" w:rsidR="00F41FDF" w:rsidRDefault="00F41FDF" w:rsidP="00F41FDF"/>
    <w:p w14:paraId="3B31E807" w14:textId="049F36A1" w:rsidR="00F41FDF" w:rsidRDefault="00F41FDF" w:rsidP="00F41FDF"/>
    <w:p w14:paraId="6AFF690C" w14:textId="636DD1CA" w:rsidR="00F41FDF" w:rsidRDefault="00F41FDF" w:rsidP="00F41FDF"/>
    <w:p w14:paraId="071629E6" w14:textId="7852052A" w:rsidR="00F41FDF" w:rsidRDefault="00F41FDF" w:rsidP="00F41FDF"/>
    <w:p w14:paraId="7D9D0754" w14:textId="0C2F1116" w:rsidR="00F41FDF" w:rsidRDefault="00F41FDF" w:rsidP="00F41FDF"/>
    <w:p w14:paraId="04AF3E4E" w14:textId="51F5EA7C" w:rsidR="00F41FDF" w:rsidRDefault="00F41FDF" w:rsidP="00F41FDF"/>
    <w:p w14:paraId="62318112" w14:textId="20316A34" w:rsidR="00F41FDF" w:rsidRDefault="00F41FDF" w:rsidP="00F41FDF"/>
    <w:p w14:paraId="22C41E7D" w14:textId="58D273D5" w:rsidR="00F41FDF" w:rsidRDefault="00F41FDF" w:rsidP="00F41FDF"/>
    <w:p w14:paraId="1CB284BA" w14:textId="079A9EF4" w:rsidR="00F41FDF" w:rsidRDefault="00F41FDF" w:rsidP="00F41FDF"/>
    <w:p w14:paraId="51D09FC7" w14:textId="4B8E646B" w:rsidR="00F41FDF" w:rsidRDefault="00F41FDF" w:rsidP="00F41FDF"/>
    <w:p w14:paraId="30AF2F85" w14:textId="4BBEC234" w:rsidR="00F41FDF" w:rsidRDefault="00F41FDF" w:rsidP="00F41FDF"/>
    <w:p w14:paraId="702D2A44" w14:textId="0FBB69B1" w:rsidR="00F41FDF" w:rsidRDefault="00F41FDF" w:rsidP="00F41FDF"/>
    <w:p w14:paraId="23D26FDD" w14:textId="5B1A2C7A" w:rsidR="00F41FDF" w:rsidRDefault="00F41FDF" w:rsidP="00F41FDF"/>
    <w:p w14:paraId="16293132" w14:textId="4550FBB8" w:rsidR="00F41FDF" w:rsidRDefault="00F41FDF" w:rsidP="00F41FDF"/>
    <w:p w14:paraId="4ED5904B" w14:textId="720D6DE7" w:rsidR="00F41FDF" w:rsidRDefault="00F41FDF" w:rsidP="00F41FDF"/>
    <w:p w14:paraId="083E1CE6" w14:textId="51E75F46" w:rsidR="00F41FDF" w:rsidRDefault="00F41FDF" w:rsidP="00F41FDF"/>
    <w:p w14:paraId="343ED15A" w14:textId="68F24A20" w:rsidR="00F41FDF" w:rsidRDefault="00F41FDF" w:rsidP="00F41FDF"/>
    <w:p w14:paraId="3212A510" w14:textId="10531ED2" w:rsidR="00F41FDF" w:rsidRDefault="00F41FDF" w:rsidP="00F41FDF"/>
    <w:p w14:paraId="5FD2271E" w14:textId="1C339905" w:rsidR="00F41FDF" w:rsidRDefault="00F41FDF" w:rsidP="00F41FDF"/>
    <w:p w14:paraId="0282169C" w14:textId="53A9FE37" w:rsidR="00F41FDF" w:rsidRDefault="00F41FDF" w:rsidP="00F41FDF"/>
    <w:p w14:paraId="3B8A6FE1" w14:textId="48F2EACC" w:rsidR="00F41FDF" w:rsidRDefault="00F41FDF" w:rsidP="00F41FDF"/>
    <w:p w14:paraId="2A2668B4" w14:textId="1E8B9E01" w:rsidR="00F41FDF" w:rsidRDefault="00F41FDF" w:rsidP="00F41FDF"/>
    <w:p w14:paraId="6D395351" w14:textId="4B3E4B27" w:rsidR="00F41FDF" w:rsidRDefault="00F41FDF" w:rsidP="00F41FDF"/>
    <w:p w14:paraId="2FD5F368" w14:textId="3DE7A743" w:rsidR="00F41FDF" w:rsidRDefault="00F41FDF" w:rsidP="00F41FDF"/>
    <w:p w14:paraId="7B087DF1" w14:textId="0FD48722" w:rsidR="00F41FDF" w:rsidRDefault="00F41FDF" w:rsidP="00F41FDF"/>
    <w:p w14:paraId="6750CB23" w14:textId="218DE8DD" w:rsidR="00F41FDF" w:rsidRDefault="00F41FDF" w:rsidP="00F41FDF"/>
    <w:p w14:paraId="5C2B3662" w14:textId="00D22E1D" w:rsidR="00F41FDF" w:rsidRDefault="00F41FDF" w:rsidP="00F41FDF"/>
    <w:p w14:paraId="1A3FC037" w14:textId="1ABDC1DF" w:rsidR="00F41FDF" w:rsidRDefault="00F41FDF" w:rsidP="00F41FDF"/>
    <w:p w14:paraId="7CC3365A" w14:textId="680914F0" w:rsidR="00F41FDF" w:rsidRDefault="00F41FDF" w:rsidP="00F41FDF"/>
    <w:p w14:paraId="3F75358C" w14:textId="0E940717" w:rsidR="00F41FDF" w:rsidRDefault="00F41FDF" w:rsidP="00F41FDF"/>
    <w:p w14:paraId="5FE0BEEB" w14:textId="4C0914BD" w:rsidR="00F41FDF" w:rsidRDefault="00F41FDF" w:rsidP="00F41FDF"/>
    <w:p w14:paraId="136D688F" w14:textId="6750FDE1" w:rsidR="00F41FDF" w:rsidRDefault="00F41FDF" w:rsidP="00F41FDF"/>
    <w:p w14:paraId="292888F7" w14:textId="131B389C" w:rsidR="00F41FDF" w:rsidRDefault="00F41FDF" w:rsidP="00F41FDF"/>
    <w:p w14:paraId="16577A16" w14:textId="34F3676C" w:rsidR="00F41FDF" w:rsidRDefault="00F41FDF" w:rsidP="00F41FDF"/>
    <w:p w14:paraId="78D3745F" w14:textId="63244E0E" w:rsidR="00F41FDF" w:rsidRDefault="00F41FDF" w:rsidP="00F41FDF"/>
    <w:p w14:paraId="02D35E82" w14:textId="01DD5887" w:rsidR="00F41FDF" w:rsidRDefault="00F41FDF" w:rsidP="00F41FDF"/>
    <w:p w14:paraId="2399E879" w14:textId="6278219F" w:rsidR="00F41FDF" w:rsidRDefault="00F41FDF" w:rsidP="00F41FDF"/>
    <w:p w14:paraId="35AEC7C0" w14:textId="0D31D550" w:rsidR="00F41FDF" w:rsidRDefault="00F41FDF" w:rsidP="00F41FDF"/>
    <w:p w14:paraId="4BD11941" w14:textId="2FC2BF7C" w:rsidR="00F41FDF" w:rsidRDefault="00F41FDF" w:rsidP="00F41FDF"/>
    <w:p w14:paraId="5D38CEF6" w14:textId="6768A82E" w:rsidR="00F41FDF" w:rsidRDefault="00F41FDF" w:rsidP="00F41FDF"/>
    <w:p w14:paraId="3508CD5F" w14:textId="2DBB7521" w:rsidR="00F41FDF" w:rsidRDefault="00F41FDF" w:rsidP="00F41FDF"/>
    <w:p w14:paraId="0B892EA2" w14:textId="28CEC6CF" w:rsidR="00F41FDF" w:rsidRDefault="00F41FDF" w:rsidP="00F41FDF"/>
    <w:p w14:paraId="1FADB164" w14:textId="657B1A06" w:rsidR="00F41FDF" w:rsidRDefault="00F41FDF" w:rsidP="00F41FDF"/>
    <w:p w14:paraId="3EA24A12" w14:textId="730071F9" w:rsidR="00F41FDF" w:rsidRDefault="00F41FDF" w:rsidP="00F41FDF"/>
    <w:p w14:paraId="73214AB3" w14:textId="5F3BAEEF" w:rsidR="00F41FDF" w:rsidRDefault="00F41FDF" w:rsidP="00F41FDF"/>
    <w:p w14:paraId="0FB2F50C" w14:textId="5F6F8840" w:rsidR="00F41FDF" w:rsidRDefault="00F41FDF" w:rsidP="00F41FDF"/>
    <w:p w14:paraId="54CAF69C" w14:textId="0963A614" w:rsidR="00F41FDF" w:rsidRDefault="00F41FDF" w:rsidP="00F41FDF"/>
    <w:p w14:paraId="4EE6F3DA" w14:textId="0D25E0F1" w:rsidR="00F41FDF" w:rsidRDefault="00F41FDF" w:rsidP="00F41FDF"/>
    <w:p w14:paraId="013342DD" w14:textId="2698CC70" w:rsidR="00F41FDF" w:rsidRDefault="00F41FDF" w:rsidP="00F41FDF"/>
    <w:p w14:paraId="4EE7A859" w14:textId="28324480" w:rsidR="00F41FDF" w:rsidRDefault="00F41FDF" w:rsidP="00F41FDF"/>
    <w:p w14:paraId="2B7A9C59" w14:textId="19CCBE81" w:rsidR="00F41FDF" w:rsidRDefault="00F41FDF" w:rsidP="00F41FDF"/>
    <w:p w14:paraId="5EB508DE" w14:textId="62221AB7" w:rsidR="00F41FDF" w:rsidRDefault="00F41FDF" w:rsidP="00F41FDF"/>
    <w:p w14:paraId="5167D82A" w14:textId="17DC9C80" w:rsidR="00F41FDF" w:rsidRDefault="00F41FDF" w:rsidP="00F41FDF"/>
    <w:p w14:paraId="056C9ACB" w14:textId="327B0B61" w:rsidR="00F41FDF" w:rsidRDefault="00F41FDF" w:rsidP="00F41FDF"/>
    <w:p w14:paraId="35705378" w14:textId="313EE428" w:rsidR="00F41FDF" w:rsidRDefault="00F41FDF" w:rsidP="00F41FDF"/>
    <w:p w14:paraId="54C3A9E6" w14:textId="7159AE73" w:rsidR="00F41FDF" w:rsidRDefault="00F41FDF" w:rsidP="00F41FDF"/>
    <w:p w14:paraId="18866013" w14:textId="76207AC3" w:rsidR="00F41FDF" w:rsidRDefault="00F41FDF" w:rsidP="00F41FDF"/>
    <w:p w14:paraId="57127E14" w14:textId="7B7BAD30" w:rsidR="00F41FDF" w:rsidRDefault="00F41FDF" w:rsidP="00F41FDF"/>
    <w:p w14:paraId="52B0082B" w14:textId="46362BAB" w:rsidR="00F41FDF" w:rsidRDefault="00F41FDF" w:rsidP="00F41FDF"/>
    <w:p w14:paraId="273614FE" w14:textId="60D00DE4" w:rsidR="00F41FDF" w:rsidRDefault="00F41FDF" w:rsidP="00F41FDF"/>
    <w:p w14:paraId="28B1D7D2" w14:textId="49B14DA8" w:rsidR="00F41FDF" w:rsidRDefault="00F41FDF" w:rsidP="00F41FDF"/>
    <w:p w14:paraId="31FD12FA" w14:textId="54CDDEB4" w:rsidR="00F41FDF" w:rsidRDefault="00F41FDF" w:rsidP="00F41FDF"/>
    <w:p w14:paraId="78E59014" w14:textId="19D556AA" w:rsidR="00F41FDF" w:rsidRDefault="00F41FDF" w:rsidP="00F41FDF"/>
    <w:p w14:paraId="286A73ED" w14:textId="16EE1F78" w:rsidR="00F41FDF" w:rsidRDefault="00F41FDF" w:rsidP="00F41FDF"/>
    <w:p w14:paraId="483A064D" w14:textId="75108B4A" w:rsidR="00F41FDF" w:rsidRDefault="00F41FDF" w:rsidP="00F41FDF"/>
    <w:p w14:paraId="16BC957D" w14:textId="5BBF9CC6" w:rsidR="00F41FDF" w:rsidRDefault="00F41FDF" w:rsidP="00F41FDF"/>
    <w:p w14:paraId="60EE32E4" w14:textId="2D23424D" w:rsidR="00F41FDF" w:rsidRDefault="00F41FDF" w:rsidP="00F41FDF"/>
    <w:p w14:paraId="3CB345E9" w14:textId="448DCF7D" w:rsidR="00F41FDF" w:rsidRDefault="00F41FDF" w:rsidP="00F41FDF"/>
    <w:p w14:paraId="0F5DD211" w14:textId="1D509FFC" w:rsidR="00F41FDF" w:rsidRDefault="00F41FDF" w:rsidP="00F41FDF"/>
    <w:p w14:paraId="391636CD" w14:textId="24412F6A" w:rsidR="00F41FDF" w:rsidRDefault="00F41FDF" w:rsidP="00F41FDF"/>
    <w:p w14:paraId="73C4C049" w14:textId="5E1194FF" w:rsidR="00F41FDF" w:rsidRDefault="00F41FDF" w:rsidP="00F41FDF"/>
    <w:p w14:paraId="638DEACD" w14:textId="5675B774" w:rsidR="00F41FDF" w:rsidRDefault="00F41FDF" w:rsidP="00F41FDF"/>
    <w:p w14:paraId="7D0BB614" w14:textId="45550E68" w:rsidR="00F41FDF" w:rsidRDefault="00F41FDF" w:rsidP="00F41FDF"/>
    <w:p w14:paraId="6B169068" w14:textId="5BAEE3CF" w:rsidR="00F41FDF" w:rsidRDefault="00F41FDF" w:rsidP="00F41FDF"/>
    <w:p w14:paraId="5F666A1E" w14:textId="7701ECA4" w:rsidR="00F41FDF" w:rsidRDefault="00F41FDF" w:rsidP="00F41FDF"/>
    <w:p w14:paraId="1FE0576D" w14:textId="7C86B035" w:rsidR="00F41FDF" w:rsidRDefault="00F41FDF" w:rsidP="00F41FDF"/>
    <w:p w14:paraId="5622E99F" w14:textId="14696915" w:rsidR="00F41FDF" w:rsidRDefault="00F41FDF" w:rsidP="00F41FDF"/>
    <w:p w14:paraId="2AF108D2" w14:textId="7BEC30FC" w:rsidR="00F41FDF" w:rsidRDefault="00F41FDF" w:rsidP="00F41FDF"/>
    <w:p w14:paraId="2F202570" w14:textId="7F49171F" w:rsidR="00F41FDF" w:rsidRDefault="00F41FDF" w:rsidP="00F41FDF"/>
    <w:p w14:paraId="3208ED82" w14:textId="1B8C67C6" w:rsidR="00F41FDF" w:rsidRDefault="00F41FDF" w:rsidP="00F41FDF"/>
    <w:p w14:paraId="7475DEB5" w14:textId="68EDC667" w:rsidR="00F41FDF" w:rsidRDefault="00F41FDF" w:rsidP="00F41FDF"/>
    <w:p w14:paraId="04E158FB" w14:textId="541F3673" w:rsidR="00F41FDF" w:rsidRDefault="00F41FDF" w:rsidP="00F41FDF"/>
    <w:p w14:paraId="4C78CC7E" w14:textId="5149DB22" w:rsidR="00F41FDF" w:rsidRDefault="00F41FDF" w:rsidP="00F41FDF"/>
    <w:p w14:paraId="19688DA2" w14:textId="5B0E3101" w:rsidR="00F41FDF" w:rsidRDefault="00F41FDF" w:rsidP="00F41FDF"/>
    <w:p w14:paraId="4A7AD332" w14:textId="65050B37" w:rsidR="00F41FDF" w:rsidRDefault="00F41FDF" w:rsidP="00F41FDF"/>
    <w:p w14:paraId="0D8C25F5" w14:textId="5498EDD6" w:rsidR="00F41FDF" w:rsidRDefault="00F41FDF" w:rsidP="00F41FDF"/>
    <w:p w14:paraId="09E90FAD" w14:textId="4D0B06A9" w:rsidR="00F41FDF" w:rsidRDefault="00F41FDF" w:rsidP="00F41FDF"/>
    <w:p w14:paraId="3B0B5EAE" w14:textId="3E3C1885" w:rsidR="00F41FDF" w:rsidRDefault="00F41FDF" w:rsidP="00F41FDF"/>
    <w:p w14:paraId="228581F5" w14:textId="76D74D19" w:rsidR="00F41FDF" w:rsidRDefault="00F41FDF" w:rsidP="00F41FDF"/>
    <w:p w14:paraId="3CB5A1A8" w14:textId="1F078153" w:rsidR="00F41FDF" w:rsidRDefault="00F41FDF" w:rsidP="00F41FDF"/>
    <w:p w14:paraId="7DF91814" w14:textId="581DA9AE" w:rsidR="00F41FDF" w:rsidRDefault="00F41FDF" w:rsidP="00F41FDF"/>
    <w:p w14:paraId="05036024" w14:textId="6D8BF614" w:rsidR="00F41FDF" w:rsidRDefault="00F41FDF" w:rsidP="00F41FDF"/>
    <w:p w14:paraId="2D6C5587" w14:textId="3019E40D" w:rsidR="00F41FDF" w:rsidRDefault="00F41FDF" w:rsidP="00F41FDF"/>
    <w:p w14:paraId="6C4E8F8D" w14:textId="1CE60358" w:rsidR="00F41FDF" w:rsidRDefault="00F41FDF" w:rsidP="00F41FDF"/>
    <w:p w14:paraId="3F1B08D5" w14:textId="0B2EA042" w:rsidR="00F41FDF" w:rsidRDefault="00F41FDF" w:rsidP="00F41FDF"/>
    <w:p w14:paraId="16C6C564" w14:textId="628F56C2" w:rsidR="00F41FDF" w:rsidRDefault="00F41FDF" w:rsidP="00F41FDF"/>
    <w:p w14:paraId="30002A9E" w14:textId="116FB695" w:rsidR="00F41FDF" w:rsidRDefault="00F41FDF" w:rsidP="00F41FDF"/>
    <w:p w14:paraId="05BC3B0A" w14:textId="213197FF" w:rsidR="00F41FDF" w:rsidRDefault="00F41FDF" w:rsidP="00F41FDF"/>
    <w:p w14:paraId="06A0CF4E" w14:textId="623DA99E" w:rsidR="00F41FDF" w:rsidRDefault="00F41FDF" w:rsidP="00F41FDF"/>
    <w:p w14:paraId="72A0FAC5" w14:textId="24C158BF" w:rsidR="00F41FDF" w:rsidRDefault="00F41FDF" w:rsidP="00F41FDF"/>
    <w:p w14:paraId="2876508F" w14:textId="5DFD4820" w:rsidR="00F41FDF" w:rsidRDefault="00F41FDF" w:rsidP="00F41FDF"/>
    <w:p w14:paraId="58C4ED15" w14:textId="15C82954" w:rsidR="00F41FDF" w:rsidRDefault="00F41FDF" w:rsidP="00F41FDF"/>
    <w:p w14:paraId="3AE6482B" w14:textId="2F6B6C7E" w:rsidR="00F41FDF" w:rsidRDefault="00F41FDF" w:rsidP="00F41FDF"/>
    <w:p w14:paraId="472DF391" w14:textId="48E5DAB1" w:rsidR="00F41FDF" w:rsidRDefault="00F41FDF" w:rsidP="00F41FDF"/>
    <w:p w14:paraId="35038A0C" w14:textId="63D3CEB7" w:rsidR="00F41FDF" w:rsidRDefault="00F41FDF" w:rsidP="00F41FDF"/>
    <w:p w14:paraId="4FAE32F2" w14:textId="68E56067" w:rsidR="00F41FDF" w:rsidRDefault="00F41FDF" w:rsidP="00F41FDF"/>
    <w:p w14:paraId="42B03E3D" w14:textId="7E50766F" w:rsidR="00F41FDF" w:rsidRDefault="00F41FDF" w:rsidP="00F41FDF"/>
    <w:p w14:paraId="6FDC7D14" w14:textId="78B752BC" w:rsidR="00F41FDF" w:rsidRDefault="00F41FDF" w:rsidP="00F41FDF"/>
    <w:p w14:paraId="2BEDFAD9" w14:textId="63BD16BE" w:rsidR="00F41FDF" w:rsidRDefault="00F41FDF" w:rsidP="00F41FDF"/>
    <w:p w14:paraId="681E74E7" w14:textId="7377A1C0" w:rsidR="00F41FDF" w:rsidRDefault="00F41FDF" w:rsidP="00F41FDF"/>
    <w:p w14:paraId="4F8528CD" w14:textId="427B2999" w:rsidR="00F41FDF" w:rsidRDefault="00F41FDF" w:rsidP="00F41FDF"/>
    <w:p w14:paraId="09F7A65B" w14:textId="7CB5A761" w:rsidR="00F41FDF" w:rsidRDefault="00F41FDF" w:rsidP="00F41FDF"/>
    <w:p w14:paraId="5FE32886" w14:textId="2896994A" w:rsidR="00F41FDF" w:rsidRDefault="00F41FDF" w:rsidP="00F41FDF"/>
    <w:p w14:paraId="348361FB" w14:textId="2F52B992" w:rsidR="00F41FDF" w:rsidRDefault="00F41FDF" w:rsidP="00F41FDF"/>
    <w:p w14:paraId="13A5D249" w14:textId="5B80EF7E" w:rsidR="00F41FDF" w:rsidRDefault="00F41FDF" w:rsidP="00F41FDF"/>
    <w:p w14:paraId="7C709EB8" w14:textId="0785F2E8" w:rsidR="00F41FDF" w:rsidRDefault="00F41FDF" w:rsidP="00F41FDF"/>
    <w:p w14:paraId="38C45DB6" w14:textId="604BE821" w:rsidR="00F41FDF" w:rsidRDefault="00F41FDF" w:rsidP="00F41FDF"/>
    <w:p w14:paraId="5B153219" w14:textId="572FC970" w:rsidR="00F41FDF" w:rsidRDefault="00F41FDF" w:rsidP="00F41FDF"/>
    <w:p w14:paraId="5F4FBE27" w14:textId="113ED0A9" w:rsidR="00F41FDF" w:rsidRDefault="00F41FDF" w:rsidP="00F41FDF"/>
    <w:p w14:paraId="31D7ABDA" w14:textId="39E89679" w:rsidR="00F41FDF" w:rsidRDefault="00F41FDF" w:rsidP="00F41FDF"/>
    <w:p w14:paraId="2AE1765A" w14:textId="26861EBB" w:rsidR="00F41FDF" w:rsidRDefault="00F41FDF" w:rsidP="00F41FDF"/>
    <w:p w14:paraId="0255C314" w14:textId="2F299342" w:rsidR="00F41FDF" w:rsidRDefault="00F41FDF" w:rsidP="00F41FDF"/>
    <w:p w14:paraId="69031F45" w14:textId="37D3982C" w:rsidR="00F41FDF" w:rsidRDefault="00F41FDF" w:rsidP="00F41FDF"/>
    <w:p w14:paraId="4B819E5C" w14:textId="46A5091C" w:rsidR="00F41FDF" w:rsidRDefault="00F41FDF" w:rsidP="00F41FDF"/>
    <w:p w14:paraId="445B6145" w14:textId="00AF75B4" w:rsidR="00F41FDF" w:rsidRDefault="00F41FDF" w:rsidP="00F41FDF"/>
    <w:p w14:paraId="66432180" w14:textId="386924A9" w:rsidR="00F41FDF" w:rsidRDefault="00F41FDF" w:rsidP="00F41FDF"/>
    <w:p w14:paraId="34B041AF" w14:textId="68D4ABB1" w:rsidR="00F41FDF" w:rsidRDefault="00F41FDF" w:rsidP="00F41FDF"/>
    <w:p w14:paraId="41CB8C54" w14:textId="38D342FD" w:rsidR="00F41FDF" w:rsidRDefault="00F41FDF" w:rsidP="00F41FDF"/>
    <w:p w14:paraId="1BBDC0E6" w14:textId="599DFAFD" w:rsidR="00F41FDF" w:rsidRDefault="00F41FDF" w:rsidP="00F41FDF"/>
    <w:p w14:paraId="1CB2A809" w14:textId="0CE518DF" w:rsidR="00F41FDF" w:rsidRDefault="00F41FDF" w:rsidP="00F41FDF"/>
    <w:p w14:paraId="4BF7CDF2" w14:textId="7CA499D2" w:rsidR="00F41FDF" w:rsidRDefault="00F41FDF" w:rsidP="00F41FDF"/>
    <w:p w14:paraId="51AE167B" w14:textId="1EA15D01" w:rsidR="00F41FDF" w:rsidRDefault="00F41FDF" w:rsidP="00F41FDF"/>
    <w:p w14:paraId="2F79AD8E" w14:textId="6A03F148" w:rsidR="00F41FDF" w:rsidRDefault="00F41FDF" w:rsidP="00F41FDF"/>
    <w:p w14:paraId="344C490C" w14:textId="6D9B2ECB" w:rsidR="00F41FDF" w:rsidRDefault="00F41FDF" w:rsidP="00F41FDF"/>
    <w:p w14:paraId="755F0EFD" w14:textId="5ACEF9D1" w:rsidR="00F41FDF" w:rsidRDefault="00F41FDF" w:rsidP="00F41FDF"/>
    <w:p w14:paraId="5152B525" w14:textId="6CFC2DB2" w:rsidR="00F41FDF" w:rsidRDefault="00F41FDF" w:rsidP="00F41FDF"/>
    <w:p w14:paraId="2171FD07" w14:textId="2D04B6A8" w:rsidR="00F41FDF" w:rsidRDefault="00F41FDF" w:rsidP="00F41FDF"/>
    <w:p w14:paraId="28E01EF4" w14:textId="39103AE7" w:rsidR="00F41FDF" w:rsidRDefault="00F41FDF" w:rsidP="00F41FDF"/>
    <w:p w14:paraId="3EB0759A" w14:textId="129C6BF1" w:rsidR="00F41FDF" w:rsidRDefault="00F41FDF" w:rsidP="00F41FDF"/>
    <w:p w14:paraId="15E5AB9C" w14:textId="26F535D9" w:rsidR="00F41FDF" w:rsidRDefault="00F41FDF" w:rsidP="00F41FDF"/>
    <w:p w14:paraId="281F85D3" w14:textId="5C5DA7C6" w:rsidR="00F41FDF" w:rsidRDefault="00F41FDF" w:rsidP="00F41FDF"/>
    <w:p w14:paraId="0FFA32A5" w14:textId="0C75A402" w:rsidR="00F41FDF" w:rsidRDefault="00F41FDF" w:rsidP="00F41FDF"/>
    <w:p w14:paraId="18219FD2" w14:textId="5CFCEC84" w:rsidR="00F41FDF" w:rsidRDefault="00F41FDF" w:rsidP="00F41FDF"/>
    <w:p w14:paraId="6E0A6AC1" w14:textId="20AE500C" w:rsidR="00F41FDF" w:rsidRDefault="00F41FDF" w:rsidP="00F41FDF"/>
    <w:p w14:paraId="5A419F6B" w14:textId="228DBB84" w:rsidR="00F41FDF" w:rsidRDefault="00F41FDF" w:rsidP="00F41FDF"/>
    <w:p w14:paraId="325F8328" w14:textId="153764F5" w:rsidR="00F41FDF" w:rsidRDefault="00F41FDF" w:rsidP="00F41FDF"/>
    <w:p w14:paraId="0928D32A" w14:textId="7E39A2A8" w:rsidR="00F41FDF" w:rsidRDefault="00F41FDF" w:rsidP="00F41FDF"/>
    <w:p w14:paraId="04221446" w14:textId="2A70840B" w:rsidR="00F41FDF" w:rsidRDefault="00F41FDF" w:rsidP="00F41FDF"/>
    <w:p w14:paraId="39865FD4" w14:textId="73172CF1" w:rsidR="00F41FDF" w:rsidRDefault="00F41FDF" w:rsidP="00F41FDF"/>
    <w:p w14:paraId="5B240D17" w14:textId="111708CB" w:rsidR="00F41FDF" w:rsidRDefault="00F41FDF" w:rsidP="00F41FDF"/>
    <w:p w14:paraId="3BB91AA1" w14:textId="473F65E2" w:rsidR="00F41FDF" w:rsidRDefault="00F41FDF" w:rsidP="00F41FDF"/>
    <w:p w14:paraId="66346F4F" w14:textId="049F0C3C" w:rsidR="00F41FDF" w:rsidRDefault="00F41FDF" w:rsidP="00F41FDF"/>
    <w:p w14:paraId="64A507CD" w14:textId="2A29318B" w:rsidR="00F41FDF" w:rsidRDefault="00F41FDF" w:rsidP="00F41FDF"/>
    <w:p w14:paraId="095E74D2" w14:textId="07B44F2B" w:rsidR="00F41FDF" w:rsidRDefault="00F41FDF" w:rsidP="00F41FDF"/>
    <w:p w14:paraId="2B4DE4E9" w14:textId="665392A3" w:rsidR="00F41FDF" w:rsidRDefault="00F41FDF" w:rsidP="00F41FDF"/>
    <w:p w14:paraId="2F2D68CF" w14:textId="7D83FE48" w:rsidR="00F41FDF" w:rsidRDefault="00F41FDF" w:rsidP="00F41FDF">
      <w:pPr>
        <w:rPr>
          <w:rFonts w:ascii="Arial" w:hAnsi="Arial" w:cs="Arial"/>
          <w:b/>
          <w:bCs/>
          <w:sz w:val="24"/>
          <w:szCs w:val="24"/>
        </w:rPr>
      </w:pPr>
      <w:r w:rsidRPr="00F41FDF">
        <w:rPr>
          <w:rFonts w:ascii="Arial" w:hAnsi="Arial" w:cs="Arial"/>
          <w:b/>
          <w:bCs/>
          <w:sz w:val="24"/>
          <w:szCs w:val="24"/>
        </w:rPr>
        <w:lastRenderedPageBreak/>
        <w:t>Conclusi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F41FDF">
        <w:rPr>
          <w:rFonts w:ascii="Arial" w:hAnsi="Arial" w:cs="Arial"/>
          <w:b/>
          <w:bCs/>
          <w:sz w:val="24"/>
          <w:szCs w:val="24"/>
        </w:rPr>
        <w:t>nes</w:t>
      </w:r>
    </w:p>
    <w:p w14:paraId="4BBF07E4" w14:textId="7A9E99DB" w:rsidR="00F41FDF" w:rsidRP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31815335" w14:textId="4961DA6A" w:rsidR="00F41FDF" w:rsidRDefault="00F41FDF" w:rsidP="00F41FDF">
      <w:pPr>
        <w:rPr>
          <w:rFonts w:ascii="Arial" w:hAnsi="Arial" w:cs="Arial"/>
          <w:b/>
          <w:bCs/>
          <w:sz w:val="24"/>
          <w:szCs w:val="24"/>
        </w:rPr>
      </w:pPr>
    </w:p>
    <w:p w14:paraId="4A04FD42" w14:textId="3C74A445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61CEB5FE" w14:textId="5228C3B0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00E81ECB" w14:textId="63F1FBC7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5554FDAD" w14:textId="3894A8DE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3A1F3061" w14:textId="598FCA02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7C45A795" w14:textId="173AFECF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4D4E1275" w14:textId="4726E261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39C76ED7" w14:textId="32F41283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5876EE5A" w14:textId="65A2C677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30A49FEB" w14:textId="3697C84C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77EBE1D9" w14:textId="2F4444A8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690AC090" w14:textId="5C8A44DA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3F8058A8" w14:textId="39D5E95E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5E6687CC" w14:textId="1E749659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79B883C2" w14:textId="36A3A8DB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3F91AB4E" w14:textId="5265AFB1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221209C5" w14:textId="290D96B2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095AF320" w14:textId="012DB88B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520D5C86" w14:textId="65A36B14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494FC0DF" w14:textId="13A7065A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09AB6E49" w14:textId="10B293DB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2DDEE7EA" w14:textId="5B73CE0E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04B4C4F5" w14:textId="25F4A4A0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355C5BC0" w14:textId="3338B57C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21971CA2" w14:textId="3D322A60" w:rsidR="00F41FDF" w:rsidRDefault="00F41FDF" w:rsidP="00F41FDF">
      <w:pPr>
        <w:rPr>
          <w:rFonts w:ascii="Arial" w:hAnsi="Arial" w:cs="Arial"/>
          <w:sz w:val="24"/>
          <w:szCs w:val="24"/>
        </w:rPr>
      </w:pPr>
    </w:p>
    <w:p w14:paraId="6F6E8630" w14:textId="3A3D5B5C" w:rsidR="00F41FDF" w:rsidRPr="00F41FDF" w:rsidRDefault="00F41FDF" w:rsidP="00F41FDF">
      <w:pPr>
        <w:rPr>
          <w:rFonts w:ascii="Arial" w:hAnsi="Arial" w:cs="Arial"/>
          <w:b/>
          <w:bCs/>
          <w:sz w:val="24"/>
          <w:szCs w:val="24"/>
        </w:rPr>
      </w:pPr>
      <w:r w:rsidRPr="00F41FDF"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</w:p>
    <w:sectPr w:rsidR="00F41FDF" w:rsidRPr="00F41FDF" w:rsidSect="00A00665">
      <w:foot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1C2F4" w14:textId="77777777" w:rsidR="000E605F" w:rsidRDefault="000E605F" w:rsidP="0005528A">
      <w:pPr>
        <w:spacing w:after="0" w:line="240" w:lineRule="auto"/>
      </w:pPr>
      <w:r>
        <w:separator/>
      </w:r>
    </w:p>
  </w:endnote>
  <w:endnote w:type="continuationSeparator" w:id="0">
    <w:p w14:paraId="7F5C98F3" w14:textId="77777777" w:rsidR="000E605F" w:rsidRDefault="000E605F" w:rsidP="0005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4034821"/>
      <w:docPartObj>
        <w:docPartGallery w:val="Page Numbers (Bottom of Page)"/>
        <w:docPartUnique/>
      </w:docPartObj>
    </w:sdtPr>
    <w:sdtContent>
      <w:p w14:paraId="6C652092" w14:textId="44A1A223" w:rsidR="00A00665" w:rsidRDefault="00A006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6D51E46" w14:textId="77777777" w:rsidR="00A00665" w:rsidRDefault="00A006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94D08" w14:textId="77777777" w:rsidR="000E605F" w:rsidRDefault="000E605F" w:rsidP="0005528A">
      <w:pPr>
        <w:spacing w:after="0" w:line="240" w:lineRule="auto"/>
      </w:pPr>
      <w:r>
        <w:separator/>
      </w:r>
    </w:p>
  </w:footnote>
  <w:footnote w:type="continuationSeparator" w:id="0">
    <w:p w14:paraId="309A4456" w14:textId="77777777" w:rsidR="000E605F" w:rsidRDefault="000E605F" w:rsidP="0005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0639E"/>
    <w:multiLevelType w:val="hybridMultilevel"/>
    <w:tmpl w:val="FF667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82BD4"/>
    <w:multiLevelType w:val="hybridMultilevel"/>
    <w:tmpl w:val="25FED940"/>
    <w:lvl w:ilvl="0" w:tplc="EFFE9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24CC4"/>
    <w:multiLevelType w:val="multilevel"/>
    <w:tmpl w:val="B3566E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DD16A7"/>
    <w:multiLevelType w:val="hybridMultilevel"/>
    <w:tmpl w:val="AE102980"/>
    <w:lvl w:ilvl="0" w:tplc="8642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8A"/>
    <w:rsid w:val="000141B1"/>
    <w:rsid w:val="0005528A"/>
    <w:rsid w:val="000E605F"/>
    <w:rsid w:val="00371B52"/>
    <w:rsid w:val="0044555C"/>
    <w:rsid w:val="00446F38"/>
    <w:rsid w:val="004F609A"/>
    <w:rsid w:val="004F63DF"/>
    <w:rsid w:val="00A00665"/>
    <w:rsid w:val="00AB05D7"/>
    <w:rsid w:val="00BB52C3"/>
    <w:rsid w:val="00F4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90AF1"/>
  <w15:chartTrackingRefBased/>
  <w15:docId w15:val="{DC7EA8BB-49E9-4F0A-8C4B-EE8141F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28A"/>
  </w:style>
  <w:style w:type="paragraph" w:styleId="Piedepgina">
    <w:name w:val="footer"/>
    <w:basedOn w:val="Normal"/>
    <w:link w:val="PiedepginaCar"/>
    <w:uiPriority w:val="99"/>
    <w:unhideWhenUsed/>
    <w:rsid w:val="0005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28A"/>
  </w:style>
  <w:style w:type="table" w:styleId="Tablaconcuadrcula">
    <w:name w:val="Table Grid"/>
    <w:basedOn w:val="Tablanormal"/>
    <w:uiPriority w:val="39"/>
    <w:rsid w:val="000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5528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F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leyva</dc:creator>
  <cp:keywords/>
  <dc:description/>
  <cp:lastModifiedBy>miguel leyva</cp:lastModifiedBy>
  <cp:revision>6</cp:revision>
  <dcterms:created xsi:type="dcterms:W3CDTF">2020-07-26T12:09:00Z</dcterms:created>
  <dcterms:modified xsi:type="dcterms:W3CDTF">2021-02-28T21:56:00Z</dcterms:modified>
</cp:coreProperties>
</file>