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60" w:rsidRPr="00B60E13" w:rsidRDefault="00BF0CD4" w:rsidP="00355B60">
      <w:pPr>
        <w:rPr>
          <w:b/>
          <w:bCs/>
          <w:highlight w:val="yellow"/>
        </w:rPr>
      </w:pPr>
      <w:r w:rsidRPr="00B60E13">
        <w:rPr>
          <w:b/>
          <w:bCs/>
          <w:highlight w:val="yellow"/>
        </w:rPr>
        <w:t>CLAVE PE-LAE601</w:t>
      </w:r>
    </w:p>
    <w:p w:rsidR="004335CE" w:rsidRDefault="008E4F10" w:rsidP="00BF0CD4">
      <w:pPr>
        <w:rPr>
          <w:b/>
          <w:bCs/>
        </w:rPr>
      </w:pPr>
      <w:r w:rsidRPr="00B60E13">
        <w:rPr>
          <w:b/>
          <w:bCs/>
          <w:highlight w:val="yellow"/>
        </w:rPr>
        <w:t>Actividad 1</w:t>
      </w:r>
      <w:r w:rsidR="00071B36" w:rsidRPr="00B60E13">
        <w:rPr>
          <w:b/>
          <w:bCs/>
          <w:highlight w:val="yellow"/>
        </w:rPr>
        <w:t xml:space="preserve">_ </w:t>
      </w:r>
      <w:r w:rsidR="00BF0CD4" w:rsidRPr="00B60E13">
        <w:rPr>
          <w:b/>
          <w:bCs/>
          <w:highlight w:val="yellow"/>
        </w:rPr>
        <w:t>Macroeconomía</w:t>
      </w:r>
      <w:r w:rsidR="00071B36" w:rsidRPr="00B60E13">
        <w:rPr>
          <w:b/>
          <w:bCs/>
          <w:highlight w:val="yellow"/>
        </w:rPr>
        <w:t xml:space="preserve">_ </w:t>
      </w:r>
      <w:r w:rsidR="00355B60" w:rsidRPr="00B60E13">
        <w:rPr>
          <w:b/>
          <w:bCs/>
          <w:highlight w:val="yellow"/>
        </w:rPr>
        <w:t>6</w:t>
      </w:r>
      <w:r w:rsidR="00B8476D" w:rsidRPr="00B60E13">
        <w:rPr>
          <w:b/>
          <w:bCs/>
          <w:highlight w:val="yellow"/>
        </w:rPr>
        <w:t>to.</w:t>
      </w:r>
      <w:r w:rsidR="00BF0CD4" w:rsidRPr="00B60E13">
        <w:rPr>
          <w:b/>
          <w:bCs/>
          <w:highlight w:val="yellow"/>
        </w:rPr>
        <w:t xml:space="preserve"> Cuatrimestre</w:t>
      </w:r>
      <w:r w:rsidR="00BF0CD4">
        <w:rPr>
          <w:b/>
          <w:bCs/>
        </w:rPr>
        <w:t>.</w:t>
      </w:r>
    </w:p>
    <w:p w:rsidR="008E4F10" w:rsidRPr="00071B36" w:rsidRDefault="008E4F10" w:rsidP="00355B60">
      <w:pPr>
        <w:rPr>
          <w:b/>
          <w:bCs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706"/>
        <w:gridCol w:w="1533"/>
        <w:gridCol w:w="1928"/>
        <w:gridCol w:w="5460"/>
      </w:tblGrid>
      <w:tr w:rsidR="00FF3651" w:rsidRPr="00B86A84" w:rsidTr="006024C6">
        <w:trPr>
          <w:trHeight w:val="219"/>
        </w:trPr>
        <w:tc>
          <w:tcPr>
            <w:tcW w:w="1706" w:type="dxa"/>
          </w:tcPr>
          <w:p w:rsidR="00F40886" w:rsidRPr="00B86A84" w:rsidRDefault="00F40886" w:rsidP="004D70CA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84"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533" w:type="dxa"/>
          </w:tcPr>
          <w:p w:rsidR="00F40886" w:rsidRPr="00B86A84" w:rsidRDefault="00F40886" w:rsidP="004D70CA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84">
              <w:rPr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1928" w:type="dxa"/>
          </w:tcPr>
          <w:p w:rsidR="00F40886" w:rsidRPr="00B86A84" w:rsidRDefault="00F40886" w:rsidP="004D70CA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84">
              <w:rPr>
                <w:b/>
                <w:bCs/>
                <w:sz w:val="20"/>
                <w:szCs w:val="20"/>
              </w:rPr>
              <w:t>APRENDIZAJE</w:t>
            </w:r>
          </w:p>
        </w:tc>
        <w:tc>
          <w:tcPr>
            <w:tcW w:w="5460" w:type="dxa"/>
          </w:tcPr>
          <w:p w:rsidR="00F40886" w:rsidRPr="00B86A84" w:rsidRDefault="00F40886" w:rsidP="00983FBF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84">
              <w:rPr>
                <w:b/>
                <w:bCs/>
                <w:sz w:val="20"/>
                <w:szCs w:val="20"/>
              </w:rPr>
              <w:t>A</w:t>
            </w:r>
            <w:r w:rsidR="00983FBF" w:rsidRPr="00B86A84">
              <w:rPr>
                <w:b/>
                <w:bCs/>
                <w:sz w:val="20"/>
                <w:szCs w:val="20"/>
              </w:rPr>
              <w:t xml:space="preserve">SPECTOS A </w:t>
            </w:r>
            <w:r w:rsidRPr="00B86A84">
              <w:rPr>
                <w:b/>
                <w:bCs/>
                <w:sz w:val="20"/>
                <w:szCs w:val="20"/>
              </w:rPr>
              <w:t>EVALUAR</w:t>
            </w:r>
          </w:p>
        </w:tc>
      </w:tr>
      <w:tr w:rsidR="00FF3651" w:rsidRPr="00BF0CD4" w:rsidTr="006024C6">
        <w:trPr>
          <w:trHeight w:val="7612"/>
        </w:trPr>
        <w:tc>
          <w:tcPr>
            <w:tcW w:w="1706" w:type="dxa"/>
          </w:tcPr>
          <w:p w:rsidR="00F40886" w:rsidRPr="00B86A84" w:rsidRDefault="00F40886" w:rsidP="00850574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40886" w:rsidRPr="00B86A84" w:rsidRDefault="00BF0CD4" w:rsidP="00302972">
            <w:pPr>
              <w:rPr>
                <w:sz w:val="20"/>
                <w:szCs w:val="20"/>
              </w:rPr>
            </w:pPr>
            <w:r w:rsidRPr="00B86A84">
              <w:rPr>
                <w:sz w:val="20"/>
                <w:szCs w:val="20"/>
              </w:rPr>
              <w:t xml:space="preserve">El alumno </w:t>
            </w:r>
            <w:r w:rsidR="00F40886" w:rsidRPr="00B86A84">
              <w:rPr>
                <w:sz w:val="20"/>
                <w:szCs w:val="20"/>
              </w:rPr>
              <w:t>por medio de esta actividad aprenderán</w:t>
            </w:r>
            <w:r w:rsidR="009B180D" w:rsidRPr="00B86A84">
              <w:rPr>
                <w:sz w:val="20"/>
                <w:szCs w:val="20"/>
              </w:rPr>
              <w:t xml:space="preserve"> </w:t>
            </w:r>
            <w:r w:rsidR="00F40886" w:rsidRPr="00B86A84">
              <w:rPr>
                <w:sz w:val="20"/>
                <w:szCs w:val="20"/>
              </w:rPr>
              <w:t>lo</w:t>
            </w:r>
            <w:r w:rsidR="009B180D" w:rsidRPr="00B86A84">
              <w:rPr>
                <w:sz w:val="20"/>
                <w:szCs w:val="20"/>
              </w:rPr>
              <w:t>s</w:t>
            </w:r>
            <w:r w:rsidR="00F40886" w:rsidRPr="00B86A84">
              <w:rPr>
                <w:sz w:val="20"/>
                <w:szCs w:val="20"/>
              </w:rPr>
              <w:t xml:space="preserve"> </w:t>
            </w:r>
            <w:r w:rsidRPr="00B86A84">
              <w:rPr>
                <w:sz w:val="20"/>
                <w:szCs w:val="20"/>
              </w:rPr>
              <w:t xml:space="preserve">conceptos básicos de la Macroeconomía, </w:t>
            </w:r>
            <w:r w:rsidR="00302972" w:rsidRPr="00B86A84">
              <w:rPr>
                <w:sz w:val="20"/>
                <w:szCs w:val="20"/>
              </w:rPr>
              <w:t xml:space="preserve">su interrelación con los sectores económicos y </w:t>
            </w:r>
            <w:r w:rsidRPr="00B86A84">
              <w:rPr>
                <w:sz w:val="20"/>
                <w:szCs w:val="20"/>
              </w:rPr>
              <w:t xml:space="preserve">  índices macroeconómicos para comprender las leyes económicas para el su análisis  crítico de la economía nacional como entorno de la actividad empresarial.</w:t>
            </w:r>
          </w:p>
        </w:tc>
        <w:tc>
          <w:tcPr>
            <w:tcW w:w="1533" w:type="dxa"/>
          </w:tcPr>
          <w:p w:rsidR="00F40886" w:rsidRPr="00B86A84" w:rsidRDefault="00F40886" w:rsidP="00680635">
            <w:pPr>
              <w:rPr>
                <w:sz w:val="20"/>
                <w:szCs w:val="20"/>
              </w:rPr>
            </w:pPr>
          </w:p>
          <w:p w:rsidR="00F40886" w:rsidRPr="00B86A84" w:rsidRDefault="00BF0CD4" w:rsidP="0020708A">
            <w:pPr>
              <w:rPr>
                <w:sz w:val="20"/>
                <w:szCs w:val="20"/>
              </w:rPr>
            </w:pPr>
            <w:r w:rsidRPr="00B86A84">
              <w:rPr>
                <w:sz w:val="20"/>
                <w:szCs w:val="20"/>
              </w:rPr>
              <w:t xml:space="preserve">El alumno comprenda los conceptos fundamentales de la macroeconomía para analizar el entorno </w:t>
            </w:r>
            <w:r w:rsidR="0020708A">
              <w:rPr>
                <w:sz w:val="20"/>
                <w:szCs w:val="20"/>
              </w:rPr>
              <w:t>económico y empresarial</w:t>
            </w:r>
            <w:r w:rsidRPr="00B86A84">
              <w:rPr>
                <w:sz w:val="20"/>
                <w:szCs w:val="20"/>
              </w:rPr>
              <w:t>.</w:t>
            </w:r>
          </w:p>
          <w:p w:rsidR="00F40886" w:rsidRPr="00B86A84" w:rsidRDefault="00F40886" w:rsidP="00680635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9B180D" w:rsidRPr="00B86A84" w:rsidRDefault="009B180D" w:rsidP="00F40886">
            <w:pPr>
              <w:rPr>
                <w:sz w:val="20"/>
                <w:szCs w:val="20"/>
              </w:rPr>
            </w:pPr>
          </w:p>
          <w:p w:rsidR="00926F33" w:rsidRPr="00B86A84" w:rsidRDefault="00926F33" w:rsidP="007618BC">
            <w:pPr>
              <w:spacing w:line="276" w:lineRule="auto"/>
              <w:rPr>
                <w:sz w:val="20"/>
                <w:szCs w:val="20"/>
              </w:rPr>
            </w:pPr>
            <w:r w:rsidRPr="00B86A84">
              <w:rPr>
                <w:sz w:val="20"/>
                <w:szCs w:val="20"/>
              </w:rPr>
              <w:t>-</w:t>
            </w:r>
            <w:r w:rsidR="007618BC">
              <w:rPr>
                <w:sz w:val="20"/>
                <w:szCs w:val="20"/>
              </w:rPr>
              <w:t>Aprenderá y aplicará fórmulas de los indicadores macroeconómicos más importantes.</w:t>
            </w:r>
          </w:p>
          <w:p w:rsidR="00926F33" w:rsidRPr="00B86A84" w:rsidRDefault="00926F33" w:rsidP="00926F33">
            <w:pPr>
              <w:pStyle w:val="Prrafodelista"/>
              <w:rPr>
                <w:sz w:val="20"/>
                <w:szCs w:val="20"/>
              </w:rPr>
            </w:pPr>
          </w:p>
          <w:p w:rsidR="00F40886" w:rsidRPr="006024C6" w:rsidRDefault="00F40886" w:rsidP="006024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</w:tcPr>
          <w:p w:rsidR="00F40886" w:rsidRPr="007779E7" w:rsidRDefault="00F40886" w:rsidP="00825269">
            <w:pPr>
              <w:pStyle w:val="Prrafodelista"/>
              <w:spacing w:line="276" w:lineRule="auto"/>
              <w:ind w:left="172"/>
              <w:rPr>
                <w:sz w:val="20"/>
                <w:szCs w:val="20"/>
              </w:rPr>
            </w:pPr>
          </w:p>
          <w:p w:rsidR="00194C75" w:rsidRPr="007779E7" w:rsidRDefault="006024C6" w:rsidP="00194C75">
            <w:pPr>
              <w:pStyle w:val="Prrafodelista"/>
              <w:spacing w:line="276" w:lineRule="auto"/>
              <w:ind w:left="172"/>
              <w:jc w:val="both"/>
              <w:rPr>
                <w:sz w:val="20"/>
                <w:szCs w:val="20"/>
              </w:rPr>
            </w:pPr>
            <w:r w:rsidRPr="007779E7">
              <w:rPr>
                <w:sz w:val="20"/>
                <w:szCs w:val="20"/>
              </w:rPr>
              <w:t>1.- La medición de la Producción Nacional.</w:t>
            </w:r>
          </w:p>
          <w:p w:rsidR="006024C6" w:rsidRPr="007779E7" w:rsidRDefault="00EE10EB" w:rsidP="00194C75">
            <w:pPr>
              <w:pStyle w:val="Prrafodelista"/>
              <w:spacing w:line="276" w:lineRule="auto"/>
              <w:ind w:left="172"/>
              <w:jc w:val="both"/>
              <w:rPr>
                <w:i/>
                <w:iCs/>
                <w:sz w:val="20"/>
                <w:szCs w:val="20"/>
              </w:rPr>
            </w:pPr>
            <w:r w:rsidRPr="007779E7">
              <w:rPr>
                <w:i/>
                <w:iCs/>
                <w:sz w:val="20"/>
                <w:szCs w:val="20"/>
              </w:rPr>
              <w:t xml:space="preserve">Mapa conceptual </w:t>
            </w:r>
            <w:r w:rsidR="00A84219" w:rsidRPr="007779E7">
              <w:rPr>
                <w:i/>
                <w:iCs/>
                <w:sz w:val="20"/>
                <w:szCs w:val="20"/>
              </w:rPr>
              <w:t>“ABC_ Sistema de Cuentas Nacionales_ INEGI”</w:t>
            </w:r>
            <w:r w:rsidR="007779E7" w:rsidRPr="007779E7">
              <w:rPr>
                <w:i/>
                <w:iCs/>
                <w:sz w:val="20"/>
                <w:szCs w:val="20"/>
              </w:rPr>
              <w:t xml:space="preserve"> *</w:t>
            </w:r>
          </w:p>
          <w:p w:rsidR="00A84219" w:rsidRPr="007779E7" w:rsidRDefault="00A84219" w:rsidP="00194C75">
            <w:pPr>
              <w:pStyle w:val="Prrafodelista"/>
              <w:spacing w:line="276" w:lineRule="auto"/>
              <w:ind w:left="172"/>
              <w:jc w:val="both"/>
              <w:rPr>
                <w:sz w:val="20"/>
                <w:szCs w:val="20"/>
              </w:rPr>
            </w:pPr>
          </w:p>
          <w:p w:rsidR="006024C6" w:rsidRDefault="00F62274" w:rsidP="00194C75">
            <w:pPr>
              <w:pStyle w:val="Prrafodelista"/>
              <w:spacing w:line="276" w:lineRule="auto"/>
              <w:ind w:left="1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2.-PIB por enfoque del gasto y</w:t>
            </w:r>
          </w:p>
          <w:p w:rsidR="00F62274" w:rsidRPr="007779E7" w:rsidRDefault="00F62274" w:rsidP="00194C75">
            <w:pPr>
              <w:pStyle w:val="Prrafodelista"/>
              <w:spacing w:line="276" w:lineRule="auto"/>
              <w:ind w:left="172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6024C6" w:rsidRPr="007779E7" w:rsidRDefault="006024C6" w:rsidP="006024C6">
            <w:pPr>
              <w:pStyle w:val="Prrafodelista"/>
              <w:spacing w:line="276" w:lineRule="auto"/>
              <w:ind w:left="172"/>
              <w:jc w:val="both"/>
              <w:rPr>
                <w:sz w:val="20"/>
                <w:szCs w:val="20"/>
              </w:rPr>
            </w:pPr>
            <w:r w:rsidRPr="007779E7">
              <w:rPr>
                <w:sz w:val="20"/>
                <w:szCs w:val="20"/>
              </w:rPr>
              <w:t>3.- PIB PER CÁPITA.</w:t>
            </w:r>
          </w:p>
          <w:p w:rsidR="006024C6" w:rsidRPr="007779E7" w:rsidRDefault="006024C6" w:rsidP="00194C75">
            <w:pPr>
              <w:pStyle w:val="Prrafodelista"/>
              <w:spacing w:line="276" w:lineRule="auto"/>
              <w:ind w:left="172"/>
              <w:jc w:val="both"/>
              <w:rPr>
                <w:i/>
                <w:iCs/>
                <w:sz w:val="20"/>
                <w:szCs w:val="20"/>
              </w:rPr>
            </w:pPr>
            <w:r w:rsidRPr="007779E7">
              <w:rPr>
                <w:i/>
                <w:iCs/>
                <w:sz w:val="20"/>
                <w:szCs w:val="20"/>
              </w:rPr>
              <w:t>Resumen y ejercicios de “Indicadores de macroeconomía.pdf”</w:t>
            </w:r>
            <w:r w:rsidR="007779E7" w:rsidRPr="007779E7">
              <w:rPr>
                <w:i/>
                <w:iCs/>
                <w:sz w:val="20"/>
                <w:szCs w:val="20"/>
              </w:rPr>
              <w:t xml:space="preserve"> *</w:t>
            </w:r>
          </w:p>
          <w:p w:rsidR="00A84219" w:rsidRPr="007779E7" w:rsidRDefault="00A84219" w:rsidP="00194C75">
            <w:pPr>
              <w:pStyle w:val="Prrafodelista"/>
              <w:spacing w:line="276" w:lineRule="auto"/>
              <w:ind w:left="172"/>
              <w:jc w:val="both"/>
              <w:rPr>
                <w:sz w:val="20"/>
                <w:szCs w:val="20"/>
              </w:rPr>
            </w:pPr>
          </w:p>
          <w:p w:rsidR="006024C6" w:rsidRPr="007779E7" w:rsidRDefault="00A84219" w:rsidP="00194C75">
            <w:pPr>
              <w:pStyle w:val="Prrafodelista"/>
              <w:spacing w:line="276" w:lineRule="auto"/>
              <w:ind w:left="172"/>
              <w:jc w:val="both"/>
              <w:rPr>
                <w:sz w:val="20"/>
                <w:szCs w:val="20"/>
              </w:rPr>
            </w:pPr>
            <w:r w:rsidRPr="007779E7">
              <w:rPr>
                <w:sz w:val="20"/>
                <w:szCs w:val="20"/>
              </w:rPr>
              <w:t>4</w:t>
            </w:r>
            <w:r w:rsidR="006024C6" w:rsidRPr="007779E7">
              <w:rPr>
                <w:sz w:val="20"/>
                <w:szCs w:val="20"/>
              </w:rPr>
              <w:t>.- Inflación</w:t>
            </w:r>
          </w:p>
          <w:p w:rsidR="006024C6" w:rsidRPr="007779E7" w:rsidRDefault="00500447" w:rsidP="00194C75">
            <w:pPr>
              <w:pStyle w:val="Prrafodelista"/>
              <w:spacing w:line="276" w:lineRule="auto"/>
              <w:ind w:left="172"/>
              <w:jc w:val="both"/>
              <w:rPr>
                <w:i/>
                <w:iCs/>
                <w:sz w:val="20"/>
                <w:szCs w:val="20"/>
              </w:rPr>
            </w:pPr>
            <w:r w:rsidRPr="007779E7">
              <w:rPr>
                <w:i/>
                <w:iCs/>
                <w:sz w:val="20"/>
                <w:szCs w:val="20"/>
              </w:rPr>
              <w:t xml:space="preserve">Resumen </w:t>
            </w:r>
            <w:r w:rsidR="006024C6" w:rsidRPr="007779E7">
              <w:rPr>
                <w:i/>
                <w:iCs/>
                <w:sz w:val="20"/>
                <w:szCs w:val="20"/>
              </w:rPr>
              <w:t xml:space="preserve">“Artículo Evolución de la Inflación en México_ </w:t>
            </w:r>
            <w:proofErr w:type="spellStart"/>
            <w:r w:rsidR="006024C6" w:rsidRPr="007779E7">
              <w:rPr>
                <w:i/>
                <w:iCs/>
                <w:sz w:val="20"/>
                <w:szCs w:val="20"/>
              </w:rPr>
              <w:t>Act</w:t>
            </w:r>
            <w:proofErr w:type="spellEnd"/>
            <w:r w:rsidR="006024C6" w:rsidRPr="007779E7">
              <w:rPr>
                <w:i/>
                <w:iCs/>
                <w:sz w:val="20"/>
                <w:szCs w:val="20"/>
              </w:rPr>
              <w:t>. 1 macroeconomia.pdf”</w:t>
            </w:r>
            <w:r w:rsidR="007779E7" w:rsidRPr="007779E7">
              <w:rPr>
                <w:i/>
                <w:iCs/>
                <w:sz w:val="20"/>
                <w:szCs w:val="20"/>
              </w:rPr>
              <w:t xml:space="preserve"> *</w:t>
            </w:r>
          </w:p>
          <w:p w:rsidR="006024C6" w:rsidRPr="007779E7" w:rsidRDefault="006024C6" w:rsidP="00194C75">
            <w:pPr>
              <w:pStyle w:val="Prrafodelista"/>
              <w:spacing w:line="276" w:lineRule="auto"/>
              <w:ind w:left="172"/>
              <w:jc w:val="both"/>
              <w:rPr>
                <w:sz w:val="20"/>
                <w:szCs w:val="20"/>
              </w:rPr>
            </w:pPr>
          </w:p>
          <w:p w:rsidR="00F40886" w:rsidRPr="007779E7" w:rsidRDefault="00A84219" w:rsidP="006024C6">
            <w:pPr>
              <w:pStyle w:val="Prrafodelista"/>
              <w:spacing w:line="276" w:lineRule="auto"/>
              <w:ind w:left="172"/>
              <w:jc w:val="both"/>
              <w:rPr>
                <w:sz w:val="20"/>
                <w:szCs w:val="20"/>
              </w:rPr>
            </w:pPr>
            <w:r w:rsidRPr="007779E7">
              <w:rPr>
                <w:sz w:val="20"/>
                <w:szCs w:val="20"/>
              </w:rPr>
              <w:t>5</w:t>
            </w:r>
            <w:r w:rsidR="006024C6" w:rsidRPr="007779E7">
              <w:rPr>
                <w:sz w:val="20"/>
                <w:szCs w:val="20"/>
              </w:rPr>
              <w:t>.- Índice de Precios al Consumidor.</w:t>
            </w:r>
          </w:p>
          <w:p w:rsidR="007779E7" w:rsidRPr="007779E7" w:rsidRDefault="007779E7" w:rsidP="007779E7">
            <w:pPr>
              <w:pStyle w:val="Prrafodelista"/>
              <w:spacing w:line="276" w:lineRule="auto"/>
              <w:ind w:left="172"/>
              <w:jc w:val="both"/>
              <w:rPr>
                <w:i/>
                <w:iCs/>
                <w:sz w:val="20"/>
                <w:szCs w:val="20"/>
              </w:rPr>
            </w:pPr>
            <w:r w:rsidRPr="007779E7">
              <w:rPr>
                <w:i/>
                <w:iCs/>
                <w:sz w:val="20"/>
                <w:szCs w:val="20"/>
              </w:rPr>
              <w:t>Aplicar la formula “Volumen 1_ Banco de México_ índice de precios al consumidor.pdf *</w:t>
            </w:r>
          </w:p>
          <w:p w:rsidR="007779E7" w:rsidRPr="007779E7" w:rsidRDefault="007779E7" w:rsidP="006024C6">
            <w:pPr>
              <w:pStyle w:val="Prrafodelista"/>
              <w:spacing w:line="276" w:lineRule="auto"/>
              <w:ind w:left="172"/>
              <w:jc w:val="both"/>
              <w:rPr>
                <w:i/>
                <w:iCs/>
                <w:sz w:val="20"/>
                <w:szCs w:val="20"/>
              </w:rPr>
            </w:pPr>
          </w:p>
          <w:p w:rsidR="007779E7" w:rsidRPr="007779E7" w:rsidRDefault="007779E7" w:rsidP="006024C6">
            <w:pPr>
              <w:pStyle w:val="Prrafodelista"/>
              <w:spacing w:line="276" w:lineRule="auto"/>
              <w:ind w:left="172"/>
              <w:jc w:val="both"/>
              <w:rPr>
                <w:i/>
                <w:iCs/>
                <w:sz w:val="20"/>
                <w:szCs w:val="20"/>
              </w:rPr>
            </w:pPr>
          </w:p>
          <w:p w:rsidR="007779E7" w:rsidRPr="007779E7" w:rsidRDefault="007779E7" w:rsidP="006024C6">
            <w:pPr>
              <w:pStyle w:val="Prrafodelista"/>
              <w:spacing w:line="276" w:lineRule="auto"/>
              <w:ind w:left="172"/>
              <w:jc w:val="both"/>
              <w:rPr>
                <w:i/>
                <w:iCs/>
                <w:sz w:val="20"/>
                <w:szCs w:val="20"/>
              </w:rPr>
            </w:pPr>
            <w:r w:rsidRPr="007779E7">
              <w:rPr>
                <w:i/>
                <w:iCs/>
                <w:sz w:val="20"/>
                <w:szCs w:val="20"/>
              </w:rPr>
              <w:t>*Todos los archivos enviados serán proporcionados en PDF.</w:t>
            </w:r>
          </w:p>
        </w:tc>
      </w:tr>
      <w:tr w:rsidR="006024C6" w:rsidRPr="00BF0CD4" w:rsidTr="006024C6">
        <w:trPr>
          <w:trHeight w:val="7612"/>
        </w:trPr>
        <w:tc>
          <w:tcPr>
            <w:tcW w:w="1706" w:type="dxa"/>
          </w:tcPr>
          <w:p w:rsidR="006024C6" w:rsidRPr="00B86A84" w:rsidRDefault="006024C6" w:rsidP="008505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</w:tcPr>
          <w:p w:rsidR="006024C6" w:rsidRPr="00B86A84" w:rsidRDefault="006024C6" w:rsidP="00680635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6024C6" w:rsidRPr="00B86A84" w:rsidRDefault="006024C6" w:rsidP="00F4088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</w:tcPr>
          <w:p w:rsidR="006024C6" w:rsidRPr="00B86A84" w:rsidRDefault="006024C6" w:rsidP="00825269">
            <w:pPr>
              <w:pStyle w:val="Prrafodelista"/>
              <w:spacing w:line="276" w:lineRule="auto"/>
              <w:ind w:left="172"/>
              <w:rPr>
                <w:sz w:val="20"/>
                <w:szCs w:val="20"/>
              </w:rPr>
            </w:pPr>
          </w:p>
        </w:tc>
      </w:tr>
    </w:tbl>
    <w:p w:rsidR="00071B36" w:rsidRDefault="00071B36"/>
    <w:sectPr w:rsidR="00071B36" w:rsidSect="004F30A1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367E"/>
    <w:multiLevelType w:val="hybridMultilevel"/>
    <w:tmpl w:val="021C57B2"/>
    <w:lvl w:ilvl="0" w:tplc="3210E3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36"/>
    <w:rsid w:val="00007F2B"/>
    <w:rsid w:val="00071B36"/>
    <w:rsid w:val="000F2BB9"/>
    <w:rsid w:val="00122F09"/>
    <w:rsid w:val="001343A5"/>
    <w:rsid w:val="001848F6"/>
    <w:rsid w:val="00186A98"/>
    <w:rsid w:val="00194C75"/>
    <w:rsid w:val="001A60E4"/>
    <w:rsid w:val="001B4E81"/>
    <w:rsid w:val="0020708A"/>
    <w:rsid w:val="002F1814"/>
    <w:rsid w:val="00302972"/>
    <w:rsid w:val="003270EA"/>
    <w:rsid w:val="00355B60"/>
    <w:rsid w:val="00361307"/>
    <w:rsid w:val="003958F6"/>
    <w:rsid w:val="00426930"/>
    <w:rsid w:val="004335CE"/>
    <w:rsid w:val="004D410F"/>
    <w:rsid w:val="004D70CA"/>
    <w:rsid w:val="004D7D27"/>
    <w:rsid w:val="004F30A1"/>
    <w:rsid w:val="00500447"/>
    <w:rsid w:val="0050403B"/>
    <w:rsid w:val="005D7037"/>
    <w:rsid w:val="005F5CE6"/>
    <w:rsid w:val="006024C6"/>
    <w:rsid w:val="0061258A"/>
    <w:rsid w:val="00614A5D"/>
    <w:rsid w:val="00677ADE"/>
    <w:rsid w:val="00680635"/>
    <w:rsid w:val="00692930"/>
    <w:rsid w:val="007618BC"/>
    <w:rsid w:val="007779E7"/>
    <w:rsid w:val="00787BC2"/>
    <w:rsid w:val="007B70D7"/>
    <w:rsid w:val="00825269"/>
    <w:rsid w:val="00850574"/>
    <w:rsid w:val="008627B9"/>
    <w:rsid w:val="008B2CB5"/>
    <w:rsid w:val="008E4F10"/>
    <w:rsid w:val="00912DFC"/>
    <w:rsid w:val="00926F33"/>
    <w:rsid w:val="00952F05"/>
    <w:rsid w:val="0096126B"/>
    <w:rsid w:val="00983FBF"/>
    <w:rsid w:val="009B180D"/>
    <w:rsid w:val="009B3CDC"/>
    <w:rsid w:val="009E1F6C"/>
    <w:rsid w:val="00A4046B"/>
    <w:rsid w:val="00A84219"/>
    <w:rsid w:val="00AE1A85"/>
    <w:rsid w:val="00AF29E7"/>
    <w:rsid w:val="00AF6AD1"/>
    <w:rsid w:val="00B16C2F"/>
    <w:rsid w:val="00B60E13"/>
    <w:rsid w:val="00B6587B"/>
    <w:rsid w:val="00B8059C"/>
    <w:rsid w:val="00B8476D"/>
    <w:rsid w:val="00B86A84"/>
    <w:rsid w:val="00BF0CD4"/>
    <w:rsid w:val="00C316FD"/>
    <w:rsid w:val="00C36148"/>
    <w:rsid w:val="00C4274F"/>
    <w:rsid w:val="00CA1F98"/>
    <w:rsid w:val="00E32326"/>
    <w:rsid w:val="00E45CE4"/>
    <w:rsid w:val="00ED4DA6"/>
    <w:rsid w:val="00EE10EB"/>
    <w:rsid w:val="00F40886"/>
    <w:rsid w:val="00F62274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4A52"/>
  <w15:chartTrackingRefBased/>
  <w15:docId w15:val="{A191C695-DD3E-41FA-BB1D-9BCFF75A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1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49</cp:revision>
  <dcterms:created xsi:type="dcterms:W3CDTF">2022-09-03T01:27:00Z</dcterms:created>
  <dcterms:modified xsi:type="dcterms:W3CDTF">2022-11-24T00:15:00Z</dcterms:modified>
</cp:coreProperties>
</file>