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075" w:rsidRPr="002365C2" w:rsidRDefault="00EE4E4D" w:rsidP="00DF04CF">
      <w:pPr>
        <w:shd w:val="clear" w:color="auto" w:fill="FFFFFF"/>
        <w:spacing w:after="0" w:line="360" w:lineRule="auto"/>
        <w:textAlignment w:val="baseline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5C2D7126" wp14:editId="565AA8D4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:rsidR="00DA3075" w:rsidRPr="002C1F09" w:rsidRDefault="00FD0386" w:rsidP="00EE4E4D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002060"/>
          <w:sz w:val="72"/>
          <w:szCs w:val="72"/>
        </w:rPr>
      </w:pPr>
      <w:r w:rsidRPr="002C1F09">
        <w:rPr>
          <w:rFonts w:ascii="Gill Sans MT" w:hAnsi="Gill Sans MT"/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5FD3B45" wp14:editId="1ED79BA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 w:rsidR="00DF04C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04CF" w:rsidRPr="00DF04CF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  <w:t>(Anotar su nombre)</w:t>
                            </w:r>
                          </w:p>
                          <w:p w:rsidR="00EC741A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62102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La familia</w:t>
                            </w:r>
                            <w:r w:rsidR="002C1F09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, el pilar de la sociedad </w:t>
                            </w:r>
                            <w:r w:rsidR="00621027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DF04C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04CF" w:rsidRPr="00DF04CF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 w:rsidR="00DF04C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04CF" w:rsidRPr="00DF04CF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Trabajo Social Comunitario </w:t>
                            </w:r>
                          </w:p>
                          <w:p w:rsid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DF04C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04CF" w:rsidRPr="00DF04CF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Ing. Joel Herrera Ordoñez</w:t>
                            </w:r>
                          </w:p>
                          <w:p w:rsidR="0085340D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 w:rsidR="00DF04CF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04CF" w:rsidRPr="00DF04CF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Trabajo Social </w:t>
                            </w:r>
                          </w:p>
                          <w:p w:rsidR="00EC741A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D3B45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 w:rsidR="00DF04C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F04CF" w:rsidRPr="00DF04CF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  <w:t>(Anotar su nombre)</w:t>
                      </w:r>
                    </w:p>
                    <w:p w:rsidR="00EC741A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62102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La familia</w:t>
                      </w:r>
                      <w:r w:rsidR="002C1F09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, el pilar de la sociedad </w:t>
                      </w:r>
                      <w:r w:rsidR="00621027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DF04C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F04CF" w:rsidRPr="00DF04CF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1</w:t>
                      </w:r>
                    </w:p>
                    <w:p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 w:rsidR="00DF04C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F04CF" w:rsidRPr="00DF04CF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Trabajo Social Comunitario </w:t>
                      </w:r>
                    </w:p>
                    <w:p w:rsid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DF04C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F04CF" w:rsidRPr="00DF04CF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Ing. Joel Herrera Ordoñez</w:t>
                      </w:r>
                    </w:p>
                    <w:p w:rsidR="0085340D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 w:rsidR="00DF04CF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F04CF" w:rsidRPr="00DF04CF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Trabajo Social </w:t>
                      </w:r>
                    </w:p>
                    <w:p w:rsidR="00EC741A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4CF" w:rsidRPr="002C1F09">
        <w:rPr>
          <w:rFonts w:ascii="Gill Sans MT" w:hAnsi="Gill Sans MT"/>
          <w:b/>
          <w:color w:val="002060"/>
          <w:sz w:val="72"/>
          <w:szCs w:val="72"/>
        </w:rPr>
        <w:t>Actividad 1</w:t>
      </w:r>
      <w:r w:rsidRPr="002C1F09">
        <w:rPr>
          <w:rFonts w:ascii="Gill Sans MT" w:hAnsi="Gill Sans MT"/>
          <w:b/>
          <w:color w:val="002060"/>
          <w:sz w:val="72"/>
          <w:szCs w:val="72"/>
        </w:rPr>
        <w:t xml:space="preserve">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6D1E" w:rsidRDefault="00076D1E" w:rsidP="00EA0E38">
      <w:pPr>
        <w:spacing w:after="0" w:line="240" w:lineRule="auto"/>
      </w:pPr>
      <w:r>
        <w:separator/>
      </w:r>
    </w:p>
  </w:endnote>
  <w:endnote w:type="continuationSeparator" w:id="0">
    <w:p w:rsidR="00076D1E" w:rsidRDefault="00076D1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4E4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6D1E" w:rsidRDefault="00076D1E" w:rsidP="00EA0E38">
      <w:pPr>
        <w:spacing w:after="0" w:line="240" w:lineRule="auto"/>
      </w:pPr>
      <w:r>
        <w:separator/>
      </w:r>
    </w:p>
  </w:footnote>
  <w:footnote w:type="continuationSeparator" w:id="0">
    <w:p w:rsidR="00076D1E" w:rsidRDefault="00076D1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5"/>
  </w:num>
  <w:num w:numId="4">
    <w:abstractNumId w:val="27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5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29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1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2"/>
  </w:num>
  <w:num w:numId="43">
    <w:abstractNumId w:val="40"/>
  </w:num>
  <w:num w:numId="44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76D1E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1F09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16EE4"/>
    <w:rsid w:val="00621027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03E9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4CF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F52C5"/>
  <w15:docId w15:val="{2041073C-1B24-4D19-87D4-5B7237B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06FF9"/>
    <w:rsid w:val="000D0308"/>
    <w:rsid w:val="00150BA9"/>
    <w:rsid w:val="002962C7"/>
    <w:rsid w:val="00380168"/>
    <w:rsid w:val="00516E54"/>
    <w:rsid w:val="00561A5C"/>
    <w:rsid w:val="00690551"/>
    <w:rsid w:val="00742BA3"/>
    <w:rsid w:val="00764025"/>
    <w:rsid w:val="00811FD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3050-4AB8-4D5E-916F-E0BD2C1E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chiapas</cp:lastModifiedBy>
  <cp:revision>7</cp:revision>
  <cp:lastPrinted>2021-02-08T01:03:00Z</cp:lastPrinted>
  <dcterms:created xsi:type="dcterms:W3CDTF">2021-09-06T21:24:00Z</dcterms:created>
  <dcterms:modified xsi:type="dcterms:W3CDTF">2023-10-25T17:47:00Z</dcterms:modified>
</cp:coreProperties>
</file>