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F36ABA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433AB1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Técnico </w:t>
            </w:r>
            <w:r w:rsidR="004D00C9">
              <w:rPr>
                <w:b/>
                <w:sz w:val="20"/>
              </w:rPr>
              <w:t xml:space="preserve"> En enfermería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433AB1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5 to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433AB1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Probabilidad y estadística </w:t>
            </w:r>
            <w:bookmarkStart w:id="0" w:name="_GoBack"/>
            <w:bookmarkEnd w:id="0"/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r w:rsidR="00433AB1">
              <w:rPr>
                <w:sz w:val="20"/>
              </w:rPr>
              <w:t xml:space="preserve">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B6649B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ab/>
        <w:t>Instrucciones: Responda de manera correcta las siguientes cuestiones.</w:t>
      </w:r>
    </w:p>
    <w:p w:rsidR="006A6A18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</w:t>
      </w:r>
      <w:r w:rsidR="0010774B">
        <w:t xml:space="preserve">               1</w:t>
      </w:r>
      <w:r w:rsidR="00B84ACF">
        <w:t>.- ¿Qué son los datos agrupados</w:t>
      </w:r>
      <w:r w:rsidR="00807827"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   2</w:t>
      </w:r>
      <w:r w:rsidR="00A1490F">
        <w:t>.- ¿Qué es la media</w:t>
      </w:r>
      <w:r w:rsidR="00B84ACF"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   </w:t>
      </w:r>
      <w:r w:rsidR="00B84ACF">
        <w:t>3.- ¿Qué es la moda</w:t>
      </w:r>
      <w:r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    4.- ¿Cuál</w:t>
      </w:r>
      <w:r w:rsidR="00B84ACF">
        <w:t xml:space="preserve"> es la varianza</w:t>
      </w:r>
      <w:r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</w:t>
      </w:r>
      <w:r w:rsidR="00B84ACF">
        <w:t xml:space="preserve">                       </w:t>
      </w:r>
      <w:r w:rsidR="00A1490F">
        <w:t>5.- ¿Cómo se obtiene mediana</w:t>
      </w:r>
      <w:r>
        <w:t xml:space="preserve">? </w:t>
      </w:r>
    </w:p>
    <w:p w:rsidR="00CA0FBE" w:rsidRDefault="00A1490F" w:rsidP="00F36ABA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</w:t>
      </w:r>
    </w:p>
    <w:p w:rsidR="00B84ACF" w:rsidRDefault="00B84ACF" w:rsidP="00B84ACF">
      <w:pPr>
        <w:pStyle w:val="Textoindependiente"/>
        <w:spacing w:before="186"/>
        <w:ind w:left="1701" w:right="65"/>
        <w:jc w:val="both"/>
      </w:pPr>
      <w:r>
        <w:t xml:space="preserve">Instrucciones: </w:t>
      </w:r>
      <w:r w:rsidR="00E86B1C">
        <w:t xml:space="preserve">De los siguientes datos realice tabla de frecuencia 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Calcular: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-7 intervalos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-Rango</w:t>
      </w:r>
    </w:p>
    <w:p w:rsidR="00A1490F" w:rsidRDefault="00A1490F" w:rsidP="00B84ACF">
      <w:pPr>
        <w:pStyle w:val="Textoindependiente"/>
        <w:spacing w:before="186"/>
        <w:ind w:left="1701" w:right="65"/>
        <w:jc w:val="both"/>
      </w:pPr>
    </w:p>
    <w:p w:rsidR="00A1490F" w:rsidRDefault="00A1490F" w:rsidP="00B84ACF">
      <w:pPr>
        <w:pStyle w:val="Textoindependiente"/>
        <w:spacing w:before="186"/>
        <w:ind w:left="1701" w:right="65"/>
        <w:jc w:val="both"/>
      </w:pP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lastRenderedPageBreak/>
        <w:t>-Intervalo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-Frecuencia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% de frecuencia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-frecuencia acumulada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-% de frecuencia acumulada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Marca de clase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Frecuencia por marca de clase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 xml:space="preserve">- Marca de clase al cuadrado 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Frecuencia por marca de clase al cuadrado</w:t>
      </w:r>
    </w:p>
    <w:p w:rsidR="00F36ABA" w:rsidRDefault="00F36ABA" w:rsidP="00433AB1">
      <w:pPr>
        <w:pStyle w:val="Textoindependiente"/>
        <w:spacing w:before="186"/>
        <w:ind w:right="65"/>
        <w:jc w:val="both"/>
      </w:pP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 xml:space="preserve">Nota: Toda la tabla debe estar en hoja blanca, con presentación, tinta azul y lo </w:t>
      </w:r>
      <w:r w:rsidR="00C87FDD">
        <w:t>más</w:t>
      </w:r>
      <w:r>
        <w:t xml:space="preserve"> ordenado posible.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2"/>
        <w:gridCol w:w="1052"/>
        <w:gridCol w:w="1052"/>
        <w:gridCol w:w="1052"/>
        <w:gridCol w:w="1052"/>
      </w:tblGrid>
      <w:tr w:rsidR="00F36ABA" w:rsidTr="00E86B1C"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40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46</w:t>
            </w:r>
          </w:p>
        </w:tc>
        <w:tc>
          <w:tcPr>
            <w:tcW w:w="1265" w:type="dxa"/>
          </w:tcPr>
          <w:p w:rsidR="00F36ABA" w:rsidRDefault="00F36ABA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</w:tr>
      <w:tr w:rsidR="00E86B1C" w:rsidTr="00E86B1C">
        <w:tc>
          <w:tcPr>
            <w:tcW w:w="1265" w:type="dxa"/>
          </w:tcPr>
          <w:p w:rsidR="00E86B1C" w:rsidRDefault="00E86B1C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39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61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51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61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38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77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57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71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63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53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38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44</w:t>
            </w:r>
          </w:p>
        </w:tc>
      </w:tr>
    </w:tbl>
    <w:p w:rsidR="00E86B1C" w:rsidRDefault="00E86B1C" w:rsidP="00B84ACF">
      <w:pPr>
        <w:pStyle w:val="Textoindependiente"/>
        <w:spacing w:before="186"/>
        <w:ind w:left="1701" w:right="65"/>
        <w:jc w:val="both"/>
      </w:pPr>
    </w:p>
    <w:p w:rsidR="00856052" w:rsidRDefault="00856052" w:rsidP="00B84ACF">
      <w:pPr>
        <w:pStyle w:val="Textoindependiente"/>
        <w:spacing w:before="186"/>
        <w:ind w:left="1701" w:right="65"/>
        <w:jc w:val="both"/>
      </w:pPr>
    </w:p>
    <w:p w:rsidR="00856052" w:rsidRDefault="00856052" w:rsidP="00B84ACF">
      <w:pPr>
        <w:pStyle w:val="Textoindependiente"/>
        <w:spacing w:before="186"/>
        <w:ind w:left="1701" w:right="65"/>
        <w:jc w:val="both"/>
      </w:pPr>
    </w:p>
    <w:p w:rsidR="00856052" w:rsidRDefault="00856052" w:rsidP="00B84ACF">
      <w:pPr>
        <w:pStyle w:val="Textoindependiente"/>
        <w:spacing w:before="186"/>
        <w:ind w:left="1701" w:right="65"/>
        <w:jc w:val="both"/>
      </w:pPr>
    </w:p>
    <w:p w:rsidR="00856052" w:rsidRDefault="00856052" w:rsidP="00B84ACF">
      <w:pPr>
        <w:pStyle w:val="Textoindependiente"/>
        <w:spacing w:before="186"/>
        <w:ind w:left="1701" w:right="65"/>
        <w:jc w:val="both"/>
      </w:pPr>
    </w:p>
    <w:p w:rsidR="00856052" w:rsidRDefault="00856052" w:rsidP="00B84ACF">
      <w:pPr>
        <w:pStyle w:val="Textoindependiente"/>
        <w:spacing w:before="186"/>
        <w:ind w:left="1701" w:right="65"/>
        <w:jc w:val="both"/>
      </w:pPr>
    </w:p>
    <w:sectPr w:rsidR="00856052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7C" w:rsidRDefault="008C637C">
      <w:r>
        <w:separator/>
      </w:r>
    </w:p>
  </w:endnote>
  <w:endnote w:type="continuationSeparator" w:id="0">
    <w:p w:rsidR="008C637C" w:rsidRDefault="008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7C" w:rsidRDefault="008C637C">
      <w:r>
        <w:separator/>
      </w:r>
    </w:p>
  </w:footnote>
  <w:footnote w:type="continuationSeparator" w:id="0">
    <w:p w:rsidR="008C637C" w:rsidRDefault="008C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BE" w:rsidRDefault="00CA0FBE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CA0FBE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0FBE" w:rsidRDefault="00CA0FB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CA0FBE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CA0FBE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CA0FBE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CA0FBE" w:rsidRDefault="00CA0FB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10774B"/>
    <w:rsid w:val="00116790"/>
    <w:rsid w:val="00165500"/>
    <w:rsid w:val="00180D98"/>
    <w:rsid w:val="001B2ED6"/>
    <w:rsid w:val="001C039D"/>
    <w:rsid w:val="001C2CD8"/>
    <w:rsid w:val="001C366E"/>
    <w:rsid w:val="00222A34"/>
    <w:rsid w:val="00226DA2"/>
    <w:rsid w:val="00233D4D"/>
    <w:rsid w:val="0025519F"/>
    <w:rsid w:val="00272090"/>
    <w:rsid w:val="00273470"/>
    <w:rsid w:val="00276021"/>
    <w:rsid w:val="00296D47"/>
    <w:rsid w:val="002B6D40"/>
    <w:rsid w:val="00313103"/>
    <w:rsid w:val="00326300"/>
    <w:rsid w:val="003375F4"/>
    <w:rsid w:val="003376B8"/>
    <w:rsid w:val="003A24BF"/>
    <w:rsid w:val="003D349C"/>
    <w:rsid w:val="00433AB1"/>
    <w:rsid w:val="004702C5"/>
    <w:rsid w:val="004877E2"/>
    <w:rsid w:val="00487877"/>
    <w:rsid w:val="004C0A7D"/>
    <w:rsid w:val="004D00C9"/>
    <w:rsid w:val="004D4389"/>
    <w:rsid w:val="004D6835"/>
    <w:rsid w:val="004F340E"/>
    <w:rsid w:val="004F3F06"/>
    <w:rsid w:val="005215AA"/>
    <w:rsid w:val="005478B0"/>
    <w:rsid w:val="005508AA"/>
    <w:rsid w:val="00577863"/>
    <w:rsid w:val="00583980"/>
    <w:rsid w:val="005D6376"/>
    <w:rsid w:val="005D78F3"/>
    <w:rsid w:val="005E6407"/>
    <w:rsid w:val="00614406"/>
    <w:rsid w:val="00632330"/>
    <w:rsid w:val="00651345"/>
    <w:rsid w:val="00653E78"/>
    <w:rsid w:val="00680478"/>
    <w:rsid w:val="0068200B"/>
    <w:rsid w:val="006A34A0"/>
    <w:rsid w:val="006A6A18"/>
    <w:rsid w:val="006F7C64"/>
    <w:rsid w:val="00717AEB"/>
    <w:rsid w:val="00724737"/>
    <w:rsid w:val="00745BED"/>
    <w:rsid w:val="00763EBC"/>
    <w:rsid w:val="00767AF8"/>
    <w:rsid w:val="0079319B"/>
    <w:rsid w:val="007948DA"/>
    <w:rsid w:val="007B6080"/>
    <w:rsid w:val="007E7BE8"/>
    <w:rsid w:val="00806E75"/>
    <w:rsid w:val="00807827"/>
    <w:rsid w:val="0085027F"/>
    <w:rsid w:val="00852CD7"/>
    <w:rsid w:val="00856052"/>
    <w:rsid w:val="0088348B"/>
    <w:rsid w:val="008C069D"/>
    <w:rsid w:val="008C637C"/>
    <w:rsid w:val="008D0B10"/>
    <w:rsid w:val="008D6F00"/>
    <w:rsid w:val="008E1A7A"/>
    <w:rsid w:val="00900D0E"/>
    <w:rsid w:val="00901D59"/>
    <w:rsid w:val="009031D7"/>
    <w:rsid w:val="0093329D"/>
    <w:rsid w:val="00940B2A"/>
    <w:rsid w:val="0094226F"/>
    <w:rsid w:val="00995956"/>
    <w:rsid w:val="009C550B"/>
    <w:rsid w:val="009D458A"/>
    <w:rsid w:val="00A1117D"/>
    <w:rsid w:val="00A126D0"/>
    <w:rsid w:val="00A1490F"/>
    <w:rsid w:val="00A31753"/>
    <w:rsid w:val="00A37044"/>
    <w:rsid w:val="00A37CD9"/>
    <w:rsid w:val="00AA4BB1"/>
    <w:rsid w:val="00AA66AE"/>
    <w:rsid w:val="00AB20C5"/>
    <w:rsid w:val="00AC1939"/>
    <w:rsid w:val="00AD10E0"/>
    <w:rsid w:val="00AE133F"/>
    <w:rsid w:val="00B01ACD"/>
    <w:rsid w:val="00B02F4F"/>
    <w:rsid w:val="00B404B9"/>
    <w:rsid w:val="00B51D59"/>
    <w:rsid w:val="00B540B0"/>
    <w:rsid w:val="00B6350C"/>
    <w:rsid w:val="00B6649B"/>
    <w:rsid w:val="00B84ACF"/>
    <w:rsid w:val="00BA163D"/>
    <w:rsid w:val="00BA6FD4"/>
    <w:rsid w:val="00BE011D"/>
    <w:rsid w:val="00BF3A3D"/>
    <w:rsid w:val="00C0084A"/>
    <w:rsid w:val="00C07E6B"/>
    <w:rsid w:val="00C13869"/>
    <w:rsid w:val="00C41D94"/>
    <w:rsid w:val="00C47DBB"/>
    <w:rsid w:val="00C552D2"/>
    <w:rsid w:val="00C66E1E"/>
    <w:rsid w:val="00C71E74"/>
    <w:rsid w:val="00C87FDD"/>
    <w:rsid w:val="00C9065A"/>
    <w:rsid w:val="00C934B5"/>
    <w:rsid w:val="00CA0FBE"/>
    <w:rsid w:val="00CA2F08"/>
    <w:rsid w:val="00CE529F"/>
    <w:rsid w:val="00D0432D"/>
    <w:rsid w:val="00D4186A"/>
    <w:rsid w:val="00D41A00"/>
    <w:rsid w:val="00D86749"/>
    <w:rsid w:val="00DB66B4"/>
    <w:rsid w:val="00DB7A3F"/>
    <w:rsid w:val="00DE3747"/>
    <w:rsid w:val="00DF24B7"/>
    <w:rsid w:val="00E5058D"/>
    <w:rsid w:val="00E86B1C"/>
    <w:rsid w:val="00EA609A"/>
    <w:rsid w:val="00EA6998"/>
    <w:rsid w:val="00ED3355"/>
    <w:rsid w:val="00ED367A"/>
    <w:rsid w:val="00EE1D2A"/>
    <w:rsid w:val="00EE3ED8"/>
    <w:rsid w:val="00EE6B88"/>
    <w:rsid w:val="00EF3204"/>
    <w:rsid w:val="00EF6B99"/>
    <w:rsid w:val="00F01121"/>
    <w:rsid w:val="00F36ABA"/>
    <w:rsid w:val="00F57CAE"/>
    <w:rsid w:val="00F63074"/>
    <w:rsid w:val="00F63509"/>
    <w:rsid w:val="00F73571"/>
    <w:rsid w:val="00F77DFF"/>
    <w:rsid w:val="00FA0637"/>
    <w:rsid w:val="00FA2A3D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1F93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3734-5C47-4417-8EC3-120C9306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63</cp:revision>
  <cp:lastPrinted>2019-09-11T21:13:00Z</cp:lastPrinted>
  <dcterms:created xsi:type="dcterms:W3CDTF">2019-06-27T17:09:00Z</dcterms:created>
  <dcterms:modified xsi:type="dcterms:W3CDTF">2021-01-13T08:14:00Z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