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E5" w:rsidRDefault="00DB5D08" w:rsidP="00DB5D08">
      <w:pPr>
        <w:jc w:val="center"/>
        <w:rPr>
          <w:b/>
        </w:rPr>
      </w:pPr>
      <w:r w:rsidRPr="00DB5D08">
        <w:rPr>
          <w:b/>
        </w:rPr>
        <w:t>COMPENDIO DE EDUCACION ESPECIAL MANUAL MODERNO</w:t>
      </w:r>
    </w:p>
    <w:p w:rsidR="00DB5D08" w:rsidRPr="00DB5D08" w:rsidRDefault="00DB5D08" w:rsidP="00DB5D08">
      <w:pPr>
        <w:jc w:val="center"/>
        <w:rPr>
          <w:b/>
        </w:rPr>
      </w:pPr>
      <w:r>
        <w:rPr>
          <w:b/>
        </w:rPr>
        <w:t>SANCHEZ ESCOBEDO PEDRO</w:t>
      </w:r>
      <w:bookmarkStart w:id="0" w:name="_GoBack"/>
      <w:bookmarkEnd w:id="0"/>
    </w:p>
    <w:p w:rsidR="00DB5D08" w:rsidRDefault="00DB5D08">
      <w:r>
        <w:t>LINK DE DESCARGA</w:t>
      </w:r>
    </w:p>
    <w:p w:rsidR="00DB5D08" w:rsidRDefault="00DB5D08">
      <w:hyperlink r:id="rId4" w:history="1">
        <w:r w:rsidRPr="00F86FD4">
          <w:rPr>
            <w:rStyle w:val="Hipervnculo"/>
          </w:rPr>
          <w:t>https://vdocuments.mx/download/119145577-compendio-de-educacion-especial-manual-moderno-sanchez-escobedo-pedropdf</w:t>
        </w:r>
      </w:hyperlink>
    </w:p>
    <w:p w:rsidR="00DB5D08" w:rsidRDefault="00DB5D08"/>
    <w:sectPr w:rsidR="00DB5D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08"/>
    <w:rsid w:val="007A1FE5"/>
    <w:rsid w:val="00D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5177"/>
  <w15:chartTrackingRefBased/>
  <w15:docId w15:val="{F70D76C0-E23D-48A9-95DC-405EE163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5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documents.mx/download/119145577-compendio-de-educacion-especial-manual-moderno-sanchez-escobedo-pedro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Mony Quevedo</dc:creator>
  <cp:keywords/>
  <dc:description/>
  <cp:lastModifiedBy>Mony Quevedo</cp:lastModifiedBy>
  <cp:revision>1</cp:revision>
  <dcterms:created xsi:type="dcterms:W3CDTF">2020-09-12T22:10:00Z</dcterms:created>
  <dcterms:modified xsi:type="dcterms:W3CDTF">2020-09-12T22:17:00Z</dcterms:modified>
</cp:coreProperties>
</file>