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C" w:rsidRDefault="00310BCC" w:rsidP="00310BCC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5B38D60" wp14:editId="14437F62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BCC" w:rsidRDefault="00310BCC" w:rsidP="00310BCC">
      <w:pPr>
        <w:spacing w:line="240" w:lineRule="auto"/>
        <w:rPr>
          <w:rFonts w:ascii="Century Gothic" w:hAnsi="Century Gothic"/>
          <w:sz w:val="48"/>
        </w:rPr>
      </w:pPr>
    </w:p>
    <w:p w:rsidR="00AF15C5" w:rsidRDefault="00AF15C5" w:rsidP="00AF15C5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“</w:t>
      </w:r>
      <w:r w:rsidR="007604E4">
        <w:rPr>
          <w:rFonts w:ascii="Century Gothic" w:hAnsi="Century Gothic"/>
          <w:b/>
          <w:color w:val="215868" w:themeColor="accent5" w:themeShade="80"/>
          <w:sz w:val="48"/>
        </w:rPr>
        <w:t>NOMBRE DE LA TESIS</w:t>
      </w:r>
      <w:r>
        <w:rPr>
          <w:rFonts w:ascii="Century Gothic" w:hAnsi="Century Gothic"/>
          <w:b/>
          <w:color w:val="215868" w:themeColor="accent5" w:themeShade="80"/>
          <w:sz w:val="48"/>
        </w:rPr>
        <w:t>”</w:t>
      </w:r>
    </w:p>
    <w:p w:rsidR="00AF15C5" w:rsidRPr="008D4C9F" w:rsidRDefault="00AF15C5" w:rsidP="0058398E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28"/>
        </w:rPr>
      </w:pPr>
    </w:p>
    <w:p w:rsidR="00310BCC" w:rsidRDefault="007C284B" w:rsidP="00AF15C5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C7A8E77" wp14:editId="04B87075">
            <wp:simplePos x="0" y="0"/>
            <wp:positionH relativeFrom="column">
              <wp:posOffset>215265</wp:posOffset>
            </wp:positionH>
            <wp:positionV relativeFrom="paragraph">
              <wp:posOffset>465455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4E4">
        <w:rPr>
          <w:rFonts w:ascii="Century Gothic" w:hAnsi="Century Gothic"/>
          <w:b/>
          <w:color w:val="215868" w:themeColor="accent5" w:themeShade="80"/>
          <w:sz w:val="48"/>
        </w:rPr>
        <w:t>Nombre del Alumno</w:t>
      </w:r>
    </w:p>
    <w:p w:rsidR="00E347C2" w:rsidRPr="00E347C2" w:rsidRDefault="00E347C2" w:rsidP="00E347C2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28"/>
        </w:rPr>
      </w:pPr>
    </w:p>
    <w:p w:rsidR="00E347C2" w:rsidRDefault="00E347C2" w:rsidP="00E347C2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Licenciatura en Administración y Estrategia de Negocios</w:t>
      </w:r>
    </w:p>
    <w:p w:rsidR="00E347C2" w:rsidRPr="00E347C2" w:rsidRDefault="00E347C2" w:rsidP="00E347C2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28"/>
        </w:rPr>
      </w:pPr>
    </w:p>
    <w:p w:rsidR="00E347C2" w:rsidRDefault="00E347C2" w:rsidP="00E347C2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8° Cuatrimestre</w:t>
      </w:r>
    </w:p>
    <w:p w:rsidR="00AF15C5" w:rsidRPr="008D4C9F" w:rsidRDefault="00AF15C5" w:rsidP="00AF15C5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28"/>
        </w:rPr>
      </w:pPr>
    </w:p>
    <w:p w:rsidR="00AF15C5" w:rsidRDefault="00AF15C5" w:rsidP="00AF15C5">
      <w:pPr>
        <w:spacing w:line="240" w:lineRule="auto"/>
        <w:jc w:val="center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Seminario de Tesis</w:t>
      </w:r>
    </w:p>
    <w:p w:rsidR="004637E9" w:rsidRPr="00F421C3" w:rsidRDefault="00AF15C5" w:rsidP="0058398E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Lic.</w:t>
      </w:r>
      <w:r w:rsidR="00310BCC"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Mireya del Carmen </w:t>
      </w:r>
      <w:r w:rsidR="004637E9">
        <w:rPr>
          <w:rFonts w:ascii="Century Gothic" w:hAnsi="Century Gothic"/>
          <w:b/>
          <w:color w:val="215868" w:themeColor="accent5" w:themeShade="80"/>
          <w:sz w:val="48"/>
        </w:rPr>
        <w:t xml:space="preserve">García Alfonzo </w:t>
      </w:r>
      <w:bookmarkStart w:id="0" w:name="_GoBack"/>
      <w:bookmarkEnd w:id="0"/>
    </w:p>
    <w:p w:rsidR="00310BCC" w:rsidRPr="001C33D2" w:rsidRDefault="00310BCC" w:rsidP="004637E9">
      <w:pPr>
        <w:spacing w:line="240" w:lineRule="auto"/>
        <w:jc w:val="both"/>
        <w:rPr>
          <w:rFonts w:ascii="Century Gothic" w:hAnsi="Century Gothic"/>
          <w:b/>
          <w:color w:val="215868" w:themeColor="accent5" w:themeShade="80"/>
          <w:sz w:val="28"/>
        </w:rPr>
      </w:pPr>
    </w:p>
    <w:p w:rsidR="001C33D2" w:rsidRDefault="00310BCC" w:rsidP="00C34219">
      <w:pPr>
        <w:jc w:val="right"/>
        <w:rPr>
          <w:rFonts w:ascii="Arial" w:hAnsi="Arial" w:cs="Arial"/>
          <w:b/>
          <w:sz w:val="28"/>
          <w:szCs w:val="24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4ACA7868" wp14:editId="5479FEB4">
            <wp:simplePos x="0" y="0"/>
            <wp:positionH relativeFrom="page">
              <wp:posOffset>-35560</wp:posOffset>
            </wp:positionH>
            <wp:positionV relativeFrom="paragraph">
              <wp:posOffset>614045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215868" w:themeColor="accent5" w:themeShade="80"/>
        </w:rPr>
        <w:t>Comitán de Domínguez</w:t>
      </w:r>
      <w:r>
        <w:rPr>
          <w:rFonts w:ascii="Century Gothic" w:hAnsi="Century Gothic"/>
          <w:color w:val="215868" w:themeColor="accent5" w:themeShade="80"/>
        </w:rPr>
        <w:t>,</w:t>
      </w:r>
      <w:r w:rsidR="004637E9">
        <w:rPr>
          <w:rFonts w:ascii="Century Gothic" w:hAnsi="Century Gothic"/>
          <w:color w:val="215868" w:themeColor="accent5" w:themeShade="80"/>
        </w:rPr>
        <w:t xml:space="preserve"> Chiapas</w:t>
      </w:r>
      <w:r w:rsidR="00AF15C5">
        <w:rPr>
          <w:rFonts w:ascii="Century Gothic" w:hAnsi="Century Gothic"/>
          <w:color w:val="215868" w:themeColor="accent5" w:themeShade="80"/>
        </w:rPr>
        <w:t>;</w:t>
      </w:r>
      <w:r w:rsidR="004637E9">
        <w:rPr>
          <w:rFonts w:ascii="Century Gothic" w:hAnsi="Century Gothic"/>
          <w:color w:val="215868" w:themeColor="accent5" w:themeShade="80"/>
        </w:rPr>
        <w:t xml:space="preserve"> </w:t>
      </w:r>
      <w:r w:rsidR="007604E4">
        <w:rPr>
          <w:rFonts w:ascii="Century Gothic" w:hAnsi="Century Gothic"/>
          <w:color w:val="215868" w:themeColor="accent5" w:themeShade="80"/>
        </w:rPr>
        <w:t>febrero</w:t>
      </w:r>
      <w:r w:rsidR="004637E9">
        <w:rPr>
          <w:rFonts w:ascii="Century Gothic" w:hAnsi="Century Gothic"/>
          <w:color w:val="215868" w:themeColor="accent5" w:themeShade="80"/>
        </w:rPr>
        <w:t xml:space="preserve"> </w:t>
      </w:r>
      <w:r>
        <w:rPr>
          <w:rFonts w:ascii="Century Gothic" w:hAnsi="Century Gothic"/>
          <w:color w:val="215868" w:themeColor="accent5" w:themeShade="80"/>
        </w:rPr>
        <w:t>2020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sectPr w:rsidR="001C33D2" w:rsidSect="00C34219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51" w:rsidRDefault="00951D51" w:rsidP="006225AF">
      <w:pPr>
        <w:spacing w:after="0" w:line="240" w:lineRule="auto"/>
      </w:pPr>
      <w:r>
        <w:separator/>
      </w:r>
    </w:p>
  </w:endnote>
  <w:endnote w:type="continuationSeparator" w:id="0">
    <w:p w:rsidR="00951D51" w:rsidRDefault="00951D51" w:rsidP="006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51" w:rsidRDefault="00951D51" w:rsidP="006225AF">
      <w:pPr>
        <w:spacing w:after="0" w:line="240" w:lineRule="auto"/>
      </w:pPr>
      <w:r>
        <w:separator/>
      </w:r>
    </w:p>
  </w:footnote>
  <w:footnote w:type="continuationSeparator" w:id="0">
    <w:p w:rsidR="00951D51" w:rsidRDefault="00951D51" w:rsidP="0062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D1A"/>
    <w:multiLevelType w:val="hybridMultilevel"/>
    <w:tmpl w:val="27C0403C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327C55"/>
    <w:multiLevelType w:val="multilevel"/>
    <w:tmpl w:val="4FC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27093"/>
    <w:multiLevelType w:val="hybridMultilevel"/>
    <w:tmpl w:val="2A185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07C3F"/>
    <w:multiLevelType w:val="hybridMultilevel"/>
    <w:tmpl w:val="FF5279DA"/>
    <w:lvl w:ilvl="0" w:tplc="DA0E0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F79AA"/>
    <w:multiLevelType w:val="multilevel"/>
    <w:tmpl w:val="4FCCA30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5F7B4BA6"/>
    <w:multiLevelType w:val="hybridMultilevel"/>
    <w:tmpl w:val="D5A83B2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582A54"/>
    <w:multiLevelType w:val="hybridMultilevel"/>
    <w:tmpl w:val="3A5AD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E7B84"/>
    <w:multiLevelType w:val="multilevel"/>
    <w:tmpl w:val="A42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263E9"/>
    <w:multiLevelType w:val="hybridMultilevel"/>
    <w:tmpl w:val="7ECA7D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0570DA"/>
    <w:multiLevelType w:val="multilevel"/>
    <w:tmpl w:val="4FC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E15EE"/>
    <w:multiLevelType w:val="hybridMultilevel"/>
    <w:tmpl w:val="20B41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017B8"/>
    <w:multiLevelType w:val="hybridMultilevel"/>
    <w:tmpl w:val="4628E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51876"/>
    <w:multiLevelType w:val="hybridMultilevel"/>
    <w:tmpl w:val="C756D7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1"/>
    <w:rsid w:val="00060814"/>
    <w:rsid w:val="00065E51"/>
    <w:rsid w:val="000926F7"/>
    <w:rsid w:val="000D3ACA"/>
    <w:rsid w:val="00144DB0"/>
    <w:rsid w:val="001513E0"/>
    <w:rsid w:val="00197712"/>
    <w:rsid w:val="001C33D2"/>
    <w:rsid w:val="001C7021"/>
    <w:rsid w:val="001E6CBF"/>
    <w:rsid w:val="002070A3"/>
    <w:rsid w:val="00207146"/>
    <w:rsid w:val="00223AAB"/>
    <w:rsid w:val="00224276"/>
    <w:rsid w:val="00232304"/>
    <w:rsid w:val="00290642"/>
    <w:rsid w:val="002A7B50"/>
    <w:rsid w:val="002B73B6"/>
    <w:rsid w:val="002C1863"/>
    <w:rsid w:val="002E1014"/>
    <w:rsid w:val="002F0922"/>
    <w:rsid w:val="002F7163"/>
    <w:rsid w:val="00310BCC"/>
    <w:rsid w:val="003245BE"/>
    <w:rsid w:val="00343816"/>
    <w:rsid w:val="0034566B"/>
    <w:rsid w:val="0036417E"/>
    <w:rsid w:val="0036664F"/>
    <w:rsid w:val="00377BEA"/>
    <w:rsid w:val="003B284A"/>
    <w:rsid w:val="003E1AFC"/>
    <w:rsid w:val="003F17DA"/>
    <w:rsid w:val="003F44E2"/>
    <w:rsid w:val="00402D53"/>
    <w:rsid w:val="0040523D"/>
    <w:rsid w:val="00430333"/>
    <w:rsid w:val="00432AF9"/>
    <w:rsid w:val="0043391E"/>
    <w:rsid w:val="004637E9"/>
    <w:rsid w:val="0047412E"/>
    <w:rsid w:val="00482799"/>
    <w:rsid w:val="00500F4F"/>
    <w:rsid w:val="005109C7"/>
    <w:rsid w:val="00510CFA"/>
    <w:rsid w:val="00512A18"/>
    <w:rsid w:val="00512EAF"/>
    <w:rsid w:val="00514315"/>
    <w:rsid w:val="00553954"/>
    <w:rsid w:val="00564985"/>
    <w:rsid w:val="0058398E"/>
    <w:rsid w:val="00591F33"/>
    <w:rsid w:val="00592F09"/>
    <w:rsid w:val="005C387C"/>
    <w:rsid w:val="00614980"/>
    <w:rsid w:val="00620EAB"/>
    <w:rsid w:val="006225AF"/>
    <w:rsid w:val="00656AC4"/>
    <w:rsid w:val="00670512"/>
    <w:rsid w:val="006F7B29"/>
    <w:rsid w:val="00712BF5"/>
    <w:rsid w:val="0075759F"/>
    <w:rsid w:val="007604E4"/>
    <w:rsid w:val="0078235F"/>
    <w:rsid w:val="00786C09"/>
    <w:rsid w:val="0079739F"/>
    <w:rsid w:val="007A1D01"/>
    <w:rsid w:val="007C284B"/>
    <w:rsid w:val="007C3A85"/>
    <w:rsid w:val="007D2A33"/>
    <w:rsid w:val="007F22EC"/>
    <w:rsid w:val="00821475"/>
    <w:rsid w:val="008225E1"/>
    <w:rsid w:val="0088546C"/>
    <w:rsid w:val="008906CB"/>
    <w:rsid w:val="008C3345"/>
    <w:rsid w:val="008C63C3"/>
    <w:rsid w:val="008D4C9F"/>
    <w:rsid w:val="00936A2C"/>
    <w:rsid w:val="0095188A"/>
    <w:rsid w:val="00951D51"/>
    <w:rsid w:val="009A448A"/>
    <w:rsid w:val="009C11CA"/>
    <w:rsid w:val="009C1CCA"/>
    <w:rsid w:val="009D208E"/>
    <w:rsid w:val="009E32D3"/>
    <w:rsid w:val="009F18C9"/>
    <w:rsid w:val="009F1E06"/>
    <w:rsid w:val="00A3684B"/>
    <w:rsid w:val="00A37AB5"/>
    <w:rsid w:val="00A40626"/>
    <w:rsid w:val="00A731B8"/>
    <w:rsid w:val="00A746B9"/>
    <w:rsid w:val="00A91401"/>
    <w:rsid w:val="00A976D3"/>
    <w:rsid w:val="00AA55AB"/>
    <w:rsid w:val="00AB1566"/>
    <w:rsid w:val="00AB1F63"/>
    <w:rsid w:val="00AB2CB9"/>
    <w:rsid w:val="00AF045F"/>
    <w:rsid w:val="00AF15C5"/>
    <w:rsid w:val="00AF6E26"/>
    <w:rsid w:val="00B25F86"/>
    <w:rsid w:val="00B328A1"/>
    <w:rsid w:val="00B52892"/>
    <w:rsid w:val="00B77E2D"/>
    <w:rsid w:val="00BF0680"/>
    <w:rsid w:val="00C165FA"/>
    <w:rsid w:val="00C25C29"/>
    <w:rsid w:val="00C34219"/>
    <w:rsid w:val="00C501A7"/>
    <w:rsid w:val="00C6514A"/>
    <w:rsid w:val="00D1655F"/>
    <w:rsid w:val="00D2642D"/>
    <w:rsid w:val="00D3285C"/>
    <w:rsid w:val="00D358F8"/>
    <w:rsid w:val="00D57DF5"/>
    <w:rsid w:val="00D7704B"/>
    <w:rsid w:val="00DF35CE"/>
    <w:rsid w:val="00E012AF"/>
    <w:rsid w:val="00E06389"/>
    <w:rsid w:val="00E21265"/>
    <w:rsid w:val="00E347C2"/>
    <w:rsid w:val="00E408BA"/>
    <w:rsid w:val="00EA167C"/>
    <w:rsid w:val="00EB384F"/>
    <w:rsid w:val="00EE138A"/>
    <w:rsid w:val="00F274B8"/>
    <w:rsid w:val="00F375F9"/>
    <w:rsid w:val="00F44A4B"/>
    <w:rsid w:val="00F46C21"/>
    <w:rsid w:val="00F50257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6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E6CBF"/>
    <w:rPr>
      <w:b/>
      <w:bCs/>
    </w:rPr>
  </w:style>
  <w:style w:type="paragraph" w:customStyle="1" w:styleId="Default">
    <w:name w:val="Default"/>
    <w:rsid w:val="00D32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7412E"/>
    <w:pPr>
      <w:ind w:left="720"/>
      <w:contextualSpacing/>
    </w:pPr>
  </w:style>
  <w:style w:type="paragraph" w:customStyle="1" w:styleId="font0">
    <w:name w:val="font0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6">
    <w:name w:val="font6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s-MX"/>
    </w:rPr>
  </w:style>
  <w:style w:type="paragraph" w:customStyle="1" w:styleId="xl65">
    <w:name w:val="xl65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6">
    <w:name w:val="xl66"/>
    <w:basedOn w:val="Normal"/>
    <w:rsid w:val="00B77E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7">
    <w:name w:val="xl67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8">
    <w:name w:val="xl68"/>
    <w:basedOn w:val="Normal"/>
    <w:rsid w:val="00B77E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9">
    <w:name w:val="xl69"/>
    <w:basedOn w:val="Normal"/>
    <w:rsid w:val="00B77E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70">
    <w:name w:val="xl70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71">
    <w:name w:val="xl71"/>
    <w:basedOn w:val="Normal"/>
    <w:rsid w:val="00B77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77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77E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B77E2D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B77E2D"/>
    <w:pP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B77E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6F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5AF"/>
  </w:style>
  <w:style w:type="paragraph" w:styleId="Piedepgina">
    <w:name w:val="footer"/>
    <w:basedOn w:val="Normal"/>
    <w:link w:val="PiedepginaCar"/>
    <w:uiPriority w:val="99"/>
    <w:unhideWhenUsed/>
    <w:rsid w:val="0062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6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E6CBF"/>
    <w:rPr>
      <w:b/>
      <w:bCs/>
    </w:rPr>
  </w:style>
  <w:style w:type="paragraph" w:customStyle="1" w:styleId="Default">
    <w:name w:val="Default"/>
    <w:rsid w:val="00D32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7412E"/>
    <w:pPr>
      <w:ind w:left="720"/>
      <w:contextualSpacing/>
    </w:pPr>
  </w:style>
  <w:style w:type="paragraph" w:customStyle="1" w:styleId="font0">
    <w:name w:val="font0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6">
    <w:name w:val="font6"/>
    <w:basedOn w:val="Normal"/>
    <w:rsid w:val="00B77E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s-MX"/>
    </w:rPr>
  </w:style>
  <w:style w:type="paragraph" w:customStyle="1" w:styleId="xl65">
    <w:name w:val="xl65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6">
    <w:name w:val="xl66"/>
    <w:basedOn w:val="Normal"/>
    <w:rsid w:val="00B77E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7">
    <w:name w:val="xl67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8">
    <w:name w:val="xl68"/>
    <w:basedOn w:val="Normal"/>
    <w:rsid w:val="00B77E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69">
    <w:name w:val="xl69"/>
    <w:basedOn w:val="Normal"/>
    <w:rsid w:val="00B77E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70">
    <w:name w:val="xl70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es-MX"/>
    </w:rPr>
  </w:style>
  <w:style w:type="paragraph" w:customStyle="1" w:styleId="xl71">
    <w:name w:val="xl71"/>
    <w:basedOn w:val="Normal"/>
    <w:rsid w:val="00B77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77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77E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B77E2D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B77E2D"/>
    <w:pP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B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B77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B77E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6F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5AF"/>
  </w:style>
  <w:style w:type="paragraph" w:styleId="Piedepgina">
    <w:name w:val="footer"/>
    <w:basedOn w:val="Normal"/>
    <w:link w:val="PiedepginaCar"/>
    <w:uiPriority w:val="99"/>
    <w:unhideWhenUsed/>
    <w:rsid w:val="0062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6C87-B735-4FDE-AF0E-997AB746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TAVITO</dc:creator>
  <cp:lastModifiedBy>TAVITO</cp:lastModifiedBy>
  <cp:revision>4</cp:revision>
  <dcterms:created xsi:type="dcterms:W3CDTF">2021-01-11T02:30:00Z</dcterms:created>
  <dcterms:modified xsi:type="dcterms:W3CDTF">2021-01-11T02:31:00Z</dcterms:modified>
</cp:coreProperties>
</file>