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C9F209" w14:textId="77777777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8240" behindDoc="0" locked="0" layoutInCell="1" allowOverlap="1" wp14:anchorId="3F3FED5C" wp14:editId="3C0E9240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6EFEE" w14:textId="77777777" w:rsidR="00F421C3" w:rsidRDefault="00F421C3">
      <w:pPr>
        <w:rPr>
          <w:sz w:val="56"/>
        </w:rPr>
      </w:pPr>
    </w:p>
    <w:p w14:paraId="583F3AD3" w14:textId="77777777" w:rsidR="00F421C3" w:rsidRPr="00F421C3" w:rsidRDefault="00F421C3" w:rsidP="00F421C3">
      <w:pPr>
        <w:spacing w:line="240" w:lineRule="auto"/>
        <w:rPr>
          <w:sz w:val="48"/>
        </w:rPr>
      </w:pPr>
    </w:p>
    <w:p w14:paraId="0CC0A7CB" w14:textId="77777777" w:rsidR="00F421C3" w:rsidRPr="002E4EFF" w:rsidRDefault="00F421C3" w:rsidP="00F421C3">
      <w:pPr>
        <w:spacing w:line="240" w:lineRule="auto"/>
        <w:rPr>
          <w:rFonts w:ascii="Century Gothic" w:hAnsi="Century Gothic"/>
          <w:sz w:val="44"/>
          <w:szCs w:val="20"/>
        </w:rPr>
      </w:pPr>
    </w:p>
    <w:p w14:paraId="55F1C2E1" w14:textId="3524A947" w:rsidR="00413168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 alumno:</w:t>
      </w:r>
    </w:p>
    <w:p w14:paraId="36CE0B0E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198ADF58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Nombre del profesor: </w:t>
      </w:r>
    </w:p>
    <w:p w14:paraId="7FA702D7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anchor distT="0" distB="0" distL="114300" distR="114300" simplePos="0" relativeHeight="251659264" behindDoc="1" locked="0" layoutInCell="1" allowOverlap="1" wp14:anchorId="1767D945" wp14:editId="1B1D477E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4E412" w14:textId="42294B18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0"/>
          <w:szCs w:val="18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del trabajo:</w:t>
      </w:r>
      <w:r w:rsidR="00F45B43"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r w:rsidR="00EF0CBF">
        <w:rPr>
          <w:rFonts w:ascii="Century Gothic" w:hAnsi="Century Gothic"/>
          <w:b/>
          <w:color w:val="0070C0"/>
          <w:sz w:val="40"/>
          <w:szCs w:val="18"/>
        </w:rPr>
        <w:t>Unit</w:t>
      </w:r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 xml:space="preserve"> Activity</w:t>
      </w:r>
      <w:r w:rsidR="00861D89">
        <w:rPr>
          <w:rFonts w:ascii="Century Gothic" w:hAnsi="Century Gothic"/>
          <w:b/>
          <w:color w:val="0070C0"/>
          <w:sz w:val="40"/>
          <w:szCs w:val="18"/>
        </w:rPr>
        <w:t xml:space="preserve"> #1</w:t>
      </w:r>
      <w:bookmarkStart w:id="0" w:name="_GoBack"/>
      <w:bookmarkEnd w:id="0"/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="002D39E2">
        <w:rPr>
          <w:rFonts w:ascii="Century Gothic" w:hAnsi="Century Gothic"/>
          <w:b/>
          <w:color w:val="0070C0"/>
          <w:sz w:val="40"/>
          <w:szCs w:val="18"/>
        </w:rPr>
        <w:t>–</w:t>
      </w:r>
      <w:r w:rsidR="00EF0CBF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="002E4EFF" w:rsidRPr="002E4EFF">
        <w:rPr>
          <w:rFonts w:ascii="Century Gothic" w:hAnsi="Century Gothic"/>
          <w:b/>
          <w:color w:val="0070C0"/>
          <w:sz w:val="40"/>
          <w:szCs w:val="18"/>
        </w:rPr>
        <w:t>U</w:t>
      </w:r>
      <w:r w:rsidR="002D39E2">
        <w:rPr>
          <w:rFonts w:ascii="Century Gothic" w:hAnsi="Century Gothic"/>
          <w:b/>
          <w:color w:val="0070C0"/>
          <w:sz w:val="40"/>
          <w:szCs w:val="18"/>
        </w:rPr>
        <w:t>2</w:t>
      </w:r>
      <w:r w:rsidRPr="004859E9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="00425D6F">
        <w:rPr>
          <w:rFonts w:ascii="Century Gothic" w:hAnsi="Century Gothic"/>
          <w:b/>
          <w:color w:val="0070C0"/>
          <w:sz w:val="40"/>
          <w:szCs w:val="18"/>
        </w:rPr>
        <w:t>2</w:t>
      </w:r>
      <w:r w:rsidR="004859E9" w:rsidRPr="004859E9">
        <w:rPr>
          <w:rFonts w:ascii="Century Gothic" w:hAnsi="Century Gothic"/>
          <w:b/>
          <w:color w:val="0070C0"/>
          <w:sz w:val="40"/>
          <w:szCs w:val="18"/>
        </w:rPr>
        <w:t>BRH</w:t>
      </w:r>
    </w:p>
    <w:p w14:paraId="334E6B05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6C688B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Materia: </w:t>
      </w:r>
    </w:p>
    <w:p w14:paraId="73F3928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486249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Grado: </w:t>
      </w:r>
    </w:p>
    <w:p w14:paraId="0DEF7B7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375F4743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52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Grupo</w:t>
      </w:r>
      <w:r w:rsidRPr="002E4EFF">
        <w:rPr>
          <w:rFonts w:ascii="Century Gothic" w:hAnsi="Century Gothic"/>
          <w:b/>
          <w:color w:val="1F3864" w:themeColor="accent5" w:themeShade="80"/>
          <w:sz w:val="52"/>
          <w:szCs w:val="20"/>
        </w:rPr>
        <w:t xml:space="preserve">: </w:t>
      </w:r>
    </w:p>
    <w:p w14:paraId="5D3DAB6E" w14:textId="77777777"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14:paraId="21E68FDA" w14:textId="77777777" w:rsidR="00F421C3" w:rsidRP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25295F76" w14:textId="03A25878" w:rsid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54FEF806" wp14:editId="547DDE76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F36209">
        <w:rPr>
          <w:rFonts w:ascii="Century Gothic" w:hAnsi="Century Gothic"/>
          <w:color w:val="1F3864" w:themeColor="accent5" w:themeShade="80"/>
        </w:rPr>
        <w:t>31</w:t>
      </w:r>
      <w:r w:rsidR="002D39E2">
        <w:rPr>
          <w:rFonts w:ascii="Century Gothic" w:hAnsi="Century Gothic"/>
          <w:color w:val="1F3864" w:themeColor="accent5" w:themeShade="80"/>
        </w:rPr>
        <w:t xml:space="preserve"> </w:t>
      </w:r>
      <w:r w:rsidRPr="00F421C3">
        <w:rPr>
          <w:rFonts w:ascii="Century Gothic" w:hAnsi="Century Gothic"/>
          <w:color w:val="1F3864" w:themeColor="accent5" w:themeShade="80"/>
        </w:rPr>
        <w:t xml:space="preserve">de </w:t>
      </w:r>
      <w:r w:rsidR="00F36209">
        <w:rPr>
          <w:rFonts w:ascii="Century Gothic" w:hAnsi="Century Gothic"/>
          <w:color w:val="1F3864" w:themeColor="accent5" w:themeShade="80"/>
        </w:rPr>
        <w:t>en</w:t>
      </w:r>
      <w:r w:rsidR="002D39E2">
        <w:rPr>
          <w:rFonts w:ascii="Century Gothic" w:hAnsi="Century Gothic"/>
          <w:color w:val="1F3864" w:themeColor="accent5" w:themeShade="80"/>
        </w:rPr>
        <w:t>ero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3530BA">
        <w:rPr>
          <w:rFonts w:ascii="Century Gothic" w:hAnsi="Century Gothic"/>
          <w:color w:val="1F3864" w:themeColor="accent5" w:themeShade="80"/>
        </w:rPr>
        <w:t>2</w:t>
      </w:r>
      <w:r w:rsidR="00F36209">
        <w:rPr>
          <w:rFonts w:ascii="Century Gothic" w:hAnsi="Century Gothic"/>
          <w:color w:val="1F3864" w:themeColor="accent5" w:themeShade="80"/>
        </w:rPr>
        <w:t>2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06A8E85B" w14:textId="456D6CC9" w:rsidR="00C063A8" w:rsidRDefault="00C063A8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154CCF7E" w14:textId="77777777" w:rsidR="002D39E2" w:rsidRDefault="002D39E2" w:rsidP="00956FB6">
      <w:pPr>
        <w:jc w:val="both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2D39E2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lastRenderedPageBreak/>
        <w:t>DESCRIBE CITIES</w:t>
      </w:r>
    </w:p>
    <w:p w14:paraId="34AA2B04" w14:textId="65186EA3" w:rsidR="00956FB6" w:rsidRDefault="00956FB6" w:rsidP="00956FB6">
      <w:pPr>
        <w:jc w:val="both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956FB6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VOCABULARY</w:t>
      </w:r>
      <w:r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 xml:space="preserve"> </w:t>
      </w:r>
    </w:p>
    <w:p w14:paraId="75594F1C" w14:textId="46B16DA4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</w:rPr>
      </w:pPr>
      <w:r w:rsidRPr="002D39E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1.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 w:rsidRPr="002D39E2">
        <w:rPr>
          <w:rFonts w:ascii="Century Gothic" w:hAnsi="Century Gothic"/>
          <w:color w:val="1F3864" w:themeColor="accent5" w:themeShade="80"/>
          <w:lang w:val="en-US"/>
        </w:rPr>
        <w:t>Match the adjectives to pictures a-h.</w:t>
      </w:r>
      <w:r w:rsidRPr="002D39E2">
        <w:rPr>
          <w:noProof/>
          <w:lang w:val="en-US"/>
        </w:rPr>
        <w:t xml:space="preserve"> </w:t>
      </w:r>
      <w:r w:rsidRPr="002D39E2">
        <w:rPr>
          <w:noProof/>
        </w:rPr>
        <w:t>(</w:t>
      </w:r>
      <w:r w:rsidRPr="001B5EA3">
        <w:rPr>
          <w:rFonts w:ascii="Century Gothic" w:hAnsi="Century Gothic"/>
          <w:color w:val="1F3864" w:themeColor="accent5" w:themeShade="80"/>
        </w:rPr>
        <w:t>Esc</w:t>
      </w:r>
      <w:r w:rsidR="00D23283">
        <w:rPr>
          <w:rFonts w:ascii="Century Gothic" w:hAnsi="Century Gothic"/>
          <w:color w:val="1F3864" w:themeColor="accent5" w:themeShade="80"/>
        </w:rPr>
        <w:t>r</w:t>
      </w:r>
      <w:r w:rsidRPr="001B5EA3">
        <w:rPr>
          <w:rFonts w:ascii="Century Gothic" w:hAnsi="Century Gothic"/>
          <w:color w:val="1F3864" w:themeColor="accent5" w:themeShade="80"/>
        </w:rPr>
        <w:t xml:space="preserve">ibe </w:t>
      </w:r>
      <w:r>
        <w:rPr>
          <w:rFonts w:ascii="Century Gothic" w:hAnsi="Century Gothic"/>
          <w:color w:val="1F3864" w:themeColor="accent5" w:themeShade="80"/>
        </w:rPr>
        <w:t>la letra</w:t>
      </w:r>
      <w:r w:rsidRPr="001B5EA3">
        <w:rPr>
          <w:rFonts w:ascii="Century Gothic" w:hAnsi="Century Gothic"/>
          <w:color w:val="1F3864" w:themeColor="accent5" w:themeShade="80"/>
        </w:rPr>
        <w:t xml:space="preserve"> de la figura que concuerda con la palabra) </w:t>
      </w:r>
    </w:p>
    <w:p w14:paraId="221D2C88" w14:textId="61AE6B21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(      ) -  good.</w:t>
      </w:r>
    </w:p>
    <w:p w14:paraId="5442123B" w14:textId="33D92815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noProof/>
          <w:sz w:val="20"/>
          <w:szCs w:val="20"/>
          <w:lang w:eastAsia="es-MX"/>
        </w:rPr>
        <w:drawing>
          <wp:anchor distT="0" distB="0" distL="114300" distR="114300" simplePos="0" relativeHeight="251672576" behindDoc="0" locked="0" layoutInCell="1" allowOverlap="1" wp14:anchorId="601BC825" wp14:editId="4EA4F250">
            <wp:simplePos x="0" y="0"/>
            <wp:positionH relativeFrom="margin">
              <wp:posOffset>1583054</wp:posOffset>
            </wp:positionH>
            <wp:positionV relativeFrom="paragraph">
              <wp:posOffset>7620</wp:posOffset>
            </wp:positionV>
            <wp:extent cx="5104063" cy="2103120"/>
            <wp:effectExtent l="0" t="0" r="190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20" t="32305" r="14441" b="31110"/>
                    <a:stretch/>
                  </pic:blipFill>
                  <pic:spPr bwMode="auto">
                    <a:xfrm>
                      <a:off x="0" y="0"/>
                      <a:ext cx="5113704" cy="2107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(</w:t>
      </w:r>
      <w:r w:rsidRPr="002D39E2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 xml:space="preserve">      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) -  hot.</w:t>
      </w:r>
    </w:p>
    <w:p w14:paraId="671AE155" w14:textId="12323A88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(      ) -  big</w:t>
      </w:r>
    </w:p>
    <w:p w14:paraId="0D4366D4" w14:textId="029B194F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(      ) -  new</w:t>
      </w:r>
    </w:p>
    <w:p w14:paraId="6DCC8A89" w14:textId="5A3D51DE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(      ) -  expensive</w:t>
      </w:r>
    </w:p>
    <w:p w14:paraId="5AEB9A76" w14:textId="302B971F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(      ) -  beautiful</w:t>
      </w:r>
    </w:p>
    <w:p w14:paraId="1B9181E7" w14:textId="13513C35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(      ) -  friendly</w:t>
      </w:r>
    </w:p>
    <w:p w14:paraId="1FA17F6E" w14:textId="2E7F7CB8" w:rsidR="00AA77F9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(      ) -  nice</w:t>
      </w:r>
    </w:p>
    <w:p w14:paraId="34CA744A" w14:textId="6BE072E9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(      ) -  bad</w:t>
      </w:r>
    </w:p>
    <w:p w14:paraId="55DC062F" w14:textId="1CA54D35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(      ) -  cold</w:t>
      </w:r>
    </w:p>
    <w:p w14:paraId="74E627F7" w14:textId="0C8FA7C6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(      ) -  small</w:t>
      </w:r>
    </w:p>
    <w:p w14:paraId="3C982857" w14:textId="7E240F46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(      ) -  old</w:t>
      </w:r>
    </w:p>
    <w:p w14:paraId="345063F4" w14:textId="486AE10C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(      ) -  cheap</w:t>
      </w:r>
    </w:p>
    <w:p w14:paraId="0B175306" w14:textId="4748637F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(      ) -  ugly</w:t>
      </w:r>
    </w:p>
    <w:p w14:paraId="63AF1C99" w14:textId="3F1DECAF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(      ) -  unfriendly</w:t>
      </w:r>
    </w:p>
    <w:p w14:paraId="7508F014" w14:textId="72EF3682" w:rsidR="003B116B" w:rsidRDefault="003B116B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E79A4D2" w14:textId="77777777" w:rsidR="002D39E2" w:rsidRPr="002D39E2" w:rsidRDefault="002D39E2" w:rsidP="002D39E2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b/>
          <w:bCs/>
          <w:color w:val="1F3864" w:themeColor="accent5" w:themeShade="80"/>
          <w:lang w:val="en-US"/>
        </w:rPr>
        <w:t>GRAMMAR</w:t>
      </w:r>
    </w:p>
    <w:p w14:paraId="5E0B142F" w14:textId="2BB4EE39" w:rsidR="003B116B" w:rsidRPr="002D39E2" w:rsidRDefault="002D39E2" w:rsidP="002D39E2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b/>
          <w:bCs/>
          <w:color w:val="1F3864" w:themeColor="accent5" w:themeShade="80"/>
          <w:lang w:val="en-US"/>
        </w:rPr>
        <w:t>Adjective Placement</w:t>
      </w:r>
    </w:p>
    <w:p w14:paraId="1997B115" w14:textId="77777777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- Adjectives go after “be”.</w:t>
      </w:r>
    </w:p>
    <w:p w14:paraId="6B71286D" w14:textId="77777777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Example: Your watch is nice.</w:t>
      </w:r>
    </w:p>
    <w:p w14:paraId="6F28C778" w14:textId="77777777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- Adjectives go before the noun they describe.</w:t>
      </w:r>
    </w:p>
    <w:p w14:paraId="0A7939C3" w14:textId="77777777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Example: It`s a new car.</w:t>
      </w:r>
    </w:p>
    <w:p w14:paraId="67A9A85B" w14:textId="77777777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- Adjectives are not plural with plural nouns.</w:t>
      </w:r>
    </w:p>
    <w:p w14:paraId="72ACA5F0" w14:textId="77777777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They´re good friends.</w:t>
      </w:r>
    </w:p>
    <w:p w14:paraId="6466E431" w14:textId="77777777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Example: They´re good friends.</w:t>
      </w:r>
    </w:p>
    <w:p w14:paraId="5625A5C4" w14:textId="5A4D1D51" w:rsidR="003B116B" w:rsidRPr="002D39E2" w:rsidRDefault="002D39E2" w:rsidP="002D39E2">
      <w:pPr>
        <w:jc w:val="both"/>
        <w:rPr>
          <w:rFonts w:ascii="Century Gothic" w:hAnsi="Century Gothic"/>
          <w:strike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 xml:space="preserve">NOT </w:t>
      </w:r>
      <w:r w:rsidRPr="002D39E2">
        <w:rPr>
          <w:rFonts w:ascii="Century Gothic" w:hAnsi="Century Gothic"/>
          <w:strike/>
          <w:color w:val="1F3864" w:themeColor="accent5" w:themeShade="80"/>
          <w:lang w:val="en-US"/>
        </w:rPr>
        <w:t>They´re goods friends.</w:t>
      </w:r>
    </w:p>
    <w:p w14:paraId="1B945A49" w14:textId="01E01BAA" w:rsidR="002D39E2" w:rsidRPr="00FC6229" w:rsidRDefault="00FC6229" w:rsidP="002D39E2">
      <w:pPr>
        <w:jc w:val="both"/>
        <w:rPr>
          <w:rFonts w:ascii="Century Gothic" w:hAnsi="Century Gothic"/>
          <w:color w:val="1F3864" w:themeColor="accent5" w:themeShade="80"/>
        </w:rPr>
      </w:pPr>
      <w:r w:rsidRPr="002D39E2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2</w:t>
      </w:r>
      <w:r w:rsidRPr="002D39E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 w:rsidR="002D39E2" w:rsidRPr="002D39E2">
        <w:rPr>
          <w:rFonts w:ascii="Century Gothic" w:hAnsi="Century Gothic"/>
          <w:color w:val="1F3864" w:themeColor="accent5" w:themeShade="80"/>
          <w:lang w:val="en-US"/>
        </w:rPr>
        <w:t>Make sentences with these words.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FC6229">
        <w:rPr>
          <w:rFonts w:ascii="Century Gothic" w:hAnsi="Century Gothic"/>
          <w:color w:val="1F3864" w:themeColor="accent5" w:themeShade="80"/>
        </w:rPr>
        <w:t>(Realiza las oraciones ordenando las</w:t>
      </w:r>
      <w:r>
        <w:rPr>
          <w:rFonts w:ascii="Century Gothic" w:hAnsi="Century Gothic"/>
          <w:color w:val="1F3864" w:themeColor="accent5" w:themeShade="80"/>
        </w:rPr>
        <w:t xml:space="preserve"> palabras)</w:t>
      </w:r>
    </w:p>
    <w:p w14:paraId="1ADDA838" w14:textId="77777777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1. a / It`s / computer / old / very.</w:t>
      </w:r>
    </w:p>
    <w:p w14:paraId="2937A8D7" w14:textId="68DB181F" w:rsidR="002D39E2" w:rsidRPr="002D39E2" w:rsidRDefault="002D39E2" w:rsidP="00E20A70">
      <w:pPr>
        <w:ind w:firstLine="708"/>
        <w:jc w:val="both"/>
        <w:rPr>
          <w:rFonts w:ascii="Century Gothic" w:hAnsi="Century Gothic"/>
          <w:color w:val="FF0000"/>
          <w:lang w:val="en-US"/>
        </w:rPr>
      </w:pPr>
      <w:r w:rsidRPr="002D39E2">
        <w:rPr>
          <w:rFonts w:ascii="Century Gothic" w:hAnsi="Century Gothic"/>
          <w:color w:val="FF0000"/>
          <w:lang w:val="en-US"/>
        </w:rPr>
        <w:t>A: It´s a very old computer.</w:t>
      </w:r>
    </w:p>
    <w:p w14:paraId="25586E80" w14:textId="38393959" w:rsid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2. a / He`s / good / very /actor.</w:t>
      </w:r>
    </w:p>
    <w:p w14:paraId="27B70531" w14:textId="59511E86" w:rsidR="002D39E2" w:rsidRPr="002D39E2" w:rsidRDefault="002D39E2" w:rsidP="00E20A70">
      <w:pPr>
        <w:ind w:firstLine="708"/>
        <w:jc w:val="both"/>
        <w:rPr>
          <w:rFonts w:ascii="Century Gothic" w:hAnsi="Century Gothic"/>
          <w:color w:val="FF0000"/>
          <w:lang w:val="en-US"/>
        </w:rPr>
      </w:pPr>
      <w:r w:rsidRPr="002D39E2">
        <w:rPr>
          <w:rFonts w:ascii="Century Gothic" w:hAnsi="Century Gothic"/>
          <w:color w:val="FF0000"/>
          <w:lang w:val="en-US"/>
        </w:rPr>
        <w:t xml:space="preserve">A: </w:t>
      </w:r>
    </w:p>
    <w:p w14:paraId="4C93DF05" w14:textId="77777777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3. an / camera / It`s / expensive.</w:t>
      </w:r>
    </w:p>
    <w:p w14:paraId="6B1F0E6B" w14:textId="180CE3A8" w:rsidR="002D39E2" w:rsidRPr="002D39E2" w:rsidRDefault="002D39E2" w:rsidP="00E20A70">
      <w:pPr>
        <w:ind w:firstLine="708"/>
        <w:jc w:val="both"/>
        <w:rPr>
          <w:rFonts w:ascii="Century Gothic" w:hAnsi="Century Gothic"/>
          <w:color w:val="FF0000"/>
          <w:lang w:val="en-US"/>
        </w:rPr>
      </w:pPr>
      <w:r w:rsidRPr="002D39E2">
        <w:rPr>
          <w:rFonts w:ascii="Century Gothic" w:hAnsi="Century Gothic"/>
          <w:color w:val="FF0000"/>
          <w:lang w:val="en-US"/>
        </w:rPr>
        <w:t xml:space="preserve">A: </w:t>
      </w:r>
    </w:p>
    <w:p w14:paraId="5FDF9755" w14:textId="397429A8" w:rsid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4. very / nice / friends / are / His.</w:t>
      </w:r>
    </w:p>
    <w:p w14:paraId="386EEC65" w14:textId="418669DD" w:rsidR="002D39E2" w:rsidRPr="002D39E2" w:rsidRDefault="002D39E2" w:rsidP="00E20A70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FF0000"/>
          <w:lang w:val="en-US"/>
        </w:rPr>
        <w:t xml:space="preserve">A: </w:t>
      </w:r>
    </w:p>
    <w:p w14:paraId="1FBD93E3" w14:textId="635D4732" w:rsid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5. good / musician / a / She`s.</w:t>
      </w:r>
    </w:p>
    <w:p w14:paraId="0C814061" w14:textId="5C982836" w:rsidR="002D39E2" w:rsidRPr="002D39E2" w:rsidRDefault="002D39E2" w:rsidP="00E20A70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FF0000"/>
          <w:lang w:val="en-US"/>
        </w:rPr>
        <w:t xml:space="preserve">A: </w:t>
      </w:r>
    </w:p>
    <w:p w14:paraId="46DF368B" w14:textId="7CA1EACC" w:rsid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6. is / very / house / beautiful / Her.</w:t>
      </w:r>
    </w:p>
    <w:p w14:paraId="6AB9821A" w14:textId="544B9328" w:rsidR="002D39E2" w:rsidRPr="002D39E2" w:rsidRDefault="002D39E2" w:rsidP="00E20A70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FF0000"/>
          <w:lang w:val="en-US"/>
        </w:rPr>
        <w:t xml:space="preserve">A: </w:t>
      </w:r>
    </w:p>
    <w:p w14:paraId="7C3C4C7B" w14:textId="2EE28C42" w:rsid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7. a / It`s / night / cold / very.</w:t>
      </w:r>
    </w:p>
    <w:p w14:paraId="442B7FE4" w14:textId="725942D0" w:rsidR="002D39E2" w:rsidRPr="002D39E2" w:rsidRDefault="002D39E2" w:rsidP="00E20A70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FF0000"/>
          <w:lang w:val="en-US"/>
        </w:rPr>
        <w:t xml:space="preserve">A: </w:t>
      </w:r>
    </w:p>
    <w:p w14:paraId="46B0BFE0" w14:textId="304F10A8" w:rsidR="003B116B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8. friendly / children / Your / very / are.</w:t>
      </w:r>
    </w:p>
    <w:p w14:paraId="5E775BD2" w14:textId="65652B3C" w:rsidR="003B116B" w:rsidRDefault="002D39E2" w:rsidP="00E20A70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FF0000"/>
          <w:lang w:val="en-US"/>
        </w:rPr>
        <w:t xml:space="preserve">A: </w:t>
      </w:r>
    </w:p>
    <w:p w14:paraId="41FA0A16" w14:textId="3061BAA5" w:rsidR="003B116B" w:rsidRDefault="003B116B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0421ED0" w14:textId="5AAB3E28" w:rsidR="003B116B" w:rsidRDefault="00FC6229" w:rsidP="00AA77F9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FC6229">
        <w:rPr>
          <w:rFonts w:ascii="Century Gothic" w:hAnsi="Century Gothic"/>
          <w:b/>
          <w:bCs/>
          <w:color w:val="1F3864" w:themeColor="accent5" w:themeShade="80"/>
          <w:lang w:val="en-US"/>
        </w:rPr>
        <w:t>GRAMMAR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- </w:t>
      </w:r>
      <w:r w:rsidRPr="00FC6229">
        <w:rPr>
          <w:rFonts w:ascii="Century Gothic" w:hAnsi="Century Gothic"/>
          <w:b/>
          <w:bCs/>
          <w:color w:val="1F3864" w:themeColor="accent5" w:themeShade="80"/>
          <w:lang w:val="en-US"/>
        </w:rPr>
        <w:t>Present Simple ( I, you, we, they)</w:t>
      </w:r>
    </w:p>
    <w:p w14:paraId="767C6AEB" w14:textId="5F2C6AFF" w:rsidR="00FC6229" w:rsidRDefault="00FC6229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C6229">
        <w:rPr>
          <w:rFonts w:ascii="Century Gothic" w:hAnsi="Century Gothic"/>
          <w:color w:val="1F3864" w:themeColor="accent5" w:themeShade="80"/>
          <w:lang w:val="en-US"/>
        </w:rPr>
        <w:t>- We use the Present Simple when something is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FC6229">
        <w:rPr>
          <w:rFonts w:ascii="Century Gothic" w:hAnsi="Century Gothic"/>
          <w:color w:val="1F3864" w:themeColor="accent5" w:themeShade="80"/>
          <w:lang w:val="en-US"/>
        </w:rPr>
        <w:t>generally or always true.</w:t>
      </w:r>
    </w:p>
    <w:p w14:paraId="4611AA61" w14:textId="6091A482" w:rsidR="00FC6229" w:rsidRDefault="00FC6229" w:rsidP="00FC6229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C6229">
        <w:rPr>
          <w:rFonts w:ascii="Century Gothic" w:hAnsi="Century Gothic"/>
          <w:color w:val="1F3864" w:themeColor="accent5" w:themeShade="80"/>
          <w:lang w:val="en-US"/>
        </w:rPr>
        <w:t>Example: People need food.</w:t>
      </w:r>
    </w:p>
    <w:p w14:paraId="28538DA8" w14:textId="77777777" w:rsidR="00FC6229" w:rsidRPr="00FC6229" w:rsidRDefault="00FC6229" w:rsidP="00FC622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C6229">
        <w:rPr>
          <w:rFonts w:ascii="Century Gothic" w:hAnsi="Century Gothic"/>
          <w:color w:val="1F3864" w:themeColor="accent5" w:themeShade="80"/>
          <w:lang w:val="en-US"/>
        </w:rPr>
        <w:t>- We use the Present Simple for a situation that we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FC6229">
        <w:rPr>
          <w:rFonts w:ascii="Century Gothic" w:hAnsi="Century Gothic"/>
          <w:color w:val="1F3864" w:themeColor="accent5" w:themeShade="80"/>
          <w:lang w:val="en-US"/>
        </w:rPr>
        <w:t>think is more or less permanent.</w:t>
      </w:r>
    </w:p>
    <w:p w14:paraId="4E61058A" w14:textId="283EE391" w:rsidR="00FC6229" w:rsidRDefault="00FC6229" w:rsidP="00FC6229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C6229">
        <w:rPr>
          <w:rFonts w:ascii="Century Gothic" w:hAnsi="Century Gothic"/>
          <w:color w:val="1F3864" w:themeColor="accent5" w:themeShade="80"/>
          <w:lang w:val="en-US"/>
        </w:rPr>
        <w:t>Example: She works in a bank.</w:t>
      </w:r>
    </w:p>
    <w:p w14:paraId="6842319D" w14:textId="446BD121" w:rsidR="00FC6229" w:rsidRPr="00FC6229" w:rsidRDefault="00FC6229" w:rsidP="00FC622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C6229">
        <w:rPr>
          <w:rFonts w:ascii="Century Gothic" w:hAnsi="Century Gothic"/>
          <w:color w:val="1F3864" w:themeColor="accent5" w:themeShade="80"/>
          <w:lang w:val="en-US"/>
        </w:rPr>
        <w:t>- We use the Present Simple for habits or things that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FC6229">
        <w:rPr>
          <w:rFonts w:ascii="Century Gothic" w:hAnsi="Century Gothic"/>
          <w:color w:val="1F3864" w:themeColor="accent5" w:themeShade="80"/>
          <w:lang w:val="en-US"/>
        </w:rPr>
        <w:t>we do regularly. We often use adverbs of frequency,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FC6229">
        <w:rPr>
          <w:rFonts w:ascii="Century Gothic" w:hAnsi="Century Gothic"/>
          <w:color w:val="1F3864" w:themeColor="accent5" w:themeShade="80"/>
          <w:lang w:val="en-US"/>
        </w:rPr>
        <w:t>such as “often”, “always”, “sometimes”.</w:t>
      </w:r>
    </w:p>
    <w:p w14:paraId="0FACED3F" w14:textId="4E763943" w:rsidR="00FC6229" w:rsidRPr="00FC6229" w:rsidRDefault="00FC6229" w:rsidP="00FC6229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C6229">
        <w:rPr>
          <w:rFonts w:ascii="Century Gothic" w:hAnsi="Century Gothic"/>
          <w:color w:val="1F3864" w:themeColor="accent5" w:themeShade="80"/>
          <w:lang w:val="en-US"/>
        </w:rPr>
        <w:t>Example: I always play tennis on Tuesday.</w:t>
      </w:r>
    </w:p>
    <w:p w14:paraId="5B9D7927" w14:textId="433DAD4D" w:rsidR="00FC6229" w:rsidRDefault="00FC6229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02E3E89" w14:textId="7742BFCB" w:rsidR="00FC6229" w:rsidRDefault="00FC6229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56C4C2A9" w14:textId="556CA73C" w:rsidR="00FC6229" w:rsidRDefault="00FC6229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4587A78" w14:textId="33E02A32" w:rsidR="00FC6229" w:rsidRDefault="00FC6229" w:rsidP="00AA77F9">
      <w:pPr>
        <w:jc w:val="both"/>
        <w:rPr>
          <w:noProof/>
        </w:rPr>
      </w:pPr>
      <w:r>
        <w:rPr>
          <w:noProof/>
          <w:lang w:eastAsia="es-MX"/>
        </w:rPr>
        <w:lastRenderedPageBreak/>
        <w:drawing>
          <wp:inline distT="0" distB="0" distL="0" distR="0" wp14:anchorId="3891D672" wp14:editId="5A48BC33">
            <wp:extent cx="2982000" cy="2667000"/>
            <wp:effectExtent l="0" t="0" r="889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0059" t="29096" r="15765" b="16563"/>
                    <a:stretch/>
                  </pic:blipFill>
                  <pic:spPr bwMode="auto">
                    <a:xfrm>
                      <a:off x="0" y="0"/>
                      <a:ext cx="2990249" cy="2674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C6229">
        <w:rPr>
          <w:noProof/>
        </w:rPr>
        <w:t xml:space="preserve"> </w:t>
      </w:r>
      <w:r>
        <w:rPr>
          <w:noProof/>
        </w:rPr>
        <w:t xml:space="preserve">                           </w:t>
      </w:r>
      <w:r w:rsidRPr="00FC6229">
        <w:rPr>
          <w:noProof/>
          <w:lang w:eastAsia="es-MX"/>
        </w:rPr>
        <w:drawing>
          <wp:inline distT="0" distB="0" distL="0" distR="0" wp14:anchorId="331C5D3E" wp14:editId="6E7FB218">
            <wp:extent cx="2377440" cy="2698944"/>
            <wp:effectExtent l="0" t="0" r="381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0542" t="19684" r="15644" b="12070"/>
                    <a:stretch/>
                  </pic:blipFill>
                  <pic:spPr bwMode="auto">
                    <a:xfrm>
                      <a:off x="0" y="0"/>
                      <a:ext cx="2389325" cy="2712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F9429" w14:textId="3055D1E2" w:rsidR="00FC6229" w:rsidRDefault="00FC6229" w:rsidP="00AA77F9">
      <w:pPr>
        <w:jc w:val="both"/>
        <w:rPr>
          <w:noProof/>
        </w:rPr>
      </w:pPr>
    </w:p>
    <w:p w14:paraId="4296FB49" w14:textId="77777777" w:rsidR="00FC6229" w:rsidRPr="003C63CB" w:rsidRDefault="00FC6229" w:rsidP="00FC6229">
      <w:pPr>
        <w:jc w:val="center"/>
        <w:rPr>
          <w:rFonts w:ascii="Century Gothic" w:hAnsi="Century Gothic"/>
          <w:b/>
          <w:bCs/>
          <w:color w:val="1F3864" w:themeColor="accent5" w:themeShade="80"/>
          <w:sz w:val="36"/>
          <w:szCs w:val="36"/>
          <w:lang w:val="en-US"/>
        </w:rPr>
      </w:pPr>
      <w:r w:rsidRPr="003C63CB">
        <w:rPr>
          <w:rFonts w:ascii="Century Gothic" w:hAnsi="Century Gothic"/>
          <w:b/>
          <w:bCs/>
          <w:color w:val="1F3864" w:themeColor="accent5" w:themeShade="80"/>
          <w:sz w:val="36"/>
          <w:szCs w:val="36"/>
          <w:lang w:val="en-US"/>
        </w:rPr>
        <w:t>Simple present</w:t>
      </w:r>
    </w:p>
    <w:p w14:paraId="35330499" w14:textId="77777777" w:rsidR="00FC6229" w:rsidRDefault="00FC6229" w:rsidP="00FC6229">
      <w:pPr>
        <w:jc w:val="center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6D0423A8" wp14:editId="52D8CF67">
            <wp:extent cx="7195134" cy="3589020"/>
            <wp:effectExtent l="0" t="0" r="635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" r="1962"/>
                    <a:stretch/>
                  </pic:blipFill>
                  <pic:spPr bwMode="auto">
                    <a:xfrm>
                      <a:off x="0" y="0"/>
                      <a:ext cx="7243052" cy="361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443CB3" w14:textId="77777777" w:rsidR="00FC6229" w:rsidRDefault="00FC6229" w:rsidP="00FC6229">
      <w:pPr>
        <w:jc w:val="center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lastRenderedPageBreak/>
        <w:drawing>
          <wp:inline distT="0" distB="0" distL="0" distR="0" wp14:anchorId="6299877F" wp14:editId="36EFEE40">
            <wp:extent cx="6233160" cy="3336509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963" cy="3361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D94DB5" w14:textId="7C0F0F5B" w:rsidR="00FC6229" w:rsidRDefault="00FC6229" w:rsidP="00FC622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68CD1F7A" wp14:editId="20CAE77E">
            <wp:extent cx="6332220" cy="2712826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2712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86F8CF" w14:textId="77777777" w:rsidR="00FC6229" w:rsidRDefault="00FC6229" w:rsidP="00FC622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761A0F8" w14:textId="77777777" w:rsidR="00FC6229" w:rsidRDefault="00FC6229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48B5FAC" w14:textId="0D7EC6C9" w:rsidR="00FC6229" w:rsidRDefault="00FC6229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539CB242" w14:textId="3D6F7262" w:rsidR="00FC6229" w:rsidRDefault="00FC6229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7783DC5C" w14:textId="18A9AF8F" w:rsidR="00FC6229" w:rsidRDefault="00FC6229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0C0B76C" w14:textId="3C498619" w:rsidR="00FC6229" w:rsidRDefault="00FC6229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BAA3B14" w14:textId="7CA971D6" w:rsidR="00FC6229" w:rsidRDefault="00FC6229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C881526" w14:textId="4A53E824" w:rsidR="00FC6229" w:rsidRPr="00FC6229" w:rsidRDefault="008F701A" w:rsidP="00FC6229">
      <w:pPr>
        <w:jc w:val="both"/>
        <w:rPr>
          <w:rFonts w:ascii="Century Gothic" w:hAnsi="Century Gothic"/>
          <w:color w:val="1F3864" w:themeColor="accent5" w:themeShade="80"/>
        </w:rPr>
      </w:pPr>
      <w:r w:rsidRPr="00545F50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 w:rsidR="00FC6229">
        <w:rPr>
          <w:rFonts w:ascii="Century Gothic" w:hAnsi="Century Gothic"/>
          <w:b/>
          <w:bCs/>
          <w:color w:val="1F3864" w:themeColor="accent5" w:themeShade="80"/>
          <w:lang w:val="en-US"/>
        </w:rPr>
        <w:t>3</w:t>
      </w:r>
      <w:r w:rsidRPr="00545F5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="00FC6229">
        <w:rPr>
          <w:rFonts w:ascii="Century Gothic" w:hAnsi="Century Gothic"/>
          <w:color w:val="1F3864" w:themeColor="accent5" w:themeShade="80"/>
          <w:lang w:val="en-US"/>
        </w:rPr>
        <w:t>Change the</w:t>
      </w:r>
      <w:r w:rsidR="00FC6229" w:rsidRPr="00FC6229">
        <w:rPr>
          <w:rFonts w:ascii="Century Gothic" w:hAnsi="Century Gothic"/>
          <w:color w:val="1F3864" w:themeColor="accent5" w:themeShade="80"/>
          <w:lang w:val="en-US"/>
        </w:rPr>
        <w:t xml:space="preserve"> sentences </w:t>
      </w:r>
      <w:r w:rsidR="00FC6229">
        <w:rPr>
          <w:rFonts w:ascii="Century Gothic" w:hAnsi="Century Gothic"/>
          <w:color w:val="1F3864" w:themeColor="accent5" w:themeShade="80"/>
          <w:lang w:val="en-US"/>
        </w:rPr>
        <w:t xml:space="preserve">to </w:t>
      </w:r>
      <w:r w:rsidR="00FC6229" w:rsidRPr="00FC6229">
        <w:rPr>
          <w:rFonts w:ascii="Century Gothic" w:hAnsi="Century Gothic"/>
          <w:color w:val="1F3864" w:themeColor="accent5" w:themeShade="80"/>
          <w:lang w:val="en-US"/>
        </w:rPr>
        <w:t>negative</w:t>
      </w:r>
      <w:r w:rsidR="00FC6229">
        <w:rPr>
          <w:rFonts w:ascii="Century Gothic" w:hAnsi="Century Gothic"/>
          <w:color w:val="1F3864" w:themeColor="accent5" w:themeShade="80"/>
          <w:lang w:val="en-US"/>
        </w:rPr>
        <w:t xml:space="preserve"> and question</w:t>
      </w:r>
      <w:r w:rsidR="00FC6229" w:rsidRPr="00FC6229">
        <w:rPr>
          <w:rFonts w:ascii="Century Gothic" w:hAnsi="Century Gothic"/>
          <w:color w:val="1F3864" w:themeColor="accent5" w:themeShade="80"/>
          <w:lang w:val="en-US"/>
        </w:rPr>
        <w:t>.</w:t>
      </w:r>
      <w:r w:rsidR="00FC6229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FC6229" w:rsidRPr="00FC6229">
        <w:rPr>
          <w:rFonts w:ascii="Century Gothic" w:hAnsi="Century Gothic"/>
          <w:color w:val="1F3864" w:themeColor="accent5" w:themeShade="80"/>
        </w:rPr>
        <w:t>(</w:t>
      </w:r>
      <w:r w:rsidR="00FC6229">
        <w:rPr>
          <w:rFonts w:ascii="Century Gothic" w:hAnsi="Century Gothic"/>
          <w:color w:val="1F3864" w:themeColor="accent5" w:themeShade="80"/>
        </w:rPr>
        <w:t>C</w:t>
      </w:r>
      <w:r w:rsidR="00FC6229" w:rsidRPr="00FC6229">
        <w:rPr>
          <w:rFonts w:ascii="Century Gothic" w:hAnsi="Century Gothic"/>
          <w:color w:val="1F3864" w:themeColor="accent5" w:themeShade="80"/>
        </w:rPr>
        <w:t>ambia la oración afirmativa a</w:t>
      </w:r>
      <w:r w:rsidR="00FC6229">
        <w:rPr>
          <w:rFonts w:ascii="Century Gothic" w:hAnsi="Century Gothic"/>
          <w:color w:val="1F3864" w:themeColor="accent5" w:themeShade="80"/>
        </w:rPr>
        <w:t xml:space="preserve"> oraciones negativas y preguntas)</w:t>
      </w:r>
    </w:p>
    <w:p w14:paraId="07DA48C8" w14:textId="66CBDBDC" w:rsidR="00FC6229" w:rsidRPr="00E20A70" w:rsidRDefault="00FC6229" w:rsidP="00FC622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1. I live in the center of the city.</w:t>
      </w:r>
    </w:p>
    <w:p w14:paraId="57B9277B" w14:textId="69136B24" w:rsidR="00FC6229" w:rsidRPr="00E20A70" w:rsidRDefault="00FC6229" w:rsidP="00E20A70">
      <w:pPr>
        <w:ind w:firstLine="708"/>
        <w:jc w:val="both"/>
        <w:rPr>
          <w:rFonts w:ascii="Century Gothic" w:hAnsi="Century Gothic"/>
          <w:color w:val="FF0000"/>
          <w:sz w:val="20"/>
          <w:szCs w:val="20"/>
          <w:lang w:val="en-US"/>
        </w:rPr>
      </w:pPr>
      <w:r w:rsidRPr="00E20A70">
        <w:rPr>
          <w:rFonts w:ascii="Century Gothic" w:hAnsi="Century Gothic"/>
          <w:color w:val="FF0000"/>
          <w:sz w:val="20"/>
          <w:szCs w:val="20"/>
          <w:lang w:val="en-US"/>
        </w:rPr>
        <w:t>N. I don´t live in the center of the city</w:t>
      </w:r>
    </w:p>
    <w:p w14:paraId="6C547C4D" w14:textId="48F0CDB0" w:rsidR="00FC6229" w:rsidRPr="00E20A70" w:rsidRDefault="00FC6229" w:rsidP="00E20A70">
      <w:pPr>
        <w:ind w:firstLine="708"/>
        <w:jc w:val="both"/>
        <w:rPr>
          <w:rFonts w:ascii="Century Gothic" w:hAnsi="Century Gothic"/>
          <w:color w:val="0070C0"/>
          <w:sz w:val="20"/>
          <w:szCs w:val="20"/>
          <w:lang w:val="en-US"/>
        </w:rPr>
      </w:pPr>
      <w:r w:rsidRPr="00E20A70">
        <w:rPr>
          <w:rFonts w:ascii="Century Gothic" w:hAnsi="Century Gothic"/>
          <w:color w:val="0070C0"/>
          <w:sz w:val="20"/>
          <w:szCs w:val="20"/>
          <w:lang w:val="en-US"/>
        </w:rPr>
        <w:t>Q. Do you live in the center of the city?</w:t>
      </w:r>
    </w:p>
    <w:p w14:paraId="5C26E73D" w14:textId="3DDDBCD8" w:rsidR="00FC6229" w:rsidRPr="00E20A70" w:rsidRDefault="00FC6229" w:rsidP="00FC622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2. I work in an office.</w:t>
      </w:r>
    </w:p>
    <w:p w14:paraId="38CF3DFF" w14:textId="2B469F59" w:rsidR="00FC6229" w:rsidRPr="00E20A70" w:rsidRDefault="00FC6229" w:rsidP="00E20A70">
      <w:pPr>
        <w:ind w:firstLine="708"/>
        <w:jc w:val="both"/>
        <w:rPr>
          <w:rFonts w:ascii="Century Gothic" w:hAnsi="Century Gothic"/>
          <w:color w:val="FF0000"/>
          <w:sz w:val="20"/>
          <w:szCs w:val="20"/>
          <w:lang w:val="en-US"/>
        </w:rPr>
      </w:pPr>
      <w:r w:rsidRPr="00E20A70">
        <w:rPr>
          <w:rFonts w:ascii="Century Gothic" w:hAnsi="Century Gothic"/>
          <w:color w:val="FF0000"/>
          <w:sz w:val="20"/>
          <w:szCs w:val="20"/>
          <w:lang w:val="en-US"/>
        </w:rPr>
        <w:t xml:space="preserve">N. </w:t>
      </w:r>
    </w:p>
    <w:p w14:paraId="7EA270D3" w14:textId="4F5BE981" w:rsidR="00FC6229" w:rsidRPr="00E20A70" w:rsidRDefault="00FC6229" w:rsidP="00E20A70">
      <w:pPr>
        <w:ind w:firstLine="708"/>
        <w:jc w:val="both"/>
        <w:rPr>
          <w:rFonts w:ascii="Century Gothic" w:hAnsi="Century Gothic"/>
          <w:color w:val="0070C0"/>
          <w:sz w:val="20"/>
          <w:szCs w:val="20"/>
          <w:lang w:val="en-US"/>
        </w:rPr>
      </w:pPr>
      <w:r w:rsidRPr="00E20A70">
        <w:rPr>
          <w:rFonts w:ascii="Century Gothic" w:hAnsi="Century Gothic"/>
          <w:color w:val="0070C0"/>
          <w:sz w:val="20"/>
          <w:szCs w:val="20"/>
          <w:lang w:val="en-US"/>
        </w:rPr>
        <w:t xml:space="preserve">Q. </w:t>
      </w:r>
    </w:p>
    <w:p w14:paraId="5B81ED0B" w14:textId="6BFA6866" w:rsidR="00FC6229" w:rsidRPr="00E20A70" w:rsidRDefault="00FC6229" w:rsidP="00FC622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3. 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Robert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like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s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Italian food.</w:t>
      </w:r>
    </w:p>
    <w:p w14:paraId="70B0022F" w14:textId="1419E158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FF0000"/>
          <w:sz w:val="20"/>
          <w:szCs w:val="20"/>
          <w:lang w:val="en-US"/>
        </w:rPr>
      </w:pPr>
      <w:r w:rsidRPr="00E20A70">
        <w:rPr>
          <w:rFonts w:ascii="Century Gothic" w:hAnsi="Century Gothic"/>
          <w:color w:val="FF0000"/>
          <w:sz w:val="20"/>
          <w:szCs w:val="20"/>
          <w:lang w:val="en-US"/>
        </w:rPr>
        <w:t xml:space="preserve">N. </w:t>
      </w:r>
    </w:p>
    <w:p w14:paraId="2F913521" w14:textId="3FE69A87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0070C0"/>
          <w:sz w:val="20"/>
          <w:szCs w:val="20"/>
          <w:lang w:val="en-US"/>
        </w:rPr>
        <w:t xml:space="preserve">Q. </w:t>
      </w:r>
    </w:p>
    <w:p w14:paraId="226FAFB1" w14:textId="7A500C72" w:rsidR="00FC6229" w:rsidRPr="00E20A70" w:rsidRDefault="00FC6229" w:rsidP="00FC622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4. 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Anna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like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s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rock music.</w:t>
      </w:r>
    </w:p>
    <w:p w14:paraId="2C809D61" w14:textId="0CC2F14E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FF0000"/>
          <w:sz w:val="20"/>
          <w:szCs w:val="20"/>
          <w:lang w:val="en-US"/>
        </w:rPr>
      </w:pPr>
      <w:r w:rsidRPr="00E20A70">
        <w:rPr>
          <w:rFonts w:ascii="Century Gothic" w:hAnsi="Century Gothic"/>
          <w:color w:val="FF0000"/>
          <w:sz w:val="20"/>
          <w:szCs w:val="20"/>
          <w:lang w:val="en-US"/>
        </w:rPr>
        <w:t xml:space="preserve">N. </w:t>
      </w:r>
    </w:p>
    <w:p w14:paraId="420A9EF3" w14:textId="2DB00305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0070C0"/>
          <w:sz w:val="20"/>
          <w:szCs w:val="20"/>
          <w:lang w:val="en-US"/>
        </w:rPr>
        <w:t xml:space="preserve">Q. </w:t>
      </w:r>
    </w:p>
    <w:p w14:paraId="31B3D3F9" w14:textId="36EAAD75" w:rsidR="00FC6229" w:rsidRPr="00E20A70" w:rsidRDefault="00FC6229" w:rsidP="00FC622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5. 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They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have a new computer.</w:t>
      </w:r>
    </w:p>
    <w:p w14:paraId="75C23E75" w14:textId="5470ADCF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FF0000"/>
          <w:sz w:val="20"/>
          <w:szCs w:val="20"/>
          <w:lang w:val="en-US"/>
        </w:rPr>
      </w:pPr>
      <w:r w:rsidRPr="00E20A70">
        <w:rPr>
          <w:rFonts w:ascii="Century Gothic" w:hAnsi="Century Gothic"/>
          <w:color w:val="FF0000"/>
          <w:sz w:val="20"/>
          <w:szCs w:val="20"/>
          <w:lang w:val="en-US"/>
        </w:rPr>
        <w:t xml:space="preserve">N. </w:t>
      </w:r>
    </w:p>
    <w:p w14:paraId="27A4BBB8" w14:textId="01C8B39F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0070C0"/>
          <w:sz w:val="20"/>
          <w:szCs w:val="20"/>
          <w:lang w:val="en-US"/>
        </w:rPr>
        <w:t xml:space="preserve">Q. </w:t>
      </w:r>
    </w:p>
    <w:p w14:paraId="5AD7B38C" w14:textId="6BCC3203" w:rsidR="00FC6229" w:rsidRPr="00E20A70" w:rsidRDefault="00FC6229" w:rsidP="00FC622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6. 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You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have a sister.</w:t>
      </w:r>
    </w:p>
    <w:p w14:paraId="133C77AA" w14:textId="0B9F90F0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FF0000"/>
          <w:sz w:val="20"/>
          <w:szCs w:val="20"/>
          <w:lang w:val="en-US"/>
        </w:rPr>
      </w:pPr>
      <w:r w:rsidRPr="00E20A70">
        <w:rPr>
          <w:rFonts w:ascii="Century Gothic" w:hAnsi="Century Gothic"/>
          <w:color w:val="FF0000"/>
          <w:sz w:val="20"/>
          <w:szCs w:val="20"/>
          <w:lang w:val="en-US"/>
        </w:rPr>
        <w:t xml:space="preserve">N. </w:t>
      </w:r>
    </w:p>
    <w:p w14:paraId="39948EF1" w14:textId="0388072F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0070C0"/>
          <w:sz w:val="20"/>
          <w:szCs w:val="20"/>
          <w:lang w:val="en-US"/>
        </w:rPr>
        <w:t xml:space="preserve">Q. </w:t>
      </w:r>
    </w:p>
    <w:p w14:paraId="200FF5A0" w14:textId="22157EEC" w:rsidR="00FC6229" w:rsidRPr="00E20A70" w:rsidRDefault="00FC6229" w:rsidP="00FC622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7. 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We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study English.</w:t>
      </w:r>
    </w:p>
    <w:p w14:paraId="6DF30054" w14:textId="14883ED4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FF0000"/>
          <w:sz w:val="20"/>
          <w:szCs w:val="20"/>
          <w:lang w:val="en-US"/>
        </w:rPr>
      </w:pPr>
      <w:r w:rsidRPr="00E20A70">
        <w:rPr>
          <w:rFonts w:ascii="Century Gothic" w:hAnsi="Century Gothic"/>
          <w:color w:val="FF0000"/>
          <w:sz w:val="20"/>
          <w:szCs w:val="20"/>
          <w:lang w:val="en-US"/>
        </w:rPr>
        <w:t xml:space="preserve">N. </w:t>
      </w:r>
    </w:p>
    <w:p w14:paraId="01CB43C1" w14:textId="49DF0E67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0070C0"/>
          <w:sz w:val="20"/>
          <w:szCs w:val="20"/>
          <w:lang w:val="en-US"/>
        </w:rPr>
        <w:t xml:space="preserve">Q. </w:t>
      </w:r>
    </w:p>
    <w:p w14:paraId="1F4EC6F4" w14:textId="1F824112" w:rsidR="00FC6229" w:rsidRPr="00E20A70" w:rsidRDefault="00FC6229" w:rsidP="00FC622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8. 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She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live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s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in a small house.</w:t>
      </w:r>
    </w:p>
    <w:p w14:paraId="75AB256A" w14:textId="0D3871FE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FF0000"/>
          <w:sz w:val="20"/>
          <w:szCs w:val="20"/>
          <w:lang w:val="en-US"/>
        </w:rPr>
      </w:pPr>
      <w:r w:rsidRPr="00E20A70">
        <w:rPr>
          <w:rFonts w:ascii="Century Gothic" w:hAnsi="Century Gothic"/>
          <w:color w:val="FF0000"/>
          <w:sz w:val="20"/>
          <w:szCs w:val="20"/>
          <w:lang w:val="en-US"/>
        </w:rPr>
        <w:t xml:space="preserve">N. </w:t>
      </w:r>
    </w:p>
    <w:p w14:paraId="4F3D1713" w14:textId="4979D851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0070C0"/>
          <w:sz w:val="20"/>
          <w:szCs w:val="20"/>
          <w:lang w:val="en-US"/>
        </w:rPr>
        <w:t xml:space="preserve">Q. </w:t>
      </w:r>
    </w:p>
    <w:p w14:paraId="2EAD9673" w14:textId="438AA47D" w:rsidR="00AA77F9" w:rsidRPr="00E20A70" w:rsidRDefault="00FC6229" w:rsidP="00FC622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9. 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He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work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s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for an American company.</w:t>
      </w:r>
    </w:p>
    <w:p w14:paraId="7558A532" w14:textId="626C7A5C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FF0000"/>
          <w:sz w:val="20"/>
          <w:szCs w:val="20"/>
          <w:lang w:val="en-US"/>
        </w:rPr>
      </w:pPr>
      <w:r w:rsidRPr="00E20A70">
        <w:rPr>
          <w:rFonts w:ascii="Century Gothic" w:hAnsi="Century Gothic"/>
          <w:color w:val="FF0000"/>
          <w:sz w:val="20"/>
          <w:szCs w:val="20"/>
          <w:lang w:val="en-US"/>
        </w:rPr>
        <w:t xml:space="preserve">N. </w:t>
      </w:r>
    </w:p>
    <w:p w14:paraId="1313B021" w14:textId="769EFA94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0070C0"/>
          <w:sz w:val="20"/>
          <w:szCs w:val="20"/>
          <w:lang w:val="en-US"/>
        </w:rPr>
        <w:t xml:space="preserve">Q. </w:t>
      </w:r>
    </w:p>
    <w:p w14:paraId="222B0284" w14:textId="0083FBFB" w:rsidR="00B07E71" w:rsidRDefault="00B07E71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62668773" w14:textId="77777777" w:rsidR="00E20A70" w:rsidRDefault="00E20A70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sectPr w:rsidR="00E20A70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02694B" w14:textId="77777777" w:rsidR="00DB6CCE" w:rsidRDefault="00DB6CCE" w:rsidP="0027758D">
      <w:pPr>
        <w:spacing w:after="0" w:line="240" w:lineRule="auto"/>
      </w:pPr>
      <w:r>
        <w:separator/>
      </w:r>
    </w:p>
  </w:endnote>
  <w:endnote w:type="continuationSeparator" w:id="0">
    <w:p w14:paraId="78284F39" w14:textId="77777777" w:rsidR="00DB6CCE" w:rsidRDefault="00DB6CCE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Gothic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A329AD" w14:textId="77777777" w:rsidR="00DB6CCE" w:rsidRDefault="00DB6CCE" w:rsidP="0027758D">
      <w:pPr>
        <w:spacing w:after="0" w:line="240" w:lineRule="auto"/>
      </w:pPr>
      <w:r>
        <w:separator/>
      </w:r>
    </w:p>
  </w:footnote>
  <w:footnote w:type="continuationSeparator" w:id="0">
    <w:p w14:paraId="244BB64E" w14:textId="77777777" w:rsidR="00DB6CCE" w:rsidRDefault="00DB6CCE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AF1CA4"/>
    <w:multiLevelType w:val="hybridMultilevel"/>
    <w:tmpl w:val="8330260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551ED2"/>
    <w:multiLevelType w:val="hybridMultilevel"/>
    <w:tmpl w:val="0200F844"/>
    <w:lvl w:ilvl="0" w:tplc="3A08CD34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157D15"/>
    <w:multiLevelType w:val="hybridMultilevel"/>
    <w:tmpl w:val="36DCFFA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CE11C8"/>
    <w:multiLevelType w:val="hybridMultilevel"/>
    <w:tmpl w:val="A9769A64"/>
    <w:lvl w:ilvl="0" w:tplc="5950EC38">
      <w:start w:val="5"/>
      <w:numFmt w:val="bullet"/>
      <w:lvlText w:val="-"/>
      <w:lvlJc w:val="left"/>
      <w:pPr>
        <w:ind w:left="4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C3"/>
    <w:rsid w:val="000421CC"/>
    <w:rsid w:val="0006501A"/>
    <w:rsid w:val="00083D95"/>
    <w:rsid w:val="000B772E"/>
    <w:rsid w:val="000D2E4B"/>
    <w:rsid w:val="00105901"/>
    <w:rsid w:val="00115147"/>
    <w:rsid w:val="001407F2"/>
    <w:rsid w:val="00153729"/>
    <w:rsid w:val="00157F03"/>
    <w:rsid w:val="00164411"/>
    <w:rsid w:val="00171BEA"/>
    <w:rsid w:val="001B090A"/>
    <w:rsid w:val="001B5EA3"/>
    <w:rsid w:val="001F31A8"/>
    <w:rsid w:val="00246806"/>
    <w:rsid w:val="0027758D"/>
    <w:rsid w:val="0028057B"/>
    <w:rsid w:val="002B62B6"/>
    <w:rsid w:val="002D39E2"/>
    <w:rsid w:val="002E4EFF"/>
    <w:rsid w:val="003108D9"/>
    <w:rsid w:val="00330866"/>
    <w:rsid w:val="003530BA"/>
    <w:rsid w:val="0035431A"/>
    <w:rsid w:val="00365944"/>
    <w:rsid w:val="003864DA"/>
    <w:rsid w:val="0039524B"/>
    <w:rsid w:val="003B116B"/>
    <w:rsid w:val="003F0946"/>
    <w:rsid w:val="00403EAB"/>
    <w:rsid w:val="00413168"/>
    <w:rsid w:val="004251BF"/>
    <w:rsid w:val="00425D6F"/>
    <w:rsid w:val="00453C82"/>
    <w:rsid w:val="00467A4A"/>
    <w:rsid w:val="00472174"/>
    <w:rsid w:val="004859E9"/>
    <w:rsid w:val="004A6CBE"/>
    <w:rsid w:val="004B121A"/>
    <w:rsid w:val="004B4F81"/>
    <w:rsid w:val="004C0E53"/>
    <w:rsid w:val="00504BF8"/>
    <w:rsid w:val="00545F50"/>
    <w:rsid w:val="00551E26"/>
    <w:rsid w:val="00552C02"/>
    <w:rsid w:val="005619C1"/>
    <w:rsid w:val="00585FC4"/>
    <w:rsid w:val="005A671C"/>
    <w:rsid w:val="005B07DF"/>
    <w:rsid w:val="00602204"/>
    <w:rsid w:val="00603D0C"/>
    <w:rsid w:val="006364CA"/>
    <w:rsid w:val="006D5959"/>
    <w:rsid w:val="006E1548"/>
    <w:rsid w:val="00704DB9"/>
    <w:rsid w:val="00730480"/>
    <w:rsid w:val="0074032C"/>
    <w:rsid w:val="0074575B"/>
    <w:rsid w:val="00772744"/>
    <w:rsid w:val="007806B7"/>
    <w:rsid w:val="007A15FC"/>
    <w:rsid w:val="007C2502"/>
    <w:rsid w:val="007C35C8"/>
    <w:rsid w:val="0085668A"/>
    <w:rsid w:val="00861D89"/>
    <w:rsid w:val="0088737D"/>
    <w:rsid w:val="00894E2B"/>
    <w:rsid w:val="008B3A0C"/>
    <w:rsid w:val="008F2E2C"/>
    <w:rsid w:val="008F701A"/>
    <w:rsid w:val="009112D0"/>
    <w:rsid w:val="00956FB6"/>
    <w:rsid w:val="009629EF"/>
    <w:rsid w:val="0097331C"/>
    <w:rsid w:val="009C61F3"/>
    <w:rsid w:val="009F2B32"/>
    <w:rsid w:val="00A067B4"/>
    <w:rsid w:val="00A32ADC"/>
    <w:rsid w:val="00A364A5"/>
    <w:rsid w:val="00A42E0A"/>
    <w:rsid w:val="00A43FC8"/>
    <w:rsid w:val="00A70B07"/>
    <w:rsid w:val="00A74480"/>
    <w:rsid w:val="00A76905"/>
    <w:rsid w:val="00A934B1"/>
    <w:rsid w:val="00AA77F9"/>
    <w:rsid w:val="00AB3B9B"/>
    <w:rsid w:val="00AD3FB8"/>
    <w:rsid w:val="00B07E71"/>
    <w:rsid w:val="00B16062"/>
    <w:rsid w:val="00B62E30"/>
    <w:rsid w:val="00B745DD"/>
    <w:rsid w:val="00B7534C"/>
    <w:rsid w:val="00B964CF"/>
    <w:rsid w:val="00BF17A3"/>
    <w:rsid w:val="00C063A8"/>
    <w:rsid w:val="00C41332"/>
    <w:rsid w:val="00C56581"/>
    <w:rsid w:val="00C71E72"/>
    <w:rsid w:val="00C91B53"/>
    <w:rsid w:val="00C949FE"/>
    <w:rsid w:val="00C95F13"/>
    <w:rsid w:val="00CB6C93"/>
    <w:rsid w:val="00D23283"/>
    <w:rsid w:val="00D87022"/>
    <w:rsid w:val="00DB6CCE"/>
    <w:rsid w:val="00DB7EAB"/>
    <w:rsid w:val="00DC05E5"/>
    <w:rsid w:val="00DC26FB"/>
    <w:rsid w:val="00DC4343"/>
    <w:rsid w:val="00DE2D2A"/>
    <w:rsid w:val="00E03522"/>
    <w:rsid w:val="00E20A70"/>
    <w:rsid w:val="00E409E1"/>
    <w:rsid w:val="00E72D16"/>
    <w:rsid w:val="00E73FEC"/>
    <w:rsid w:val="00EC0DFD"/>
    <w:rsid w:val="00EF0CBF"/>
    <w:rsid w:val="00EF7BB8"/>
    <w:rsid w:val="00F05822"/>
    <w:rsid w:val="00F21384"/>
    <w:rsid w:val="00F36209"/>
    <w:rsid w:val="00F421C3"/>
    <w:rsid w:val="00F45B43"/>
    <w:rsid w:val="00F70F1B"/>
    <w:rsid w:val="00F93694"/>
    <w:rsid w:val="00F95DCF"/>
    <w:rsid w:val="00FC0842"/>
    <w:rsid w:val="00FC6229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table" w:styleId="Tablaconcuadrcula">
    <w:name w:val="Table Grid"/>
    <w:basedOn w:val="Tablanormal"/>
    <w:uiPriority w:val="39"/>
    <w:rsid w:val="00545F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4-nfasis1">
    <w:name w:val="Grid Table 4 Accent 1"/>
    <w:basedOn w:val="Tablanormal"/>
    <w:uiPriority w:val="49"/>
    <w:rsid w:val="00E72D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AA77F9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A77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B3B7E9F5-3A83-4C36-9637-0EB2FB182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840</TotalTime>
  <Pages>6</Pages>
  <Words>364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Cuenta Microsoft</cp:lastModifiedBy>
  <cp:revision>93</cp:revision>
  <dcterms:created xsi:type="dcterms:W3CDTF">2020-05-04T00:29:00Z</dcterms:created>
  <dcterms:modified xsi:type="dcterms:W3CDTF">2022-01-31T03:49:00Z</dcterms:modified>
</cp:coreProperties>
</file>