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2D0C" w14:textId="77777777" w:rsidR="00860943" w:rsidRDefault="00860943" w:rsidP="00860943">
      <w:r>
        <w:t>Segunda actividad para plataforma                                                       Desarrollo Empresarial</w:t>
      </w:r>
    </w:p>
    <w:p w14:paraId="4BCC0F62" w14:textId="77777777" w:rsidR="00860943" w:rsidRDefault="00860943" w:rsidP="00860943"/>
    <w:p w14:paraId="6E76FD43" w14:textId="77777777" w:rsidR="00860943" w:rsidRDefault="00860943" w:rsidP="00860943">
      <w:r>
        <w:t>Cuatrimestre: 6                                                                       Maestro: Jorge Montiel Barrera.</w:t>
      </w:r>
    </w:p>
    <w:p w14:paraId="65DEEB4C" w14:textId="77777777" w:rsidR="00860943" w:rsidRDefault="00860943" w:rsidP="00860943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1883"/>
        <w:gridCol w:w="2181"/>
        <w:gridCol w:w="2300"/>
      </w:tblGrid>
      <w:tr w:rsidR="00860943" w14:paraId="25CA7839" w14:textId="77777777" w:rsidTr="005C318E"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BB78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ACTIVIDAD</w:t>
            </w: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C3E8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OBJETIVO</w:t>
            </w: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88E7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D5DD" w14:textId="77777777" w:rsidR="00860943" w:rsidRDefault="00860943" w:rsidP="005C318E">
            <w:pPr>
              <w:widowControl w:val="0"/>
              <w:spacing w:line="240" w:lineRule="auto"/>
              <w:jc w:val="center"/>
            </w:pPr>
            <w:r>
              <w:t>ASPECTOS A EVALUAR</w:t>
            </w:r>
          </w:p>
        </w:tc>
      </w:tr>
      <w:tr w:rsidR="00860943" w14:paraId="52C18E80" w14:textId="77777777" w:rsidTr="005C318E">
        <w:trPr>
          <w:trHeight w:val="2343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DCA0" w14:textId="77777777" w:rsidR="00860943" w:rsidRDefault="00860943" w:rsidP="005C318E">
            <w:pPr>
              <w:widowControl w:val="0"/>
              <w:spacing w:line="240" w:lineRule="auto"/>
            </w:pPr>
            <w:r>
              <w:t>Actividad 1:</w:t>
            </w:r>
          </w:p>
          <w:p w14:paraId="4886CFA0" w14:textId="77777777" w:rsidR="00860943" w:rsidRDefault="00860943" w:rsidP="005C318E">
            <w:pPr>
              <w:widowControl w:val="0"/>
              <w:spacing w:line="240" w:lineRule="auto"/>
            </w:pPr>
          </w:p>
          <w:p w14:paraId="76D7FD5F" w14:textId="77777777" w:rsidR="00860943" w:rsidRDefault="00860943" w:rsidP="005C318E">
            <w:pPr>
              <w:widowControl w:val="0"/>
              <w:spacing w:line="240" w:lineRule="auto"/>
            </w:pPr>
            <w:r>
              <w:t>Realizar una presentación en formato digital, con título principal; “Plan de negocios”</w:t>
            </w:r>
          </w:p>
          <w:p w14:paraId="572013F4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 </w:t>
            </w:r>
          </w:p>
          <w:p w14:paraId="04AA6DF5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En dicha presentación, es preciso que el alumno(a) presente los siguientes elementos; </w:t>
            </w:r>
          </w:p>
          <w:p w14:paraId="1948FC37" w14:textId="77777777" w:rsidR="00860943" w:rsidRDefault="00860943" w:rsidP="005C318E">
            <w:pPr>
              <w:widowControl w:val="0"/>
              <w:spacing w:line="240" w:lineRule="auto"/>
            </w:pPr>
          </w:p>
          <w:p w14:paraId="200083E7" w14:textId="77777777" w:rsidR="00860943" w:rsidRDefault="00860943" w:rsidP="005C318E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Qué es un plan de negocios.</w:t>
            </w:r>
          </w:p>
          <w:p w14:paraId="4ED0F80E" w14:textId="77777777" w:rsidR="00860943" w:rsidRDefault="00860943" w:rsidP="005C318E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Contenido de un plan de negocios; 1.-Resumen ejecutivo.</w:t>
            </w:r>
          </w:p>
          <w:p w14:paraId="41C90156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2.-Descripción y visión del negocio.</w:t>
            </w:r>
          </w:p>
          <w:p w14:paraId="57450852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3.- Análisis del mercado.</w:t>
            </w:r>
          </w:p>
          <w:p w14:paraId="0E5D27F4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4.-Planeamiento estratégico.</w:t>
            </w:r>
          </w:p>
          <w:p w14:paraId="26D28047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5.-Estrategia de comercialización y ventas.</w:t>
            </w:r>
          </w:p>
          <w:p w14:paraId="748FE5F4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6.-Analisis del proceso productivo.</w:t>
            </w:r>
          </w:p>
          <w:p w14:paraId="4F75AA64" w14:textId="77777777" w:rsidR="00860943" w:rsidRDefault="00860943" w:rsidP="005C318E">
            <w:pPr>
              <w:widowControl w:val="0"/>
              <w:spacing w:line="240" w:lineRule="auto"/>
              <w:ind w:left="720"/>
            </w:pPr>
            <w:r>
              <w:t>7.-Analisis económico financiero.</w:t>
            </w:r>
          </w:p>
          <w:p w14:paraId="701695C4" w14:textId="77777777" w:rsidR="00860943" w:rsidRDefault="00860943" w:rsidP="005C318E">
            <w:pPr>
              <w:widowControl w:val="0"/>
              <w:spacing w:line="240" w:lineRule="auto"/>
            </w:pP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7F6F" w14:textId="77777777" w:rsidR="00860943" w:rsidRDefault="00860943" w:rsidP="005C318E">
            <w:pPr>
              <w:widowControl w:val="0"/>
              <w:spacing w:line="240" w:lineRule="auto"/>
            </w:pPr>
            <w:r>
              <w:t>El objetivo de esta actividad es la siguiente:</w:t>
            </w:r>
          </w:p>
          <w:p w14:paraId="1C318949" w14:textId="77777777" w:rsidR="00860943" w:rsidRDefault="00860943" w:rsidP="005C318E">
            <w:pPr>
              <w:widowControl w:val="0"/>
              <w:spacing w:line="240" w:lineRule="auto"/>
            </w:pPr>
          </w:p>
          <w:p w14:paraId="336C85B2" w14:textId="77777777" w:rsidR="00860943" w:rsidRDefault="00860943" w:rsidP="005C318E">
            <w:pPr>
              <w:widowControl w:val="0"/>
              <w:spacing w:line="240" w:lineRule="auto"/>
            </w:pPr>
            <w:r>
              <w:t>Que el estudiante comprenda y pueda explicar qué es un “plan de negocios”.</w:t>
            </w:r>
          </w:p>
          <w:p w14:paraId="6551BEC6" w14:textId="77777777" w:rsidR="00860943" w:rsidRDefault="00860943" w:rsidP="005C318E">
            <w:pPr>
              <w:widowControl w:val="0"/>
              <w:spacing w:line="240" w:lineRule="auto"/>
            </w:pPr>
          </w:p>
          <w:p w14:paraId="0C10AC37" w14:textId="77777777" w:rsidR="00860943" w:rsidRDefault="00860943" w:rsidP="005C318E">
            <w:pPr>
              <w:widowControl w:val="0"/>
              <w:spacing w:line="240" w:lineRule="auto"/>
            </w:pPr>
            <w:r>
              <w:t>Que el estudiante conozca, domine y pueda explicar los elementos que conforman un plan de negocios.</w:t>
            </w: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7E3D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El alumno(a) podrá definir con precisión, </w:t>
            </w:r>
          </w:p>
          <w:p w14:paraId="2C16D635" w14:textId="77777777" w:rsidR="00860943" w:rsidRDefault="00860943" w:rsidP="005C318E">
            <w:pPr>
              <w:widowControl w:val="0"/>
              <w:spacing w:line="240" w:lineRule="auto"/>
            </w:pPr>
            <w:r>
              <w:t>qué es un “plan de negocios”.</w:t>
            </w:r>
          </w:p>
          <w:p w14:paraId="03248666" w14:textId="77777777" w:rsidR="00860943" w:rsidRDefault="00860943" w:rsidP="005C318E">
            <w:pPr>
              <w:widowControl w:val="0"/>
              <w:spacing w:line="240" w:lineRule="auto"/>
            </w:pPr>
          </w:p>
          <w:p w14:paraId="2B44B40C" w14:textId="77777777" w:rsidR="00860943" w:rsidRDefault="00860943" w:rsidP="005C318E">
            <w:pPr>
              <w:widowControl w:val="0"/>
              <w:spacing w:line="240" w:lineRule="auto"/>
            </w:pPr>
            <w:r>
              <w:t>De igual manera, se espera que el alumno conozca y domine cada elemento que conforma un plan de negocios, para que, de esta manera pueda aplicarlo en contextos empresariales reales.</w:t>
            </w:r>
          </w:p>
          <w:p w14:paraId="05BC04A9" w14:textId="77777777" w:rsidR="00860943" w:rsidRDefault="00860943" w:rsidP="005C318E">
            <w:pPr>
              <w:widowControl w:val="0"/>
              <w:spacing w:line="240" w:lineRule="auto"/>
            </w:pPr>
          </w:p>
          <w:p w14:paraId="190B78C6" w14:textId="77777777" w:rsidR="00860943" w:rsidRDefault="00860943" w:rsidP="005C318E">
            <w:pPr>
              <w:widowControl w:val="0"/>
              <w:spacing w:line="240" w:lineRule="auto"/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124D" w14:textId="77777777" w:rsidR="00860943" w:rsidRDefault="00860943" w:rsidP="005C318E">
            <w:pPr>
              <w:widowControl w:val="0"/>
              <w:spacing w:line="240" w:lineRule="auto"/>
            </w:pPr>
            <w:r>
              <w:t>*Presentar la información en formato digital.</w:t>
            </w:r>
          </w:p>
          <w:p w14:paraId="713C1406" w14:textId="77777777" w:rsidR="00860943" w:rsidRDefault="00860943" w:rsidP="005C318E">
            <w:pPr>
              <w:widowControl w:val="0"/>
              <w:spacing w:line="240" w:lineRule="auto"/>
            </w:pPr>
          </w:p>
          <w:p w14:paraId="28D91448" w14:textId="77777777" w:rsidR="00860943" w:rsidRDefault="00860943" w:rsidP="005C318E">
            <w:pPr>
              <w:widowControl w:val="0"/>
              <w:spacing w:line="240" w:lineRule="auto"/>
            </w:pPr>
          </w:p>
          <w:p w14:paraId="2AEBC96D" w14:textId="77777777" w:rsidR="00860943" w:rsidRDefault="00860943" w:rsidP="005C318E">
            <w:pPr>
              <w:widowControl w:val="0"/>
              <w:spacing w:line="240" w:lineRule="auto"/>
            </w:pPr>
            <w:r>
              <w:t>*Precisión en la definición de conceptos.</w:t>
            </w:r>
          </w:p>
          <w:p w14:paraId="329B2813" w14:textId="77777777" w:rsidR="00860943" w:rsidRDefault="00860943" w:rsidP="005C318E">
            <w:pPr>
              <w:widowControl w:val="0"/>
              <w:spacing w:line="240" w:lineRule="auto"/>
            </w:pPr>
          </w:p>
          <w:p w14:paraId="055D33B4" w14:textId="77777777" w:rsidR="00860943" w:rsidRDefault="00860943" w:rsidP="005C318E">
            <w:pPr>
              <w:widowControl w:val="0"/>
              <w:spacing w:line="240" w:lineRule="auto"/>
            </w:pPr>
            <w:r>
              <w:t>* Presentar rasgos importantes de cada elemento solicitado.</w:t>
            </w:r>
          </w:p>
          <w:p w14:paraId="639528DA" w14:textId="77777777" w:rsidR="00860943" w:rsidRDefault="00860943" w:rsidP="005C318E">
            <w:pPr>
              <w:widowControl w:val="0"/>
              <w:spacing w:line="240" w:lineRule="auto"/>
            </w:pPr>
          </w:p>
          <w:p w14:paraId="6C4D1054" w14:textId="77777777" w:rsidR="00860943" w:rsidRDefault="00860943" w:rsidP="005C318E">
            <w:pPr>
              <w:widowControl w:val="0"/>
              <w:spacing w:line="240" w:lineRule="auto"/>
            </w:pPr>
            <w:r>
              <w:t>* Se tomará en consideración información complementaria.</w:t>
            </w:r>
          </w:p>
          <w:p w14:paraId="63785E40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 </w:t>
            </w:r>
          </w:p>
          <w:p w14:paraId="1BC4A148" w14:textId="77777777" w:rsidR="00860943" w:rsidRDefault="00860943" w:rsidP="005C318E">
            <w:pPr>
              <w:widowControl w:val="0"/>
              <w:spacing w:line="240" w:lineRule="auto"/>
            </w:pPr>
          </w:p>
          <w:p w14:paraId="616C0D70" w14:textId="77777777" w:rsidR="00860943" w:rsidRDefault="00860943" w:rsidP="005C318E">
            <w:pPr>
              <w:widowControl w:val="0"/>
              <w:spacing w:line="240" w:lineRule="auto"/>
            </w:pPr>
            <w:r>
              <w:t>*Entrega en fecha señalada</w:t>
            </w:r>
          </w:p>
          <w:p w14:paraId="094C6A11" w14:textId="77777777" w:rsidR="00860943" w:rsidRDefault="00860943" w:rsidP="005C318E">
            <w:pPr>
              <w:widowControl w:val="0"/>
              <w:spacing w:line="240" w:lineRule="auto"/>
            </w:pPr>
          </w:p>
          <w:p w14:paraId="538DC2A0" w14:textId="77777777" w:rsidR="00860943" w:rsidRDefault="00860943" w:rsidP="005C318E">
            <w:pPr>
              <w:widowControl w:val="0"/>
              <w:spacing w:line="240" w:lineRule="auto"/>
            </w:pPr>
            <w:r>
              <w:t xml:space="preserve"> </w:t>
            </w:r>
          </w:p>
          <w:p w14:paraId="007053AA" w14:textId="77777777" w:rsidR="00860943" w:rsidRDefault="00860943" w:rsidP="005C318E">
            <w:pPr>
              <w:widowControl w:val="0"/>
              <w:spacing w:line="240" w:lineRule="auto"/>
            </w:pPr>
            <w:r>
              <w:t>* Anotar fuentes de información.</w:t>
            </w:r>
          </w:p>
          <w:p w14:paraId="70464492" w14:textId="77777777" w:rsidR="00860943" w:rsidRDefault="00860943" w:rsidP="005C318E">
            <w:pPr>
              <w:widowControl w:val="0"/>
              <w:spacing w:line="240" w:lineRule="auto"/>
            </w:pPr>
          </w:p>
        </w:tc>
      </w:tr>
    </w:tbl>
    <w:p w14:paraId="66849472" w14:textId="77777777" w:rsidR="00860943" w:rsidRDefault="00860943" w:rsidP="00860943"/>
    <w:p w14:paraId="06F9D8B2" w14:textId="77777777" w:rsidR="001A4C0B" w:rsidRDefault="001A4C0B"/>
    <w:sectPr w:rsidR="001A4C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50F6"/>
    <w:multiLevelType w:val="multilevel"/>
    <w:tmpl w:val="6BAACA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2158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43"/>
    <w:rsid w:val="001A4C0B"/>
    <w:rsid w:val="008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24DD"/>
  <w15:chartTrackingRefBased/>
  <w15:docId w15:val="{82AF0C9D-2D2C-4A69-85BC-B809A7AC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943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2022-10-05T03:20:00Z</dcterms:created>
  <dcterms:modified xsi:type="dcterms:W3CDTF">2022-10-05T03:21:00Z</dcterms:modified>
</cp:coreProperties>
</file>