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55F1C2E1" w14:textId="3524A947" w:rsidR="00413168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</w:p>
    <w:p w14:paraId="36CE0B0E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198ADF58" w14:textId="77777777" w:rsidR="00F421C3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</w:p>
    <w:p w14:paraId="7FA702D7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77777777" w:rsidR="00F421C3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</w:p>
    <w:p w14:paraId="334E6B05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26C688B" w14:textId="77777777" w:rsidR="00F421C3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</w:p>
    <w:p w14:paraId="73F39281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2486249" w14:textId="77777777" w:rsidR="00F421C3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</w:p>
    <w:p w14:paraId="0DEF7B71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375F4743" w14:textId="77777777" w:rsidR="00F421C3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3CB94F41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930F35">
        <w:rPr>
          <w:rFonts w:ascii="Century Gothic" w:hAnsi="Century Gothic"/>
          <w:color w:val="1F3864" w:themeColor="accent5" w:themeShade="80"/>
        </w:rPr>
        <w:t>06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930F35">
        <w:rPr>
          <w:rFonts w:ascii="Century Gothic" w:hAnsi="Century Gothic"/>
          <w:color w:val="1F3864" w:themeColor="accent5" w:themeShade="80"/>
        </w:rPr>
        <w:t>junio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145D5D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28D60B6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D7122FF" wp14:editId="48583953">
            <wp:extent cx="1742492" cy="6324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19" t="27598" r="62936" b="61918"/>
                    <a:stretch/>
                  </pic:blipFill>
                  <pic:spPr bwMode="auto">
                    <a:xfrm>
                      <a:off x="0" y="0"/>
                      <a:ext cx="1764876" cy="64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F9C7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VOCABULARY</w:t>
      </w:r>
    </w:p>
    <w:p w14:paraId="58A1A631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B9BF0D4" wp14:editId="2872E064">
            <wp:extent cx="6544742" cy="202692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21" t="46420" r="24240" b="27306"/>
                    <a:stretch/>
                  </pic:blipFill>
                  <pic:spPr bwMode="auto">
                    <a:xfrm>
                      <a:off x="0" y="0"/>
                      <a:ext cx="6684456" cy="207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18B6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FDD3F2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216B7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9216B7">
        <w:rPr>
          <w:rFonts w:ascii="Century Gothic" w:hAnsi="Century Gothic"/>
          <w:color w:val="1F3864" w:themeColor="accent5" w:themeShade="80"/>
        </w:rPr>
        <w:t xml:space="preserve">Translate the vocabulary.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36B8C979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</w:p>
    <w:p w14:paraId="6A1609A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</w:p>
    <w:p w14:paraId="6A7C9485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</w:p>
    <w:p w14:paraId="485A9825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</w:p>
    <w:p w14:paraId="568B978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</w:p>
    <w:p w14:paraId="44404EC9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21B58D2" w14:textId="77777777" w:rsidR="009216B7" w:rsidRPr="00FE79E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A171B0B" wp14:editId="4375501C">
            <wp:extent cx="6868795" cy="2659380"/>
            <wp:effectExtent l="0" t="0" r="825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59" t="49825" r="27281" b="18488"/>
                    <a:stretch/>
                  </pic:blipFill>
                  <pic:spPr bwMode="auto">
                    <a:xfrm>
                      <a:off x="0" y="0"/>
                      <a:ext cx="6888200" cy="266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B6E65" w14:textId="77777777" w:rsidR="009216B7" w:rsidRPr="00FE79E3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336E725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2. </w:t>
      </w:r>
      <w:r w:rsidRPr="009F2B32">
        <w:rPr>
          <w:rFonts w:ascii="Century Gothic" w:hAnsi="Century Gothic"/>
          <w:color w:val="1F3864" w:themeColor="accent5" w:themeShade="80"/>
        </w:rPr>
        <w:t>Write 5 questions using questions with “how often” in present simple (Escribir 5 oraciones usando las preguntas “how often” en presente simple usando el vocabulario debajo)</w:t>
      </w:r>
    </w:p>
    <w:p w14:paraId="6C4E30BC" w14:textId="77777777" w:rsidR="009216B7" w:rsidRPr="009F2B32" w:rsidRDefault="009216B7" w:rsidP="009216B7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068F1738" wp14:editId="3A7A790A">
            <wp:extent cx="6332220" cy="1961231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21" t="46420" r="24240" b="27306"/>
                    <a:stretch/>
                  </pic:blipFill>
                  <pic:spPr bwMode="auto">
                    <a:xfrm>
                      <a:off x="0" y="0"/>
                      <a:ext cx="6332220" cy="196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08248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82B071" w14:textId="77777777" w:rsidR="009216B7" w:rsidRPr="00F0582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9F2B32">
        <w:rPr>
          <w:rFonts w:ascii="Century Gothic" w:hAnsi="Century Gothic"/>
          <w:color w:val="1F3864" w:themeColor="accent5" w:themeShade="80"/>
          <w:u w:val="single"/>
          <w:lang w:val="en-US"/>
        </w:rPr>
        <w:t>How often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do you travel to Tuxtla</w:t>
      </w:r>
      <w:r w:rsidRPr="00F05822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44B79FF0" w14:textId="77777777" w:rsidR="009216B7" w:rsidRPr="00F0582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537F9F91" w14:textId="77777777" w:rsidR="009216B7" w:rsidRPr="00F0582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62194E4C" w14:textId="77777777" w:rsidR="009216B7" w:rsidRPr="00F0582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7FDDA487" w14:textId="77777777" w:rsidR="009216B7" w:rsidRPr="00F0582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74FDD6F6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492C886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C7922E5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F2B32">
        <w:rPr>
          <w:rFonts w:ascii="Century Gothic" w:hAnsi="Century Gothic"/>
          <w:color w:val="1F3864" w:themeColor="accent5" w:themeShade="80"/>
          <w:lang w:val="en-US"/>
        </w:rPr>
        <w:t>Answer your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F2B32">
        <w:rPr>
          <w:rFonts w:ascii="Century Gothic" w:hAnsi="Century Gothic"/>
          <w:color w:val="1F3864" w:themeColor="accent5" w:themeShade="80"/>
          <w:lang w:val="en-US"/>
        </w:rPr>
        <w:t xml:space="preserve">questions using the </w:t>
      </w:r>
      <w:r w:rsidRPr="009F2B32">
        <w:rPr>
          <w:rFonts w:ascii="Century Gothic" w:hAnsi="Century Gothic"/>
          <w:color w:val="FF0000"/>
          <w:lang w:val="en-US"/>
        </w:rPr>
        <w:t>time expressions</w:t>
      </w:r>
      <w:r>
        <w:rPr>
          <w:rFonts w:ascii="Century Gothic" w:hAnsi="Century Gothic"/>
          <w:color w:val="FF0000"/>
          <w:lang w:val="en-US"/>
        </w:rPr>
        <w:t xml:space="preserve"> (</w:t>
      </w:r>
      <w:r w:rsidRPr="009F2B32">
        <w:rPr>
          <w:rFonts w:ascii="Century Gothic" w:hAnsi="Century Gothic"/>
          <w:color w:val="FF0000"/>
          <w:lang w:val="en-US"/>
        </w:rPr>
        <w:t>once a year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twice a day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three times a month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every weekend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every Friday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once a week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twice a week</w:t>
      </w:r>
      <w:r>
        <w:rPr>
          <w:rFonts w:ascii="Century Gothic" w:hAnsi="Century Gothic"/>
          <w:color w:val="FF0000"/>
          <w:lang w:val="en-US"/>
        </w:rPr>
        <w:t xml:space="preserve">, </w:t>
      </w:r>
      <w:r w:rsidRPr="009F2B32">
        <w:rPr>
          <w:rFonts w:ascii="Century Gothic" w:hAnsi="Century Gothic"/>
          <w:color w:val="FF0000"/>
          <w:lang w:val="en-US"/>
        </w:rPr>
        <w:t>three times a week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). </w:t>
      </w:r>
      <w:r w:rsidRPr="009F2B32">
        <w:rPr>
          <w:rFonts w:ascii="Century Gothic" w:hAnsi="Century Gothic"/>
          <w:color w:val="1F3864" w:themeColor="accent5" w:themeShade="80"/>
        </w:rPr>
        <w:t>Contesta las pregunats que tu elaboraste usando las e</w:t>
      </w:r>
      <w:r>
        <w:rPr>
          <w:rFonts w:ascii="Century Gothic" w:hAnsi="Century Gothic"/>
          <w:color w:val="1F3864" w:themeColor="accent5" w:themeShade="80"/>
        </w:rPr>
        <w:t>xpresiones de tiempo.</w:t>
      </w:r>
    </w:p>
    <w:p w14:paraId="5E3C785E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Answers</w:t>
      </w:r>
    </w:p>
    <w:p w14:paraId="50E28B6F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1.</w:t>
      </w:r>
    </w:p>
    <w:p w14:paraId="1E0C00A3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2.</w:t>
      </w:r>
    </w:p>
    <w:p w14:paraId="4D81227D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3.</w:t>
      </w:r>
    </w:p>
    <w:p w14:paraId="6E14F4DE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4.</w:t>
      </w:r>
    </w:p>
    <w:p w14:paraId="3502D239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5.</w:t>
      </w:r>
    </w:p>
    <w:p w14:paraId="4847AC00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09E46EF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313E48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D325D71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03793EA" w14:textId="77777777" w:rsidR="009216B7" w:rsidRDefault="009216B7" w:rsidP="009216B7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782493B" wp14:editId="2C4012AF">
            <wp:extent cx="5905500" cy="265173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79" t="29524" r="39591" b="37315"/>
                    <a:stretch/>
                  </pic:blipFill>
                  <pic:spPr bwMode="auto">
                    <a:xfrm>
                      <a:off x="0" y="0"/>
                      <a:ext cx="5986543" cy="268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24601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B497F0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935AA88" w14:textId="77777777" w:rsidR="009216B7" w:rsidRP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216B7">
        <w:rPr>
          <w:rFonts w:ascii="Century Gothic" w:hAnsi="Century Gothic"/>
          <w:color w:val="1F3864" w:themeColor="accent5" w:themeShade="80"/>
          <w:lang w:val="en-US"/>
        </w:rPr>
        <w:t>Write 5 questions using questions with “who” in present simple (Escribir 5 oraciones usando las preguntas “who” en presente simple usando el vocabulario anterior)</w:t>
      </w:r>
    </w:p>
    <w:p w14:paraId="3ADBDCCD" w14:textId="77777777" w:rsidR="009216B7" w:rsidRP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B2838F" w14:textId="77777777" w:rsidR="009216B7" w:rsidRPr="00FE1104" w:rsidRDefault="009216B7" w:rsidP="009216B7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>
        <w:rPr>
          <w:rFonts w:ascii="Century Gothic" w:hAnsi="Century Gothic"/>
          <w:color w:val="1F3864" w:themeColor="accent5" w:themeShade="80"/>
          <w:lang w:val="en-US"/>
        </w:rPr>
        <w:t>Who travels to Tuxtla every weekend</w:t>
      </w:r>
      <w:r w:rsidRPr="00FE1104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1E6DCBAF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1.</w:t>
      </w:r>
    </w:p>
    <w:p w14:paraId="752BBE08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2.</w:t>
      </w:r>
    </w:p>
    <w:p w14:paraId="2A26215C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3.</w:t>
      </w:r>
    </w:p>
    <w:p w14:paraId="13DA81FE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4.</w:t>
      </w:r>
    </w:p>
    <w:p w14:paraId="40B9B042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5.</w:t>
      </w:r>
    </w:p>
    <w:p w14:paraId="2EABBCA7" w14:textId="77777777" w:rsidR="009216B7" w:rsidRDefault="009216B7" w:rsidP="009216B7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B981C9F" w14:textId="77777777" w:rsidR="009216B7" w:rsidRDefault="009216B7" w:rsidP="009216B7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</w:p>
    <w:p w14:paraId="358EB21D" w14:textId="77777777" w:rsidR="009216B7" w:rsidRDefault="009216B7" w:rsidP="009216B7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</w:p>
    <w:p w14:paraId="3E53DEC6" w14:textId="77777777" w:rsidR="009216B7" w:rsidRDefault="009216B7" w:rsidP="009216B7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</w:p>
    <w:p w14:paraId="32961C69" w14:textId="77777777" w:rsidR="009216B7" w:rsidRDefault="009216B7" w:rsidP="009216B7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</w:p>
    <w:p w14:paraId="43CCB0C0" w14:textId="77777777" w:rsidR="009216B7" w:rsidRDefault="009216B7" w:rsidP="009216B7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</w:p>
    <w:p w14:paraId="1EA58FF7" w14:textId="77777777" w:rsidR="009216B7" w:rsidRDefault="009216B7" w:rsidP="009216B7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</w:p>
    <w:p w14:paraId="3904DBC2" w14:textId="77777777" w:rsidR="009216B7" w:rsidRPr="00453C8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453C82"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  <w:lastRenderedPageBreak/>
        <w:t>HOME AND NEIGHBORHOOD</w:t>
      </w:r>
    </w:p>
    <w:p w14:paraId="0A6F619E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 - </w:t>
      </w:r>
      <w:r w:rsidRPr="00453C82">
        <w:rPr>
          <w:rFonts w:ascii="CenturyGothic-Bold" w:hAnsi="CenturyGothic-Bold" w:cs="CenturyGothic-Bold"/>
          <w:b/>
          <w:bCs/>
          <w:color w:val="20264C"/>
          <w:lang w:val="en-US"/>
        </w:rPr>
        <w:t>Buildings</w:t>
      </w:r>
    </w:p>
    <w:p w14:paraId="6E00B074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503F368B" wp14:editId="241C56C1">
            <wp:extent cx="6748145" cy="191588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29" t="41871" r="21774" b="31535"/>
                    <a:stretch/>
                  </pic:blipFill>
                  <pic:spPr bwMode="auto">
                    <a:xfrm>
                      <a:off x="0" y="0"/>
                      <a:ext cx="6774313" cy="192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E4BFA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73576C9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53C82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453C82">
        <w:rPr>
          <w:rFonts w:ascii="Century Gothic" w:hAnsi="Century Gothic"/>
          <w:color w:val="1F3864" w:themeColor="accent5" w:themeShade="80"/>
        </w:rPr>
        <w:t xml:space="preserve">Translate the vocabulary.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491AC301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</w:p>
    <w:p w14:paraId="22B7C9DE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</w:p>
    <w:p w14:paraId="7FC80E94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</w:p>
    <w:p w14:paraId="38E4482A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</w:p>
    <w:p w14:paraId="28B14B9A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</w:p>
    <w:p w14:paraId="34AE0C5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6.</w:t>
      </w:r>
    </w:p>
    <w:p w14:paraId="141C44B1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7.</w:t>
      </w:r>
    </w:p>
    <w:p w14:paraId="1B840109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8.</w:t>
      </w:r>
    </w:p>
    <w:p w14:paraId="32287BBB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9.</w:t>
      </w:r>
    </w:p>
    <w:p w14:paraId="561F7705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10.</w:t>
      </w:r>
    </w:p>
    <w:p w14:paraId="1025DC9A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11.</w:t>
      </w:r>
    </w:p>
    <w:p w14:paraId="178CB4FF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12.</w:t>
      </w:r>
    </w:p>
    <w:p w14:paraId="0C086532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13.</w:t>
      </w:r>
    </w:p>
    <w:p w14:paraId="391ED860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6F5FB0F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4514E89E" w14:textId="77777777" w:rsidR="009216B7" w:rsidRDefault="009216B7" w:rsidP="009216B7">
      <w:pPr>
        <w:spacing w:line="240" w:lineRule="auto"/>
        <w:jc w:val="both"/>
        <w:rPr>
          <w:noProof/>
        </w:rPr>
      </w:pPr>
    </w:p>
    <w:p w14:paraId="4E2CDD06" w14:textId="77777777" w:rsidR="009216B7" w:rsidRDefault="009216B7" w:rsidP="009216B7">
      <w:pPr>
        <w:spacing w:line="240" w:lineRule="auto"/>
        <w:jc w:val="both"/>
        <w:rPr>
          <w:noProof/>
        </w:rPr>
      </w:pPr>
    </w:p>
    <w:p w14:paraId="2A28110A" w14:textId="77777777" w:rsidR="009216B7" w:rsidRDefault="009216B7" w:rsidP="009216B7">
      <w:pPr>
        <w:spacing w:line="240" w:lineRule="auto"/>
        <w:jc w:val="both"/>
        <w:rPr>
          <w:noProof/>
        </w:rPr>
      </w:pPr>
    </w:p>
    <w:p w14:paraId="5E2268A6" w14:textId="77777777" w:rsidR="009216B7" w:rsidRPr="00FE79E3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6E38DEEF" wp14:editId="16CD7934">
            <wp:extent cx="6770218" cy="2590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70" t="36370" r="24893" b="29091"/>
                    <a:stretch/>
                  </pic:blipFill>
                  <pic:spPr bwMode="auto">
                    <a:xfrm>
                      <a:off x="0" y="0"/>
                      <a:ext cx="6830106" cy="261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59519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05D664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t>A preposition of place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 is a word which helps to describe where something or somebody is. A preposition of place describes the location of something.</w:t>
      </w:r>
    </w:p>
    <w:p w14:paraId="06FEB344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There are many prepositions of place in the English language and each of them has several uses.</w:t>
      </w:r>
    </w:p>
    <w:p w14:paraId="742FF1C5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In this lesson, we will study 3 prepositions of place:</w:t>
      </w:r>
    </w:p>
    <w:p w14:paraId="6E5B0A00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at</w:t>
      </w:r>
    </w:p>
    <w:p w14:paraId="359B9085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in</w:t>
      </w:r>
    </w:p>
    <w:p w14:paraId="2C041529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on</w:t>
      </w:r>
    </w:p>
    <w:p w14:paraId="33AC8D61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DB880A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at</w:t>
      </w:r>
    </w:p>
    <w:p w14:paraId="2A2C6C4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t>Specific point or place</w:t>
      </w:r>
    </w:p>
    <w:p w14:paraId="05427899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We can use “at” to describe a very specific point or place. </w:t>
      </w:r>
    </w:p>
    <w:p w14:paraId="62193DC7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7D63DDF8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There is a dog </w:t>
      </w:r>
      <w:r w:rsidRPr="00C41332">
        <w:rPr>
          <w:rFonts w:ascii="Century Gothic" w:hAnsi="Century Gothic"/>
          <w:color w:val="1F3864" w:themeColor="accent5" w:themeShade="80"/>
          <w:u w:val="single"/>
          <w:lang w:val="en-US"/>
        </w:rPr>
        <w:t>at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 the top of the steps.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7B477BC2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"She's waiting at the entrance."</w:t>
      </w:r>
    </w:p>
    <w:p w14:paraId="0063CDAC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"He's sitting on his chair at his desk."</w:t>
      </w:r>
    </w:p>
    <w:p w14:paraId="0FD5ED45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"I work at a bank."</w:t>
      </w:r>
    </w:p>
    <w:p w14:paraId="1CFC22DF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28CB4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B6C8A38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DFF3BFE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lastRenderedPageBreak/>
        <w:t>in</w:t>
      </w:r>
    </w:p>
    <w:p w14:paraId="33AD5B3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t>Enclosed space / a large place with boundaries</w:t>
      </w:r>
    </w:p>
    <w:p w14:paraId="1C90FB9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We use the preposition “in” for an enclosed space (surround or closed off on all sides). Basically, when something is inside something.</w:t>
      </w:r>
    </w:p>
    <w:p w14:paraId="0110829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 Examples:</w:t>
      </w:r>
    </w:p>
    <w:p w14:paraId="716E66D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The dog is in the garden.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336C48B5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“The apple is i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a box.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5C2E1DD8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“The students are i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n a </w:t>
      </w:r>
      <w:r>
        <w:rPr>
          <w:rFonts w:ascii="Century Gothic" w:hAnsi="Century Gothic"/>
          <w:color w:val="1F3864" w:themeColor="accent5" w:themeShade="80"/>
          <w:lang w:val="en-US"/>
        </w:rPr>
        <w:t>class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room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03BDC5B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“That people live i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n </w:t>
      </w:r>
      <w:r>
        <w:rPr>
          <w:rFonts w:ascii="Century Gothic" w:hAnsi="Century Gothic"/>
          <w:color w:val="1F3864" w:themeColor="accent5" w:themeShade="80"/>
          <w:lang w:val="en-US"/>
        </w:rPr>
        <w:t>China”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38176AF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8B2F981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on</w:t>
      </w:r>
    </w:p>
    <w:p w14:paraId="651AB336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b/>
          <w:bCs/>
          <w:color w:val="1F3864" w:themeColor="accent5" w:themeShade="80"/>
          <w:lang w:val="en-US"/>
        </w:rPr>
        <w:t>For a surface</w:t>
      </w:r>
    </w:p>
    <w:p w14:paraId="4C5A074B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 xml:space="preserve">The preposition “on” is often used to describe a surface. </w:t>
      </w:r>
    </w:p>
    <w:p w14:paraId="34D69892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1332"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27A7E81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There’s a clock on the wall.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6F7F8608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“The apple is o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the table.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0A45CC48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“That cat is o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the floor.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32BAA4DF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“My book is o</w:t>
      </w:r>
      <w:r w:rsidRPr="00C41332">
        <w:rPr>
          <w:rFonts w:ascii="Century Gothic" w:hAnsi="Century Gothic"/>
          <w:color w:val="1F3864" w:themeColor="accent5" w:themeShade="80"/>
          <w:lang w:val="en-US"/>
        </w:rPr>
        <w:t>n the chair.</w:t>
      </w:r>
      <w:r>
        <w:rPr>
          <w:rFonts w:ascii="Century Gothic" w:hAnsi="Century Gothic"/>
          <w:color w:val="1F3864" w:themeColor="accent5" w:themeShade="80"/>
          <w:lang w:val="en-US"/>
        </w:rPr>
        <w:t>”</w:t>
      </w:r>
    </w:p>
    <w:p w14:paraId="3D53DA20" w14:textId="77777777" w:rsidR="009216B7" w:rsidRPr="00C41332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4E3D2AB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2.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Complete the conversations. Use the Simple Present tense and prepositions of place</w:t>
      </w:r>
    </w:p>
    <w:p w14:paraId="4315CA2E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5FA1B4E" w14:textId="77777777" w:rsidR="009216B7" w:rsidRPr="0074032C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1. A: Where __________ your sister __________ ?</w:t>
      </w:r>
    </w:p>
    <w:p w14:paraId="56F65BF2" w14:textId="77777777" w:rsidR="009216B7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B: She lives __________ an apartment.</w:t>
      </w:r>
    </w:p>
    <w:p w14:paraId="4432403C" w14:textId="77777777" w:rsidR="009216B7" w:rsidRPr="0074032C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2. A: Where __________ you __________ English?</w:t>
      </w:r>
    </w:p>
    <w:p w14:paraId="56D71829" w14:textId="77777777" w:rsidR="009216B7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B: We study __________ the school around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the corner.</w:t>
      </w:r>
    </w:p>
    <w:p w14:paraId="14C6B8FC" w14:textId="77777777" w:rsidR="009216B7" w:rsidRPr="0074032C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3. A: Where __________ your neighbor __________ ?</w:t>
      </w:r>
    </w:p>
    <w:p w14:paraId="26B35817" w14:textId="77777777" w:rsidR="009216B7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B: She works __________ a bookstore.</w:t>
      </w:r>
    </w:p>
    <w:p w14:paraId="49473B34" w14:textId="77777777" w:rsidR="009216B7" w:rsidRPr="0074032C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4. A: Where __________ your parents __________ ?</w:t>
      </w:r>
    </w:p>
    <w:p w14:paraId="4CB7135B" w14:textId="77777777" w:rsidR="009216B7" w:rsidRDefault="009216B7" w:rsidP="009216B7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4032C">
        <w:rPr>
          <w:rFonts w:ascii="Century Gothic" w:hAnsi="Century Gothic"/>
          <w:color w:val="1F3864" w:themeColor="accent5" w:themeShade="80"/>
          <w:lang w:val="en-US"/>
        </w:rPr>
        <w:t>B: They live __________ 58 Gray Street.</w:t>
      </w:r>
    </w:p>
    <w:p w14:paraId="266E5F41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349083E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W</w:t>
      </w:r>
      <w:r>
        <w:rPr>
          <w:rFonts w:ascii="Century Gothic" w:hAnsi="Century Gothic"/>
          <w:color w:val="1F3864" w:themeColor="accent5" w:themeShade="80"/>
          <w:lang w:val="en-US"/>
        </w:rPr>
        <w:t>rite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6 questions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with “where” and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answer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the 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>questions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using</w:t>
      </w:r>
      <w:r w:rsidRPr="0074032C">
        <w:rPr>
          <w:rFonts w:ascii="Century Gothic" w:hAnsi="Century Gothic"/>
          <w:color w:val="1F3864" w:themeColor="accent5" w:themeShade="80"/>
          <w:lang w:val="en-US"/>
        </w:rPr>
        <w:t xml:space="preserve"> the Present Simple tense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and the vocabulary below.</w:t>
      </w:r>
    </w:p>
    <w:p w14:paraId="53CE253D" w14:textId="77777777" w:rsidR="009216B7" w:rsidRPr="00EF7BB8" w:rsidRDefault="009216B7" w:rsidP="009216B7">
      <w:pPr>
        <w:spacing w:line="240" w:lineRule="auto"/>
        <w:jc w:val="both"/>
        <w:rPr>
          <w:rFonts w:ascii="Century Gothic" w:hAnsi="Century Gothic"/>
          <w:color w:val="FF0000"/>
        </w:rPr>
      </w:pPr>
      <w:r w:rsidRPr="00EF7BB8">
        <w:rPr>
          <w:rFonts w:ascii="Century Gothic" w:hAnsi="Century Gothic"/>
          <w:color w:val="FF0000"/>
        </w:rPr>
        <w:t>Escribe 6 preguntas con sus repuestas usando “Where” y el vocabulario debajo.</w:t>
      </w:r>
    </w:p>
    <w:p w14:paraId="26777299" w14:textId="77777777" w:rsidR="009216B7" w:rsidRPr="00EF7BB8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F741E77" w14:textId="77777777" w:rsidR="009216B7" w:rsidRDefault="009216B7" w:rsidP="009216B7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63AF7576" wp14:editId="5D3A2B33">
            <wp:extent cx="5822846" cy="3052626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74" t="23646" r="35524" b="35809"/>
                    <a:stretch/>
                  </pic:blipFill>
                  <pic:spPr bwMode="auto">
                    <a:xfrm>
                      <a:off x="0" y="0"/>
                      <a:ext cx="5847104" cy="306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18EA0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0897056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33A74F69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349E4384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3690F229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71A6F0DC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2C7327E7" w14:textId="77777777" w:rsidR="009216B7" w:rsidRPr="00DE0FF6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E0FF6"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58CE85AF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5EB7055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441139E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9A6AB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1FCD1EA" w14:textId="77777777" w:rsidR="009216B7" w:rsidRDefault="009216B7" w:rsidP="009216B7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B0DB2E7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955143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65B4F3C" w14:textId="77777777" w:rsidR="009216B7" w:rsidRPr="00602204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Write 6 sentences using </w:t>
      </w:r>
      <w:r w:rsidRPr="00602204">
        <w:rPr>
          <w:rFonts w:ascii="Century Gothic" w:hAnsi="Century Gothic"/>
          <w:b/>
          <w:bCs/>
          <w:color w:val="1F3864" w:themeColor="accent5" w:themeShade="80"/>
          <w:lang w:val="en-US"/>
        </w:rPr>
        <w:t>the preposition of place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“in” “on”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“at” using the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present simple (Escribir </w:t>
      </w:r>
      <w:r>
        <w:rPr>
          <w:rFonts w:ascii="Century Gothic" w:hAnsi="Century Gothic"/>
          <w:color w:val="1F3864" w:themeColor="accent5" w:themeShade="80"/>
          <w:lang w:val="en-US"/>
        </w:rPr>
        <w:t>6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oraciones usando l</w:t>
      </w:r>
      <w:r>
        <w:rPr>
          <w:rFonts w:ascii="Century Gothic" w:hAnsi="Century Gothic"/>
          <w:color w:val="1F3864" w:themeColor="accent5" w:themeShade="80"/>
          <w:lang w:val="en-US"/>
        </w:rPr>
        <w:t>as preposiciones de lugar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“in” “on”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“at”  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>en presente simple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47FB66BF" w14:textId="77777777" w:rsidR="009216B7" w:rsidRPr="00602204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2A17ED6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1.</w:t>
      </w:r>
    </w:p>
    <w:p w14:paraId="588B9C3A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2.</w:t>
      </w:r>
    </w:p>
    <w:p w14:paraId="7EF537A8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3.</w:t>
      </w:r>
    </w:p>
    <w:p w14:paraId="20651906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4.</w:t>
      </w:r>
    </w:p>
    <w:p w14:paraId="617DD1B8" w14:textId="77777777" w:rsidR="009216B7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9F2B32">
        <w:rPr>
          <w:rFonts w:ascii="Century Gothic" w:hAnsi="Century Gothic"/>
          <w:color w:val="1F3864" w:themeColor="accent5" w:themeShade="80"/>
        </w:rPr>
        <w:t>5.</w:t>
      </w:r>
    </w:p>
    <w:p w14:paraId="32E3782E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</w:t>
      </w:r>
      <w:r w:rsidRPr="009F2B32">
        <w:rPr>
          <w:rFonts w:ascii="Century Gothic" w:hAnsi="Century Gothic"/>
          <w:color w:val="1F3864" w:themeColor="accent5" w:themeShade="80"/>
        </w:rPr>
        <w:t>.</w:t>
      </w:r>
    </w:p>
    <w:p w14:paraId="5B864B9C" w14:textId="77777777" w:rsidR="009216B7" w:rsidRPr="009F2B32" w:rsidRDefault="009216B7" w:rsidP="009216B7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4A0F83C7" w14:textId="77777777" w:rsidR="009216B7" w:rsidRDefault="009216B7" w:rsidP="009216B7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3164807" w14:textId="77777777" w:rsidR="009216B7" w:rsidRDefault="009216B7" w:rsidP="009216B7">
      <w:pPr>
        <w:jc w:val="both"/>
        <w:rPr>
          <w:rFonts w:ascii="Century Gothic" w:hAnsi="Century Gothic"/>
          <w:color w:val="1F3864" w:themeColor="accent5" w:themeShade="80"/>
        </w:rPr>
      </w:pPr>
      <w:bookmarkStart w:id="0" w:name="_GoBack"/>
      <w:bookmarkEnd w:id="0"/>
    </w:p>
    <w:sectPr w:rsidR="009216B7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92FC3" w14:textId="77777777" w:rsidR="00B50383" w:rsidRDefault="00B50383" w:rsidP="0027758D">
      <w:pPr>
        <w:spacing w:after="0" w:line="240" w:lineRule="auto"/>
      </w:pPr>
      <w:r>
        <w:separator/>
      </w:r>
    </w:p>
  </w:endnote>
  <w:endnote w:type="continuationSeparator" w:id="0">
    <w:p w14:paraId="29AF3E08" w14:textId="77777777" w:rsidR="00B50383" w:rsidRDefault="00B50383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2EE68" w14:textId="77777777" w:rsidR="00B50383" w:rsidRDefault="00B50383" w:rsidP="0027758D">
      <w:pPr>
        <w:spacing w:after="0" w:line="240" w:lineRule="auto"/>
      </w:pPr>
      <w:r>
        <w:separator/>
      </w:r>
    </w:p>
  </w:footnote>
  <w:footnote w:type="continuationSeparator" w:id="0">
    <w:p w14:paraId="213F17C9" w14:textId="77777777" w:rsidR="00B50383" w:rsidRDefault="00B50383" w:rsidP="00277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145D5D"/>
    <w:rsid w:val="0027758D"/>
    <w:rsid w:val="003530BA"/>
    <w:rsid w:val="00413168"/>
    <w:rsid w:val="004F2522"/>
    <w:rsid w:val="009216B7"/>
    <w:rsid w:val="00930F35"/>
    <w:rsid w:val="00A76905"/>
    <w:rsid w:val="00B50383"/>
    <w:rsid w:val="00C91B53"/>
    <w:rsid w:val="00E73FEC"/>
    <w:rsid w:val="00F4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6</cp:revision>
  <dcterms:created xsi:type="dcterms:W3CDTF">2020-05-04T00:13:00Z</dcterms:created>
  <dcterms:modified xsi:type="dcterms:W3CDTF">2022-06-09T17:02:00Z</dcterms:modified>
</cp:coreProperties>
</file>